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MRSD Project Course Wiki Familiarization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The objective of this assignment is for students to become familiar with the contents of the MRSD Project Course Wiki and gain ideas on how they can improve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individual assignment. Please submit the answers as a pdf document.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your file as follows: TeamA_andrewID_Task1.pdf (replace “A” with  your own team letter and “andrewID” with your own Andrew ID).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any questions to the course gmail.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on the Wiki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https:\\roboticsknowledgebase.com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for a solution or aid for a problem you or your team are currently having. Describe the problem and what you searched for on the Wiki. If there is a solution, describe and cite it (minimum 2 sentences).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at least one topic that is missing or needs improvement and that you would consider adding to or improving on the Wiki. This can be related to #1 if you didn't find a solution/aid. Identify the topic with a brief description (1 paragraph, minimum 4 sentences); you don't have to add the topic to the Wiki as part of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describe in a few sentences (minimum 4) one way in addition to #2 in which the Wiki can be improved. This could be another topic, the layout, the organization, the concept, the ease of navigation, etc.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20.0" w:type="dxa"/>
        <w:jc w:val="left"/>
        <w:tblInd w:w="-11.999999999999993" w:type="dxa"/>
        <w:tblLayout w:type="fixed"/>
        <w:tblLook w:val="0400"/>
      </w:tblPr>
      <w:tblGrid>
        <w:gridCol w:w="5860"/>
        <w:gridCol w:w="960"/>
        <w:tblGridChange w:id="0">
          <w:tblGrid>
            <w:gridCol w:w="586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Wiki Familiarization Element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Points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Describe problem and solution (if present)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Describe missing topic or one that needs improvement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Describe additional improvement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7F140F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D93E0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6C4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6C427F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4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F47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F4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F47B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F47B3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F47B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F47B3"/>
    <w:rPr>
      <w:rFonts w:ascii="Tahoma" w:cs="Tahoma" w:hAnsi="Tahoma"/>
      <w:sz w:val="16"/>
      <w:szCs w:val="16"/>
    </w:rPr>
  </w:style>
  <w:style w:type="character" w:styleId="il" w:customStyle="1">
    <w:name w:val="il"/>
    <w:basedOn w:val="DefaultParagraphFont"/>
    <w:rsid w:val="008D0374"/>
  </w:style>
  <w:style w:type="character" w:styleId="Hyperlink">
    <w:name w:val="Hyperlink"/>
    <w:basedOn w:val="DefaultParagraphFont"/>
    <w:uiPriority w:val="99"/>
    <w:unhideWhenUsed w:val="1"/>
    <w:rsid w:val="008D037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oboticsknowledgeba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Stv5qLgoqz3hLJPwr6ed2aXhbA==">AMUW2mX8qNZ0QvJBB8ijwUsorDnhCOfiee1l9WTmrn+ET7meHfZ/E+u95ppuS3wp2QeeQvOmWOKVAYvEDSQUig4KcScJLs6WfWf4o5b+35s6ku5FVppxXgXLlVeaq6k7jscLtaIn1Ukd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2021-08-28T18:53:00Z</dcterms:created>
  <dc:creator>John Dolan</dc:creator>
</cp:coreProperties>
</file>