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704"/>
        <w:gridCol w:w="7636"/>
      </w:tblGrid>
      <w:tr w:rsidR="000C39D2" w:rsidRPr="0029696D" w14:paraId="63D86374" w14:textId="77777777" w:rsidTr="008A28CB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239D47CE" w14:textId="77777777" w:rsidR="000C39D2" w:rsidRPr="0029696D" w:rsidRDefault="000C39D2" w:rsidP="008A28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Test</w:t>
            </w:r>
          </w:p>
        </w:tc>
      </w:tr>
      <w:tr w:rsidR="000C39D2" w:rsidRPr="0029696D" w14:paraId="78D7CBB8" w14:textId="77777777" w:rsidTr="008A28CB">
        <w:trPr>
          <w:trHeight w:val="288"/>
        </w:trPr>
        <w:tc>
          <w:tcPr>
            <w:tcW w:w="9340" w:type="dxa"/>
            <w:gridSpan w:val="2"/>
            <w:vAlign w:val="center"/>
          </w:tcPr>
          <w:p w14:paraId="7F6C4D20" w14:textId="77777777" w:rsidR="000C39D2" w:rsidRPr="0029696D" w:rsidRDefault="000C39D2" w:rsidP="008A28C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Team I: Spring Validation Demonstration</w:t>
            </w:r>
          </w:p>
        </w:tc>
      </w:tr>
      <w:tr w:rsidR="000C39D2" w:rsidRPr="0029696D" w14:paraId="230B8937" w14:textId="77777777" w:rsidTr="008A28CB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09AF3EDE" w14:textId="77777777" w:rsidR="000C39D2" w:rsidRPr="0029696D" w:rsidRDefault="000C39D2" w:rsidP="008A28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Mission Statement</w:t>
            </w:r>
          </w:p>
        </w:tc>
      </w:tr>
      <w:tr w:rsidR="000C39D2" w:rsidRPr="0029696D" w14:paraId="508D6BD1" w14:textId="77777777" w:rsidTr="008A28CB">
        <w:trPr>
          <w:trHeight w:val="288"/>
        </w:trPr>
        <w:tc>
          <w:tcPr>
            <w:tcW w:w="9340" w:type="dxa"/>
            <w:gridSpan w:val="2"/>
            <w:vAlign w:val="center"/>
          </w:tcPr>
          <w:p w14:paraId="0C9BD029" w14:textId="0B788453" w:rsidR="000C39D2" w:rsidRPr="0029696D" w:rsidRDefault="00854A05" w:rsidP="008A28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The Lunar ROADSTER uses the excavator to </w:t>
            </w: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groom one crater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A8527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in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 </w:t>
            </w: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simple, straight path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in the Moon Yard.</w:t>
            </w:r>
          </w:p>
        </w:tc>
      </w:tr>
      <w:tr w:rsidR="000C39D2" w:rsidRPr="0029696D" w14:paraId="0571A970" w14:textId="77777777" w:rsidTr="008A28CB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5C6E103C" w14:textId="77777777" w:rsidR="000C39D2" w:rsidRPr="0029696D" w:rsidRDefault="000C39D2" w:rsidP="008A28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Objectives</w:t>
            </w:r>
          </w:p>
        </w:tc>
      </w:tr>
      <w:tr w:rsidR="000C39D2" w:rsidRPr="0029696D" w14:paraId="1D0B703C" w14:textId="77777777" w:rsidTr="008A28CB">
        <w:trPr>
          <w:trHeight w:val="288"/>
        </w:trPr>
        <w:tc>
          <w:tcPr>
            <w:tcW w:w="9340" w:type="dxa"/>
            <w:gridSpan w:val="2"/>
            <w:vAlign w:val="center"/>
          </w:tcPr>
          <w:p w14:paraId="747DE6C8" w14:textId="112BE5F9" w:rsidR="000C39D2" w:rsidRPr="0029696D" w:rsidRDefault="009733B9" w:rsidP="008A28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Demonstrate the rover’s </w:t>
            </w:r>
            <w:r w:rsidR="00803688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dozing 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capabilities in a simplified </w:t>
            </w:r>
            <w:r w:rsidR="00AB60C0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localization and path planning 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setting</w:t>
            </w:r>
            <w:r w:rsidR="00AB60C0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</w:t>
            </w:r>
          </w:p>
        </w:tc>
      </w:tr>
      <w:tr w:rsidR="000C39D2" w:rsidRPr="0029696D" w14:paraId="6A568A8D" w14:textId="77777777" w:rsidTr="008A28CB">
        <w:trPr>
          <w:trHeight w:val="288"/>
        </w:trPr>
        <w:tc>
          <w:tcPr>
            <w:tcW w:w="1704" w:type="dxa"/>
            <w:shd w:val="clear" w:color="auto" w:fill="A5C9EB" w:themeFill="text2" w:themeFillTint="40"/>
            <w:vAlign w:val="center"/>
          </w:tcPr>
          <w:p w14:paraId="5ADD5EB9" w14:textId="77777777" w:rsidR="000C39D2" w:rsidRPr="0029696D" w:rsidRDefault="000C39D2" w:rsidP="008A28C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Location</w:t>
            </w:r>
          </w:p>
        </w:tc>
        <w:tc>
          <w:tcPr>
            <w:tcW w:w="7636" w:type="dxa"/>
            <w:vAlign w:val="center"/>
          </w:tcPr>
          <w:p w14:paraId="7987D07F" w14:textId="5B398284" w:rsidR="000C39D2" w:rsidRPr="0029696D" w:rsidRDefault="007633AF" w:rsidP="008A28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Planetary Robotics Lab Moon Yard</w:t>
            </w:r>
          </w:p>
        </w:tc>
      </w:tr>
      <w:tr w:rsidR="000C39D2" w:rsidRPr="0029696D" w14:paraId="4403F1E2" w14:textId="77777777" w:rsidTr="008A28CB">
        <w:trPr>
          <w:trHeight w:val="288"/>
        </w:trPr>
        <w:tc>
          <w:tcPr>
            <w:tcW w:w="1704" w:type="dxa"/>
            <w:shd w:val="clear" w:color="auto" w:fill="A5C9EB" w:themeFill="text2" w:themeFillTint="40"/>
            <w:vAlign w:val="center"/>
          </w:tcPr>
          <w:p w14:paraId="150E2B27" w14:textId="77777777" w:rsidR="000C39D2" w:rsidRPr="0029696D" w:rsidRDefault="000C39D2" w:rsidP="008A28C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Equipment</w:t>
            </w:r>
          </w:p>
        </w:tc>
        <w:tc>
          <w:tcPr>
            <w:tcW w:w="7636" w:type="dxa"/>
            <w:vAlign w:val="center"/>
          </w:tcPr>
          <w:p w14:paraId="5B9A282B" w14:textId="14C2E835" w:rsidR="000C39D2" w:rsidRPr="0029696D" w:rsidRDefault="004F6A4F" w:rsidP="008A28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Lunar ROADSTER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over,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Leica TS16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otal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tation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o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perations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erminal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eam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aptop)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NVIDIA TX2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elay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hip, LAN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outer, FARO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aser </w:t>
            </w:r>
            <w:r w:rsidR="00582C62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 w:rsidR="00624F43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canner</w:t>
            </w:r>
          </w:p>
        </w:tc>
      </w:tr>
      <w:tr w:rsidR="000C39D2" w:rsidRPr="0029696D" w14:paraId="34BDBF3B" w14:textId="77777777" w:rsidTr="008A28CB">
        <w:trPr>
          <w:trHeight w:val="288"/>
        </w:trPr>
        <w:tc>
          <w:tcPr>
            <w:tcW w:w="1704" w:type="dxa"/>
            <w:shd w:val="clear" w:color="auto" w:fill="A5C9EB" w:themeFill="text2" w:themeFillTint="40"/>
            <w:vAlign w:val="center"/>
          </w:tcPr>
          <w:p w14:paraId="66633308" w14:textId="77777777" w:rsidR="000C39D2" w:rsidRPr="0029696D" w:rsidRDefault="000C39D2" w:rsidP="008A28C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Subsystems</w:t>
            </w:r>
          </w:p>
        </w:tc>
        <w:tc>
          <w:tcPr>
            <w:tcW w:w="7636" w:type="dxa"/>
            <w:vAlign w:val="center"/>
          </w:tcPr>
          <w:p w14:paraId="06A9A223" w14:textId="31E60F77" w:rsidR="000C39D2" w:rsidRPr="0029696D" w:rsidRDefault="00582C62" w:rsidP="008A28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Sensors, computations (except validation unit</w:t>
            </w:r>
            <w:r w:rsidR="00103FAB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</w:t>
            </w:r>
            <w:r w:rsidR="00720FAC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slope avoidance in </w:t>
            </w:r>
            <w:r w:rsidR="00103FAB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navigation unit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), external infrastructure, mechanical, </w:t>
            </w:r>
            <w:r w:rsidR="00543AE7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actuation &amp; electronics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 w:rsidR="00543AE7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electrical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power</w:t>
            </w:r>
          </w:p>
        </w:tc>
      </w:tr>
      <w:tr w:rsidR="000C39D2" w:rsidRPr="0029696D" w14:paraId="03394D7C" w14:textId="77777777" w:rsidTr="008A28CB">
        <w:trPr>
          <w:trHeight w:val="288"/>
        </w:trPr>
        <w:tc>
          <w:tcPr>
            <w:tcW w:w="1704" w:type="dxa"/>
            <w:shd w:val="clear" w:color="auto" w:fill="A5C9EB" w:themeFill="text2" w:themeFillTint="40"/>
            <w:vAlign w:val="center"/>
          </w:tcPr>
          <w:p w14:paraId="6E5DFBD8" w14:textId="77777777" w:rsidR="000C39D2" w:rsidRPr="0029696D" w:rsidRDefault="000C39D2" w:rsidP="008A28C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Personnel</w:t>
            </w:r>
          </w:p>
        </w:tc>
        <w:tc>
          <w:tcPr>
            <w:tcW w:w="7636" w:type="dxa"/>
            <w:vAlign w:val="center"/>
          </w:tcPr>
          <w:p w14:paraId="26937D43" w14:textId="78003772" w:rsidR="000C39D2" w:rsidRPr="0029696D" w:rsidRDefault="007633AF" w:rsidP="008A28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Ankit Aggarwal, </w:t>
            </w:r>
            <w:proofErr w:type="spellStart"/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Deepam</w:t>
            </w:r>
            <w:proofErr w:type="spellEnd"/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Ameria, </w:t>
            </w:r>
            <w:proofErr w:type="spellStart"/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Bhaswanth</w:t>
            </w:r>
            <w:proofErr w:type="spellEnd"/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Ayapilla</w:t>
            </w:r>
            <w:proofErr w:type="spellEnd"/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Simson D’Souza, Boxiang</w:t>
            </w:r>
            <w:r w:rsidR="00594FB6"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Fu</w:t>
            </w:r>
          </w:p>
        </w:tc>
      </w:tr>
      <w:tr w:rsidR="000C39D2" w:rsidRPr="0029696D" w14:paraId="6038C38E" w14:textId="77777777" w:rsidTr="008A28CB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485E2EDE" w14:textId="77777777" w:rsidR="000C39D2" w:rsidRPr="0029696D" w:rsidRDefault="000C39D2" w:rsidP="008A28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Procedure</w:t>
            </w:r>
          </w:p>
        </w:tc>
      </w:tr>
      <w:tr w:rsidR="000C39D2" w:rsidRPr="0029696D" w14:paraId="7ADFA906" w14:textId="77777777" w:rsidTr="008A28CB">
        <w:trPr>
          <w:trHeight w:val="288"/>
        </w:trPr>
        <w:tc>
          <w:tcPr>
            <w:tcW w:w="9340" w:type="dxa"/>
            <w:gridSpan w:val="2"/>
            <w:vAlign w:val="center"/>
          </w:tcPr>
          <w:p w14:paraId="47261E3F" w14:textId="77777777" w:rsidR="00C33C39" w:rsidRPr="0029696D" w:rsidRDefault="00C33C39" w:rsidP="008A28CB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b/>
                <w:bCs/>
                <w:color w:val="000000" w:themeColor="text1"/>
                <w:sz w:val="21"/>
                <w:szCs w:val="21"/>
              </w:rPr>
              <w:t>Prior Setup:</w:t>
            </w:r>
          </w:p>
          <w:p w14:paraId="1C633440" w14:textId="77777777" w:rsidR="00C33C39" w:rsidRPr="0029696D" w:rsidRDefault="00C33C39" w:rsidP="008A28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color w:val="000000" w:themeColor="text1"/>
                <w:sz w:val="21"/>
                <w:szCs w:val="21"/>
              </w:rPr>
              <w:t>Prepare the Moon Yard with a suitable crater and dune.</w:t>
            </w:r>
          </w:p>
          <w:p w14:paraId="24D83B2A" w14:textId="77777777" w:rsidR="00C33C39" w:rsidRPr="0029696D" w:rsidRDefault="00C33C39" w:rsidP="008A28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color w:val="000000" w:themeColor="text1"/>
                <w:sz w:val="21"/>
                <w:szCs w:val="21"/>
              </w:rPr>
              <w:t>Scan the Moon Yard with a FARO Scanner to obtain a global map for navigation.</w:t>
            </w:r>
          </w:p>
          <w:p w14:paraId="166291C7" w14:textId="77777777" w:rsidR="00C33C39" w:rsidRPr="0029696D" w:rsidRDefault="00C33C39" w:rsidP="008A28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color w:val="000000" w:themeColor="text1"/>
                <w:sz w:val="21"/>
                <w:szCs w:val="21"/>
              </w:rPr>
              <w:t>Attach and connect all the components and subsystems of the rover.</w:t>
            </w:r>
          </w:p>
          <w:p w14:paraId="5E7F38C3" w14:textId="77777777" w:rsidR="00C33C39" w:rsidRPr="0029696D" w:rsidRDefault="00C33C39" w:rsidP="008A28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color w:val="000000" w:themeColor="text1"/>
                <w:sz w:val="21"/>
                <w:szCs w:val="21"/>
              </w:rPr>
              <w:t>Set up the external infrastructure such as the total station in the corner of the Moon Yard, the LAN router, and the TX2 relay.</w:t>
            </w:r>
          </w:p>
          <w:p w14:paraId="66A7839E" w14:textId="77777777" w:rsidR="00CF73F6" w:rsidRPr="0029696D" w:rsidRDefault="00C33C39" w:rsidP="008A28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color w:val="000000" w:themeColor="text1"/>
                <w:sz w:val="21"/>
                <w:szCs w:val="21"/>
              </w:rPr>
              <w:t>Place the rover in the Moon Yard and calibrate its localization using the total station.</w:t>
            </w:r>
          </w:p>
          <w:p w14:paraId="5104BED9" w14:textId="77777777" w:rsidR="00B437F8" w:rsidRPr="0029696D" w:rsidRDefault="00B437F8" w:rsidP="008A28CB">
            <w:pPr>
              <w:pStyle w:val="NormalWeb"/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</w:p>
          <w:p w14:paraId="0F5EF8A4" w14:textId="6189822A" w:rsidR="00CF73F6" w:rsidRPr="0029696D" w:rsidRDefault="00CF73F6" w:rsidP="008A28CB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b/>
                <w:bCs/>
                <w:color w:val="000000" w:themeColor="text1"/>
                <w:sz w:val="21"/>
                <w:szCs w:val="21"/>
              </w:rPr>
              <w:t>During Demonstration:</w:t>
            </w:r>
          </w:p>
          <w:p w14:paraId="140B03CA" w14:textId="77777777" w:rsidR="00CF73F6" w:rsidRPr="0029696D" w:rsidRDefault="00C33C39" w:rsidP="008A28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color w:val="000000" w:themeColor="text1"/>
                <w:sz w:val="21"/>
                <w:szCs w:val="21"/>
              </w:rPr>
              <w:t xml:space="preserve">Turn on the rover and SSH into the Lunar ROADSTER docker on the </w:t>
            </w:r>
            <w:proofErr w:type="gramStart"/>
            <w:r w:rsidRPr="0029696D">
              <w:rPr>
                <w:color w:val="000000" w:themeColor="text1"/>
                <w:sz w:val="21"/>
                <w:szCs w:val="21"/>
              </w:rPr>
              <w:t>operations</w:t>
            </w:r>
            <w:proofErr w:type="gramEnd"/>
            <w:r w:rsidRPr="0029696D">
              <w:rPr>
                <w:color w:val="000000" w:themeColor="text1"/>
                <w:sz w:val="21"/>
                <w:szCs w:val="21"/>
              </w:rPr>
              <w:t xml:space="preserve"> terminal laptop.</w:t>
            </w:r>
          </w:p>
          <w:p w14:paraId="7268966F" w14:textId="77777777" w:rsidR="00CF73F6" w:rsidRPr="0029696D" w:rsidRDefault="00C33C39" w:rsidP="008A28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color w:val="000000" w:themeColor="text1"/>
                <w:sz w:val="21"/>
                <w:szCs w:val="21"/>
              </w:rPr>
              <w:t>Switch the rover to autonomous mode and run the start-up procedure.</w:t>
            </w:r>
          </w:p>
          <w:p w14:paraId="29D9D4F0" w14:textId="77777777" w:rsidR="00CF73F6" w:rsidRPr="0029696D" w:rsidRDefault="00C33C39" w:rsidP="008A28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color w:val="000000" w:themeColor="text1"/>
                <w:sz w:val="21"/>
                <w:szCs w:val="21"/>
              </w:rPr>
              <w:t>Observe the rover autonomous grade the crater and level the dune.</w:t>
            </w:r>
          </w:p>
          <w:p w14:paraId="7CB3054F" w14:textId="29B6480A" w:rsidR="000C39D2" w:rsidRPr="0029696D" w:rsidRDefault="00C33C39" w:rsidP="008A28C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color w:val="000000" w:themeColor="text1"/>
                <w:sz w:val="21"/>
                <w:szCs w:val="21"/>
              </w:rPr>
              <w:t xml:space="preserve">If </w:t>
            </w:r>
            <w:proofErr w:type="gramStart"/>
            <w:r w:rsidRPr="0029696D">
              <w:rPr>
                <w:color w:val="000000" w:themeColor="text1"/>
                <w:sz w:val="21"/>
                <w:szCs w:val="21"/>
              </w:rPr>
              <w:t>anything</w:t>
            </w:r>
            <w:proofErr w:type="gramEnd"/>
            <w:r w:rsidRPr="0029696D">
              <w:rPr>
                <w:color w:val="000000" w:themeColor="text1"/>
                <w:sz w:val="21"/>
                <w:szCs w:val="21"/>
              </w:rPr>
              <w:t xml:space="preserve"> unexpected occurs press the emergency stop button.</w:t>
            </w:r>
          </w:p>
        </w:tc>
      </w:tr>
      <w:tr w:rsidR="000C39D2" w:rsidRPr="0029696D" w14:paraId="2CDE20AE" w14:textId="77777777" w:rsidTr="008A28CB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716438A6" w14:textId="77777777" w:rsidR="000C39D2" w:rsidRPr="0029696D" w:rsidRDefault="000C39D2" w:rsidP="008A28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Validation Criteria</w:t>
            </w:r>
          </w:p>
        </w:tc>
      </w:tr>
      <w:tr w:rsidR="000C39D2" w:rsidRPr="0029696D" w14:paraId="57903B95" w14:textId="77777777" w:rsidTr="008A28CB">
        <w:trPr>
          <w:trHeight w:val="288"/>
        </w:trPr>
        <w:tc>
          <w:tcPr>
            <w:tcW w:w="9340" w:type="dxa"/>
            <w:gridSpan w:val="2"/>
            <w:vAlign w:val="center"/>
          </w:tcPr>
          <w:p w14:paraId="2C307D60" w14:textId="77777777" w:rsidR="00BF524F" w:rsidRPr="0029696D" w:rsidRDefault="00BF524F" w:rsidP="008A28CB">
            <w:pPr>
              <w:pStyle w:val="NormalWeb"/>
              <w:spacing w:before="0" w:beforeAutospacing="0" w:after="0" w:afterAutospacing="0" w:line="276" w:lineRule="auto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b/>
                <w:bCs/>
                <w:color w:val="000000" w:themeColor="text1"/>
                <w:sz w:val="21"/>
                <w:szCs w:val="21"/>
              </w:rPr>
              <w:t>M.P.1:</w:t>
            </w:r>
            <w:r w:rsidRPr="0029696D">
              <w:rPr>
                <w:color w:val="000000" w:themeColor="text1"/>
                <w:sz w:val="21"/>
                <w:szCs w:val="21"/>
              </w:rPr>
              <w:t xml:space="preserve"> Will plan a path with </w:t>
            </w:r>
            <w:r w:rsidRPr="0029696D">
              <w:rPr>
                <w:b/>
                <w:bCs/>
                <w:color w:val="000000" w:themeColor="text1"/>
                <w:sz w:val="21"/>
                <w:szCs w:val="21"/>
              </w:rPr>
              <w:t>cumulative deviation of &lt;= 25%</w:t>
            </w:r>
            <w:r w:rsidRPr="0029696D">
              <w:rPr>
                <w:color w:val="000000" w:themeColor="text1"/>
                <w:sz w:val="21"/>
                <w:szCs w:val="21"/>
              </w:rPr>
              <w:t xml:space="preserve"> from chosen latitude’s length</w:t>
            </w:r>
          </w:p>
          <w:p w14:paraId="5B46A929" w14:textId="77777777" w:rsidR="00BF524F" w:rsidRPr="0029696D" w:rsidRDefault="00BF524F" w:rsidP="008A28CB">
            <w:pPr>
              <w:pStyle w:val="NormalWeb"/>
              <w:spacing w:before="0" w:beforeAutospacing="0" w:after="0" w:afterAutospacing="0" w:line="276" w:lineRule="auto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b/>
                <w:bCs/>
                <w:color w:val="000000" w:themeColor="text1"/>
                <w:sz w:val="21"/>
                <w:szCs w:val="21"/>
              </w:rPr>
              <w:t>M.P.2:</w:t>
            </w:r>
            <w:r w:rsidRPr="0029696D">
              <w:rPr>
                <w:color w:val="000000" w:themeColor="text1"/>
                <w:sz w:val="21"/>
                <w:szCs w:val="21"/>
              </w:rPr>
              <w:t xml:space="preserve"> Will </w:t>
            </w:r>
            <w:r w:rsidRPr="0029696D">
              <w:rPr>
                <w:b/>
                <w:bCs/>
                <w:color w:val="000000" w:themeColor="text1"/>
                <w:sz w:val="21"/>
                <w:szCs w:val="21"/>
              </w:rPr>
              <w:t>follow planned path</w:t>
            </w:r>
            <w:r w:rsidRPr="0029696D">
              <w:rPr>
                <w:color w:val="000000" w:themeColor="text1"/>
                <w:sz w:val="21"/>
                <w:szCs w:val="21"/>
              </w:rPr>
              <w:t xml:space="preserve"> to a </w:t>
            </w:r>
            <w:r w:rsidRPr="0029696D">
              <w:rPr>
                <w:b/>
                <w:bCs/>
                <w:color w:val="000000" w:themeColor="text1"/>
                <w:sz w:val="21"/>
                <w:szCs w:val="21"/>
              </w:rPr>
              <w:t>maximum deviation of 10%</w:t>
            </w:r>
          </w:p>
          <w:p w14:paraId="40D46934" w14:textId="788030A6" w:rsidR="00BF524F" w:rsidRPr="0029696D" w:rsidRDefault="00BF524F" w:rsidP="008A28CB">
            <w:pPr>
              <w:pStyle w:val="NormalWeb"/>
              <w:spacing w:before="0" w:beforeAutospacing="0" w:after="0" w:afterAutospacing="0" w:line="276" w:lineRule="auto"/>
              <w:rPr>
                <w:color w:val="000000" w:themeColor="text1"/>
                <w:sz w:val="21"/>
                <w:szCs w:val="21"/>
              </w:rPr>
            </w:pPr>
            <w:r w:rsidRPr="0029696D">
              <w:rPr>
                <w:b/>
                <w:bCs/>
                <w:color w:val="000000" w:themeColor="text1"/>
                <w:sz w:val="21"/>
                <w:szCs w:val="21"/>
              </w:rPr>
              <w:t>M.P.4 (Part 1):</w:t>
            </w:r>
            <w:r w:rsidRPr="0029696D">
              <w:rPr>
                <w:color w:val="000000" w:themeColor="text1"/>
                <w:sz w:val="21"/>
                <w:szCs w:val="21"/>
              </w:rPr>
              <w:t xml:space="preserve"> Will </w:t>
            </w:r>
            <w:r w:rsidRPr="0029696D">
              <w:rPr>
                <w:b/>
                <w:bCs/>
                <w:color w:val="000000" w:themeColor="text1"/>
                <w:sz w:val="21"/>
                <w:szCs w:val="21"/>
              </w:rPr>
              <w:t xml:space="preserve">avoid craters &gt;= 0.5 </w:t>
            </w:r>
            <w:r w:rsidR="00061989" w:rsidRPr="0029696D">
              <w:rPr>
                <w:b/>
                <w:bCs/>
                <w:color w:val="000000" w:themeColor="text1"/>
                <w:sz w:val="21"/>
                <w:szCs w:val="21"/>
              </w:rPr>
              <w:t>meters</w:t>
            </w:r>
            <w:r w:rsidRPr="0029696D">
              <w:rPr>
                <w:color w:val="000000" w:themeColor="text1"/>
                <w:sz w:val="21"/>
                <w:szCs w:val="21"/>
              </w:rPr>
              <w:t> </w:t>
            </w:r>
          </w:p>
          <w:p w14:paraId="60988E19" w14:textId="031317F8" w:rsidR="000C39D2" w:rsidRPr="0029696D" w:rsidRDefault="00BF524F" w:rsidP="008A28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M.P.5: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Will fill craters of </w:t>
            </w: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up to 0.5 meters</w:t>
            </w:r>
            <w:r w:rsidRPr="0029696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in diameter and </w:t>
            </w:r>
            <w:r w:rsidRPr="0029696D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0.1m in depth</w:t>
            </w:r>
          </w:p>
        </w:tc>
      </w:tr>
    </w:tbl>
    <w:p w14:paraId="0F6334DC" w14:textId="5138C578" w:rsidR="000C39D2" w:rsidRPr="004B029E" w:rsidRDefault="0080306B">
      <w:pPr>
        <w:rPr>
          <w:rFonts w:ascii="Times New Roman" w:hAnsi="Times New Roman" w:cs="Times New Roman"/>
          <w:color w:val="000000" w:themeColor="text1"/>
        </w:rPr>
      </w:pPr>
      <w:r w:rsidRPr="00736614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40DBE" wp14:editId="3B070F25">
                <wp:simplePos x="0" y="0"/>
                <wp:positionH relativeFrom="column">
                  <wp:posOffset>4488587</wp:posOffset>
                </wp:positionH>
                <wp:positionV relativeFrom="paragraph">
                  <wp:posOffset>6967722</wp:posOffset>
                </wp:positionV>
                <wp:extent cx="1990165" cy="393065"/>
                <wp:effectExtent l="0" t="0" r="0" b="0"/>
                <wp:wrapNone/>
                <wp:docPr id="476" name="Google Shape;476;p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16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97031" w14:textId="77777777" w:rsidR="00736614" w:rsidRPr="00CA2550" w:rsidRDefault="00736614" w:rsidP="00736614">
                            <w:pPr>
                              <w:rPr>
                                <w:rFonts w:ascii="Roboto Serif" w:eastAsia="Roboto Serif" w:hAnsi="Roboto Serif" w:cs="Roboto Serif"/>
                                <w:color w:val="00B05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A2550">
                              <w:rPr>
                                <w:rFonts w:ascii="Roboto Serif" w:eastAsia="Roboto Serif" w:hAnsi="Roboto Serif" w:cs="Roboto Serif"/>
                                <w:color w:val="00B050"/>
                                <w:sz w:val="28"/>
                                <w:szCs w:val="28"/>
                              </w:rPr>
                              <w:t>Follow a straight path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40DBE" id="_x0000_t202" coordsize="21600,21600" o:spt="202" path="m,l,21600r21600,l21600,xe">
                <v:stroke joinstyle="miter"/>
                <v:path gradientshapeok="t" o:connecttype="rect"/>
              </v:shapetype>
              <v:shape id="Google Shape;476;p55" o:spid="_x0000_s1026" type="#_x0000_t202" style="position:absolute;margin-left:353.45pt;margin-top:548.65pt;width:156.7pt;height: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" filled="f" stroked="f">
                <v:textbox inset="2.53958mm,2.53958mm,2.53958mm,2.53958mm">
                  <w:txbxContent>
                    <w:p w14:paraId="3D397031" w14:textId="77777777" w:rsidR="00736614" w:rsidRPr="00CA2550" w:rsidRDefault="00736614" w:rsidP="00736614">
                      <w:pPr>
                        <w:rPr>
                          <w:rFonts w:ascii="Roboto Serif" w:eastAsia="Roboto Serif" w:hAnsi="Roboto Serif" w:cs="Roboto Serif"/>
                          <w:color w:val="00B05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CA2550">
                        <w:rPr>
                          <w:rFonts w:ascii="Roboto Serif" w:eastAsia="Roboto Serif" w:hAnsi="Roboto Serif" w:cs="Roboto Serif"/>
                          <w:color w:val="00B050"/>
                          <w:sz w:val="28"/>
                          <w:szCs w:val="28"/>
                        </w:rPr>
                        <w:t>Follow a straight path</w:t>
                      </w:r>
                    </w:p>
                  </w:txbxContent>
                </v:textbox>
              </v:shape>
            </w:pict>
          </mc:Fallback>
        </mc:AlternateContent>
      </w:r>
      <w:r w:rsidRPr="00736614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61663" wp14:editId="6F4BDA2D">
                <wp:simplePos x="0" y="0"/>
                <wp:positionH relativeFrom="column">
                  <wp:posOffset>3707449</wp:posOffset>
                </wp:positionH>
                <wp:positionV relativeFrom="paragraph">
                  <wp:posOffset>7167417</wp:posOffset>
                </wp:positionV>
                <wp:extent cx="840102" cy="69259"/>
                <wp:effectExtent l="25400" t="12700" r="11430" b="57785"/>
                <wp:wrapNone/>
                <wp:docPr id="477" name="Google Shape;477;p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102" cy="6925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D4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477;p55" o:spid="_x0000_s1026" type="#_x0000_t32" style="position:absolute;margin-left:291.95pt;margin-top:564.35pt;width:66.15pt;height:5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" strokecolor="#00b050" strokeweight="1.5pt">
                <v:stroke endarrow="block"/>
              </v:shape>
            </w:pict>
          </mc:Fallback>
        </mc:AlternateContent>
      </w:r>
      <w:r w:rsidRPr="0080306B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A8A2C" wp14:editId="336E43FD">
                <wp:simplePos x="0" y="0"/>
                <wp:positionH relativeFrom="column">
                  <wp:posOffset>2765680</wp:posOffset>
                </wp:positionH>
                <wp:positionV relativeFrom="paragraph">
                  <wp:posOffset>7442337</wp:posOffset>
                </wp:positionV>
                <wp:extent cx="481173" cy="200344"/>
                <wp:effectExtent l="12700" t="12700" r="14605" b="28575"/>
                <wp:wrapNone/>
                <wp:docPr id="475" name="Google Shape;475;p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173" cy="200344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D337" id="Google Shape;475;p55" o:spid="_x0000_s1026" type="#_x0000_t32" style="position:absolute;margin-left:217.75pt;margin-top:586pt;width:37.9pt;height:15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" strokecolor="aqua" strokeweight="3pt"/>
            </w:pict>
          </mc:Fallback>
        </mc:AlternateContent>
      </w:r>
      <w:r w:rsidRPr="00736614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DAF2366" wp14:editId="765EBCC9">
            <wp:simplePos x="0" y="0"/>
            <wp:positionH relativeFrom="column">
              <wp:posOffset>3215079</wp:posOffset>
            </wp:positionH>
            <wp:positionV relativeFrom="paragraph">
              <wp:posOffset>7167588</wp:posOffset>
            </wp:positionV>
            <wp:extent cx="490855" cy="317500"/>
            <wp:effectExtent l="50800" t="101600" r="42545" b="114300"/>
            <wp:wrapNone/>
            <wp:docPr id="471" name="Google Shape;471;p55" descr="A top view of a yellow tracto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Google Shape;471;p55" descr="A top view of a yellow tractor&#10;&#10;AI-generated content may be incorrect.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 rot="-1990018">
                      <a:off x="0" y="0"/>
                      <a:ext cx="49085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614" w:rsidRPr="00736614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63546" wp14:editId="77D0C1D9">
                <wp:simplePos x="0" y="0"/>
                <wp:positionH relativeFrom="column">
                  <wp:posOffset>961329</wp:posOffset>
                </wp:positionH>
                <wp:positionV relativeFrom="paragraph">
                  <wp:posOffset>7681235</wp:posOffset>
                </wp:positionV>
                <wp:extent cx="1525630" cy="45719"/>
                <wp:effectExtent l="12700" t="63500" r="0" b="43815"/>
                <wp:wrapNone/>
                <wp:docPr id="474" name="Google Shape;474;p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525630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34A7" id="Google Shape;474;p55" o:spid="_x0000_s1026" type="#_x0000_t32" style="position:absolute;margin-left:75.7pt;margin-top:604.8pt;width:120.15pt;height:3.6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" strokecolor="#f90" strokeweight="1.5pt">
                <v:stroke endarrow="block"/>
              </v:shape>
            </w:pict>
          </mc:Fallback>
        </mc:AlternateContent>
      </w:r>
      <w:r w:rsidR="00736614" w:rsidRPr="00736614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59779" wp14:editId="076C88E0">
                <wp:simplePos x="0" y="0"/>
                <wp:positionH relativeFrom="column">
                  <wp:posOffset>2486052</wp:posOffset>
                </wp:positionH>
                <wp:positionV relativeFrom="paragraph">
                  <wp:posOffset>7592956</wp:posOffset>
                </wp:positionV>
                <wp:extent cx="278130" cy="259080"/>
                <wp:effectExtent l="12700" t="12700" r="13970" b="7620"/>
                <wp:wrapNone/>
                <wp:docPr id="472" name="Google Shape;472;p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5908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99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707BD" id="Google Shape;472;p55" o:spid="_x0000_s1026" style="position:absolute;margin-left:195.75pt;margin-top:597.85pt;width:21.9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" filled="f" strokecolor="#f90" strokeweight="2.25pt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736614" w:rsidRPr="00736614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6F80B5F" wp14:editId="3E3D5700">
            <wp:simplePos x="0" y="0"/>
            <wp:positionH relativeFrom="column">
              <wp:posOffset>1736725</wp:posOffset>
            </wp:positionH>
            <wp:positionV relativeFrom="paragraph">
              <wp:posOffset>6387570</wp:posOffset>
            </wp:positionV>
            <wp:extent cx="2597652" cy="2387676"/>
            <wp:effectExtent l="0" t="0" r="6350" b="0"/>
            <wp:wrapNone/>
            <wp:docPr id="470" name="Google Shape;470;p55" descr="A close-up of a blue squa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Google Shape;470;p55" descr="A close-up of a blue square&#10;&#10;AI-generated content may be incorrect.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652" cy="238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614" w:rsidRPr="00736614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16C9D" wp14:editId="1BACE93B">
                <wp:simplePos x="0" y="0"/>
                <wp:positionH relativeFrom="column">
                  <wp:posOffset>-561803</wp:posOffset>
                </wp:positionH>
                <wp:positionV relativeFrom="paragraph">
                  <wp:posOffset>7504036</wp:posOffset>
                </wp:positionV>
                <wp:extent cx="1842135" cy="393065"/>
                <wp:effectExtent l="0" t="0" r="0" b="0"/>
                <wp:wrapNone/>
                <wp:docPr id="473" name="Google Shape;473;p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E307" w14:textId="77777777" w:rsidR="00736614" w:rsidRDefault="00736614" w:rsidP="00736614">
                            <w:pPr>
                              <w:rPr>
                                <w:rFonts w:ascii="Roboto Serif" w:eastAsia="Roboto Serif" w:hAnsi="Roboto Serif" w:cs="Roboto Serif"/>
                                <w:color w:val="FF99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Roboto Serif" w:eastAsia="Roboto Serif" w:hAnsi="Roboto Serif" w:cs="Roboto Serif"/>
                                <w:color w:val="FF9900"/>
                                <w:sz w:val="28"/>
                                <w:szCs w:val="28"/>
                              </w:rPr>
                              <w:t>Groom one crater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16C9D" id="Google Shape;473;p55" o:spid="_x0000_s1027" type="#_x0000_t202" style="position:absolute;margin-left:-44.25pt;margin-top:590.85pt;width:145.05pt;height:3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" filled="f" stroked="f">
                <v:textbox inset="2.53958mm,2.53958mm,2.53958mm,2.53958mm">
                  <w:txbxContent>
                    <w:p w14:paraId="5053E307" w14:textId="77777777" w:rsidR="00736614" w:rsidRDefault="00736614" w:rsidP="00736614">
                      <w:pPr>
                        <w:rPr>
                          <w:rFonts w:ascii="Roboto Serif" w:eastAsia="Roboto Serif" w:hAnsi="Roboto Serif" w:cs="Roboto Serif"/>
                          <w:color w:val="FF99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Roboto Serif" w:eastAsia="Roboto Serif" w:hAnsi="Roboto Serif" w:cs="Roboto Serif"/>
                          <w:color w:val="FF9900"/>
                          <w:sz w:val="28"/>
                          <w:szCs w:val="28"/>
                        </w:rPr>
                        <w:t>Groom one crater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39D2" w:rsidRPr="004B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Serif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449"/>
    <w:multiLevelType w:val="multilevel"/>
    <w:tmpl w:val="9B1A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F1FE5"/>
    <w:multiLevelType w:val="multilevel"/>
    <w:tmpl w:val="BA8041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578BF"/>
    <w:multiLevelType w:val="multilevel"/>
    <w:tmpl w:val="224058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C0C05"/>
    <w:multiLevelType w:val="multilevel"/>
    <w:tmpl w:val="888C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A79AB"/>
    <w:multiLevelType w:val="multilevel"/>
    <w:tmpl w:val="D656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D252E"/>
    <w:multiLevelType w:val="multilevel"/>
    <w:tmpl w:val="3270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145799">
    <w:abstractNumId w:val="4"/>
  </w:num>
  <w:num w:numId="2" w16cid:durableId="1763141152">
    <w:abstractNumId w:val="5"/>
  </w:num>
  <w:num w:numId="3" w16cid:durableId="1652707784">
    <w:abstractNumId w:val="3"/>
  </w:num>
  <w:num w:numId="4" w16cid:durableId="1404139365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81090771">
    <w:abstractNumId w:val="1"/>
    <w:lvlOverride w:ilvl="0">
      <w:lvl w:ilvl="0">
        <w:numFmt w:val="decimal"/>
        <w:lvlText w:val="%1."/>
        <w:lvlJc w:val="left"/>
      </w:lvl>
    </w:lvlOverride>
  </w:num>
  <w:num w:numId="6" w16cid:durableId="2084911405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376003138">
    <w:abstractNumId w:val="1"/>
    <w:lvlOverride w:ilvl="0">
      <w:lvl w:ilvl="0">
        <w:numFmt w:val="decimal"/>
        <w:lvlText w:val="%1."/>
        <w:lvlJc w:val="left"/>
      </w:lvl>
    </w:lvlOverride>
  </w:num>
  <w:num w:numId="8" w16cid:durableId="605770528">
    <w:abstractNumId w:val="0"/>
  </w:num>
  <w:num w:numId="9" w16cid:durableId="1794908750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992416764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801149774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94805202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9F"/>
    <w:rsid w:val="000541F6"/>
    <w:rsid w:val="00061989"/>
    <w:rsid w:val="00066426"/>
    <w:rsid w:val="000C39D2"/>
    <w:rsid w:val="000D7980"/>
    <w:rsid w:val="000E19D8"/>
    <w:rsid w:val="000F3935"/>
    <w:rsid w:val="00103FAB"/>
    <w:rsid w:val="00164738"/>
    <w:rsid w:val="0023576C"/>
    <w:rsid w:val="0029696D"/>
    <w:rsid w:val="003D733A"/>
    <w:rsid w:val="004542F9"/>
    <w:rsid w:val="004B029E"/>
    <w:rsid w:val="004C3F62"/>
    <w:rsid w:val="004F5518"/>
    <w:rsid w:val="004F6A4F"/>
    <w:rsid w:val="00543AE7"/>
    <w:rsid w:val="00557F19"/>
    <w:rsid w:val="00574518"/>
    <w:rsid w:val="00582C62"/>
    <w:rsid w:val="00594FB6"/>
    <w:rsid w:val="005A1E34"/>
    <w:rsid w:val="005B61F8"/>
    <w:rsid w:val="005F1CC3"/>
    <w:rsid w:val="00624F43"/>
    <w:rsid w:val="006349F1"/>
    <w:rsid w:val="00641F96"/>
    <w:rsid w:val="00677A84"/>
    <w:rsid w:val="0070231D"/>
    <w:rsid w:val="00717E77"/>
    <w:rsid w:val="00720FAC"/>
    <w:rsid w:val="00736614"/>
    <w:rsid w:val="00747990"/>
    <w:rsid w:val="007633AF"/>
    <w:rsid w:val="007A5734"/>
    <w:rsid w:val="007B4F9F"/>
    <w:rsid w:val="0080306B"/>
    <w:rsid w:val="00803688"/>
    <w:rsid w:val="00854A05"/>
    <w:rsid w:val="00893D40"/>
    <w:rsid w:val="00894178"/>
    <w:rsid w:val="008A28CB"/>
    <w:rsid w:val="008D4E80"/>
    <w:rsid w:val="00922A63"/>
    <w:rsid w:val="009733B9"/>
    <w:rsid w:val="00A36F83"/>
    <w:rsid w:val="00A43B66"/>
    <w:rsid w:val="00A85273"/>
    <w:rsid w:val="00AA6C14"/>
    <w:rsid w:val="00AB60C0"/>
    <w:rsid w:val="00AC455C"/>
    <w:rsid w:val="00B068DE"/>
    <w:rsid w:val="00B437F8"/>
    <w:rsid w:val="00B7360A"/>
    <w:rsid w:val="00B84CE2"/>
    <w:rsid w:val="00BF524F"/>
    <w:rsid w:val="00C01194"/>
    <w:rsid w:val="00C05822"/>
    <w:rsid w:val="00C33C39"/>
    <w:rsid w:val="00CA2550"/>
    <w:rsid w:val="00CB4C58"/>
    <w:rsid w:val="00CF50D3"/>
    <w:rsid w:val="00CF73F6"/>
    <w:rsid w:val="00D01BF7"/>
    <w:rsid w:val="00DE5993"/>
    <w:rsid w:val="00E253D4"/>
    <w:rsid w:val="00E25F52"/>
    <w:rsid w:val="00E30AC8"/>
    <w:rsid w:val="00EE6B1D"/>
    <w:rsid w:val="00F17607"/>
    <w:rsid w:val="00F536F9"/>
    <w:rsid w:val="00F55243"/>
    <w:rsid w:val="00F75EA0"/>
    <w:rsid w:val="00F87A5F"/>
    <w:rsid w:val="00F97AEB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9C4F"/>
  <w15:chartTrackingRefBased/>
  <w15:docId w15:val="{F2765D2F-6688-B748-9967-D71DDA0A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B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64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Fu</dc:creator>
  <cp:keywords/>
  <dc:description/>
  <cp:lastModifiedBy>Boxiang Fu</cp:lastModifiedBy>
  <cp:revision>74</cp:revision>
  <dcterms:created xsi:type="dcterms:W3CDTF">2025-03-10T17:11:00Z</dcterms:created>
  <dcterms:modified xsi:type="dcterms:W3CDTF">2025-03-13T14:09:00Z</dcterms:modified>
</cp:coreProperties>
</file>