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0A93" w14:textId="07518EF2" w:rsidR="00CE5401" w:rsidRDefault="00D371D5">
      <w:r w:rsidRPr="00D371D5">
        <w:t>https://xd.adobe.com/view/43bac457-5515-493f-8601-05e53de90faa-16e9/?fullscreen</w:t>
      </w:r>
    </w:p>
    <w:sectPr w:rsidR="00CE5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6C"/>
    <w:rsid w:val="0062706C"/>
    <w:rsid w:val="00CE5401"/>
    <w:rsid w:val="00D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3AB0B-9761-4BA3-B378-72A0102D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Fernandes Pereira</dc:creator>
  <cp:keywords/>
  <dc:description/>
  <cp:lastModifiedBy>William Fernandes Pereira</cp:lastModifiedBy>
  <cp:revision>2</cp:revision>
  <dcterms:created xsi:type="dcterms:W3CDTF">2021-10-20T00:13:00Z</dcterms:created>
  <dcterms:modified xsi:type="dcterms:W3CDTF">2021-10-20T00:13:00Z</dcterms:modified>
</cp:coreProperties>
</file>