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E22" w:rsidRDefault="008B7509">
      <w:r>
        <w:t>CS 315 Networks Lab1</w:t>
      </w:r>
    </w:p>
    <w:p w:rsidR="008B7509" w:rsidRDefault="008B7509">
      <w:r>
        <w:t>Protocol 1: Application Layer - DNS</w:t>
      </w:r>
      <w:r>
        <w:rPr>
          <w:noProof/>
        </w:rPr>
        <w:drawing>
          <wp:inline distT="0" distB="0" distL="0" distR="0">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col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rsidR="00CC0BB2" w:rsidRDefault="00CC0BB2">
      <w:r>
        <w:tab/>
        <w:t xml:space="preserve">Domain Name System (DNS) is a hierarchical decentralized naming system for </w:t>
      </w:r>
      <w:proofErr w:type="spellStart"/>
      <w:r>
        <w:t>omputeres</w:t>
      </w:r>
      <w:proofErr w:type="spellEnd"/>
      <w:r>
        <w:t xml:space="preserve"> connected to the internet or private network. Associates various info with domain names assigned to each of the participating entities. Mainly it translates more readily memorized domain names to the numerical </w:t>
      </w:r>
      <w:proofErr w:type="spellStart"/>
      <w:r>
        <w:t>ip</w:t>
      </w:r>
      <w:proofErr w:type="spellEnd"/>
      <w:r>
        <w:t xml:space="preserve"> addresses needed for locating with the network protocols. </w:t>
      </w:r>
      <w:proofErr w:type="spellStart"/>
      <w:r>
        <w:t>Its</w:t>
      </w:r>
      <w:proofErr w:type="spellEnd"/>
      <w:r>
        <w:t xml:space="preserve"> been in use since 1985. It is used within the Application Layer</w:t>
      </w:r>
    </w:p>
    <w:p w:rsidR="008B7509" w:rsidRDefault="008B7509"/>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8B7509" w:rsidRDefault="008B7509">
      <w:r>
        <w:lastRenderedPageBreak/>
        <w:t>Protocol 2: Transport Layer – TCP</w:t>
      </w:r>
    </w:p>
    <w:p w:rsidR="008B7509" w:rsidRDefault="008B7509">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col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B7509" w:rsidRDefault="00CC0BB2">
      <w:r>
        <w:t xml:space="preserve">Transmission Control Protocol (TCP) is one of the main protocols of the internet protocols. TCP provides reliable, ordered, and error-checked delivery of a stream of octets between applications running on hosts communicating by an </w:t>
      </w:r>
      <w:proofErr w:type="spellStart"/>
      <w:r>
        <w:t>ip</w:t>
      </w:r>
      <w:proofErr w:type="spellEnd"/>
      <w:r>
        <w:t xml:space="preserve"> network. Major internet applications such as World Wide Web, email and file transfer rely on TCP. It is used in the Transportation Layer</w:t>
      </w:r>
    </w:p>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CC0BB2" w:rsidRDefault="00CC0BB2"/>
    <w:p w:rsidR="008B7509" w:rsidRDefault="008B7509">
      <w:r>
        <w:lastRenderedPageBreak/>
        <w:t>Protocol 3: Network Layer – ICMP</w:t>
      </w:r>
    </w:p>
    <w:p w:rsidR="00120A30" w:rsidRDefault="008B7509">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col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20A30" w:rsidRDefault="00CC0BB2">
      <w:r>
        <w:t>Internet Control Message Protocol (ICMP) is a supporting protocol in the internet protocol suite. It is used by network devices including routers to send error messages and operational information indicating that a service is unavailable or that a host could not be reached. ICMP differs from transport in that it is not used to exchange data between systems. It is used in the Network Layer</w:t>
      </w:r>
    </w:p>
    <w:p w:rsidR="00120A30" w:rsidRDefault="00120A30"/>
    <w:p w:rsidR="00120A30" w:rsidRDefault="00120A30"/>
    <w:p w:rsidR="00120A30" w:rsidRDefault="00120A30"/>
    <w:p w:rsidR="00120A30" w:rsidRDefault="00120A30"/>
    <w:p w:rsidR="00120A30" w:rsidRDefault="00120A30"/>
    <w:p w:rsidR="00120A30" w:rsidRDefault="00120A30"/>
    <w:p w:rsidR="00120A30" w:rsidRDefault="00120A30"/>
    <w:p w:rsidR="00120A30" w:rsidRDefault="00120A30"/>
    <w:p w:rsidR="00CC0BB2" w:rsidRDefault="00CC0BB2"/>
    <w:p w:rsidR="00120A30" w:rsidRDefault="00120A30"/>
    <w:p w:rsidR="00120A30" w:rsidRDefault="00120A30"/>
    <w:p w:rsidR="00120A30" w:rsidRDefault="00120A30"/>
    <w:p w:rsidR="00CC0BB2" w:rsidRDefault="00CC0BB2"/>
    <w:p w:rsidR="008B7509" w:rsidRDefault="008B7509">
      <w:r>
        <w:lastRenderedPageBreak/>
        <w:t>Step 4:</w:t>
      </w:r>
    </w:p>
    <w:p w:rsidR="008B7509" w:rsidRDefault="008B7509">
      <w:r>
        <w:tab/>
        <w:t>DNS packet detail</w:t>
      </w:r>
    </w:p>
    <w:p w:rsidR="008B7509" w:rsidRDefault="008B7509">
      <w:r>
        <w:tab/>
      </w:r>
      <w:r>
        <w:tab/>
        <w:t xml:space="preserve">Source </w:t>
      </w:r>
      <w:proofErr w:type="spellStart"/>
      <w:r>
        <w:t>addr</w:t>
      </w:r>
      <w:proofErr w:type="spellEnd"/>
      <w:r>
        <w:t>:</w:t>
      </w:r>
      <w:r w:rsidR="00120A30">
        <w:t xml:space="preserve"> 10.20.65.22</w:t>
      </w:r>
    </w:p>
    <w:p w:rsidR="008B7509" w:rsidRDefault="008B7509">
      <w:r>
        <w:tab/>
      </w:r>
      <w:r>
        <w:tab/>
        <w:t xml:space="preserve">Destination </w:t>
      </w:r>
      <w:proofErr w:type="spellStart"/>
      <w:r>
        <w:t>addr</w:t>
      </w:r>
      <w:proofErr w:type="spellEnd"/>
      <w:r>
        <w:t>:</w:t>
      </w:r>
      <w:r w:rsidR="00120A30">
        <w:t xml:space="preserve"> 10.10.2.20</w:t>
      </w:r>
    </w:p>
    <w:p w:rsidR="008B7509" w:rsidRDefault="008B7509">
      <w:r>
        <w:tab/>
      </w:r>
      <w:r>
        <w:tab/>
        <w:t>Protocol</w:t>
      </w:r>
      <w:r w:rsidR="00120A30">
        <w:t>: UDP (17)</w:t>
      </w:r>
    </w:p>
    <w:p w:rsidR="008B7509" w:rsidRDefault="008B7509">
      <w:r>
        <w:tab/>
      </w:r>
      <w:r>
        <w:tab/>
        <w:t>Version</w:t>
      </w:r>
      <w:r w:rsidR="00120A30">
        <w:t>: 4</w:t>
      </w:r>
    </w:p>
    <w:p w:rsidR="008B7509" w:rsidRDefault="008B7509">
      <w:r>
        <w:tab/>
      </w:r>
      <w:r>
        <w:tab/>
        <w:t>Header Checksum</w:t>
      </w:r>
      <w:r w:rsidR="00120A30">
        <w:t>: 0x8e84</w:t>
      </w:r>
    </w:p>
    <w:p w:rsidR="008B7509" w:rsidRDefault="008B7509">
      <w:r>
        <w:tab/>
      </w:r>
      <w:r>
        <w:tab/>
        <w:t>Header length</w:t>
      </w:r>
      <w:r w:rsidR="00120A30">
        <w:t>: 20 bytes</w:t>
      </w:r>
    </w:p>
    <w:p w:rsidR="00120A30" w:rsidRDefault="008B7509">
      <w:r>
        <w:tab/>
      </w:r>
      <w:r>
        <w:tab/>
        <w:t>Type of Service</w:t>
      </w:r>
      <w:r w:rsidR="00727BE1">
        <w:t>: 0100 0101</w:t>
      </w:r>
    </w:p>
    <w:p w:rsidR="00120A30" w:rsidRDefault="00120A30">
      <w:r>
        <w:rPr>
          <w:noProof/>
        </w:rPr>
        <w:drawing>
          <wp:inline distT="0" distB="0" distL="0" distR="0">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rotocol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120A30" w:rsidRDefault="00120A30"/>
    <w:p w:rsidR="00120A30" w:rsidRDefault="00120A30" w:rsidP="00120A30">
      <w:pPr>
        <w:ind w:firstLine="720"/>
      </w:pPr>
    </w:p>
    <w:p w:rsidR="00120A30" w:rsidRDefault="00120A30" w:rsidP="00120A30">
      <w:pPr>
        <w:ind w:firstLine="720"/>
      </w:pPr>
    </w:p>
    <w:p w:rsidR="00120A30" w:rsidRDefault="00120A30" w:rsidP="00120A30">
      <w:pPr>
        <w:ind w:firstLine="720"/>
      </w:pPr>
    </w:p>
    <w:p w:rsidR="00120A30" w:rsidRDefault="00120A30" w:rsidP="00120A30">
      <w:pPr>
        <w:ind w:firstLine="720"/>
      </w:pPr>
    </w:p>
    <w:p w:rsidR="00120A30" w:rsidRDefault="00120A30" w:rsidP="00120A30">
      <w:pPr>
        <w:ind w:firstLine="720"/>
      </w:pPr>
    </w:p>
    <w:p w:rsidR="00120A30" w:rsidRDefault="00120A30" w:rsidP="00120A30">
      <w:pPr>
        <w:ind w:firstLine="720"/>
      </w:pPr>
    </w:p>
    <w:p w:rsidR="00120A30" w:rsidRDefault="00120A30" w:rsidP="00120A30">
      <w:pPr>
        <w:ind w:firstLine="720"/>
      </w:pPr>
    </w:p>
    <w:p w:rsidR="00120A30" w:rsidRDefault="00120A30" w:rsidP="00120A30">
      <w:pPr>
        <w:ind w:firstLine="720"/>
      </w:pPr>
      <w:r>
        <w:lastRenderedPageBreak/>
        <w:t>TCP Packet detail</w:t>
      </w:r>
    </w:p>
    <w:p w:rsidR="00120A30" w:rsidRDefault="00120A30" w:rsidP="00120A30">
      <w:r>
        <w:tab/>
      </w:r>
      <w:r>
        <w:tab/>
        <w:t xml:space="preserve">Source </w:t>
      </w:r>
      <w:proofErr w:type="spellStart"/>
      <w:r>
        <w:t>addr</w:t>
      </w:r>
      <w:proofErr w:type="spellEnd"/>
      <w:r>
        <w:t>: 10.25.2.240</w:t>
      </w:r>
    </w:p>
    <w:p w:rsidR="00120A30" w:rsidRDefault="00120A30" w:rsidP="00120A30">
      <w:r>
        <w:tab/>
      </w:r>
      <w:r>
        <w:tab/>
        <w:t xml:space="preserve">Destination </w:t>
      </w:r>
      <w:proofErr w:type="spellStart"/>
      <w:r>
        <w:t>addr</w:t>
      </w:r>
      <w:proofErr w:type="spellEnd"/>
      <w:r>
        <w:t>: 10.20.65.22</w:t>
      </w:r>
    </w:p>
    <w:p w:rsidR="00120A30" w:rsidRDefault="00120A30" w:rsidP="00120A30">
      <w:r>
        <w:tab/>
      </w:r>
      <w:r>
        <w:tab/>
        <w:t>Protocol: TCP (6)</w:t>
      </w:r>
    </w:p>
    <w:p w:rsidR="00120A30" w:rsidRDefault="00120A30" w:rsidP="00120A30">
      <w:r>
        <w:tab/>
      </w:r>
      <w:r>
        <w:tab/>
        <w:t>Version: 4</w:t>
      </w:r>
    </w:p>
    <w:p w:rsidR="00120A30" w:rsidRDefault="00120A30" w:rsidP="00120A30">
      <w:r>
        <w:tab/>
      </w:r>
      <w:r>
        <w:tab/>
        <w:t>Header Checksum: 0x21f6</w:t>
      </w:r>
    </w:p>
    <w:p w:rsidR="00120A30" w:rsidRDefault="00120A30" w:rsidP="00120A30">
      <w:r>
        <w:tab/>
      </w:r>
      <w:r>
        <w:tab/>
        <w:t>Header length: 20 bytes</w:t>
      </w:r>
    </w:p>
    <w:p w:rsidR="00120A30" w:rsidRDefault="00120A30" w:rsidP="00120A30">
      <w:r>
        <w:tab/>
      </w:r>
      <w:r>
        <w:tab/>
      </w:r>
      <w:r w:rsidR="00727BE1">
        <w:t>Type of Service: 0100 0101</w:t>
      </w:r>
      <w:bookmarkStart w:id="0" w:name="_GoBack"/>
      <w:bookmarkEnd w:id="0"/>
    </w:p>
    <w:p w:rsidR="00120A30" w:rsidRDefault="00120A30" w:rsidP="00120A30">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rotoco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20A30" w:rsidRDefault="00120A30"/>
    <w:sectPr w:rsidR="0012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09"/>
    <w:rsid w:val="00113CE8"/>
    <w:rsid w:val="00115518"/>
    <w:rsid w:val="00120A30"/>
    <w:rsid w:val="002B378A"/>
    <w:rsid w:val="00482C3B"/>
    <w:rsid w:val="0053791D"/>
    <w:rsid w:val="00586893"/>
    <w:rsid w:val="006455B7"/>
    <w:rsid w:val="00727BE1"/>
    <w:rsid w:val="008B7509"/>
    <w:rsid w:val="00A97695"/>
    <w:rsid w:val="00CC0BB2"/>
    <w:rsid w:val="00FD7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6114"/>
  <w15:chartTrackingRefBased/>
  <w15:docId w15:val="{44749FE3-9F42-48A1-94E2-ED74B45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fu</dc:creator>
  <cp:keywords/>
  <dc:description/>
  <cp:lastModifiedBy>william fu</cp:lastModifiedBy>
  <cp:revision>3</cp:revision>
  <dcterms:created xsi:type="dcterms:W3CDTF">2018-01-29T01:16:00Z</dcterms:created>
  <dcterms:modified xsi:type="dcterms:W3CDTF">2018-01-29T23:19:00Z</dcterms:modified>
</cp:coreProperties>
</file>