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52C1C" w14:textId="04F5F73C" w:rsidR="00D34616" w:rsidRDefault="00FE2595">
      <w:pPr>
        <w:rPr>
          <w:b/>
          <w:bCs/>
          <w:sz w:val="32"/>
          <w:szCs w:val="32"/>
        </w:rPr>
      </w:pPr>
      <w:r w:rsidRPr="00FE2595">
        <w:rPr>
          <w:b/>
          <w:bCs/>
          <w:sz w:val="32"/>
          <w:szCs w:val="32"/>
        </w:rPr>
        <w:t>Projeto de Banco de Dados</w:t>
      </w:r>
      <w:r w:rsidR="00195DC3">
        <w:rPr>
          <w:b/>
          <w:bCs/>
          <w:sz w:val="32"/>
          <w:szCs w:val="32"/>
        </w:rPr>
        <w:t xml:space="preserve">: Sistema de um </w:t>
      </w:r>
      <w:bookmarkStart w:id="0" w:name="_GoBack"/>
      <w:bookmarkEnd w:id="0"/>
      <w:r w:rsidR="00195DC3">
        <w:rPr>
          <w:b/>
          <w:bCs/>
          <w:sz w:val="32"/>
          <w:szCs w:val="32"/>
        </w:rPr>
        <w:t>Restaurante</w:t>
      </w:r>
    </w:p>
    <w:p w14:paraId="5089F1D5" w14:textId="77777777" w:rsidR="00FE2595" w:rsidRDefault="00FE2595" w:rsidP="00FE2595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FE2595">
        <w:rPr>
          <w:b/>
          <w:bCs/>
          <w:sz w:val="24"/>
          <w:szCs w:val="24"/>
        </w:rPr>
        <w:t>Descrição</w:t>
      </w:r>
    </w:p>
    <w:p w14:paraId="570F530B" w14:textId="77777777" w:rsidR="00FE2595" w:rsidRDefault="00FE2595" w:rsidP="00FE2595">
      <w:pPr>
        <w:ind w:left="360" w:firstLine="348"/>
        <w:rPr>
          <w:sz w:val="24"/>
          <w:szCs w:val="24"/>
        </w:rPr>
      </w:pPr>
      <w:r w:rsidRPr="00FE2595">
        <w:rPr>
          <w:sz w:val="24"/>
          <w:szCs w:val="24"/>
        </w:rPr>
        <w:t>O desenvolvimento do projeto será</w:t>
      </w:r>
      <w:r>
        <w:rPr>
          <w:sz w:val="24"/>
          <w:szCs w:val="24"/>
        </w:rPr>
        <w:t xml:space="preserve"> a implementação de sistema de gerenciamento de um restaurante. O intuito é implementar um sistema que atenda tanto ao público de forma virtual, ou seja, o delivery, quanto aos funcionários para o atendimento ao público presencial. </w:t>
      </w:r>
    </w:p>
    <w:p w14:paraId="01F19E99" w14:textId="77777777" w:rsidR="00FE2595" w:rsidRDefault="00FE2595" w:rsidP="00FE2595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Inicialmente funcionários e cliente terão de </w:t>
      </w:r>
      <w:proofErr w:type="spellStart"/>
      <w:r>
        <w:rPr>
          <w:sz w:val="24"/>
          <w:szCs w:val="24"/>
        </w:rPr>
        <w:t>logar</w:t>
      </w:r>
      <w:proofErr w:type="spellEnd"/>
      <w:r>
        <w:rPr>
          <w:sz w:val="24"/>
          <w:szCs w:val="24"/>
        </w:rPr>
        <w:t xml:space="preserve"> no sistema. </w:t>
      </w:r>
      <w:r w:rsidR="00435551">
        <w:rPr>
          <w:sz w:val="24"/>
          <w:szCs w:val="24"/>
        </w:rPr>
        <w:t xml:space="preserve">Ao se cadastrar no sistema deverão identificar se são clientes ou funcionários. No caso de cliente, o cadastro seja basicamente algumas informações pessoais, </w:t>
      </w:r>
      <w:proofErr w:type="gramStart"/>
      <w:r w:rsidR="00435551">
        <w:rPr>
          <w:sz w:val="24"/>
          <w:szCs w:val="24"/>
        </w:rPr>
        <w:t>endereço, etc.</w:t>
      </w:r>
      <w:proofErr w:type="gramEnd"/>
      <w:r w:rsidR="00435551">
        <w:rPr>
          <w:sz w:val="24"/>
          <w:szCs w:val="24"/>
        </w:rPr>
        <w:t xml:space="preserve"> No caso de login de funcionários, haverá alguns tipos de funcionários, dependendo do tipo o funcionário terá mais liberdades no sistema, ou seja, acessar informações de cliente, gerenciar os pedidos</w:t>
      </w:r>
      <w:r w:rsidR="009E6FCA">
        <w:rPr>
          <w:sz w:val="24"/>
          <w:szCs w:val="24"/>
        </w:rPr>
        <w:t xml:space="preserve">, excluir contas de </w:t>
      </w:r>
      <w:proofErr w:type="gramStart"/>
      <w:r w:rsidR="009E6FCA">
        <w:rPr>
          <w:sz w:val="24"/>
          <w:szCs w:val="24"/>
        </w:rPr>
        <w:t>funcionários, etc.</w:t>
      </w:r>
      <w:proofErr w:type="gramEnd"/>
    </w:p>
    <w:p w14:paraId="2D5DFFA4" w14:textId="77777777" w:rsidR="009E6FCA" w:rsidRDefault="009E6FCA" w:rsidP="00FE2595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O sistema é basicamente de gestão de pedidos, o cliente ou o garçom do restaurante fazem o pedido, o pedido é processado e o cliente consegue ver os status do pedido. Ao fim quando o pedido está pronto, se for delivery, o motoboy entrega na casa do cliente, caso seja um pedido presencial, o garçom leva o pedido na mesa.</w:t>
      </w:r>
    </w:p>
    <w:p w14:paraId="0A2508EE" w14:textId="77777777" w:rsidR="00560C1C" w:rsidRDefault="00560C1C" w:rsidP="00FE2595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>No caso de cliente delivery, haveria no sistema com o menu do restaurante, ao adicionar os itens o cliente poderia inserir alguma observação sobre o pedido. Após escolher sua refeição, o cliente escolheria sua forma de pagamento. O pagamento para o cliente seria o entregador que receberia, não havendo a necessidade de ligar com pagamentos online. Após escolher a forma de pagamento o cliente tem um</w:t>
      </w:r>
      <w:r w:rsidR="00805E69">
        <w:rPr>
          <w:sz w:val="24"/>
          <w:szCs w:val="24"/>
        </w:rPr>
        <w:t>a</w:t>
      </w:r>
      <w:r>
        <w:rPr>
          <w:sz w:val="24"/>
          <w:szCs w:val="24"/>
        </w:rPr>
        <w:t xml:space="preserve"> tela que espera com o status e informações do pedido.</w:t>
      </w:r>
    </w:p>
    <w:p w14:paraId="49D44E7A" w14:textId="29918147" w:rsidR="00983936" w:rsidRDefault="00560C1C" w:rsidP="00983936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No caso do cliente no próprio restaurante, que usuária o sistema é o garçom que anota os pedidos. Ele anotaria a mesa ou a comanda de cada cliente, retiraria o pedido do cliente de forma análoga ao delivery, porém sem a parte da entrega. Como o cliente está no estabelecimento o pagamento é efetuado no próprio </w:t>
      </w:r>
      <w:r w:rsidR="00805E69">
        <w:rPr>
          <w:sz w:val="24"/>
          <w:szCs w:val="24"/>
        </w:rPr>
        <w:t>estabelecimento</w:t>
      </w:r>
      <w:r>
        <w:rPr>
          <w:sz w:val="24"/>
          <w:szCs w:val="24"/>
        </w:rPr>
        <w:t>.</w:t>
      </w:r>
    </w:p>
    <w:p w14:paraId="4E193CBC" w14:textId="393BDE20" w:rsidR="00DC1E4B" w:rsidRDefault="00DC1E4B" w:rsidP="00983936">
      <w:pPr>
        <w:ind w:left="360"/>
        <w:rPr>
          <w:sz w:val="24"/>
          <w:szCs w:val="24"/>
        </w:rPr>
      </w:pPr>
    </w:p>
    <w:p w14:paraId="48C545B2" w14:textId="01C5B01B" w:rsidR="00DC1E4B" w:rsidRDefault="00DC1E4B" w:rsidP="00DC1E4B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Funcionalidades</w:t>
      </w:r>
    </w:p>
    <w:p w14:paraId="401E31AC" w14:textId="5A76C9D0" w:rsidR="00DC1E4B" w:rsidRDefault="007D3681" w:rsidP="00DC1E4B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>2.1 Sistema de login:</w:t>
      </w:r>
      <w:r>
        <w:rPr>
          <w:sz w:val="24"/>
          <w:szCs w:val="24"/>
        </w:rPr>
        <w:t xml:space="preserve"> </w:t>
      </w:r>
      <w:r w:rsidR="000F54C1">
        <w:rPr>
          <w:sz w:val="24"/>
          <w:szCs w:val="24"/>
        </w:rPr>
        <w:t xml:space="preserve">A </w:t>
      </w:r>
      <w:proofErr w:type="gramStart"/>
      <w:r w:rsidR="000F54C1">
        <w:rPr>
          <w:sz w:val="24"/>
          <w:szCs w:val="24"/>
        </w:rPr>
        <w:t>principio</w:t>
      </w:r>
      <w:proofErr w:type="gramEnd"/>
      <w:r w:rsidR="000F54C1">
        <w:rPr>
          <w:sz w:val="24"/>
          <w:szCs w:val="24"/>
        </w:rPr>
        <w:t xml:space="preserve"> cada usuário para utilizar o sistema terá que </w:t>
      </w:r>
      <w:proofErr w:type="spellStart"/>
      <w:r w:rsidR="000F54C1">
        <w:rPr>
          <w:sz w:val="24"/>
          <w:szCs w:val="24"/>
        </w:rPr>
        <w:t>logar</w:t>
      </w:r>
      <w:proofErr w:type="spellEnd"/>
      <w:r w:rsidR="000F54C1">
        <w:rPr>
          <w:sz w:val="24"/>
          <w:szCs w:val="24"/>
        </w:rPr>
        <w:t xml:space="preserve"> </w:t>
      </w:r>
      <w:r w:rsidR="001E7F38">
        <w:rPr>
          <w:sz w:val="24"/>
          <w:szCs w:val="24"/>
        </w:rPr>
        <w:t>no sistema. Para o usuário funcionário, haverá um login com algumas informações a mais</w:t>
      </w:r>
      <w:r w:rsidR="00D64432">
        <w:rPr>
          <w:sz w:val="24"/>
          <w:szCs w:val="24"/>
        </w:rPr>
        <w:t xml:space="preserve"> e algumas opções a mais, como gerir </w:t>
      </w:r>
      <w:proofErr w:type="gramStart"/>
      <w:r w:rsidR="00D64432">
        <w:rPr>
          <w:sz w:val="24"/>
          <w:szCs w:val="24"/>
        </w:rPr>
        <w:t>pedidos, etc.</w:t>
      </w:r>
      <w:proofErr w:type="gramEnd"/>
    </w:p>
    <w:p w14:paraId="1A292A19" w14:textId="3BDA6D3C" w:rsidR="00D64432" w:rsidRDefault="00D64432" w:rsidP="00DC1E4B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2.2 </w:t>
      </w:r>
      <w:r w:rsidR="00EF4A20">
        <w:rPr>
          <w:b/>
          <w:bCs/>
          <w:sz w:val="24"/>
          <w:szCs w:val="24"/>
        </w:rPr>
        <w:t xml:space="preserve">Gestão de pedidos: </w:t>
      </w:r>
      <w:r w:rsidR="00EF4A20">
        <w:rPr>
          <w:sz w:val="24"/>
          <w:szCs w:val="24"/>
        </w:rPr>
        <w:t xml:space="preserve">Os usuários funcionários terão </w:t>
      </w:r>
      <w:r w:rsidR="001D439E">
        <w:rPr>
          <w:sz w:val="24"/>
          <w:szCs w:val="24"/>
        </w:rPr>
        <w:t>um menu com os pedidos dos clientes, com aba para pedidos online e presencial.</w:t>
      </w:r>
    </w:p>
    <w:p w14:paraId="459D7AC0" w14:textId="69A14BBF" w:rsidR="008F2BBA" w:rsidRDefault="00D67ADF" w:rsidP="00DC1E4B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t>2.3 Gestão de menu (cardápio)</w:t>
      </w:r>
      <w:r w:rsidR="00F616B5">
        <w:rPr>
          <w:b/>
          <w:bCs/>
          <w:sz w:val="24"/>
          <w:szCs w:val="24"/>
        </w:rPr>
        <w:t xml:space="preserve">: </w:t>
      </w:r>
      <w:r w:rsidR="00F616B5">
        <w:rPr>
          <w:sz w:val="24"/>
          <w:szCs w:val="24"/>
        </w:rPr>
        <w:t>Os usuários funcionários terão como adicionar, remover ou edi</w:t>
      </w:r>
      <w:r w:rsidR="00CE5C42">
        <w:rPr>
          <w:sz w:val="24"/>
          <w:szCs w:val="24"/>
        </w:rPr>
        <w:t>tar itens ao cardápio apresentado ao cliente</w:t>
      </w:r>
      <w:r w:rsidR="00E5002B">
        <w:rPr>
          <w:sz w:val="24"/>
          <w:szCs w:val="24"/>
        </w:rPr>
        <w:t>.</w:t>
      </w:r>
    </w:p>
    <w:p w14:paraId="1E48AD87" w14:textId="19DE1C94" w:rsidR="002024FE" w:rsidRDefault="00931C68" w:rsidP="004618BE">
      <w:pPr>
        <w:ind w:left="708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2.4</w:t>
      </w:r>
      <w:r w:rsidR="00A2406A">
        <w:rPr>
          <w:b/>
          <w:bCs/>
          <w:sz w:val="24"/>
          <w:szCs w:val="24"/>
        </w:rPr>
        <w:t xml:space="preserve"> Gestão de pagamentos: </w:t>
      </w:r>
      <w:r w:rsidR="00A2406A">
        <w:rPr>
          <w:sz w:val="24"/>
          <w:szCs w:val="24"/>
        </w:rPr>
        <w:t>Como não haverá pagamento online</w:t>
      </w:r>
      <w:r w:rsidR="00604C25">
        <w:rPr>
          <w:sz w:val="24"/>
          <w:szCs w:val="24"/>
        </w:rPr>
        <w:t xml:space="preserve">, no caso para pedidos online o pagamento será efetuado pelo entregador, ainda assim o cliente poderá </w:t>
      </w:r>
      <w:r w:rsidR="002024FE">
        <w:rPr>
          <w:sz w:val="24"/>
          <w:szCs w:val="24"/>
        </w:rPr>
        <w:t>informar qual será a forma de pagamento.</w:t>
      </w:r>
    </w:p>
    <w:p w14:paraId="78FB175B" w14:textId="387D33A0" w:rsidR="004618BE" w:rsidRPr="004618BE" w:rsidRDefault="004618BE" w:rsidP="004618BE">
      <w:pPr>
        <w:ind w:left="708"/>
        <w:rPr>
          <w:sz w:val="24"/>
          <w:szCs w:val="24"/>
        </w:rPr>
      </w:pPr>
      <w:r w:rsidRPr="004618BE">
        <w:rPr>
          <w:sz w:val="24"/>
          <w:szCs w:val="24"/>
        </w:rPr>
        <w:t>Principalmente</w:t>
      </w:r>
      <w:r>
        <w:rPr>
          <w:sz w:val="24"/>
          <w:szCs w:val="24"/>
        </w:rPr>
        <w:t xml:space="preserve"> essas são as funcionalidades do sistema, podendo ocorrer mudanças ao decorrer do desenvolvimento do sistema.</w:t>
      </w:r>
    </w:p>
    <w:sectPr w:rsidR="004618BE" w:rsidRPr="00461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6CD0"/>
    <w:multiLevelType w:val="hybridMultilevel"/>
    <w:tmpl w:val="4BD235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C2C3E"/>
    <w:multiLevelType w:val="hybridMultilevel"/>
    <w:tmpl w:val="ED0A4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95"/>
    <w:rsid w:val="000F54C1"/>
    <w:rsid w:val="00195DC3"/>
    <w:rsid w:val="001D439E"/>
    <w:rsid w:val="001E7F38"/>
    <w:rsid w:val="002024FE"/>
    <w:rsid w:val="00435551"/>
    <w:rsid w:val="004618BE"/>
    <w:rsid w:val="00560C1C"/>
    <w:rsid w:val="00604C25"/>
    <w:rsid w:val="007D3681"/>
    <w:rsid w:val="00805E69"/>
    <w:rsid w:val="008F2BBA"/>
    <w:rsid w:val="00931C68"/>
    <w:rsid w:val="00983936"/>
    <w:rsid w:val="009E6FCA"/>
    <w:rsid w:val="00A2406A"/>
    <w:rsid w:val="00CE5C42"/>
    <w:rsid w:val="00D34616"/>
    <w:rsid w:val="00D64432"/>
    <w:rsid w:val="00D67ADF"/>
    <w:rsid w:val="00DC1E4B"/>
    <w:rsid w:val="00E5002B"/>
    <w:rsid w:val="00EF4A20"/>
    <w:rsid w:val="00F616B5"/>
    <w:rsid w:val="00FE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BC49"/>
  <w15:chartTrackingRefBased/>
  <w15:docId w15:val="{326AF3AB-C2A2-4CF6-A3ED-FEB948DA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2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429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19</cp:revision>
  <dcterms:created xsi:type="dcterms:W3CDTF">2020-09-04T11:20:00Z</dcterms:created>
  <dcterms:modified xsi:type="dcterms:W3CDTF">2020-09-13T02:46:00Z</dcterms:modified>
</cp:coreProperties>
</file>