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PiggyBank Problem with Inheritance and ArrayList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i w:val="1"/>
          <w:rtl w:val="0"/>
        </w:rPr>
        <w:t xml:space="preserve">MySavings2</w:t>
      </w:r>
      <w:r w:rsidDel="00000000" w:rsidR="00000000" w:rsidRPr="00000000">
        <w:rPr>
          <w:rtl w:val="0"/>
        </w:rPr>
        <w:t xml:space="preserve"> application that displays a menu of choices for entering pennies, nickels, dimes, and quarters into a piggy bank and then prompts the user to make a selection.  The </w:t>
      </w:r>
      <w:r w:rsidDel="00000000" w:rsidR="00000000" w:rsidRPr="00000000">
        <w:rPr>
          <w:i w:val="1"/>
          <w:rtl w:val="0"/>
        </w:rPr>
        <w:t xml:space="preserve">MySavings2</w:t>
      </w:r>
      <w:r w:rsidDel="00000000" w:rsidR="00000000" w:rsidRPr="00000000">
        <w:rPr>
          <w:rtl w:val="0"/>
        </w:rPr>
        <w:t xml:space="preserve"> application should include a </w:t>
      </w:r>
      <w:r w:rsidDel="00000000" w:rsidR="00000000" w:rsidRPr="00000000">
        <w:rPr>
          <w:i w:val="1"/>
          <w:rtl w:val="0"/>
        </w:rPr>
        <w:t xml:space="preserve">PiggyBank2</w:t>
      </w:r>
      <w:r w:rsidDel="00000000" w:rsidR="00000000" w:rsidRPr="00000000">
        <w:rPr>
          <w:rtl w:val="0"/>
        </w:rPr>
        <w:t xml:space="preserve"> object that can add coins to the piggy bank, remove coins, and return the total amount in the bank.  Application should look similar to: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2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Show total in bank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2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 a penny.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2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 a nickel.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2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 a dime.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2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 a quarter.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24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Take money out of the bank.</w:t>
      </w:r>
    </w:p>
    <w:p w:rsidR="00000000" w:rsidDel="00000000" w:rsidP="00000000" w:rsidRDefault="00000000" w:rsidRPr="00000000">
      <w:pPr>
        <w:spacing w:after="0" w:line="240" w:lineRule="auto"/>
        <w:ind w:left="2880" w:firstLine="0"/>
        <w:contextualSpacing w:val="0"/>
      </w:pPr>
      <w:r w:rsidDel="00000000" w:rsidR="00000000" w:rsidRPr="00000000">
        <w:rPr>
          <w:b w:val="1"/>
          <w:rtl w:val="0"/>
        </w:rPr>
        <w:t xml:space="preserve">Enter 0 to quit.</w:t>
      </w:r>
    </w:p>
    <w:p w:rsidR="00000000" w:rsidDel="00000000" w:rsidP="00000000" w:rsidRDefault="00000000" w:rsidRPr="00000000">
      <w:pPr>
        <w:spacing w:after="0" w:line="240" w:lineRule="auto"/>
        <w:ind w:left="2880" w:firstLine="0"/>
        <w:contextualSpacing w:val="0"/>
      </w:pPr>
      <w:r w:rsidDel="00000000" w:rsidR="00000000" w:rsidRPr="00000000">
        <w:rPr>
          <w:b w:val="1"/>
          <w:rtl w:val="0"/>
        </w:rPr>
        <w:t xml:space="preserve">Enter your choice:  </w:t>
      </w:r>
      <w:r w:rsidDel="00000000" w:rsidR="00000000" w:rsidRPr="00000000">
        <w:rPr>
          <w:b w:val="1"/>
          <w:u w:val="single"/>
          <w:rtl w:val="0"/>
        </w:rPr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Things to Include: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an abstract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Coin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class that has a getValue() accessor method. (5A)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Subtype the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Coin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class to create a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Penny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Dime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Nickel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class. (10A)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101600</wp:posOffset>
                </wp:positionV>
                <wp:extent cx="533400" cy="279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84062" y="3646650"/>
                          <a:ext cx="523874" cy="266699"/>
                        </a:xfrm>
                        <a:custGeom>
                          <a:pathLst>
                            <a:path extrusionOk="0" h="266700" w="52387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523875" y="266700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Coin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101600</wp:posOffset>
                </wp:positionV>
                <wp:extent cx="533400" cy="2794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3111500</wp:posOffset>
                </wp:positionH>
                <wp:positionV relativeFrom="paragraph">
                  <wp:posOffset>25400</wp:posOffset>
                </wp:positionV>
                <wp:extent cx="1079500" cy="393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812600" y="3589500"/>
                          <a:ext cx="1066799" cy="380999"/>
                        </a:xfrm>
                        <a:custGeom>
                          <a:pathLst>
                            <a:path extrusionOk="0" h="381000" w="1066800">
                              <a:moveTo>
                                <a:pt x="0" y="0"/>
                              </a:moveTo>
                              <a:lnTo>
                                <a:pt x="1066800" y="381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3111500</wp:posOffset>
                </wp:positionH>
                <wp:positionV relativeFrom="paragraph">
                  <wp:posOffset>25400</wp:posOffset>
                </wp:positionV>
                <wp:extent cx="1079500" cy="393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25400</wp:posOffset>
                </wp:positionV>
                <wp:extent cx="279400" cy="393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5207887" y="3589500"/>
                          <a:ext cx="276224" cy="380999"/>
                        </a:xfrm>
                        <a:custGeom>
                          <a:pathLst>
                            <a:path extrusionOk="0" h="381000" w="276225">
                              <a:moveTo>
                                <a:pt x="0" y="0"/>
                              </a:moveTo>
                              <a:lnTo>
                                <a:pt x="276225" y="381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25400</wp:posOffset>
                </wp:positionV>
                <wp:extent cx="279400" cy="393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25400</wp:posOffset>
                </wp:positionV>
                <wp:extent cx="304800" cy="393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5198362" y="3589500"/>
                          <a:ext cx="295274" cy="380999"/>
                        </a:xfrm>
                        <a:custGeom>
                          <a:pathLst>
                            <a:path extrusionOk="0" h="381000" w="295275">
                              <a:moveTo>
                                <a:pt x="0" y="0"/>
                              </a:moveTo>
                              <a:lnTo>
                                <a:pt x="295275" y="381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25400</wp:posOffset>
                </wp:positionV>
                <wp:extent cx="304800" cy="393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1651000</wp:posOffset>
                </wp:positionH>
                <wp:positionV relativeFrom="paragraph">
                  <wp:posOffset>25400</wp:posOffset>
                </wp:positionV>
                <wp:extent cx="1066800" cy="393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flipH="1" rot="10800000">
                          <a:off x="4817362" y="3589500"/>
                          <a:ext cx="1057274" cy="380999"/>
                        </a:xfrm>
                        <a:custGeom>
                          <a:pathLst>
                            <a:path extrusionOk="0" h="381000" w="1057275">
                              <a:moveTo>
                                <a:pt x="0" y="0"/>
                              </a:moveTo>
                              <a:lnTo>
                                <a:pt x="1057275" y="381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1651000</wp:posOffset>
                </wp:positionH>
                <wp:positionV relativeFrom="paragraph">
                  <wp:posOffset>25400</wp:posOffset>
                </wp:positionV>
                <wp:extent cx="1066800" cy="393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76200</wp:posOffset>
                </wp:positionV>
                <wp:extent cx="673100" cy="279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12625" y="3646650"/>
                          <a:ext cx="666749" cy="266699"/>
                        </a:xfrm>
                        <a:custGeom>
                          <a:pathLst>
                            <a:path extrusionOk="0" h="266700" w="66675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666750" y="266700"/>
                              </a:lnTo>
                              <a:lnTo>
                                <a:pt x="666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Penny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76200</wp:posOffset>
                </wp:positionV>
                <wp:extent cx="673100" cy="2794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3822700</wp:posOffset>
                </wp:positionH>
                <wp:positionV relativeFrom="paragraph">
                  <wp:posOffset>76200</wp:posOffset>
                </wp:positionV>
                <wp:extent cx="774700" cy="279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60237" y="3646650"/>
                          <a:ext cx="771524" cy="266699"/>
                        </a:xfrm>
                        <a:custGeom>
                          <a:pathLst>
                            <a:path extrusionOk="0" h="266700" w="77152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771525" y="266700"/>
                              </a:lnTo>
                              <a:lnTo>
                                <a:pt x="771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Quarter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3822700</wp:posOffset>
                </wp:positionH>
                <wp:positionV relativeFrom="paragraph">
                  <wp:posOffset>76200</wp:posOffset>
                </wp:positionV>
                <wp:extent cx="774700" cy="2794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76200</wp:posOffset>
                </wp:positionV>
                <wp:extent cx="673100" cy="279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12625" y="3646650"/>
                          <a:ext cx="666749" cy="266699"/>
                        </a:xfrm>
                        <a:custGeom>
                          <a:pathLst>
                            <a:path extrusionOk="0" h="266700" w="66675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666750" y="266700"/>
                              </a:lnTo>
                              <a:lnTo>
                                <a:pt x="666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Nickel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76200</wp:posOffset>
                </wp:positionV>
                <wp:extent cx="673100" cy="2794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76200</wp:posOffset>
                </wp:positionV>
                <wp:extent cx="533400" cy="279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84062" y="3646650"/>
                          <a:ext cx="523874" cy="266699"/>
                        </a:xfrm>
                        <a:custGeom>
                          <a:pathLst>
                            <a:path extrusionOk="0" h="266700" w="52387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523875" y="266700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Dime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76200</wp:posOffset>
                </wp:positionV>
                <wp:extent cx="533400" cy="2794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PiggyBank2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should now contain an array list of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Coin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’s, to represent what is actually stored in the piggy bank.  Be sure to consider polymorphism in your implementation. (10T)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the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PiggyBank2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so that it functions the same as before – except it will use the new array list of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Coin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s.(10T)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08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08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color w:val="000000"/>
        <w:sz w:val="16"/>
        <w:szCs w:val="16"/>
        <w:shd w:fill="4f81bd" w:val="clear"/>
        <w:rtl w:val="0"/>
      </w:rPr>
      <w:t xml:space="preserve">ICS4U</w:t>
      <w:tab/>
      <w:tab/>
      <w:t xml:space="preserve">Computer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240" w:firstLine="2880"/>
      </w:pPr>
      <w:rPr/>
    </w:lvl>
    <w:lvl w:ilvl="1">
      <w:start w:val="1"/>
      <w:numFmt w:val="lowerLetter"/>
      <w:lvlText w:val="%2."/>
      <w:lvlJc w:val="left"/>
      <w:pPr>
        <w:ind w:left="3960" w:firstLine="3600"/>
      </w:pPr>
      <w:rPr/>
    </w:lvl>
    <w:lvl w:ilvl="2">
      <w:start w:val="1"/>
      <w:numFmt w:val="lowerRoman"/>
      <w:lvlText w:val="%3."/>
      <w:lvlJc w:val="right"/>
      <w:pPr>
        <w:ind w:left="4680" w:firstLine="4500"/>
      </w:pPr>
      <w:rPr/>
    </w:lvl>
    <w:lvl w:ilvl="3">
      <w:start w:val="1"/>
      <w:numFmt w:val="decimal"/>
      <w:lvlText w:val="%4."/>
      <w:lvlJc w:val="left"/>
      <w:pPr>
        <w:ind w:left="5400" w:firstLine="5040"/>
      </w:pPr>
      <w:rPr/>
    </w:lvl>
    <w:lvl w:ilvl="4">
      <w:start w:val="1"/>
      <w:numFmt w:val="lowerLetter"/>
      <w:lvlText w:val="%5."/>
      <w:lvlJc w:val="left"/>
      <w:pPr>
        <w:ind w:left="6120" w:firstLine="5760"/>
      </w:pPr>
      <w:rPr/>
    </w:lvl>
    <w:lvl w:ilvl="5">
      <w:start w:val="1"/>
      <w:numFmt w:val="lowerRoman"/>
      <w:lvlText w:val="%6."/>
      <w:lvlJc w:val="right"/>
      <w:pPr>
        <w:ind w:left="6840" w:firstLine="6660"/>
      </w:pPr>
      <w:rPr/>
    </w:lvl>
    <w:lvl w:ilvl="6">
      <w:start w:val="1"/>
      <w:numFmt w:val="decimal"/>
      <w:lvlText w:val="%7."/>
      <w:lvlJc w:val="left"/>
      <w:pPr>
        <w:ind w:left="7560" w:firstLine="7200"/>
      </w:pPr>
      <w:rPr/>
    </w:lvl>
    <w:lvl w:ilvl="7">
      <w:start w:val="1"/>
      <w:numFmt w:val="lowerLetter"/>
      <w:lvlText w:val="%8."/>
      <w:lvlJc w:val="left"/>
      <w:pPr>
        <w:ind w:left="8280" w:firstLine="7920"/>
      </w:pPr>
      <w:rPr/>
    </w:lvl>
    <w:lvl w:ilvl="8">
      <w:start w:val="1"/>
      <w:numFmt w:val="lowerRoman"/>
      <w:lvlText w:val="%9."/>
      <w:lvlJc w:val="right"/>
      <w:pPr>
        <w:ind w:left="9000" w:firstLine="88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09.png"/><Relationship Id="rId13" Type="http://schemas.openxmlformats.org/officeDocument/2006/relationships/image" Target="media/image17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