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7D8D" w14:textId="04B2EF68" w:rsidR="00521F40" w:rsidRDefault="00A25AF2">
      <w:pPr>
        <w:rPr>
          <w:rFonts w:hint="eastAsia"/>
        </w:rPr>
      </w:pPr>
      <w:r>
        <w:rPr>
          <w:rFonts w:hint="eastAsia"/>
        </w:rPr>
        <w:t>R</w:t>
      </w:r>
      <w:r>
        <w:t>M: 84355 Nome: WEIHANG HE</w:t>
      </w:r>
      <w:bookmarkStart w:id="0" w:name="_GoBack"/>
      <w:bookmarkEnd w:id="0"/>
    </w:p>
    <w:sectPr w:rsidR="0052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CB443" w14:textId="77777777" w:rsidR="00E06F8E" w:rsidRDefault="00E06F8E" w:rsidP="00A25AF2">
      <w:r>
        <w:separator/>
      </w:r>
    </w:p>
  </w:endnote>
  <w:endnote w:type="continuationSeparator" w:id="0">
    <w:p w14:paraId="149AD725" w14:textId="77777777" w:rsidR="00E06F8E" w:rsidRDefault="00E06F8E" w:rsidP="00A2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81047" w14:textId="77777777" w:rsidR="00E06F8E" w:rsidRDefault="00E06F8E" w:rsidP="00A25AF2">
      <w:r>
        <w:separator/>
      </w:r>
    </w:p>
  </w:footnote>
  <w:footnote w:type="continuationSeparator" w:id="0">
    <w:p w14:paraId="16D57A3F" w14:textId="77777777" w:rsidR="00E06F8E" w:rsidRDefault="00E06F8E" w:rsidP="00A25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98"/>
    <w:rsid w:val="0007127C"/>
    <w:rsid w:val="000823D1"/>
    <w:rsid w:val="00094F69"/>
    <w:rsid w:val="000D0B4A"/>
    <w:rsid w:val="00103BA9"/>
    <w:rsid w:val="00231C2F"/>
    <w:rsid w:val="0024217C"/>
    <w:rsid w:val="002667D1"/>
    <w:rsid w:val="002B428E"/>
    <w:rsid w:val="002C58D0"/>
    <w:rsid w:val="002D3F61"/>
    <w:rsid w:val="00385AE4"/>
    <w:rsid w:val="003B0871"/>
    <w:rsid w:val="003F027E"/>
    <w:rsid w:val="004A1998"/>
    <w:rsid w:val="004C3C98"/>
    <w:rsid w:val="00500F35"/>
    <w:rsid w:val="00521F40"/>
    <w:rsid w:val="00584E8A"/>
    <w:rsid w:val="005E0352"/>
    <w:rsid w:val="005E28E9"/>
    <w:rsid w:val="006157D7"/>
    <w:rsid w:val="00630C1F"/>
    <w:rsid w:val="006D3430"/>
    <w:rsid w:val="0072427E"/>
    <w:rsid w:val="007557F1"/>
    <w:rsid w:val="0079060A"/>
    <w:rsid w:val="007D1726"/>
    <w:rsid w:val="007E3DC3"/>
    <w:rsid w:val="00821084"/>
    <w:rsid w:val="009012E6"/>
    <w:rsid w:val="00964A1C"/>
    <w:rsid w:val="00A25AF2"/>
    <w:rsid w:val="00A273EF"/>
    <w:rsid w:val="00AE006C"/>
    <w:rsid w:val="00B015FC"/>
    <w:rsid w:val="00B7296E"/>
    <w:rsid w:val="00BA7AC3"/>
    <w:rsid w:val="00C316FA"/>
    <w:rsid w:val="00C46A23"/>
    <w:rsid w:val="00C64482"/>
    <w:rsid w:val="00CB50A0"/>
    <w:rsid w:val="00D33358"/>
    <w:rsid w:val="00D33629"/>
    <w:rsid w:val="00E06F8E"/>
    <w:rsid w:val="00E45414"/>
    <w:rsid w:val="00E656E0"/>
    <w:rsid w:val="00EA66BB"/>
    <w:rsid w:val="00EC1B8F"/>
    <w:rsid w:val="00EF085F"/>
    <w:rsid w:val="00F05C0C"/>
    <w:rsid w:val="00F06646"/>
    <w:rsid w:val="00F2743C"/>
    <w:rsid w:val="00FB3E49"/>
    <w:rsid w:val="00F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A5DA1"/>
  <w15:chartTrackingRefBased/>
  <w15:docId w15:val="{A5FAAB6F-7156-49BF-B1C6-1FE4FBFA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5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A25AF2"/>
    <w:rPr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A25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A25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William</dc:creator>
  <cp:keywords/>
  <dc:description/>
  <cp:lastModifiedBy>He William</cp:lastModifiedBy>
  <cp:revision>2</cp:revision>
  <dcterms:created xsi:type="dcterms:W3CDTF">2020-04-16T13:59:00Z</dcterms:created>
  <dcterms:modified xsi:type="dcterms:W3CDTF">2020-04-16T14:00:00Z</dcterms:modified>
</cp:coreProperties>
</file>