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AB1B" w14:textId="3FFEEBD7" w:rsidR="00A336B2" w:rsidRDefault="00A336B2">
      <w:proofErr w:type="spellStart"/>
      <w:r>
        <w:rPr>
          <w:rFonts w:hint="eastAsia"/>
        </w:rPr>
        <w:t>Q</w:t>
      </w:r>
      <w:r>
        <w:t>uestão</w:t>
      </w:r>
      <w:proofErr w:type="spellEnd"/>
      <w:r>
        <w:t xml:space="preserve"> 2: </w:t>
      </w:r>
    </w:p>
    <w:p w14:paraId="31AA6CF9" w14:textId="2FBDDAEC" w:rsidR="00A336B2" w:rsidRDefault="00A336B2">
      <w:pPr>
        <w:rPr>
          <w:lang w:val="pt-BR"/>
        </w:rPr>
      </w:pPr>
      <w:r w:rsidRPr="00A336B2">
        <w:rPr>
          <w:rFonts w:hint="eastAsia"/>
          <w:lang w:val="pt-BR"/>
        </w:rPr>
        <w:t xml:space="preserve"> </w:t>
      </w:r>
      <w:r w:rsidRPr="00A336B2">
        <w:rPr>
          <w:lang w:val="pt-BR"/>
        </w:rPr>
        <w:t xml:space="preserve"> Segundo os requisitos do chefe e</w:t>
      </w:r>
      <w:r>
        <w:rPr>
          <w:lang w:val="pt-BR"/>
        </w:rPr>
        <w:t xml:space="preserve"> do dano, o modelo Espiral será ideal neste caso. O modelo Espiral é mais flexível do que outros modelos no sentido de pode entregar partes do sistema conforme os pedidos de clientes, além disso, ele tem a possibilidade de voltar para passo anterior caso o cliente mudar de ideia durante a construção do banco de dados. E também atende mais à necessidade dos clientes por ter possibilidade de entrar em contato com eles durante </w:t>
      </w:r>
      <w:r w:rsidR="00286180">
        <w:rPr>
          <w:lang w:val="pt-BR"/>
        </w:rPr>
        <w:t>as etapas de desenvolvimento de modelagem</w:t>
      </w:r>
      <w:r>
        <w:rPr>
          <w:lang w:val="pt-BR"/>
        </w:rPr>
        <w:t xml:space="preserve"> e arruma de acordo com as necessidades deles. </w:t>
      </w:r>
    </w:p>
    <w:p w14:paraId="27F994C1" w14:textId="30FEADC0" w:rsidR="00A336B2" w:rsidRDefault="00A336B2">
      <w:pPr>
        <w:rPr>
          <w:lang w:val="pt-BR"/>
        </w:rPr>
      </w:pPr>
    </w:p>
    <w:p w14:paraId="355C6316" w14:textId="070E83B4" w:rsidR="00A21BFF" w:rsidRDefault="00A21BFF">
      <w:pPr>
        <w:rPr>
          <w:lang w:val="pt-BR"/>
        </w:rPr>
      </w:pPr>
      <w:r>
        <w:rPr>
          <w:rFonts w:hint="eastAsia"/>
          <w:lang w:val="pt-BR"/>
        </w:rPr>
        <w:t>Q</w:t>
      </w:r>
      <w:r>
        <w:rPr>
          <w:lang w:val="pt-BR"/>
        </w:rPr>
        <w:t xml:space="preserve">uestão 3: </w:t>
      </w:r>
    </w:p>
    <w:p w14:paraId="52DF4EF4" w14:textId="1166C939" w:rsidR="00A21BFF" w:rsidRPr="00286180" w:rsidRDefault="009E21BC">
      <w:pPr>
        <w:rPr>
          <w:rFonts w:hint="eastAsia"/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SCRUM pode ser aplicado neste caso, já que o modelo usado é o Espiral. Primeiramente, a equipa precisa listar e documentar todos requisitos dos clientes e analisar a viabilidade deste projeto. E depois selecionar algumas etapas ou itens para tentar construir e entregar para clientes. Ao mesmo tempo, temos etapas de implementação, testes e implantação dos itens escolhidos, e manter contato com os clientes durante o processo todo para voltar arrumar alguns processos feitos anteriormente se for necessário. E finalmente entregar o produto final desses itens escolhidos para que clientes já comecem experimentar, e simultaneamente, desenvolvendo os outros itens listados no primeiro passo. </w:t>
      </w:r>
      <w:bookmarkStart w:id="0" w:name="_GoBack"/>
      <w:bookmarkEnd w:id="0"/>
    </w:p>
    <w:sectPr w:rsidR="00A21BFF" w:rsidRPr="0028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E761E" w14:textId="77777777" w:rsidR="00D45FFB" w:rsidRDefault="00D45FFB" w:rsidP="00A336B2">
      <w:r>
        <w:separator/>
      </w:r>
    </w:p>
  </w:endnote>
  <w:endnote w:type="continuationSeparator" w:id="0">
    <w:p w14:paraId="320C5A97" w14:textId="77777777" w:rsidR="00D45FFB" w:rsidRDefault="00D45FFB" w:rsidP="00A3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CC7D5" w14:textId="77777777" w:rsidR="00D45FFB" w:rsidRDefault="00D45FFB" w:rsidP="00A336B2">
      <w:r>
        <w:separator/>
      </w:r>
    </w:p>
  </w:footnote>
  <w:footnote w:type="continuationSeparator" w:id="0">
    <w:p w14:paraId="1BBDACFC" w14:textId="77777777" w:rsidR="00D45FFB" w:rsidRDefault="00D45FFB" w:rsidP="00A33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2C"/>
    <w:rsid w:val="0007127C"/>
    <w:rsid w:val="000823D1"/>
    <w:rsid w:val="00094F69"/>
    <w:rsid w:val="000D0B4A"/>
    <w:rsid w:val="00103BA9"/>
    <w:rsid w:val="00231C2F"/>
    <w:rsid w:val="0024217C"/>
    <w:rsid w:val="002667D1"/>
    <w:rsid w:val="00286180"/>
    <w:rsid w:val="002B428E"/>
    <w:rsid w:val="002C58D0"/>
    <w:rsid w:val="002D3F61"/>
    <w:rsid w:val="00385AE4"/>
    <w:rsid w:val="003B0871"/>
    <w:rsid w:val="003F027E"/>
    <w:rsid w:val="004A1998"/>
    <w:rsid w:val="00500F35"/>
    <w:rsid w:val="00521F40"/>
    <w:rsid w:val="00584E8A"/>
    <w:rsid w:val="005E0352"/>
    <w:rsid w:val="005E28E9"/>
    <w:rsid w:val="006157D7"/>
    <w:rsid w:val="00630C1F"/>
    <w:rsid w:val="006D3430"/>
    <w:rsid w:val="0072427E"/>
    <w:rsid w:val="007557F1"/>
    <w:rsid w:val="0079060A"/>
    <w:rsid w:val="007D1726"/>
    <w:rsid w:val="007E3DC3"/>
    <w:rsid w:val="00821084"/>
    <w:rsid w:val="009012E6"/>
    <w:rsid w:val="00964A1C"/>
    <w:rsid w:val="009E21BC"/>
    <w:rsid w:val="00A21BFF"/>
    <w:rsid w:val="00A273EF"/>
    <w:rsid w:val="00A336B2"/>
    <w:rsid w:val="00AE006C"/>
    <w:rsid w:val="00B015FC"/>
    <w:rsid w:val="00B7296E"/>
    <w:rsid w:val="00BA7AC3"/>
    <w:rsid w:val="00C316FA"/>
    <w:rsid w:val="00C46A23"/>
    <w:rsid w:val="00C64482"/>
    <w:rsid w:val="00CB50A0"/>
    <w:rsid w:val="00D33358"/>
    <w:rsid w:val="00D33629"/>
    <w:rsid w:val="00D45FFB"/>
    <w:rsid w:val="00E4019A"/>
    <w:rsid w:val="00E45414"/>
    <w:rsid w:val="00E656E0"/>
    <w:rsid w:val="00E67D19"/>
    <w:rsid w:val="00EA66BB"/>
    <w:rsid w:val="00EC1B8F"/>
    <w:rsid w:val="00EF085F"/>
    <w:rsid w:val="00F05C0C"/>
    <w:rsid w:val="00F06646"/>
    <w:rsid w:val="00F2743C"/>
    <w:rsid w:val="00FB192C"/>
    <w:rsid w:val="00FB3E49"/>
    <w:rsid w:val="00F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44C76"/>
  <w15:chartTrackingRefBased/>
  <w15:docId w15:val="{0E2BB4D4-DA48-44FF-A009-27B327A3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A336B2"/>
    <w:rPr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A33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A33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William</dc:creator>
  <cp:keywords/>
  <dc:description/>
  <cp:lastModifiedBy>He William</cp:lastModifiedBy>
  <cp:revision>5</cp:revision>
  <dcterms:created xsi:type="dcterms:W3CDTF">2020-04-16T14:13:00Z</dcterms:created>
  <dcterms:modified xsi:type="dcterms:W3CDTF">2020-04-16T14:36:00Z</dcterms:modified>
</cp:coreProperties>
</file>