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8A389" w14:textId="5C89C93B" w:rsidR="003D78B2" w:rsidRDefault="006D631B" w:rsidP="00DD25D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Your n</w:t>
      </w:r>
      <w:r w:rsidR="003D78B2">
        <w:rPr>
          <w:rFonts w:ascii="Arial" w:hAnsi="Arial" w:cs="Arial"/>
        </w:rPr>
        <w:t>ame:</w:t>
      </w:r>
      <w:r w:rsidR="00F41609">
        <w:rPr>
          <w:rFonts w:ascii="Arial" w:hAnsi="Arial" w:cs="Arial"/>
        </w:rPr>
        <w:t xml:space="preserve"> William Holt</w:t>
      </w:r>
    </w:p>
    <w:p w14:paraId="76518076" w14:textId="77777777" w:rsidR="00A83473" w:rsidRDefault="00A83473" w:rsidP="00DD25D6">
      <w:pPr>
        <w:spacing w:line="240" w:lineRule="auto"/>
        <w:rPr>
          <w:rFonts w:ascii="Arial" w:hAnsi="Arial" w:cs="Arial"/>
        </w:rPr>
      </w:pPr>
    </w:p>
    <w:p w14:paraId="3F8E37A1" w14:textId="3C1F0C71" w:rsidR="00DD25D6" w:rsidRDefault="00A83473" w:rsidP="00DD25D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Bioinformatics Spring 2024</w:t>
      </w:r>
    </w:p>
    <w:p w14:paraId="44B3B4ED" w14:textId="6CE45492" w:rsidR="003D78B2" w:rsidRPr="003D78B2" w:rsidRDefault="003D78B2" w:rsidP="00DD25D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Genome Assembly Lab</w:t>
      </w:r>
    </w:p>
    <w:p w14:paraId="19D2A122" w14:textId="77777777" w:rsidR="0084398E" w:rsidRDefault="0084398E" w:rsidP="00DD25D6">
      <w:pPr>
        <w:spacing w:line="240" w:lineRule="auto"/>
        <w:rPr>
          <w:rFonts w:ascii="Arial" w:hAnsi="Arial" w:cs="Arial"/>
          <w:u w:val="single"/>
        </w:rPr>
      </w:pPr>
    </w:p>
    <w:p w14:paraId="0206564A" w14:textId="6DD0B67E" w:rsidR="00F41609" w:rsidRPr="00F41609" w:rsidRDefault="00F41609" w:rsidP="00DD25D6">
      <w:pPr>
        <w:spacing w:line="240" w:lineRule="auto"/>
        <w:rPr>
          <w:rFonts w:ascii="Arial" w:hAnsi="Arial" w:cs="Arial"/>
          <w:b/>
          <w:bCs/>
          <w:u w:val="single"/>
        </w:rPr>
      </w:pPr>
      <w:r w:rsidRPr="00F41609">
        <w:rPr>
          <w:rFonts w:ascii="Arial" w:hAnsi="Arial" w:cs="Arial"/>
          <w:b/>
          <w:bCs/>
          <w:highlight w:val="yellow"/>
          <w:u w:val="single"/>
        </w:rPr>
        <w:t>I could not get the program to work, so I used the screenshots to find the answers</w:t>
      </w:r>
    </w:p>
    <w:p w14:paraId="61A9578A" w14:textId="04E9D665" w:rsidR="00DD25D6" w:rsidRDefault="00DD25D6" w:rsidP="00DD25D6">
      <w:pPr>
        <w:spacing w:line="240" w:lineRule="auto"/>
        <w:rPr>
          <w:rFonts w:ascii="Arial" w:hAnsi="Arial" w:cs="Arial"/>
          <w:u w:val="single"/>
        </w:rPr>
      </w:pPr>
      <w:r w:rsidRPr="003D78B2">
        <w:rPr>
          <w:rFonts w:ascii="Arial" w:hAnsi="Arial" w:cs="Arial"/>
          <w:u w:val="single"/>
        </w:rPr>
        <w:t>Setting up the genome</w:t>
      </w:r>
    </w:p>
    <w:p w14:paraId="7316A090" w14:textId="77777777" w:rsidR="003D78B2" w:rsidRPr="003D78B2" w:rsidRDefault="003D78B2" w:rsidP="0084398E">
      <w:pPr>
        <w:spacing w:line="240" w:lineRule="auto"/>
        <w:rPr>
          <w:rFonts w:ascii="Arial" w:hAnsi="Arial" w:cs="Arial"/>
          <w:u w:val="single"/>
        </w:rPr>
      </w:pPr>
    </w:p>
    <w:p w14:paraId="1D118B66" w14:textId="25911E55" w:rsidR="00E77917" w:rsidRDefault="00E77917" w:rsidP="00E77917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Pr="003D78B2">
        <w:rPr>
          <w:rFonts w:ascii="Menlo" w:hAnsi="Menlo" w:cs="Menlo"/>
        </w:rPr>
        <w:t>ls</w:t>
      </w:r>
      <w:r w:rsidRPr="003D78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view </w:t>
      </w:r>
      <w:r w:rsidRPr="003D78B2">
        <w:rPr>
          <w:rFonts w:ascii="Arial" w:hAnsi="Arial" w:cs="Arial"/>
        </w:rPr>
        <w:t xml:space="preserve">the contents of the </w:t>
      </w:r>
      <w:r>
        <w:rPr>
          <w:rFonts w:ascii="Menlo" w:hAnsi="Menlo" w:cs="Menlo"/>
        </w:rPr>
        <w:t>genome</w:t>
      </w:r>
      <w:r w:rsidRPr="00A0238C">
        <w:rPr>
          <w:rFonts w:ascii="Menlo" w:hAnsi="Menlo" w:cs="Menlo"/>
        </w:rPr>
        <w:t>/</w:t>
      </w:r>
      <w:r w:rsidRPr="003D78B2">
        <w:rPr>
          <w:rFonts w:ascii="Arial" w:hAnsi="Arial" w:cs="Arial"/>
        </w:rPr>
        <w:t xml:space="preserve"> directory and copy/paste the output in your shell </w:t>
      </w:r>
      <w:r>
        <w:rPr>
          <w:rFonts w:ascii="Arial" w:hAnsi="Arial" w:cs="Arial"/>
        </w:rPr>
        <w:t>here</w:t>
      </w:r>
      <w:r w:rsidRPr="003D78B2">
        <w:rPr>
          <w:rFonts w:ascii="Arial" w:hAnsi="Arial" w:cs="Arial"/>
        </w:rPr>
        <w:t>.</w:t>
      </w:r>
    </w:p>
    <w:p w14:paraId="41E8A65F" w14:textId="77777777" w:rsidR="00E77917" w:rsidRDefault="00E77917" w:rsidP="00E77917">
      <w:pPr>
        <w:spacing w:line="240" w:lineRule="auto"/>
        <w:rPr>
          <w:rFonts w:ascii="Arial" w:hAnsi="Arial" w:cs="Arial"/>
        </w:rPr>
      </w:pPr>
    </w:p>
    <w:p w14:paraId="33845CD9" w14:textId="77777777" w:rsidR="00F41609" w:rsidRPr="00F41609" w:rsidRDefault="00F41609" w:rsidP="00F41609">
      <w:pPr>
        <w:spacing w:line="240" w:lineRule="auto"/>
        <w:rPr>
          <w:rFonts w:ascii="Arial" w:hAnsi="Arial" w:cs="Arial"/>
        </w:rPr>
      </w:pPr>
      <w:r w:rsidRPr="00F41609">
        <w:rPr>
          <w:rFonts w:ascii="Arial" w:hAnsi="Arial" w:cs="Arial"/>
        </w:rPr>
        <w:t xml:space="preserve">DRR312053.lite.1 GCA_900604845.1 </w:t>
      </w:r>
      <w:proofErr w:type="spellStart"/>
      <w:r w:rsidRPr="00F41609">
        <w:rPr>
          <w:rFonts w:ascii="Arial" w:hAnsi="Arial" w:cs="Arial"/>
        </w:rPr>
        <w:t>ncbi_dataset</w:t>
      </w:r>
      <w:proofErr w:type="spellEnd"/>
      <w:r w:rsidRPr="00F41609">
        <w:rPr>
          <w:rFonts w:ascii="Arial" w:hAnsi="Arial" w:cs="Arial"/>
        </w:rPr>
        <w:t xml:space="preserve"> ncbi_dataset.zip README.md</w:t>
      </w:r>
    </w:p>
    <w:p w14:paraId="77EACCFE" w14:textId="77777777" w:rsidR="00F41609" w:rsidRPr="00F41609" w:rsidRDefault="00F41609" w:rsidP="00F41609">
      <w:pPr>
        <w:spacing w:line="240" w:lineRule="auto"/>
        <w:rPr>
          <w:rFonts w:ascii="Arial" w:hAnsi="Arial" w:cs="Arial"/>
        </w:rPr>
      </w:pPr>
    </w:p>
    <w:p w14:paraId="05C71627" w14:textId="77777777" w:rsidR="00F41609" w:rsidRPr="00F41609" w:rsidRDefault="00F41609" w:rsidP="00F41609">
      <w:pPr>
        <w:spacing w:line="240" w:lineRule="auto"/>
        <w:rPr>
          <w:rFonts w:ascii="Arial" w:hAnsi="Arial" w:cs="Arial"/>
        </w:rPr>
      </w:pPr>
      <w:proofErr w:type="spellStart"/>
      <w:r w:rsidRPr="00F41609">
        <w:rPr>
          <w:rFonts w:ascii="Arial" w:hAnsi="Arial" w:cs="Arial"/>
        </w:rPr>
        <w:t>Thermus_thermophilus_T</w:t>
      </w:r>
      <w:proofErr w:type="spellEnd"/>
      <w:r w:rsidRPr="00F41609">
        <w:rPr>
          <w:rFonts w:ascii="Arial" w:hAnsi="Arial" w:cs="Arial"/>
        </w:rPr>
        <w:t xml:space="preserve">…R1.1bt2 </w:t>
      </w:r>
      <w:proofErr w:type="spellStart"/>
      <w:r w:rsidRPr="00F41609">
        <w:rPr>
          <w:rFonts w:ascii="Arial" w:hAnsi="Arial" w:cs="Arial"/>
        </w:rPr>
        <w:t>Thermus_thermophilus_T</w:t>
      </w:r>
      <w:proofErr w:type="spellEnd"/>
      <w:r w:rsidRPr="00F41609">
        <w:rPr>
          <w:rFonts w:ascii="Arial" w:hAnsi="Arial" w:cs="Arial"/>
        </w:rPr>
        <w:t xml:space="preserve">…R1.2bt2 </w:t>
      </w:r>
      <w:proofErr w:type="spellStart"/>
      <w:r w:rsidRPr="00F41609">
        <w:rPr>
          <w:rFonts w:ascii="Arial" w:hAnsi="Arial" w:cs="Arial"/>
        </w:rPr>
        <w:t>Thermus_thermophilus_T</w:t>
      </w:r>
      <w:proofErr w:type="spellEnd"/>
      <w:r w:rsidRPr="00F41609">
        <w:rPr>
          <w:rFonts w:ascii="Arial" w:hAnsi="Arial" w:cs="Arial"/>
        </w:rPr>
        <w:t xml:space="preserve">…R1.3bt2 </w:t>
      </w:r>
      <w:proofErr w:type="spellStart"/>
      <w:r w:rsidRPr="00F41609">
        <w:rPr>
          <w:rFonts w:ascii="Arial" w:hAnsi="Arial" w:cs="Arial"/>
        </w:rPr>
        <w:t>Thermus_thermophilus_T</w:t>
      </w:r>
      <w:proofErr w:type="spellEnd"/>
      <w:r w:rsidRPr="00F41609">
        <w:rPr>
          <w:rFonts w:ascii="Arial" w:hAnsi="Arial" w:cs="Arial"/>
        </w:rPr>
        <w:t xml:space="preserve">…R1.4bt2 </w:t>
      </w:r>
      <w:proofErr w:type="spellStart"/>
      <w:r w:rsidRPr="00F41609">
        <w:rPr>
          <w:rFonts w:ascii="Arial" w:hAnsi="Arial" w:cs="Arial"/>
        </w:rPr>
        <w:t>Thermus_thermophilus_T</w:t>
      </w:r>
      <w:proofErr w:type="spellEnd"/>
      <w:r w:rsidRPr="00F41609">
        <w:rPr>
          <w:rFonts w:ascii="Arial" w:hAnsi="Arial" w:cs="Arial"/>
        </w:rPr>
        <w:t xml:space="preserve">…AR1.dict </w:t>
      </w:r>
      <w:proofErr w:type="spellStart"/>
      <w:r w:rsidRPr="00F41609">
        <w:rPr>
          <w:rFonts w:ascii="Arial" w:hAnsi="Arial" w:cs="Arial"/>
        </w:rPr>
        <w:t>Thermus_thermophilus_T</w:t>
      </w:r>
      <w:proofErr w:type="spellEnd"/>
      <w:r w:rsidRPr="00F41609">
        <w:rPr>
          <w:rFonts w:ascii="Arial" w:hAnsi="Arial" w:cs="Arial"/>
        </w:rPr>
        <w:t xml:space="preserve">…NAR1.fa </w:t>
      </w:r>
      <w:proofErr w:type="spellStart"/>
      <w:r w:rsidRPr="00F41609">
        <w:rPr>
          <w:rFonts w:ascii="Arial" w:hAnsi="Arial" w:cs="Arial"/>
        </w:rPr>
        <w:t>Thermus_thermophilus_T</w:t>
      </w:r>
      <w:proofErr w:type="spellEnd"/>
      <w:r w:rsidRPr="00F41609">
        <w:rPr>
          <w:rFonts w:ascii="Arial" w:hAnsi="Arial" w:cs="Arial"/>
        </w:rPr>
        <w:t xml:space="preserve">…R1.fa.fai </w:t>
      </w:r>
      <w:proofErr w:type="spellStart"/>
      <w:r w:rsidRPr="00F41609">
        <w:rPr>
          <w:rFonts w:ascii="Arial" w:hAnsi="Arial" w:cs="Arial"/>
        </w:rPr>
        <w:t>Thermus_thermophilus_T</w:t>
      </w:r>
      <w:proofErr w:type="spellEnd"/>
      <w:r w:rsidRPr="00F41609">
        <w:rPr>
          <w:rFonts w:ascii="Arial" w:hAnsi="Arial" w:cs="Arial"/>
        </w:rPr>
        <w:t>…rev.1.bt2</w:t>
      </w:r>
    </w:p>
    <w:p w14:paraId="41A97C9B" w14:textId="77777777" w:rsidR="00F41609" w:rsidRPr="00F41609" w:rsidRDefault="00F41609" w:rsidP="00F41609">
      <w:pPr>
        <w:spacing w:line="240" w:lineRule="auto"/>
        <w:rPr>
          <w:rFonts w:ascii="Arial" w:hAnsi="Arial" w:cs="Arial"/>
        </w:rPr>
      </w:pPr>
    </w:p>
    <w:p w14:paraId="62E77E2C" w14:textId="1E1E271E" w:rsidR="00E77917" w:rsidRDefault="00F41609" w:rsidP="00F41609">
      <w:pPr>
        <w:spacing w:line="240" w:lineRule="auto"/>
        <w:rPr>
          <w:rFonts w:ascii="Arial" w:hAnsi="Arial" w:cs="Arial"/>
        </w:rPr>
      </w:pPr>
      <w:proofErr w:type="spellStart"/>
      <w:r w:rsidRPr="00F41609">
        <w:rPr>
          <w:rFonts w:ascii="Arial" w:hAnsi="Arial" w:cs="Arial"/>
        </w:rPr>
        <w:t>Thermus_thermophilus_T</w:t>
      </w:r>
      <w:proofErr w:type="spellEnd"/>
      <w:r w:rsidRPr="00F41609">
        <w:rPr>
          <w:rFonts w:ascii="Arial" w:hAnsi="Arial" w:cs="Arial"/>
        </w:rPr>
        <w:t>…ev.2.bt2</w:t>
      </w:r>
    </w:p>
    <w:p w14:paraId="6AA9F332" w14:textId="77777777" w:rsidR="00E77917" w:rsidRPr="00E77917" w:rsidRDefault="00E77917" w:rsidP="00E77917">
      <w:pPr>
        <w:spacing w:line="240" w:lineRule="auto"/>
        <w:rPr>
          <w:rFonts w:ascii="Arial" w:hAnsi="Arial" w:cs="Arial"/>
        </w:rPr>
      </w:pPr>
    </w:p>
    <w:p w14:paraId="1F31B9D3" w14:textId="77777777" w:rsidR="003D78B2" w:rsidRDefault="003D78B2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16F94381" w14:textId="77777777" w:rsidR="00E77917" w:rsidRPr="003D78B2" w:rsidRDefault="00E77917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40DAAC74" w14:textId="7F809476" w:rsidR="00367FD2" w:rsidRPr="003D78B2" w:rsidRDefault="00DD25D6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 w:rsidRPr="003D78B2">
        <w:rPr>
          <w:rFonts w:ascii="Arial" w:hAnsi="Arial" w:cs="Arial"/>
        </w:rPr>
        <w:t>How many sequences are in the genome assembly for this bacterium?</w:t>
      </w:r>
    </w:p>
    <w:p w14:paraId="12F55D95" w14:textId="6A13D456" w:rsidR="00DD25D6" w:rsidRDefault="00DD25D6" w:rsidP="0084398E">
      <w:pPr>
        <w:spacing w:line="240" w:lineRule="auto"/>
        <w:rPr>
          <w:rFonts w:ascii="Arial" w:hAnsi="Arial" w:cs="Arial"/>
        </w:rPr>
      </w:pPr>
    </w:p>
    <w:p w14:paraId="496F1053" w14:textId="52D4E00E" w:rsidR="00A83473" w:rsidRPr="003D78B2" w:rsidRDefault="00F41609" w:rsidP="0084398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4 Sequences</w:t>
      </w:r>
    </w:p>
    <w:p w14:paraId="798F5E09" w14:textId="77777777" w:rsidR="00DD25D6" w:rsidRPr="003D78B2" w:rsidRDefault="00DD25D6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0C178A7E" w14:textId="77777777" w:rsidR="00DD25D6" w:rsidRPr="003D78B2" w:rsidRDefault="00DD25D6" w:rsidP="0084398E">
      <w:pPr>
        <w:pStyle w:val="ListParagraph"/>
        <w:ind w:left="0"/>
        <w:rPr>
          <w:rFonts w:ascii="Arial" w:hAnsi="Arial" w:cs="Arial"/>
        </w:rPr>
      </w:pPr>
    </w:p>
    <w:p w14:paraId="15C5E28A" w14:textId="02CC7ACB" w:rsidR="00DD25D6" w:rsidRPr="003D78B2" w:rsidRDefault="00DD25D6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 w:rsidRPr="003D78B2">
        <w:rPr>
          <w:rFonts w:ascii="Arial" w:hAnsi="Arial" w:cs="Arial"/>
        </w:rPr>
        <w:t>What cellular structures contain the genomic information (hint: look at the sequence names)?</w:t>
      </w:r>
    </w:p>
    <w:p w14:paraId="138C677E" w14:textId="0C6AF6D0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67F7C4CD" w14:textId="48928CBB" w:rsidR="00DD25D6" w:rsidRPr="003D78B2" w:rsidRDefault="00F41609" w:rsidP="0084398E">
      <w:pPr>
        <w:pStyle w:val="ListParagraph"/>
        <w:spacing w:line="240" w:lineRule="auto"/>
        <w:ind w:left="0"/>
        <w:rPr>
          <w:rFonts w:ascii="Arial" w:hAnsi="Arial" w:cs="Arial"/>
        </w:rPr>
      </w:pPr>
      <w:r w:rsidRPr="00F41609">
        <w:rPr>
          <w:rFonts w:ascii="Arial" w:hAnsi="Arial" w:cs="Arial"/>
        </w:rPr>
        <w:t>1 chromosome and 3 plasmids</w:t>
      </w:r>
    </w:p>
    <w:p w14:paraId="2745DF7D" w14:textId="77777777" w:rsidR="00DD25D6" w:rsidRPr="003D78B2" w:rsidRDefault="00DD25D6" w:rsidP="0084398E">
      <w:pPr>
        <w:rPr>
          <w:rFonts w:ascii="Arial" w:hAnsi="Arial" w:cs="Arial"/>
        </w:rPr>
      </w:pPr>
    </w:p>
    <w:p w14:paraId="7E8B3937" w14:textId="4DC70AD7" w:rsidR="00DD25D6" w:rsidRPr="003D78B2" w:rsidRDefault="00DD25D6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 w:rsidRPr="003D78B2">
        <w:rPr>
          <w:rFonts w:ascii="Arial" w:hAnsi="Arial" w:cs="Arial"/>
        </w:rPr>
        <w:t>Why do we have to index a genome before mapping?</w:t>
      </w:r>
    </w:p>
    <w:p w14:paraId="7EC5A9F6" w14:textId="370EE67C" w:rsidR="00DD25D6" w:rsidRDefault="00DD25D6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742F24FB" w14:textId="7B50FA1E" w:rsidR="00F41609" w:rsidRDefault="00F41609" w:rsidP="0084398E">
      <w:pPr>
        <w:pStyle w:val="ListParagraph"/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Indexing a genome before mapping helps to narrow down the genome to a certain section. It can also be done to retrieve the reference sequence that will be mapped. This saves time compared to mapping it without indexing.</w:t>
      </w:r>
    </w:p>
    <w:p w14:paraId="6D7BE372" w14:textId="77777777" w:rsidR="00060186" w:rsidRPr="003D78B2" w:rsidRDefault="00060186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001647F8" w14:textId="77777777" w:rsidR="00DD25D6" w:rsidRPr="003D78B2" w:rsidRDefault="00DD25D6" w:rsidP="0084398E">
      <w:pPr>
        <w:pStyle w:val="ListParagraph"/>
        <w:ind w:left="0"/>
        <w:rPr>
          <w:rFonts w:ascii="Arial" w:hAnsi="Arial" w:cs="Arial"/>
        </w:rPr>
      </w:pPr>
    </w:p>
    <w:p w14:paraId="0E29902F" w14:textId="24522798" w:rsidR="00DD25D6" w:rsidRPr="003D78B2" w:rsidRDefault="00DD25D6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 w:rsidRPr="003D78B2">
        <w:rPr>
          <w:rFonts w:ascii="Arial" w:hAnsi="Arial" w:cs="Arial"/>
        </w:rPr>
        <w:t>The output from bowtie is a .bam file? What is a .bam file?</w:t>
      </w:r>
    </w:p>
    <w:p w14:paraId="04DF4C23" w14:textId="0578929E" w:rsidR="00DD25D6" w:rsidRDefault="00DD25D6" w:rsidP="0084398E">
      <w:pPr>
        <w:spacing w:line="240" w:lineRule="auto"/>
        <w:rPr>
          <w:rFonts w:ascii="Arial" w:hAnsi="Arial" w:cs="Arial"/>
        </w:rPr>
      </w:pPr>
    </w:p>
    <w:p w14:paraId="7BAB6B12" w14:textId="0AB40FB5" w:rsidR="00060186" w:rsidRDefault="00F41609" w:rsidP="0084398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.bam stands for Binary Alignment Map. It is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output file that makes an aligned sequence from the aligned reads.</w:t>
      </w:r>
    </w:p>
    <w:p w14:paraId="3EE39E7C" w14:textId="77777777" w:rsidR="00060186" w:rsidRPr="003D78B2" w:rsidRDefault="00060186" w:rsidP="0084398E">
      <w:pPr>
        <w:spacing w:line="240" w:lineRule="auto"/>
        <w:rPr>
          <w:rFonts w:ascii="Arial" w:hAnsi="Arial" w:cs="Arial"/>
        </w:rPr>
      </w:pPr>
    </w:p>
    <w:p w14:paraId="4066DFE5" w14:textId="461AAD79" w:rsidR="00DD25D6" w:rsidRDefault="00DD25D6" w:rsidP="0084398E">
      <w:pPr>
        <w:spacing w:line="240" w:lineRule="auto"/>
        <w:rPr>
          <w:rFonts w:ascii="Arial" w:hAnsi="Arial" w:cs="Arial"/>
          <w:u w:val="single"/>
        </w:rPr>
      </w:pPr>
    </w:p>
    <w:p w14:paraId="087DC9DC" w14:textId="77777777" w:rsidR="003D78B2" w:rsidRPr="003D78B2" w:rsidRDefault="003D78B2" w:rsidP="0084398E">
      <w:pPr>
        <w:spacing w:line="240" w:lineRule="auto"/>
        <w:rPr>
          <w:rFonts w:ascii="Arial" w:hAnsi="Arial" w:cs="Arial"/>
          <w:u w:val="single"/>
        </w:rPr>
      </w:pPr>
    </w:p>
    <w:p w14:paraId="7D9D57D7" w14:textId="7DF23EE1" w:rsidR="00DD25D6" w:rsidRPr="0084398E" w:rsidRDefault="00DD25D6" w:rsidP="0084398E">
      <w:pPr>
        <w:pStyle w:val="ListParagraph"/>
        <w:spacing w:line="240" w:lineRule="auto"/>
        <w:ind w:left="0"/>
        <w:rPr>
          <w:rFonts w:ascii="Arial" w:hAnsi="Arial" w:cs="Arial"/>
          <w:u w:val="single"/>
        </w:rPr>
      </w:pPr>
      <w:r w:rsidRPr="0084398E">
        <w:rPr>
          <w:rFonts w:ascii="Arial" w:hAnsi="Arial" w:cs="Arial"/>
          <w:u w:val="single"/>
        </w:rPr>
        <w:t>Get sequence reads</w:t>
      </w:r>
    </w:p>
    <w:p w14:paraId="25152FD6" w14:textId="77777777" w:rsidR="003D78B2" w:rsidRPr="003D78B2" w:rsidRDefault="003D78B2" w:rsidP="0084398E">
      <w:pPr>
        <w:spacing w:line="240" w:lineRule="auto"/>
        <w:rPr>
          <w:rFonts w:ascii="Arial" w:hAnsi="Arial" w:cs="Arial"/>
          <w:u w:val="single"/>
        </w:rPr>
      </w:pPr>
    </w:p>
    <w:p w14:paraId="1A3BAB60" w14:textId="23FCF75F" w:rsidR="003D78B2" w:rsidRDefault="003D78B2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Pr="003D78B2">
        <w:rPr>
          <w:rFonts w:ascii="Menlo" w:hAnsi="Menlo" w:cs="Menlo"/>
        </w:rPr>
        <w:t>ls</w:t>
      </w:r>
      <w:r w:rsidRPr="003D78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view </w:t>
      </w:r>
      <w:r w:rsidRPr="003D78B2">
        <w:rPr>
          <w:rFonts w:ascii="Arial" w:hAnsi="Arial" w:cs="Arial"/>
        </w:rPr>
        <w:t xml:space="preserve">the contents of the </w:t>
      </w:r>
      <w:proofErr w:type="spellStart"/>
      <w:r w:rsidRPr="00A0238C">
        <w:rPr>
          <w:rFonts w:ascii="Menlo" w:hAnsi="Menlo" w:cs="Menlo"/>
        </w:rPr>
        <w:t>fastq</w:t>
      </w:r>
      <w:proofErr w:type="spellEnd"/>
      <w:r w:rsidRPr="00A0238C">
        <w:rPr>
          <w:rFonts w:ascii="Menlo" w:hAnsi="Menlo" w:cs="Menlo"/>
        </w:rPr>
        <w:t>/</w:t>
      </w:r>
      <w:r w:rsidRPr="003D78B2">
        <w:rPr>
          <w:rFonts w:ascii="Arial" w:hAnsi="Arial" w:cs="Arial"/>
        </w:rPr>
        <w:t xml:space="preserve"> directory and copy/paste the output in your shell </w:t>
      </w:r>
      <w:r>
        <w:rPr>
          <w:rFonts w:ascii="Arial" w:hAnsi="Arial" w:cs="Arial"/>
        </w:rPr>
        <w:t>here</w:t>
      </w:r>
      <w:r w:rsidRPr="003D78B2">
        <w:rPr>
          <w:rFonts w:ascii="Arial" w:hAnsi="Arial" w:cs="Arial"/>
        </w:rPr>
        <w:t>.</w:t>
      </w:r>
    </w:p>
    <w:p w14:paraId="3AAAAA3D" w14:textId="77777777" w:rsidR="003D78B2" w:rsidRPr="003D78B2" w:rsidRDefault="003D78B2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388D27C6" w14:textId="6B91C5F7" w:rsidR="003D78B2" w:rsidRDefault="00F41609" w:rsidP="0084398E">
      <w:pPr>
        <w:pStyle w:val="ListParagraph"/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SRR5324768_pass_1.fastq.gz</w:t>
      </w:r>
    </w:p>
    <w:p w14:paraId="7653B659" w14:textId="45F793EA" w:rsidR="00F41609" w:rsidRDefault="00F41609" w:rsidP="0084398E">
      <w:pPr>
        <w:pStyle w:val="ListParagraph"/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SRR5324768_pass_2.fastq.gz</w:t>
      </w:r>
    </w:p>
    <w:p w14:paraId="69E79061" w14:textId="77777777" w:rsidR="00F41609" w:rsidRDefault="00F41609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1324FD4D" w14:textId="77777777" w:rsidR="00F41609" w:rsidRDefault="00F41609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24FEE4C3" w14:textId="77777777" w:rsidR="00F41609" w:rsidRDefault="00F41609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6197C685" w14:textId="1030BB46" w:rsidR="00DD25D6" w:rsidRPr="003D78B2" w:rsidRDefault="00DD25D6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 w:rsidRPr="003D78B2">
        <w:rPr>
          <w:rFonts w:ascii="Arial" w:hAnsi="Arial" w:cs="Arial"/>
        </w:rPr>
        <w:t>What are the read lengths?</w:t>
      </w:r>
    </w:p>
    <w:p w14:paraId="0356D33D" w14:textId="55DA05EC" w:rsidR="00F41609" w:rsidRDefault="00F41609" w:rsidP="0084398E">
      <w:pPr>
        <w:spacing w:line="240" w:lineRule="auto"/>
        <w:rPr>
          <w:rFonts w:ascii="Arial" w:hAnsi="Arial" w:cs="Arial"/>
        </w:rPr>
      </w:pPr>
    </w:p>
    <w:p w14:paraId="3BCF8B2A" w14:textId="0E36EB3F" w:rsidR="00F41609" w:rsidRPr="003D78B2" w:rsidRDefault="00F41609" w:rsidP="0084398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101 bp</w:t>
      </w:r>
    </w:p>
    <w:p w14:paraId="75420D2F" w14:textId="0200C15C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72068E81" w14:textId="0095F1E4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136D6829" w14:textId="6C6BE408" w:rsidR="00DD25D6" w:rsidRPr="003D78B2" w:rsidRDefault="00DD25D6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 w:rsidRPr="003D78B2">
        <w:rPr>
          <w:rFonts w:ascii="Arial" w:hAnsi="Arial" w:cs="Arial"/>
        </w:rPr>
        <w:t xml:space="preserve">What do the 4 lines for each read in a </w:t>
      </w:r>
      <w:proofErr w:type="spellStart"/>
      <w:r w:rsidRPr="003D78B2">
        <w:rPr>
          <w:rFonts w:ascii="Arial" w:hAnsi="Arial" w:cs="Arial"/>
        </w:rPr>
        <w:t>fastq</w:t>
      </w:r>
      <w:proofErr w:type="spellEnd"/>
      <w:r w:rsidRPr="003D78B2">
        <w:rPr>
          <w:rFonts w:ascii="Arial" w:hAnsi="Arial" w:cs="Arial"/>
        </w:rPr>
        <w:t xml:space="preserve"> file indicate?</w:t>
      </w:r>
    </w:p>
    <w:p w14:paraId="0217E638" w14:textId="69E7A79E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771637DB" w14:textId="292D3E61" w:rsidR="00DD25D6" w:rsidRDefault="00F41609" w:rsidP="00F41609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Sequence name that starts with an “@” symbol</w:t>
      </w:r>
    </w:p>
    <w:p w14:paraId="7CC4F233" w14:textId="274E8E97" w:rsidR="00F41609" w:rsidRDefault="00F41609" w:rsidP="00F41609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nucleotide </w:t>
      </w:r>
      <w:proofErr w:type="gramStart"/>
      <w:r>
        <w:rPr>
          <w:rFonts w:ascii="Arial" w:hAnsi="Arial" w:cs="Arial"/>
        </w:rPr>
        <w:t>sequence</w:t>
      </w:r>
      <w:proofErr w:type="gramEnd"/>
    </w:p>
    <w:p w14:paraId="061DCBB2" w14:textId="15B7C04F" w:rsidR="00F41609" w:rsidRDefault="00F41609" w:rsidP="00F41609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Empty line except for a plus sign</w:t>
      </w:r>
    </w:p>
    <w:p w14:paraId="11C0E102" w14:textId="64FFD6BC" w:rsidR="00F41609" w:rsidRPr="00F41609" w:rsidRDefault="00F41609" w:rsidP="00F41609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Quality score</w:t>
      </w:r>
    </w:p>
    <w:p w14:paraId="37EF85DE" w14:textId="7AEF5A6E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4B6D246C" w14:textId="11E8D74C" w:rsidR="00DD25D6" w:rsidRPr="003D78B2" w:rsidRDefault="00DD25D6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 w:rsidRPr="003D78B2">
        <w:rPr>
          <w:rFonts w:ascii="Arial" w:hAnsi="Arial" w:cs="Arial"/>
        </w:rPr>
        <w:t>Look at the read names for pass_1 and pass_2. What information is the same, and what is different?</w:t>
      </w:r>
    </w:p>
    <w:p w14:paraId="2C98474B" w14:textId="68F3C310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6A8F2D34" w14:textId="1A64C9B4" w:rsidR="00DD25D6" w:rsidRPr="003D78B2" w:rsidRDefault="00F41609" w:rsidP="0084398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The lengths and the read names are the same between both. On the other hand, the symbols and the base pair sequences are different.</w:t>
      </w:r>
    </w:p>
    <w:p w14:paraId="764A2215" w14:textId="150A71E6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4CC0382E" w14:textId="720EF3F7" w:rsidR="00DD25D6" w:rsidRPr="003D78B2" w:rsidRDefault="00DD25D6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 w:rsidRPr="003D78B2">
        <w:rPr>
          <w:rFonts w:ascii="Arial" w:hAnsi="Arial" w:cs="Arial"/>
        </w:rPr>
        <w:t>How do you explain the differences in the read names between the two files?</w:t>
      </w:r>
    </w:p>
    <w:p w14:paraId="42B23A39" w14:textId="4A708156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591E97E8" w14:textId="55812503" w:rsidR="00DD25D6" w:rsidRPr="003D78B2" w:rsidRDefault="00F41609" w:rsidP="0084398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It differentiates the forward and reverse sequences.</w:t>
      </w:r>
    </w:p>
    <w:p w14:paraId="0E8DC61B" w14:textId="77777777" w:rsidR="00DD25D6" w:rsidRPr="003D78B2" w:rsidRDefault="00DD25D6" w:rsidP="0084398E">
      <w:pPr>
        <w:spacing w:line="240" w:lineRule="auto"/>
        <w:rPr>
          <w:rFonts w:ascii="Arial" w:hAnsi="Arial" w:cs="Arial"/>
          <w:u w:val="single"/>
        </w:rPr>
      </w:pPr>
    </w:p>
    <w:p w14:paraId="3F9274DB" w14:textId="77777777" w:rsidR="00DD25D6" w:rsidRPr="003D78B2" w:rsidRDefault="00DD25D6" w:rsidP="0084398E">
      <w:pPr>
        <w:spacing w:line="240" w:lineRule="auto"/>
        <w:rPr>
          <w:rFonts w:ascii="Arial" w:hAnsi="Arial" w:cs="Arial"/>
          <w:u w:val="single"/>
        </w:rPr>
      </w:pPr>
    </w:p>
    <w:p w14:paraId="66D0DBDF" w14:textId="1B14739D" w:rsidR="00DD25D6" w:rsidRDefault="00DD25D6" w:rsidP="0084398E">
      <w:pPr>
        <w:pStyle w:val="ListParagraph"/>
        <w:spacing w:line="240" w:lineRule="auto"/>
        <w:ind w:left="0"/>
        <w:rPr>
          <w:rFonts w:ascii="Arial" w:hAnsi="Arial" w:cs="Arial"/>
          <w:u w:val="single"/>
        </w:rPr>
      </w:pPr>
      <w:r w:rsidRPr="0084398E">
        <w:rPr>
          <w:rFonts w:ascii="Arial" w:hAnsi="Arial" w:cs="Arial"/>
          <w:u w:val="single"/>
        </w:rPr>
        <w:t>Alignment Time</w:t>
      </w:r>
    </w:p>
    <w:p w14:paraId="4C220625" w14:textId="77777777" w:rsidR="00415D94" w:rsidRPr="0084398E" w:rsidRDefault="00415D94" w:rsidP="0084398E">
      <w:pPr>
        <w:pStyle w:val="ListParagraph"/>
        <w:spacing w:line="240" w:lineRule="auto"/>
        <w:ind w:left="0"/>
        <w:rPr>
          <w:rFonts w:ascii="Arial" w:hAnsi="Arial" w:cs="Arial"/>
          <w:u w:val="single"/>
        </w:rPr>
      </w:pPr>
    </w:p>
    <w:p w14:paraId="044D4890" w14:textId="40447CF9" w:rsidR="003D78B2" w:rsidRDefault="003D78B2" w:rsidP="00415D94">
      <w:pPr>
        <w:pStyle w:val="ListParagraph"/>
        <w:numPr>
          <w:ilvl w:val="0"/>
          <w:numId w:val="1"/>
        </w:numPr>
        <w:spacing w:line="240" w:lineRule="auto"/>
        <w:ind w:left="-36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Pr="003D78B2">
        <w:rPr>
          <w:rFonts w:ascii="Menlo" w:hAnsi="Menlo" w:cs="Menlo"/>
        </w:rPr>
        <w:t>ls</w:t>
      </w:r>
      <w:r w:rsidRPr="003D78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view </w:t>
      </w:r>
      <w:r w:rsidRPr="003D78B2">
        <w:rPr>
          <w:rFonts w:ascii="Arial" w:hAnsi="Arial" w:cs="Arial"/>
        </w:rPr>
        <w:t xml:space="preserve">the contents of the </w:t>
      </w:r>
      <w:r w:rsidRPr="00A0238C">
        <w:rPr>
          <w:rFonts w:ascii="Menlo" w:hAnsi="Menlo" w:cs="Menlo"/>
        </w:rPr>
        <w:t>alignment/</w:t>
      </w:r>
      <w:r w:rsidRPr="003D78B2">
        <w:rPr>
          <w:rFonts w:ascii="Arial" w:hAnsi="Arial" w:cs="Arial"/>
        </w:rPr>
        <w:t xml:space="preserve"> directory and copy/paste the output in your shell </w:t>
      </w:r>
      <w:r>
        <w:rPr>
          <w:rFonts w:ascii="Arial" w:hAnsi="Arial" w:cs="Arial"/>
        </w:rPr>
        <w:t>here</w:t>
      </w:r>
      <w:r w:rsidRPr="003D78B2">
        <w:rPr>
          <w:rFonts w:ascii="Arial" w:hAnsi="Arial" w:cs="Arial"/>
        </w:rPr>
        <w:t>.</w:t>
      </w:r>
    </w:p>
    <w:p w14:paraId="3CDB12B6" w14:textId="77777777" w:rsidR="003D78B2" w:rsidRDefault="003D78B2" w:rsidP="0084398E">
      <w:pPr>
        <w:spacing w:line="240" w:lineRule="auto"/>
        <w:rPr>
          <w:rFonts w:ascii="Arial" w:hAnsi="Arial" w:cs="Arial"/>
        </w:rPr>
      </w:pPr>
    </w:p>
    <w:p w14:paraId="054BD13A" w14:textId="77777777" w:rsidR="00415D94" w:rsidRDefault="00415D94" w:rsidP="0084398E">
      <w:pPr>
        <w:spacing w:line="240" w:lineRule="auto"/>
        <w:rPr>
          <w:rFonts w:ascii="Arial" w:hAnsi="Arial" w:cs="Arial"/>
        </w:rPr>
      </w:pPr>
    </w:p>
    <w:p w14:paraId="7F1818B7" w14:textId="7206AD46" w:rsidR="00F41609" w:rsidRDefault="00F41609" w:rsidP="0084398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SRR5324768.bam</w:t>
      </w:r>
    </w:p>
    <w:p w14:paraId="75CB06D6" w14:textId="1492463D" w:rsidR="00F41609" w:rsidRDefault="00F41609" w:rsidP="0084398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SRR5324768.bam.bai</w:t>
      </w:r>
    </w:p>
    <w:p w14:paraId="72A3F4C9" w14:textId="77777777" w:rsidR="00F41609" w:rsidRDefault="00F41609" w:rsidP="0084398E">
      <w:pPr>
        <w:spacing w:line="240" w:lineRule="auto"/>
        <w:rPr>
          <w:rFonts w:ascii="Arial" w:hAnsi="Arial" w:cs="Arial"/>
        </w:rPr>
      </w:pPr>
    </w:p>
    <w:p w14:paraId="7A3B133F" w14:textId="77777777" w:rsidR="00F41609" w:rsidRPr="003D78B2" w:rsidRDefault="00F41609" w:rsidP="0084398E">
      <w:pPr>
        <w:spacing w:line="240" w:lineRule="auto"/>
        <w:rPr>
          <w:rFonts w:ascii="Arial" w:hAnsi="Arial" w:cs="Arial"/>
        </w:rPr>
      </w:pPr>
    </w:p>
    <w:p w14:paraId="7AA41883" w14:textId="77777777" w:rsidR="003D78B2" w:rsidRPr="003D78B2" w:rsidRDefault="003D78B2" w:rsidP="0084398E">
      <w:pPr>
        <w:spacing w:line="240" w:lineRule="auto"/>
        <w:rPr>
          <w:rFonts w:ascii="Arial" w:hAnsi="Arial" w:cs="Arial"/>
          <w:u w:val="single"/>
        </w:rPr>
      </w:pPr>
    </w:p>
    <w:p w14:paraId="474E0988" w14:textId="0638981F" w:rsidR="00DD25D6" w:rsidRPr="003D78B2" w:rsidRDefault="00401B2A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</w:t>
      </w:r>
      <w:r w:rsidR="00DD25D6" w:rsidRPr="003D78B2">
        <w:rPr>
          <w:rFonts w:ascii="Arial" w:hAnsi="Arial" w:cs="Arial"/>
        </w:rPr>
        <w:t>his set of commands involves the use of pipes. What is the utility of this?</w:t>
      </w:r>
    </w:p>
    <w:p w14:paraId="01B8B55D" w14:textId="26125B7F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294CDF26" w14:textId="54E5DA90" w:rsidR="00DD25D6" w:rsidRDefault="00014F5F" w:rsidP="0084398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Pipes allow for multiple lines of code to be run back-to-back without having to stop in-between. Although there could be accuracy problems by doing so, it allows the program/packages to run the code faster than running the lines individually.</w:t>
      </w:r>
    </w:p>
    <w:p w14:paraId="324D870D" w14:textId="77777777" w:rsidR="003E4F7D" w:rsidRDefault="003E4F7D" w:rsidP="0084398E">
      <w:pPr>
        <w:spacing w:line="240" w:lineRule="auto"/>
        <w:rPr>
          <w:rFonts w:ascii="Arial" w:hAnsi="Arial" w:cs="Arial"/>
        </w:rPr>
      </w:pPr>
    </w:p>
    <w:p w14:paraId="3247FA5D" w14:textId="77777777" w:rsidR="00415D94" w:rsidRPr="003D78B2" w:rsidRDefault="00415D94" w:rsidP="0084398E">
      <w:pPr>
        <w:spacing w:line="240" w:lineRule="auto"/>
        <w:rPr>
          <w:rFonts w:ascii="Arial" w:hAnsi="Arial" w:cs="Arial"/>
        </w:rPr>
      </w:pPr>
    </w:p>
    <w:p w14:paraId="3BA8597C" w14:textId="15391F54" w:rsidR="00DD25D6" w:rsidRPr="003D78B2" w:rsidRDefault="00401B2A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DD25D6" w:rsidRPr="003D78B2">
        <w:rPr>
          <w:rFonts w:ascii="Arial" w:hAnsi="Arial" w:cs="Arial"/>
        </w:rPr>
        <w:t xml:space="preserve">ow many reads were in the </w:t>
      </w:r>
      <w:proofErr w:type="spellStart"/>
      <w:r w:rsidR="00DD25D6" w:rsidRPr="003D78B2">
        <w:rPr>
          <w:rFonts w:ascii="Arial" w:hAnsi="Arial" w:cs="Arial"/>
        </w:rPr>
        <w:t>fastq</w:t>
      </w:r>
      <w:proofErr w:type="spellEnd"/>
      <w:r w:rsidR="00DD25D6" w:rsidRPr="003D78B2">
        <w:rPr>
          <w:rFonts w:ascii="Arial" w:hAnsi="Arial" w:cs="Arial"/>
        </w:rPr>
        <w:t xml:space="preserve"> files?</w:t>
      </w:r>
    </w:p>
    <w:p w14:paraId="53ECC3A3" w14:textId="3D1A1428" w:rsidR="00DD25D6" w:rsidRDefault="00DD25D6" w:rsidP="0084398E">
      <w:pPr>
        <w:spacing w:line="240" w:lineRule="auto"/>
        <w:rPr>
          <w:rFonts w:ascii="Arial" w:hAnsi="Arial" w:cs="Arial"/>
        </w:rPr>
      </w:pPr>
    </w:p>
    <w:p w14:paraId="125DB434" w14:textId="25502B15" w:rsidR="00415D94" w:rsidRPr="003D78B2" w:rsidRDefault="00014F5F" w:rsidP="0084398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There were 250,803 reads</w:t>
      </w:r>
    </w:p>
    <w:p w14:paraId="2C8405D2" w14:textId="5FE0011C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2F977560" w14:textId="2BA4160F" w:rsidR="00DD25D6" w:rsidRPr="003D78B2" w:rsidRDefault="00401B2A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DD25D6" w:rsidRPr="003D78B2">
        <w:rPr>
          <w:rFonts w:ascii="Arial" w:hAnsi="Arial" w:cs="Arial"/>
        </w:rPr>
        <w:t>ow many reads aligned concordantly?</w:t>
      </w:r>
    </w:p>
    <w:p w14:paraId="6A9C6037" w14:textId="0C23FCEB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5BAA7C2A" w14:textId="399AB71F" w:rsidR="00DD25D6" w:rsidRDefault="00014F5F" w:rsidP="0084398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There were 170,147 reads that aligned concordantly exactly 1 time (67.84%)</w:t>
      </w:r>
    </w:p>
    <w:p w14:paraId="6C6713A6" w14:textId="77777777" w:rsidR="00512AA9" w:rsidRDefault="00512AA9" w:rsidP="0084398E">
      <w:pPr>
        <w:spacing w:line="240" w:lineRule="auto"/>
        <w:rPr>
          <w:rFonts w:ascii="Arial" w:hAnsi="Arial" w:cs="Arial"/>
        </w:rPr>
      </w:pPr>
    </w:p>
    <w:p w14:paraId="64A54010" w14:textId="77777777" w:rsidR="00415D94" w:rsidRDefault="00415D94" w:rsidP="0084398E">
      <w:pPr>
        <w:spacing w:line="240" w:lineRule="auto"/>
        <w:rPr>
          <w:rFonts w:ascii="Arial" w:hAnsi="Arial" w:cs="Arial"/>
        </w:rPr>
      </w:pPr>
    </w:p>
    <w:p w14:paraId="7E80DC5B" w14:textId="77777777" w:rsidR="00415D94" w:rsidRPr="003D78B2" w:rsidRDefault="00415D94" w:rsidP="0084398E">
      <w:pPr>
        <w:spacing w:line="240" w:lineRule="auto"/>
        <w:rPr>
          <w:rFonts w:ascii="Arial" w:hAnsi="Arial" w:cs="Arial"/>
        </w:rPr>
      </w:pPr>
    </w:p>
    <w:p w14:paraId="26D8707E" w14:textId="7C1E88ED" w:rsidR="00DD25D6" w:rsidRPr="003D78B2" w:rsidRDefault="00401B2A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DD25D6" w:rsidRPr="003D78B2">
        <w:rPr>
          <w:rFonts w:ascii="Arial" w:hAnsi="Arial" w:cs="Arial"/>
        </w:rPr>
        <w:t>hat is the meaning of 'concordantly' and 'discordantly'?</w:t>
      </w:r>
    </w:p>
    <w:p w14:paraId="7871F0BF" w14:textId="462DCEFD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666AA6A3" w14:textId="4FF89A94" w:rsidR="00DD25D6" w:rsidRDefault="00014F5F" w:rsidP="0084398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Concordantly means that the reads are the same direction, while discordantly refers to reads that do not have matching directions</w:t>
      </w:r>
    </w:p>
    <w:p w14:paraId="7FAEC49B" w14:textId="77777777" w:rsidR="00415D94" w:rsidRPr="003D78B2" w:rsidRDefault="00415D94" w:rsidP="0084398E">
      <w:pPr>
        <w:spacing w:line="240" w:lineRule="auto"/>
        <w:rPr>
          <w:rFonts w:ascii="Arial" w:hAnsi="Arial" w:cs="Arial"/>
        </w:rPr>
      </w:pPr>
    </w:p>
    <w:p w14:paraId="009929D2" w14:textId="0EE61F3B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455F5BA0" w14:textId="31EAEBD2" w:rsidR="00DD25D6" w:rsidRPr="0084398E" w:rsidRDefault="003D78B2" w:rsidP="0084398E">
      <w:pPr>
        <w:pStyle w:val="ListParagraph"/>
        <w:spacing w:line="240" w:lineRule="auto"/>
        <w:ind w:left="0"/>
        <w:rPr>
          <w:rFonts w:ascii="Arial" w:hAnsi="Arial" w:cs="Arial"/>
        </w:rPr>
      </w:pPr>
      <w:r w:rsidRPr="0084398E">
        <w:rPr>
          <w:rFonts w:ascii="Arial" w:hAnsi="Arial" w:cs="Arial"/>
        </w:rPr>
        <w:t>Pi</w:t>
      </w:r>
      <w:r w:rsidR="00DD25D6" w:rsidRPr="0084398E">
        <w:rPr>
          <w:rFonts w:ascii="Arial" w:hAnsi="Arial" w:cs="Arial"/>
        </w:rPr>
        <w:t>leup format is a text-based format for summarizing the base calls of aligned reads to a reference sequence.</w:t>
      </w:r>
    </w:p>
    <w:p w14:paraId="3436B5D8" w14:textId="77777777" w:rsidR="003D78B2" w:rsidRPr="003D78B2" w:rsidRDefault="003D78B2" w:rsidP="0084398E">
      <w:pPr>
        <w:spacing w:line="240" w:lineRule="auto"/>
        <w:rPr>
          <w:rFonts w:ascii="Arial" w:hAnsi="Arial" w:cs="Arial"/>
        </w:rPr>
      </w:pPr>
    </w:p>
    <w:p w14:paraId="2C390217" w14:textId="0B34A216" w:rsidR="003D78B2" w:rsidRDefault="00401B2A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DD25D6" w:rsidRPr="003D78B2">
        <w:rPr>
          <w:rFonts w:ascii="Arial" w:hAnsi="Arial" w:cs="Arial"/>
        </w:rPr>
        <w:t>hat do the dots mean?</w:t>
      </w:r>
    </w:p>
    <w:p w14:paraId="561A3DBD" w14:textId="77777777" w:rsidR="000001F2" w:rsidRDefault="000001F2" w:rsidP="000001F2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139311EA" w14:textId="3BFA7726" w:rsidR="000001F2" w:rsidRPr="000001F2" w:rsidRDefault="00014F5F" w:rsidP="000001F2">
      <w:pPr>
        <w:pStyle w:val="ListParagraph"/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It refers to the f</w:t>
      </w:r>
      <w:r w:rsidR="000001F2">
        <w:rPr>
          <w:rFonts w:ascii="Arial" w:hAnsi="Arial" w:cs="Arial"/>
        </w:rPr>
        <w:t>orward Strand</w:t>
      </w:r>
    </w:p>
    <w:p w14:paraId="752C909D" w14:textId="77777777" w:rsidR="00512AA9" w:rsidRPr="003D78B2" w:rsidRDefault="00512AA9" w:rsidP="0084398E">
      <w:pPr>
        <w:spacing w:line="240" w:lineRule="auto"/>
        <w:rPr>
          <w:rFonts w:ascii="Arial" w:hAnsi="Arial" w:cs="Arial"/>
        </w:rPr>
      </w:pPr>
    </w:p>
    <w:p w14:paraId="33EEB883" w14:textId="42A9548D" w:rsidR="00DD25D6" w:rsidRPr="003D78B2" w:rsidRDefault="00401B2A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DD25D6" w:rsidRPr="003D78B2">
        <w:rPr>
          <w:rFonts w:ascii="Arial" w:hAnsi="Arial" w:cs="Arial"/>
        </w:rPr>
        <w:t>hat do the commas mean?</w:t>
      </w:r>
    </w:p>
    <w:p w14:paraId="4A4CE6A2" w14:textId="22120752" w:rsidR="00DD25D6" w:rsidRDefault="00DD25D6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3AF6E238" w14:textId="424642C0" w:rsidR="00512AA9" w:rsidRPr="003D78B2" w:rsidRDefault="00014F5F" w:rsidP="0084398E">
      <w:pPr>
        <w:pStyle w:val="ListParagraph"/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It refers to the r</w:t>
      </w:r>
      <w:r w:rsidR="000001F2">
        <w:rPr>
          <w:rFonts w:ascii="Arial" w:hAnsi="Arial" w:cs="Arial"/>
        </w:rPr>
        <w:t>everse Strand</w:t>
      </w:r>
    </w:p>
    <w:p w14:paraId="28AF9BE6" w14:textId="77777777" w:rsidR="003D78B2" w:rsidRPr="003D78B2" w:rsidRDefault="003D78B2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68295287" w14:textId="080AB5B4" w:rsidR="00DD25D6" w:rsidRPr="003D78B2" w:rsidRDefault="00401B2A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DD25D6" w:rsidRPr="003D78B2">
        <w:rPr>
          <w:rFonts w:ascii="Arial" w:hAnsi="Arial" w:cs="Arial"/>
        </w:rPr>
        <w:t>hat does uppercase mean?</w:t>
      </w:r>
    </w:p>
    <w:p w14:paraId="2EB28392" w14:textId="73FC887D" w:rsidR="00DD25D6" w:rsidRDefault="00DD25D6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46D37EB4" w14:textId="27D6FF3C" w:rsidR="00512AA9" w:rsidRPr="003D78B2" w:rsidRDefault="00014F5F" w:rsidP="0084398E">
      <w:pPr>
        <w:pStyle w:val="ListParagraph"/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It represents base pairs of the forward sequence that do not match the reference sequence</w:t>
      </w:r>
    </w:p>
    <w:p w14:paraId="3A0D1D9E" w14:textId="77777777" w:rsidR="003D78B2" w:rsidRPr="003D78B2" w:rsidRDefault="003D78B2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144FF630" w14:textId="1F3FAE4A" w:rsidR="00DD25D6" w:rsidRPr="003D78B2" w:rsidRDefault="00401B2A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DD25D6" w:rsidRPr="003D78B2">
        <w:rPr>
          <w:rFonts w:ascii="Arial" w:hAnsi="Arial" w:cs="Arial"/>
        </w:rPr>
        <w:t>hat does lowercase mean?</w:t>
      </w:r>
    </w:p>
    <w:p w14:paraId="4FDDB233" w14:textId="24361A21" w:rsidR="00DD25D6" w:rsidRDefault="00DD25D6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25718CE8" w14:textId="1B59985B" w:rsidR="00512AA9" w:rsidRPr="003D78B2" w:rsidRDefault="00014F5F" w:rsidP="0084398E">
      <w:pPr>
        <w:pStyle w:val="ListParagraph"/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It represents base pairs of the reverse sequence that do not match the reference sequence</w:t>
      </w:r>
    </w:p>
    <w:p w14:paraId="4A9534C3" w14:textId="77777777" w:rsidR="003D78B2" w:rsidRDefault="003D78B2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62323902" w14:textId="77777777" w:rsidR="00014F5F" w:rsidRDefault="00014F5F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1C74DD46" w14:textId="77777777" w:rsidR="00014F5F" w:rsidRPr="003D78B2" w:rsidRDefault="00014F5F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5D088281" w14:textId="59EE528F" w:rsidR="00DD25D6" w:rsidRPr="003D78B2" w:rsidRDefault="00401B2A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</w:t>
      </w:r>
      <w:r w:rsidR="00DD25D6" w:rsidRPr="003D78B2">
        <w:rPr>
          <w:rFonts w:ascii="Arial" w:hAnsi="Arial" w:cs="Arial"/>
        </w:rPr>
        <w:t>hat does an asterisk mean?</w:t>
      </w:r>
    </w:p>
    <w:p w14:paraId="2A836914" w14:textId="5915EF56" w:rsidR="00DD25D6" w:rsidRDefault="00DD25D6" w:rsidP="0084398E">
      <w:pPr>
        <w:pStyle w:val="ListParagraph"/>
        <w:ind w:left="0"/>
        <w:rPr>
          <w:rFonts w:ascii="Arial" w:hAnsi="Arial" w:cs="Arial"/>
        </w:rPr>
      </w:pPr>
    </w:p>
    <w:p w14:paraId="399CFCB9" w14:textId="043B0CC9" w:rsidR="00512AA9" w:rsidRPr="003D78B2" w:rsidRDefault="00014F5F" w:rsidP="0084398E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Refers to a missing base pair, which could be due to a deletion.</w:t>
      </w:r>
    </w:p>
    <w:p w14:paraId="398B8F8F" w14:textId="77777777" w:rsidR="003D78B2" w:rsidRPr="003D78B2" w:rsidRDefault="003D78B2" w:rsidP="0084398E">
      <w:pPr>
        <w:pStyle w:val="ListParagraph"/>
        <w:ind w:left="0"/>
        <w:rPr>
          <w:rFonts w:ascii="Arial" w:hAnsi="Arial" w:cs="Arial"/>
        </w:rPr>
      </w:pPr>
    </w:p>
    <w:p w14:paraId="6C400A50" w14:textId="493BCAC8" w:rsidR="00DD25D6" w:rsidRPr="003D78B2" w:rsidRDefault="00401B2A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DD25D6" w:rsidRPr="003D78B2">
        <w:rPr>
          <w:rFonts w:ascii="Arial" w:hAnsi="Arial" w:cs="Arial"/>
        </w:rPr>
        <w:t>hat do colors mean?</w:t>
      </w:r>
    </w:p>
    <w:p w14:paraId="661A45DA" w14:textId="77777777" w:rsidR="003D78B2" w:rsidRPr="003D78B2" w:rsidRDefault="003D78B2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4C3C0B83" w14:textId="0F7A2AD0" w:rsidR="003D78B2" w:rsidRDefault="00014F5F" w:rsidP="0084398E">
      <w:pPr>
        <w:pStyle w:val="ListParagraph"/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The colors act as a quality score for that represented base</w:t>
      </w:r>
    </w:p>
    <w:p w14:paraId="219BE72F" w14:textId="77777777" w:rsidR="00512AA9" w:rsidRPr="003D78B2" w:rsidRDefault="00512AA9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72864920" w14:textId="77777777" w:rsidR="003D78B2" w:rsidRPr="003D78B2" w:rsidRDefault="003D78B2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2D48C7EB" w14:textId="2C7B1A01" w:rsidR="00DD25D6" w:rsidRPr="003D78B2" w:rsidRDefault="00401B2A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DD25D6" w:rsidRPr="003D78B2">
        <w:rPr>
          <w:rFonts w:ascii="Arial" w:hAnsi="Arial" w:cs="Arial"/>
        </w:rPr>
        <w:t>hat does the underline mean?</w:t>
      </w:r>
    </w:p>
    <w:p w14:paraId="2F0E2AB0" w14:textId="4D886719" w:rsidR="00DD25D6" w:rsidRDefault="00DD25D6" w:rsidP="0084398E">
      <w:pPr>
        <w:spacing w:line="240" w:lineRule="auto"/>
        <w:rPr>
          <w:rFonts w:ascii="Arial" w:hAnsi="Arial" w:cs="Arial"/>
        </w:rPr>
      </w:pPr>
    </w:p>
    <w:p w14:paraId="395ACB05" w14:textId="7C62BB1D" w:rsidR="00512AA9" w:rsidRPr="003D78B2" w:rsidRDefault="003C7777" w:rsidP="0084398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The underline could be referring to an “orphan read”. After trimming paired-end reads, one pair might be trimmed while the other is not. The untrimmed read is the orphan read.</w:t>
      </w:r>
    </w:p>
    <w:p w14:paraId="04E7F6AA" w14:textId="51EE7D4C" w:rsidR="00DD25D6" w:rsidRDefault="00DD25D6" w:rsidP="0084398E">
      <w:pPr>
        <w:spacing w:line="240" w:lineRule="auto"/>
        <w:rPr>
          <w:rFonts w:ascii="Arial" w:hAnsi="Arial" w:cs="Arial"/>
        </w:rPr>
      </w:pPr>
    </w:p>
    <w:p w14:paraId="1E170488" w14:textId="77777777" w:rsidR="00415D94" w:rsidRDefault="00415D94" w:rsidP="0084398E">
      <w:pPr>
        <w:spacing w:line="240" w:lineRule="auto"/>
        <w:rPr>
          <w:rFonts w:ascii="Arial" w:hAnsi="Arial" w:cs="Arial"/>
        </w:rPr>
      </w:pPr>
    </w:p>
    <w:p w14:paraId="78BE1CF1" w14:textId="77777777" w:rsidR="00415D94" w:rsidRPr="003D78B2" w:rsidRDefault="00415D94" w:rsidP="0084398E">
      <w:pPr>
        <w:spacing w:line="240" w:lineRule="auto"/>
        <w:rPr>
          <w:rFonts w:ascii="Arial" w:hAnsi="Arial" w:cs="Arial"/>
        </w:rPr>
      </w:pPr>
    </w:p>
    <w:p w14:paraId="4549A686" w14:textId="2D2B5B32" w:rsidR="00DD25D6" w:rsidRDefault="003D78B2" w:rsidP="0084398E">
      <w:pPr>
        <w:pStyle w:val="ListParagraph"/>
        <w:spacing w:line="240" w:lineRule="auto"/>
        <w:ind w:left="0"/>
        <w:rPr>
          <w:rFonts w:ascii="Arial" w:hAnsi="Arial" w:cs="Arial"/>
          <w:u w:val="single"/>
        </w:rPr>
      </w:pPr>
      <w:r w:rsidRPr="0084398E">
        <w:rPr>
          <w:rFonts w:ascii="Arial" w:hAnsi="Arial" w:cs="Arial"/>
          <w:u w:val="single"/>
        </w:rPr>
        <w:t>Variant calls with GATK</w:t>
      </w:r>
    </w:p>
    <w:p w14:paraId="5A670E0C" w14:textId="77777777" w:rsidR="00415D94" w:rsidRPr="0084398E" w:rsidRDefault="00415D94" w:rsidP="0084398E">
      <w:pPr>
        <w:pStyle w:val="ListParagraph"/>
        <w:spacing w:line="240" w:lineRule="auto"/>
        <w:ind w:left="0"/>
        <w:rPr>
          <w:rFonts w:ascii="Arial" w:hAnsi="Arial" w:cs="Arial"/>
          <w:u w:val="single"/>
        </w:rPr>
      </w:pPr>
    </w:p>
    <w:p w14:paraId="4724A578" w14:textId="0DD871A9" w:rsidR="00A0238C" w:rsidRDefault="00A0238C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Pr="003D78B2">
        <w:rPr>
          <w:rFonts w:ascii="Menlo" w:hAnsi="Menlo" w:cs="Menlo"/>
        </w:rPr>
        <w:t>ls</w:t>
      </w:r>
      <w:r w:rsidRPr="003D78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view </w:t>
      </w:r>
      <w:r w:rsidRPr="003D78B2">
        <w:rPr>
          <w:rFonts w:ascii="Arial" w:hAnsi="Arial" w:cs="Arial"/>
        </w:rPr>
        <w:t xml:space="preserve">the contents of the </w:t>
      </w:r>
      <w:r w:rsidRPr="00A0238C">
        <w:rPr>
          <w:rFonts w:ascii="Menlo" w:hAnsi="Menlo" w:cs="Menlo"/>
        </w:rPr>
        <w:t>variants/</w:t>
      </w:r>
      <w:r w:rsidRPr="003D78B2">
        <w:rPr>
          <w:rFonts w:ascii="Arial" w:hAnsi="Arial" w:cs="Arial"/>
        </w:rPr>
        <w:t xml:space="preserve"> directory and copy/paste the output in your shell </w:t>
      </w:r>
      <w:r>
        <w:rPr>
          <w:rFonts w:ascii="Arial" w:hAnsi="Arial" w:cs="Arial"/>
        </w:rPr>
        <w:t>here</w:t>
      </w:r>
      <w:r w:rsidRPr="003D78B2">
        <w:rPr>
          <w:rFonts w:ascii="Arial" w:hAnsi="Arial" w:cs="Arial"/>
        </w:rPr>
        <w:t>.</w:t>
      </w:r>
    </w:p>
    <w:p w14:paraId="27140C32" w14:textId="77777777" w:rsidR="00A0238C" w:rsidRDefault="00A0238C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53E2EFFA" w14:textId="77777777" w:rsidR="00415D94" w:rsidRDefault="00415D94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2FB99BDE" w14:textId="6B27F23D" w:rsidR="00415D94" w:rsidRDefault="003C7777" w:rsidP="0084398E">
      <w:pPr>
        <w:pStyle w:val="ListParagraph"/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SRR5324768.vcf</w:t>
      </w:r>
    </w:p>
    <w:p w14:paraId="6973984E" w14:textId="7421D28D" w:rsidR="003C7777" w:rsidRDefault="003C7777" w:rsidP="0084398E">
      <w:pPr>
        <w:pStyle w:val="ListParagraph"/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SRR5324768.vcf.idx</w:t>
      </w:r>
    </w:p>
    <w:p w14:paraId="741FF863" w14:textId="77777777" w:rsidR="00415D94" w:rsidRDefault="00415D94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63DE081C" w14:textId="77777777" w:rsidR="00415D94" w:rsidRDefault="00415D94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47A72D37" w14:textId="77777777" w:rsidR="00415D94" w:rsidRDefault="00415D94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36027385" w14:textId="35DA4746" w:rsidR="00DD25D6" w:rsidRPr="003D78B2" w:rsidRDefault="003D78B2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 w:rsidRPr="003D78B2">
        <w:rPr>
          <w:rFonts w:ascii="Arial" w:hAnsi="Arial" w:cs="Arial"/>
        </w:rPr>
        <w:t>Open the .</w:t>
      </w:r>
      <w:proofErr w:type="spellStart"/>
      <w:r w:rsidRPr="003D78B2">
        <w:rPr>
          <w:rFonts w:ascii="Arial" w:hAnsi="Arial" w:cs="Arial"/>
        </w:rPr>
        <w:t>vcf</w:t>
      </w:r>
      <w:proofErr w:type="spellEnd"/>
      <w:r w:rsidRPr="003D78B2">
        <w:rPr>
          <w:rFonts w:ascii="Arial" w:hAnsi="Arial" w:cs="Arial"/>
        </w:rPr>
        <w:t xml:space="preserve"> file using l</w:t>
      </w:r>
      <w:r w:rsidR="001D58F3">
        <w:rPr>
          <w:rFonts w:ascii="Arial" w:hAnsi="Arial" w:cs="Arial"/>
        </w:rPr>
        <w:t>es</w:t>
      </w:r>
      <w:r w:rsidRPr="003D78B2">
        <w:rPr>
          <w:rFonts w:ascii="Arial" w:hAnsi="Arial" w:cs="Arial"/>
        </w:rPr>
        <w:t>s. S</w:t>
      </w:r>
      <w:r w:rsidR="00DD25D6" w:rsidRPr="003D78B2">
        <w:rPr>
          <w:rFonts w:ascii="Arial" w:hAnsi="Arial" w:cs="Arial"/>
        </w:rPr>
        <w:t>croll down past the headers using the arrow key</w:t>
      </w:r>
      <w:r w:rsidRPr="003D78B2">
        <w:rPr>
          <w:rFonts w:ascii="Arial" w:hAnsi="Arial" w:cs="Arial"/>
        </w:rPr>
        <w:t>. L</w:t>
      </w:r>
      <w:r w:rsidR="00DD25D6" w:rsidRPr="003D78B2">
        <w:rPr>
          <w:rFonts w:ascii="Arial" w:hAnsi="Arial" w:cs="Arial"/>
        </w:rPr>
        <w:t>ook in the REF and ALT columns (4th and 5th) - what are the meanings of these columns and how do you interpret them</w:t>
      </w:r>
      <w:r w:rsidRPr="003D78B2">
        <w:rPr>
          <w:rFonts w:ascii="Arial" w:hAnsi="Arial" w:cs="Arial"/>
        </w:rPr>
        <w:t xml:space="preserve"> (</w:t>
      </w:r>
      <w:r w:rsidR="00DD25D6" w:rsidRPr="003D78B2">
        <w:rPr>
          <w:rFonts w:ascii="Arial" w:hAnsi="Arial" w:cs="Arial"/>
        </w:rPr>
        <w:t>particularly LR027517.1:574 and LR027517.1:578</w:t>
      </w:r>
      <w:r w:rsidRPr="003D78B2">
        <w:rPr>
          <w:rFonts w:ascii="Arial" w:hAnsi="Arial" w:cs="Arial"/>
        </w:rPr>
        <w:t>)?</w:t>
      </w:r>
    </w:p>
    <w:p w14:paraId="1716869E" w14:textId="36EA8CFD" w:rsidR="00DD25D6" w:rsidRPr="003D78B2" w:rsidRDefault="00DD25D6" w:rsidP="0084398E">
      <w:pPr>
        <w:spacing w:line="240" w:lineRule="auto"/>
        <w:rPr>
          <w:rFonts w:ascii="Arial" w:hAnsi="Arial" w:cs="Arial"/>
        </w:rPr>
      </w:pPr>
    </w:p>
    <w:p w14:paraId="5F2F8DB1" w14:textId="595076F8" w:rsidR="003D78B2" w:rsidRPr="003D78B2" w:rsidRDefault="003C7777" w:rsidP="0084398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REF column is referring to the reference genome, which we are comparing to the target (which is the ALT column). When </w:t>
      </w:r>
      <w:proofErr w:type="gramStart"/>
      <w:r>
        <w:rPr>
          <w:rFonts w:ascii="Arial" w:hAnsi="Arial" w:cs="Arial"/>
        </w:rPr>
        <w:t>comparing to</w:t>
      </w:r>
      <w:proofErr w:type="gramEnd"/>
      <w:r>
        <w:rPr>
          <w:rFonts w:ascii="Arial" w:hAnsi="Arial" w:cs="Arial"/>
        </w:rPr>
        <w:t xml:space="preserve"> the reference and target genomes, the extra bases that can be seen for </w:t>
      </w:r>
      <w:r w:rsidRPr="003D78B2">
        <w:rPr>
          <w:rFonts w:ascii="Arial" w:hAnsi="Arial" w:cs="Arial"/>
        </w:rPr>
        <w:t>LR027517.1:574 and LR027517.1:578</w:t>
      </w:r>
      <w:r>
        <w:rPr>
          <w:rFonts w:ascii="Arial" w:hAnsi="Arial" w:cs="Arial"/>
        </w:rPr>
        <w:t xml:space="preserve"> might be either insertions or deletions.</w:t>
      </w:r>
    </w:p>
    <w:p w14:paraId="5B200AF9" w14:textId="77777777" w:rsidR="003D78B2" w:rsidRDefault="003D78B2" w:rsidP="0084398E">
      <w:pPr>
        <w:spacing w:line="240" w:lineRule="auto"/>
        <w:rPr>
          <w:rFonts w:ascii="Arial" w:hAnsi="Arial" w:cs="Arial"/>
        </w:rPr>
      </w:pPr>
    </w:p>
    <w:p w14:paraId="7E4A94E9" w14:textId="77777777" w:rsidR="005517E1" w:rsidRPr="003D78B2" w:rsidRDefault="005517E1" w:rsidP="0084398E">
      <w:pPr>
        <w:spacing w:line="240" w:lineRule="auto"/>
        <w:rPr>
          <w:rFonts w:ascii="Arial" w:hAnsi="Arial" w:cs="Arial"/>
        </w:rPr>
      </w:pPr>
    </w:p>
    <w:p w14:paraId="563711F2" w14:textId="2BCD9858" w:rsidR="00DD25D6" w:rsidRPr="003D78B2" w:rsidRDefault="003D78B2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 w:rsidRPr="003D78B2">
        <w:rPr>
          <w:rFonts w:ascii="Arial" w:hAnsi="Arial" w:cs="Arial"/>
        </w:rPr>
        <w:t>L</w:t>
      </w:r>
      <w:r w:rsidR="00DD25D6" w:rsidRPr="003D78B2">
        <w:rPr>
          <w:rFonts w:ascii="Arial" w:hAnsi="Arial" w:cs="Arial"/>
        </w:rPr>
        <w:t>ook in the sample-level information (</w:t>
      </w:r>
      <w:r w:rsidRPr="003D78B2">
        <w:rPr>
          <w:rFonts w:ascii="Arial" w:hAnsi="Arial" w:cs="Arial"/>
        </w:rPr>
        <w:t>columns</w:t>
      </w:r>
      <w:r w:rsidR="00DD25D6" w:rsidRPr="003D78B2">
        <w:rPr>
          <w:rFonts w:ascii="Arial" w:hAnsi="Arial" w:cs="Arial"/>
        </w:rPr>
        <w:t xml:space="preserve"> 9 and 10): why is GT always 1? </w:t>
      </w:r>
      <w:r w:rsidR="005517E1">
        <w:rPr>
          <w:rFonts w:ascii="Arial" w:hAnsi="Arial" w:cs="Arial"/>
        </w:rPr>
        <w:t>Check the .</w:t>
      </w:r>
      <w:proofErr w:type="spellStart"/>
      <w:r w:rsidR="005517E1">
        <w:rPr>
          <w:rFonts w:ascii="Arial" w:hAnsi="Arial" w:cs="Arial"/>
        </w:rPr>
        <w:t>vcf</w:t>
      </w:r>
      <w:proofErr w:type="spellEnd"/>
      <w:r w:rsidR="005517E1">
        <w:rPr>
          <w:rFonts w:ascii="Arial" w:hAnsi="Arial" w:cs="Arial"/>
        </w:rPr>
        <w:t xml:space="preserve"> manual for more information: </w:t>
      </w:r>
      <w:r w:rsidR="005517E1" w:rsidRPr="005517E1">
        <w:rPr>
          <w:rFonts w:ascii="Arial" w:hAnsi="Arial" w:cs="Arial"/>
        </w:rPr>
        <w:t>https://samtools.github.io/hts-specs/VCFv4.1.pdf</w:t>
      </w:r>
    </w:p>
    <w:p w14:paraId="7074708F" w14:textId="77777777" w:rsidR="003D78B2" w:rsidRPr="003D78B2" w:rsidRDefault="003D78B2" w:rsidP="0084398E">
      <w:pPr>
        <w:spacing w:line="240" w:lineRule="auto"/>
        <w:rPr>
          <w:rFonts w:ascii="Arial" w:hAnsi="Arial" w:cs="Arial"/>
        </w:rPr>
      </w:pPr>
    </w:p>
    <w:p w14:paraId="2315E5F8" w14:textId="696848F5" w:rsidR="003D78B2" w:rsidRDefault="003C7777" w:rsidP="0084398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GT refers to the organism’s genotype. Since the organism is haploid, the GT number represents this with “1”.</w:t>
      </w:r>
    </w:p>
    <w:p w14:paraId="54796FE2" w14:textId="77777777" w:rsidR="003C7777" w:rsidRPr="003D78B2" w:rsidRDefault="003C7777" w:rsidP="0084398E">
      <w:pPr>
        <w:spacing w:line="240" w:lineRule="auto"/>
        <w:rPr>
          <w:rFonts w:ascii="Arial" w:hAnsi="Arial" w:cs="Arial"/>
        </w:rPr>
      </w:pPr>
    </w:p>
    <w:p w14:paraId="4F3E1292" w14:textId="77777777" w:rsidR="003D78B2" w:rsidRPr="003D78B2" w:rsidRDefault="003D78B2" w:rsidP="0084398E">
      <w:pPr>
        <w:spacing w:line="240" w:lineRule="auto"/>
        <w:rPr>
          <w:rFonts w:ascii="Arial" w:hAnsi="Arial" w:cs="Arial"/>
        </w:rPr>
      </w:pPr>
    </w:p>
    <w:p w14:paraId="19B853BF" w14:textId="7C7EAF3E" w:rsidR="00DD25D6" w:rsidRPr="003D78B2" w:rsidRDefault="003D78B2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 w:rsidRPr="003D78B2">
        <w:rPr>
          <w:rFonts w:ascii="Arial" w:hAnsi="Arial" w:cs="Arial"/>
        </w:rPr>
        <w:lastRenderedPageBreak/>
        <w:t>W</w:t>
      </w:r>
      <w:r w:rsidR="00DD25D6" w:rsidRPr="003D78B2">
        <w:rPr>
          <w:rFonts w:ascii="Arial" w:hAnsi="Arial" w:cs="Arial"/>
        </w:rPr>
        <w:t>hat would you expect the possibilities for GT to be if this were a human genome?</w:t>
      </w:r>
    </w:p>
    <w:p w14:paraId="4BDB36AC" w14:textId="1B5B48B4" w:rsidR="003D78B2" w:rsidRDefault="003D78B2" w:rsidP="0084398E">
      <w:pPr>
        <w:spacing w:line="240" w:lineRule="auto"/>
        <w:rPr>
          <w:rFonts w:ascii="Arial" w:hAnsi="Arial" w:cs="Arial"/>
        </w:rPr>
      </w:pPr>
    </w:p>
    <w:p w14:paraId="371CE006" w14:textId="629B0B2B" w:rsidR="003C7777" w:rsidRPr="003D78B2" w:rsidRDefault="003C7777" w:rsidP="0084398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GT should be “2” because humans are diploids.</w:t>
      </w:r>
    </w:p>
    <w:p w14:paraId="1800D6D1" w14:textId="77777777" w:rsidR="003D78B2" w:rsidRPr="003D78B2" w:rsidRDefault="003D78B2" w:rsidP="0084398E">
      <w:pPr>
        <w:spacing w:line="240" w:lineRule="auto"/>
        <w:rPr>
          <w:rFonts w:ascii="Arial" w:hAnsi="Arial" w:cs="Arial"/>
        </w:rPr>
      </w:pPr>
    </w:p>
    <w:p w14:paraId="647520F8" w14:textId="77777777" w:rsidR="003D78B2" w:rsidRPr="003D78B2" w:rsidRDefault="003D78B2" w:rsidP="0084398E">
      <w:pPr>
        <w:spacing w:line="240" w:lineRule="auto"/>
        <w:rPr>
          <w:rFonts w:ascii="Arial" w:hAnsi="Arial" w:cs="Arial"/>
        </w:rPr>
      </w:pPr>
    </w:p>
    <w:p w14:paraId="4F719044" w14:textId="68397804" w:rsidR="00DD25D6" w:rsidRPr="005517E1" w:rsidRDefault="005517E1" w:rsidP="005517E1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 w:rsidRPr="003D78B2">
        <w:rPr>
          <w:rFonts w:ascii="Arial" w:hAnsi="Arial" w:cs="Arial"/>
        </w:rPr>
        <w:t xml:space="preserve">What does </w:t>
      </w:r>
      <w:r w:rsidRPr="005517E1">
        <w:rPr>
          <w:rFonts w:ascii="Arial" w:hAnsi="Arial" w:cs="Arial"/>
        </w:rPr>
        <w:t xml:space="preserve">AD </w:t>
      </w:r>
      <w:r w:rsidRPr="003D78B2">
        <w:rPr>
          <w:rFonts w:ascii="Arial" w:hAnsi="Arial" w:cs="Arial"/>
        </w:rPr>
        <w:t>mean</w:t>
      </w:r>
      <w:r>
        <w:rPr>
          <w:rFonts w:ascii="Arial" w:hAnsi="Arial" w:cs="Arial"/>
        </w:rPr>
        <w:t xml:space="preserve"> and w</w:t>
      </w:r>
      <w:r w:rsidR="00DD25D6" w:rsidRPr="005517E1">
        <w:rPr>
          <w:rFonts w:ascii="Arial" w:hAnsi="Arial" w:cs="Arial"/>
        </w:rPr>
        <w:t xml:space="preserve">hy is </w:t>
      </w:r>
      <w:r>
        <w:rPr>
          <w:rFonts w:ascii="Arial" w:hAnsi="Arial" w:cs="Arial"/>
        </w:rPr>
        <w:t xml:space="preserve">it </w:t>
      </w:r>
      <w:r w:rsidR="00DD25D6" w:rsidRPr="005517E1">
        <w:rPr>
          <w:rFonts w:ascii="Arial" w:hAnsi="Arial" w:cs="Arial"/>
        </w:rPr>
        <w:t>always 0?</w:t>
      </w:r>
      <w:r w:rsidRPr="005517E1">
        <w:rPr>
          <w:rFonts w:ascii="Arial" w:hAnsi="Arial" w:cs="Arial"/>
        </w:rPr>
        <w:t xml:space="preserve"> (hint: try </w:t>
      </w:r>
      <w:proofErr w:type="gramStart"/>
      <w:r w:rsidRPr="005517E1">
        <w:rPr>
          <w:rFonts w:ascii="Arial" w:hAnsi="Arial" w:cs="Arial"/>
        </w:rPr>
        <w:t>google</w:t>
      </w:r>
      <w:proofErr w:type="gramEnd"/>
      <w:r w:rsidRPr="005517E1">
        <w:rPr>
          <w:rFonts w:ascii="Arial" w:hAnsi="Arial" w:cs="Arial"/>
        </w:rPr>
        <w:t>)</w:t>
      </w:r>
    </w:p>
    <w:p w14:paraId="6058ED24" w14:textId="733DD6F4" w:rsidR="003D78B2" w:rsidRDefault="003D78B2" w:rsidP="0084398E">
      <w:pPr>
        <w:spacing w:line="240" w:lineRule="auto"/>
        <w:rPr>
          <w:rFonts w:ascii="Arial" w:hAnsi="Arial" w:cs="Arial"/>
        </w:rPr>
      </w:pPr>
    </w:p>
    <w:p w14:paraId="04DC997D" w14:textId="1CDEDBDC" w:rsidR="005B1A37" w:rsidRPr="003D78B2" w:rsidRDefault="003C7777" w:rsidP="0084398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AD stands for “Allele Depth”, which is apparently always zero due to there being a very few number of reads.</w:t>
      </w:r>
    </w:p>
    <w:p w14:paraId="266C5656" w14:textId="77777777" w:rsidR="003D78B2" w:rsidRPr="003D78B2" w:rsidRDefault="003D78B2" w:rsidP="0084398E">
      <w:pPr>
        <w:spacing w:line="240" w:lineRule="auto"/>
        <w:rPr>
          <w:rFonts w:ascii="Arial" w:hAnsi="Arial" w:cs="Arial"/>
        </w:rPr>
      </w:pPr>
    </w:p>
    <w:p w14:paraId="48BB026B" w14:textId="77777777" w:rsidR="003D78B2" w:rsidRPr="003D78B2" w:rsidRDefault="003D78B2" w:rsidP="0084398E">
      <w:pPr>
        <w:spacing w:line="240" w:lineRule="auto"/>
        <w:rPr>
          <w:rFonts w:ascii="Arial" w:hAnsi="Arial" w:cs="Arial"/>
        </w:rPr>
      </w:pPr>
    </w:p>
    <w:p w14:paraId="52B85E4A" w14:textId="6608E062" w:rsidR="00DD25D6" w:rsidRPr="003D78B2" w:rsidRDefault="00DD25D6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 w:rsidRPr="003D78B2">
        <w:rPr>
          <w:rFonts w:ascii="Arial" w:hAnsi="Arial" w:cs="Arial"/>
        </w:rPr>
        <w:t xml:space="preserve">What is the range for DP (just scroll up and down and give a </w:t>
      </w:r>
      <w:r w:rsidR="0029396D" w:rsidRPr="003D78B2">
        <w:rPr>
          <w:rFonts w:ascii="Arial" w:hAnsi="Arial" w:cs="Arial"/>
        </w:rPr>
        <w:t>reasonable</w:t>
      </w:r>
      <w:r w:rsidRPr="003D78B2">
        <w:rPr>
          <w:rFonts w:ascii="Arial" w:hAnsi="Arial" w:cs="Arial"/>
        </w:rPr>
        <w:t xml:space="preserve"> ballpark answer)?</w:t>
      </w:r>
    </w:p>
    <w:p w14:paraId="0D2A88B2" w14:textId="2538F949" w:rsidR="003D78B2" w:rsidRPr="003D78B2" w:rsidRDefault="003D78B2" w:rsidP="0084398E">
      <w:pPr>
        <w:spacing w:line="240" w:lineRule="auto"/>
        <w:rPr>
          <w:rFonts w:ascii="Arial" w:hAnsi="Arial" w:cs="Arial"/>
        </w:rPr>
      </w:pPr>
    </w:p>
    <w:p w14:paraId="15C02968" w14:textId="258CD122" w:rsidR="003D78B2" w:rsidRPr="003D78B2" w:rsidRDefault="003C7777" w:rsidP="0084398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8-22</w:t>
      </w:r>
    </w:p>
    <w:p w14:paraId="03677608" w14:textId="77777777" w:rsidR="003D78B2" w:rsidRDefault="003D78B2" w:rsidP="0084398E">
      <w:pPr>
        <w:spacing w:line="240" w:lineRule="auto"/>
        <w:rPr>
          <w:rFonts w:ascii="Arial" w:hAnsi="Arial" w:cs="Arial"/>
        </w:rPr>
      </w:pPr>
    </w:p>
    <w:p w14:paraId="242E7A28" w14:textId="77777777" w:rsidR="00256431" w:rsidRPr="003D78B2" w:rsidRDefault="00256431" w:rsidP="0084398E">
      <w:pPr>
        <w:spacing w:line="240" w:lineRule="auto"/>
        <w:rPr>
          <w:rFonts w:ascii="Arial" w:hAnsi="Arial" w:cs="Arial"/>
        </w:rPr>
      </w:pPr>
    </w:p>
    <w:p w14:paraId="060611B5" w14:textId="33CABAA7" w:rsidR="00DD25D6" w:rsidRPr="003D78B2" w:rsidRDefault="003D78B2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 w:rsidRPr="003D78B2">
        <w:rPr>
          <w:rFonts w:ascii="Arial" w:hAnsi="Arial" w:cs="Arial"/>
        </w:rPr>
        <w:t>W</w:t>
      </w:r>
      <w:r w:rsidR="00DD25D6" w:rsidRPr="003D78B2">
        <w:rPr>
          <w:rFonts w:ascii="Arial" w:hAnsi="Arial" w:cs="Arial"/>
        </w:rPr>
        <w:t>hat does DP mean?</w:t>
      </w:r>
    </w:p>
    <w:p w14:paraId="7FA2A32B" w14:textId="080143FD" w:rsidR="003D78B2" w:rsidRPr="003D78B2" w:rsidRDefault="003D78B2" w:rsidP="0084398E">
      <w:pPr>
        <w:spacing w:line="240" w:lineRule="auto"/>
        <w:rPr>
          <w:rFonts w:ascii="Arial" w:hAnsi="Arial" w:cs="Arial"/>
        </w:rPr>
      </w:pPr>
    </w:p>
    <w:p w14:paraId="339A0625" w14:textId="619CCADA" w:rsidR="003D78B2" w:rsidRDefault="003C7777" w:rsidP="0084398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It refers to the depth of the reads for the target genome.</w:t>
      </w:r>
    </w:p>
    <w:p w14:paraId="3CCD1884" w14:textId="77777777" w:rsidR="008F0379" w:rsidRDefault="008F0379" w:rsidP="0084398E">
      <w:pPr>
        <w:spacing w:line="240" w:lineRule="auto"/>
        <w:rPr>
          <w:rFonts w:ascii="Arial" w:hAnsi="Arial" w:cs="Arial"/>
        </w:rPr>
      </w:pPr>
    </w:p>
    <w:p w14:paraId="639B2AA4" w14:textId="77777777" w:rsidR="00256431" w:rsidRPr="003D78B2" w:rsidRDefault="00256431" w:rsidP="0084398E">
      <w:pPr>
        <w:spacing w:line="240" w:lineRule="auto"/>
        <w:rPr>
          <w:rFonts w:ascii="Arial" w:hAnsi="Arial" w:cs="Arial"/>
        </w:rPr>
      </w:pPr>
    </w:p>
    <w:p w14:paraId="3C501E47" w14:textId="77777777" w:rsidR="003D78B2" w:rsidRPr="003D78B2" w:rsidRDefault="003D78B2" w:rsidP="0084398E">
      <w:pPr>
        <w:spacing w:line="240" w:lineRule="auto"/>
        <w:rPr>
          <w:rFonts w:ascii="Arial" w:hAnsi="Arial" w:cs="Arial"/>
        </w:rPr>
      </w:pPr>
    </w:p>
    <w:p w14:paraId="799E8E0E" w14:textId="1D5AB7F6" w:rsidR="00DD25D6" w:rsidRPr="003D78B2" w:rsidRDefault="00DD25D6" w:rsidP="0084398E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Arial" w:hAnsi="Arial" w:cs="Arial"/>
        </w:rPr>
      </w:pPr>
      <w:r w:rsidRPr="003D78B2">
        <w:rPr>
          <w:rFonts w:ascii="Arial" w:hAnsi="Arial" w:cs="Arial"/>
        </w:rPr>
        <w:t>What do you think this .</w:t>
      </w:r>
      <w:proofErr w:type="spellStart"/>
      <w:r w:rsidRPr="003D78B2">
        <w:rPr>
          <w:rFonts w:ascii="Arial" w:hAnsi="Arial" w:cs="Arial"/>
        </w:rPr>
        <w:t>vcf</w:t>
      </w:r>
      <w:proofErr w:type="spellEnd"/>
      <w:r w:rsidRPr="003D78B2">
        <w:rPr>
          <w:rFonts w:ascii="Arial" w:hAnsi="Arial" w:cs="Arial"/>
        </w:rPr>
        <w:t xml:space="preserve"> file be useful for in the future, if it was for your project?</w:t>
      </w:r>
    </w:p>
    <w:p w14:paraId="4F83C048" w14:textId="77777777" w:rsidR="00A0238C" w:rsidRDefault="00A0238C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4BEFDCED" w14:textId="77777777" w:rsidR="003C7777" w:rsidRDefault="003C7777" w:rsidP="0084398E">
      <w:pPr>
        <w:pStyle w:val="ListParagraph"/>
        <w:spacing w:line="240" w:lineRule="auto"/>
        <w:ind w:left="0"/>
        <w:rPr>
          <w:rFonts w:ascii="Arial" w:hAnsi="Arial" w:cs="Arial"/>
        </w:rPr>
      </w:pPr>
    </w:p>
    <w:p w14:paraId="03899FC4" w14:textId="23B4B3F0" w:rsidR="003C7777" w:rsidRPr="003D78B2" w:rsidRDefault="003C7777" w:rsidP="0084398E">
      <w:pPr>
        <w:pStyle w:val="ListParagraph"/>
        <w:spacing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It can be useful for detecting single base differences. For example, I can see this file type being useful for insertions, deletions, and/or SNPs. An annotated reference genome could be useful here to determine or find specific mutations that you might be looking for as well.</w:t>
      </w:r>
    </w:p>
    <w:sectPr w:rsidR="003C7777" w:rsidRPr="003D78B2" w:rsidSect="00AF1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2168E"/>
    <w:multiLevelType w:val="hybridMultilevel"/>
    <w:tmpl w:val="68760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8447E"/>
    <w:multiLevelType w:val="hybridMultilevel"/>
    <w:tmpl w:val="00B6A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5340F"/>
    <w:multiLevelType w:val="hybridMultilevel"/>
    <w:tmpl w:val="AFBAF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E1E91"/>
    <w:multiLevelType w:val="hybridMultilevel"/>
    <w:tmpl w:val="B95CB8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C565C8"/>
    <w:multiLevelType w:val="hybridMultilevel"/>
    <w:tmpl w:val="F94A1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76164"/>
    <w:multiLevelType w:val="hybridMultilevel"/>
    <w:tmpl w:val="EEF60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01A11"/>
    <w:multiLevelType w:val="hybridMultilevel"/>
    <w:tmpl w:val="43FC9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360505">
    <w:abstractNumId w:val="1"/>
  </w:num>
  <w:num w:numId="2" w16cid:durableId="1084185976">
    <w:abstractNumId w:val="5"/>
  </w:num>
  <w:num w:numId="3" w16cid:durableId="1702432958">
    <w:abstractNumId w:val="3"/>
  </w:num>
  <w:num w:numId="4" w16cid:durableId="291061819">
    <w:abstractNumId w:val="6"/>
  </w:num>
  <w:num w:numId="5" w16cid:durableId="1188058197">
    <w:abstractNumId w:val="2"/>
  </w:num>
  <w:num w:numId="6" w16cid:durableId="1758091593">
    <w:abstractNumId w:val="4"/>
  </w:num>
  <w:num w:numId="7" w16cid:durableId="637107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D6"/>
    <w:rsid w:val="000001F2"/>
    <w:rsid w:val="00014F5F"/>
    <w:rsid w:val="00060186"/>
    <w:rsid w:val="000D4BFC"/>
    <w:rsid w:val="0010520B"/>
    <w:rsid w:val="00150DD4"/>
    <w:rsid w:val="00154DC9"/>
    <w:rsid w:val="00172822"/>
    <w:rsid w:val="00186000"/>
    <w:rsid w:val="001D58F3"/>
    <w:rsid w:val="0021615A"/>
    <w:rsid w:val="0023530D"/>
    <w:rsid w:val="00256431"/>
    <w:rsid w:val="0029396D"/>
    <w:rsid w:val="00367FD2"/>
    <w:rsid w:val="0039289E"/>
    <w:rsid w:val="003C7777"/>
    <w:rsid w:val="003D78B2"/>
    <w:rsid w:val="003E4F7D"/>
    <w:rsid w:val="00401B2A"/>
    <w:rsid w:val="00415D94"/>
    <w:rsid w:val="00512AA9"/>
    <w:rsid w:val="005517E1"/>
    <w:rsid w:val="005B1A37"/>
    <w:rsid w:val="006D631B"/>
    <w:rsid w:val="006E447B"/>
    <w:rsid w:val="0084398E"/>
    <w:rsid w:val="0089606C"/>
    <w:rsid w:val="008F0379"/>
    <w:rsid w:val="00951E4A"/>
    <w:rsid w:val="00A0238C"/>
    <w:rsid w:val="00A64243"/>
    <w:rsid w:val="00A83473"/>
    <w:rsid w:val="00AD2F73"/>
    <w:rsid w:val="00AF1C9B"/>
    <w:rsid w:val="00D3327A"/>
    <w:rsid w:val="00DD25D6"/>
    <w:rsid w:val="00DE2943"/>
    <w:rsid w:val="00E77917"/>
    <w:rsid w:val="00E86AA8"/>
    <w:rsid w:val="00F41609"/>
    <w:rsid w:val="00F77763"/>
    <w:rsid w:val="00FD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1464"/>
  <w15:chartTrackingRefBased/>
  <w15:docId w15:val="{A941CCDC-1A0F-2043-9C9E-6138700C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3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Tollis</dc:creator>
  <cp:keywords/>
  <dc:description/>
  <cp:lastModifiedBy>William Holt</cp:lastModifiedBy>
  <cp:revision>2</cp:revision>
  <dcterms:created xsi:type="dcterms:W3CDTF">2024-04-09T22:00:00Z</dcterms:created>
  <dcterms:modified xsi:type="dcterms:W3CDTF">2024-04-09T22:00:00Z</dcterms:modified>
</cp:coreProperties>
</file>