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F8D3F" w14:textId="77777777" w:rsidR="003847C3" w:rsidRPr="003847C3" w:rsidRDefault="003847C3" w:rsidP="003847C3">
      <w:pPr>
        <w:rPr>
          <w:b/>
          <w:bCs/>
        </w:rPr>
      </w:pPr>
      <w:r w:rsidRPr="003847C3">
        <w:rPr>
          <w:b/>
          <w:bCs/>
        </w:rPr>
        <w:t>INFORME DE ACTIVIDADES Y EVIDENCIAS</w:t>
      </w:r>
    </w:p>
    <w:p w14:paraId="179A866D" w14:textId="2D12050A" w:rsidR="003847C3" w:rsidRPr="003847C3" w:rsidRDefault="003847C3" w:rsidP="003847C3">
      <w:r w:rsidRPr="003847C3">
        <w:rPr>
          <w:b/>
          <w:bCs/>
        </w:rPr>
        <w:t>Fecha:</w:t>
      </w:r>
      <w:r w:rsidRPr="003847C3">
        <w:t xml:space="preserve"> </w:t>
      </w:r>
      <w:r w:rsidR="009F2345">
        <w:t>{{Fecha actual}}</w:t>
      </w:r>
      <w:r w:rsidRPr="003847C3">
        <w:br/>
      </w:r>
      <w:r w:rsidRPr="003847C3">
        <w:rPr>
          <w:b/>
          <w:bCs/>
        </w:rPr>
        <w:t>Responsable:</w:t>
      </w:r>
      <w:r w:rsidRPr="003847C3">
        <w:t xml:space="preserve"> William Santiago Hurtado Carmona</w:t>
      </w:r>
      <w:r w:rsidRPr="003847C3">
        <w:br/>
      </w:r>
      <w:r w:rsidRPr="003847C3">
        <w:rPr>
          <w:b/>
          <w:bCs/>
        </w:rPr>
        <w:t>Área:</w:t>
      </w:r>
      <w:r w:rsidRPr="003847C3">
        <w:t xml:space="preserve"> Formación Técnica</w:t>
      </w:r>
      <w:r w:rsidRPr="003847C3">
        <w:br/>
      </w:r>
      <w:r w:rsidRPr="003847C3">
        <w:rPr>
          <w:b/>
          <w:bCs/>
        </w:rPr>
        <w:t>Programas:</w:t>
      </w:r>
      <w:r w:rsidRPr="003847C3">
        <w:t xml:space="preserve"> </w:t>
      </w:r>
      <w:r w:rsidR="009F2345">
        <w:t>{{G1, G2, G3}}</w:t>
      </w:r>
    </w:p>
    <w:p w14:paraId="1E23C397" w14:textId="77777777" w:rsidR="003847C3" w:rsidRPr="003847C3" w:rsidRDefault="003847C3" w:rsidP="003847C3">
      <w:pPr>
        <w:rPr>
          <w:b/>
          <w:bCs/>
        </w:rPr>
      </w:pPr>
      <w:r w:rsidRPr="003847C3">
        <w:rPr>
          <w:b/>
          <w:bCs/>
        </w:rPr>
        <w:t>1. INTRODUCCIÓN</w:t>
      </w:r>
    </w:p>
    <w:p w14:paraId="5D132FFA" w14:textId="677B3B93" w:rsidR="003847C3" w:rsidRPr="003847C3" w:rsidRDefault="003847C3" w:rsidP="003847C3">
      <w:r w:rsidRPr="003847C3">
        <w:t xml:space="preserve">Durante el período reportado se desarrollaron actividades de formación técnica y acompañamiento práctico dirigidas a los aprendices de los programas </w:t>
      </w:r>
      <w:r w:rsidR="009F2345">
        <w:t>{{</w:t>
      </w:r>
      <w:r w:rsidR="009F2345" w:rsidRPr="009F2345">
        <w:t xml:space="preserve"> </w:t>
      </w:r>
      <w:r w:rsidR="009F2345">
        <w:t>G1, G2, G3</w:t>
      </w:r>
      <w:r w:rsidR="009F2345">
        <w:t>}}</w:t>
      </w:r>
      <w:r w:rsidRPr="003847C3">
        <w:t>. Estas actividades estuvieron orientadas al fortalecimiento de competencias relacionadas con procesos de manufactura, mecanizado convencional, interpretación de planos, seguridad industrial y aplicación de procedimientos técnicos en ambientes de aprendizaje.</w:t>
      </w:r>
    </w:p>
    <w:p w14:paraId="44246588" w14:textId="77777777" w:rsidR="003847C3" w:rsidRPr="003847C3" w:rsidRDefault="003847C3" w:rsidP="003847C3">
      <w:r w:rsidRPr="003847C3">
        <w:t>El proceso formativo buscó fortalecer tanto los conocimientos teóricos como las habilidades prácticas de los participantes, promoviendo el uso adecuado de herramientas, maquinaria y equipos, bajo criterios de calidad, productividad y seguridad industrial.</w:t>
      </w:r>
    </w:p>
    <w:p w14:paraId="4357F8D5" w14:textId="77777777" w:rsidR="003847C3" w:rsidRPr="003847C3" w:rsidRDefault="003847C3" w:rsidP="003847C3">
      <w:pPr>
        <w:rPr>
          <w:b/>
          <w:bCs/>
        </w:rPr>
      </w:pPr>
      <w:r w:rsidRPr="003847C3">
        <w:rPr>
          <w:b/>
          <w:bCs/>
        </w:rPr>
        <w:t>2. ACTIVIDADES REALIZADAS</w:t>
      </w:r>
    </w:p>
    <w:p w14:paraId="20F1E8D6" w14:textId="77777777" w:rsidR="003847C3" w:rsidRPr="003847C3" w:rsidRDefault="003847C3" w:rsidP="003847C3">
      <w:pPr>
        <w:rPr>
          <w:b/>
          <w:bCs/>
        </w:rPr>
      </w:pPr>
      <w:r w:rsidRPr="003847C3">
        <w:rPr>
          <w:b/>
          <w:bCs/>
        </w:rPr>
        <w:t>2.1 Formación Teórica</w:t>
      </w:r>
    </w:p>
    <w:p w14:paraId="7B7E0AF7" w14:textId="77777777" w:rsidR="003847C3" w:rsidRPr="003847C3" w:rsidRDefault="003847C3" w:rsidP="003847C3">
      <w:r w:rsidRPr="003847C3">
        <w:t>Durante el desarrollo de la formación se abordaron los siguientes temas:</w:t>
      </w:r>
    </w:p>
    <w:p w14:paraId="2D77B2E6" w14:textId="77777777" w:rsidR="003847C3" w:rsidRPr="003847C3" w:rsidRDefault="003847C3" w:rsidP="003847C3">
      <w:pPr>
        <w:numPr>
          <w:ilvl w:val="0"/>
          <w:numId w:val="1"/>
        </w:numPr>
      </w:pPr>
      <w:r w:rsidRPr="003847C3">
        <w:t>Principios básicos de manufactura y mecanizado convencional.</w:t>
      </w:r>
    </w:p>
    <w:p w14:paraId="6416DD1F" w14:textId="77777777" w:rsidR="003847C3" w:rsidRPr="003847C3" w:rsidRDefault="003847C3" w:rsidP="003847C3">
      <w:pPr>
        <w:numPr>
          <w:ilvl w:val="0"/>
          <w:numId w:val="1"/>
        </w:numPr>
      </w:pPr>
      <w:r w:rsidRPr="003847C3">
        <w:t>Fundamentos de operación de torno y fresadora convencional.</w:t>
      </w:r>
    </w:p>
    <w:p w14:paraId="5C2DD79C" w14:textId="77777777" w:rsidR="003847C3" w:rsidRPr="003847C3" w:rsidRDefault="003847C3" w:rsidP="003847C3">
      <w:pPr>
        <w:numPr>
          <w:ilvl w:val="0"/>
          <w:numId w:val="1"/>
        </w:numPr>
      </w:pPr>
      <w:r w:rsidRPr="003847C3">
        <w:t>Interpretación de planos y especificaciones técnicas.</w:t>
      </w:r>
    </w:p>
    <w:p w14:paraId="65B56458" w14:textId="77777777" w:rsidR="003847C3" w:rsidRPr="003847C3" w:rsidRDefault="003847C3" w:rsidP="003847C3">
      <w:pPr>
        <w:numPr>
          <w:ilvl w:val="0"/>
          <w:numId w:val="1"/>
        </w:numPr>
      </w:pPr>
      <w:r w:rsidRPr="003847C3">
        <w:t>Selección de herramientas de corte y equipos de trabajo.</w:t>
      </w:r>
    </w:p>
    <w:p w14:paraId="7AD77AA7" w14:textId="77777777" w:rsidR="003847C3" w:rsidRPr="003847C3" w:rsidRDefault="003847C3" w:rsidP="003847C3">
      <w:pPr>
        <w:numPr>
          <w:ilvl w:val="0"/>
          <w:numId w:val="1"/>
        </w:numPr>
      </w:pPr>
      <w:r w:rsidRPr="003847C3">
        <w:t>Cálculo y aplicación de parámetros de mecanizado.</w:t>
      </w:r>
    </w:p>
    <w:p w14:paraId="37894E15" w14:textId="77777777" w:rsidR="003847C3" w:rsidRPr="003847C3" w:rsidRDefault="003847C3" w:rsidP="003847C3">
      <w:pPr>
        <w:numPr>
          <w:ilvl w:val="0"/>
          <w:numId w:val="1"/>
        </w:numPr>
      </w:pPr>
      <w:r w:rsidRPr="003847C3">
        <w:t>Normas de seguridad industrial y manejo adecuado de Elementos de Protección Personal (EPP).</w:t>
      </w:r>
    </w:p>
    <w:p w14:paraId="29854762" w14:textId="77777777" w:rsidR="003847C3" w:rsidRPr="003847C3" w:rsidRDefault="003847C3" w:rsidP="003847C3">
      <w:pPr>
        <w:numPr>
          <w:ilvl w:val="0"/>
          <w:numId w:val="1"/>
        </w:numPr>
      </w:pPr>
      <w:r w:rsidRPr="003847C3">
        <w:t>Conceptos básicos de control y aseguramiento de la calidad en procesos productivos.</w:t>
      </w:r>
    </w:p>
    <w:p w14:paraId="79104693" w14:textId="77777777" w:rsidR="003847C3" w:rsidRPr="003847C3" w:rsidRDefault="003847C3" w:rsidP="003847C3">
      <w:pPr>
        <w:rPr>
          <w:b/>
          <w:bCs/>
        </w:rPr>
      </w:pPr>
      <w:r w:rsidRPr="003847C3">
        <w:rPr>
          <w:b/>
          <w:bCs/>
        </w:rPr>
        <w:t>2.2 Formación Práctica</w:t>
      </w:r>
    </w:p>
    <w:p w14:paraId="00707CA7" w14:textId="77777777" w:rsidR="003847C3" w:rsidRPr="003847C3" w:rsidRDefault="003847C3" w:rsidP="003847C3">
      <w:r w:rsidRPr="003847C3">
        <w:lastRenderedPageBreak/>
        <w:t>Se desarrollaron actividades orientadas al fortalecimiento de las habilidades operativas de los aprendices, entre ellas:</w:t>
      </w:r>
    </w:p>
    <w:p w14:paraId="766AC0E5" w14:textId="77777777" w:rsidR="003847C3" w:rsidRPr="003847C3" w:rsidRDefault="003847C3" w:rsidP="003847C3">
      <w:pPr>
        <w:numPr>
          <w:ilvl w:val="0"/>
          <w:numId w:val="2"/>
        </w:numPr>
      </w:pPr>
      <w:r w:rsidRPr="003847C3">
        <w:t>Preparación y alistamiento de máquinas, herramientas y equipos.</w:t>
      </w:r>
    </w:p>
    <w:p w14:paraId="7877142A" w14:textId="77777777" w:rsidR="003847C3" w:rsidRPr="003847C3" w:rsidRDefault="003847C3" w:rsidP="003847C3">
      <w:pPr>
        <w:numPr>
          <w:ilvl w:val="0"/>
          <w:numId w:val="2"/>
        </w:numPr>
      </w:pPr>
      <w:r w:rsidRPr="003847C3">
        <w:t>Prácticas de mecanizado en torno convencional: cilindrado, refrentado, corte y roscado.</w:t>
      </w:r>
    </w:p>
    <w:p w14:paraId="0B4D881F" w14:textId="77777777" w:rsidR="003847C3" w:rsidRPr="003847C3" w:rsidRDefault="003847C3" w:rsidP="003847C3">
      <w:pPr>
        <w:numPr>
          <w:ilvl w:val="0"/>
          <w:numId w:val="2"/>
        </w:numPr>
      </w:pPr>
      <w:r w:rsidRPr="003847C3">
        <w:t>Operaciones en fresadora convencional: planeado, ranurado, taladrado y perfilado.</w:t>
      </w:r>
    </w:p>
    <w:p w14:paraId="386BC04A" w14:textId="77777777" w:rsidR="003847C3" w:rsidRPr="003847C3" w:rsidRDefault="003847C3" w:rsidP="003847C3">
      <w:pPr>
        <w:numPr>
          <w:ilvl w:val="0"/>
          <w:numId w:val="2"/>
        </w:numPr>
      </w:pPr>
      <w:r w:rsidRPr="003847C3">
        <w:t>Verificación de medidas y control dimensional de las piezas fabricadas.</w:t>
      </w:r>
    </w:p>
    <w:p w14:paraId="18BCA51C" w14:textId="77777777" w:rsidR="003847C3" w:rsidRPr="003847C3" w:rsidRDefault="003847C3" w:rsidP="003847C3">
      <w:pPr>
        <w:numPr>
          <w:ilvl w:val="0"/>
          <w:numId w:val="2"/>
        </w:numPr>
      </w:pPr>
      <w:r w:rsidRPr="003847C3">
        <w:t>Aplicación de normas de seguridad durante la ejecución de cada procedimiento.</w:t>
      </w:r>
    </w:p>
    <w:p w14:paraId="1816EEED" w14:textId="77777777" w:rsidR="003847C3" w:rsidRPr="003847C3" w:rsidRDefault="003847C3" w:rsidP="003847C3">
      <w:pPr>
        <w:numPr>
          <w:ilvl w:val="0"/>
          <w:numId w:val="2"/>
        </w:numPr>
      </w:pPr>
      <w:r w:rsidRPr="003847C3">
        <w:t>Seguimiento y acompañamiento individual a los aprendices durante las prácticas.</w:t>
      </w:r>
    </w:p>
    <w:p w14:paraId="42D8C613" w14:textId="77777777" w:rsidR="003847C3" w:rsidRPr="003847C3" w:rsidRDefault="003847C3" w:rsidP="003847C3">
      <w:pPr>
        <w:numPr>
          <w:ilvl w:val="0"/>
          <w:numId w:val="2"/>
        </w:numPr>
      </w:pPr>
      <w:r w:rsidRPr="003847C3">
        <w:t>Evaluación de las competencias adquiridas mediante ejercicios de aplicación práctica.</w:t>
      </w:r>
    </w:p>
    <w:p w14:paraId="1133A7CA" w14:textId="77777777" w:rsidR="003847C3" w:rsidRPr="003847C3" w:rsidRDefault="003847C3" w:rsidP="003847C3">
      <w:pPr>
        <w:rPr>
          <w:b/>
          <w:bCs/>
        </w:rPr>
      </w:pPr>
      <w:r w:rsidRPr="003847C3">
        <w:rPr>
          <w:b/>
          <w:bCs/>
        </w:rPr>
        <w:t>3. RESULTADOS OBTENIDOS</w:t>
      </w:r>
    </w:p>
    <w:p w14:paraId="05B89E8B" w14:textId="77777777" w:rsidR="003847C3" w:rsidRPr="003847C3" w:rsidRDefault="003847C3" w:rsidP="003847C3">
      <w:pPr>
        <w:numPr>
          <w:ilvl w:val="0"/>
          <w:numId w:val="3"/>
        </w:numPr>
      </w:pPr>
      <w:r w:rsidRPr="003847C3">
        <w:t>Participación activa y constante de los aprendices de los programas TOTF y TMMI.</w:t>
      </w:r>
    </w:p>
    <w:p w14:paraId="16A6E9C7" w14:textId="77777777" w:rsidR="003847C3" w:rsidRPr="003847C3" w:rsidRDefault="003847C3" w:rsidP="003847C3">
      <w:pPr>
        <w:numPr>
          <w:ilvl w:val="0"/>
          <w:numId w:val="3"/>
        </w:numPr>
      </w:pPr>
      <w:r w:rsidRPr="003847C3">
        <w:t>Fortalecimiento de competencias técnicas relacionadas con los procesos de mecanizado convencional.</w:t>
      </w:r>
    </w:p>
    <w:p w14:paraId="1C634260" w14:textId="77777777" w:rsidR="003847C3" w:rsidRPr="003847C3" w:rsidRDefault="003847C3" w:rsidP="003847C3">
      <w:pPr>
        <w:numPr>
          <w:ilvl w:val="0"/>
          <w:numId w:val="3"/>
        </w:numPr>
      </w:pPr>
      <w:r w:rsidRPr="003847C3">
        <w:t>Mejor comprensión de los conceptos teóricos impartidos durante la formación.</w:t>
      </w:r>
    </w:p>
    <w:p w14:paraId="26F61081" w14:textId="77777777" w:rsidR="003847C3" w:rsidRPr="003847C3" w:rsidRDefault="003847C3" w:rsidP="003847C3">
      <w:pPr>
        <w:numPr>
          <w:ilvl w:val="0"/>
          <w:numId w:val="3"/>
        </w:numPr>
      </w:pPr>
      <w:r w:rsidRPr="003847C3">
        <w:t>Incremento en la precisión y calidad de los trabajos desarrollados en las prácticas.</w:t>
      </w:r>
    </w:p>
    <w:p w14:paraId="48E3DE1C" w14:textId="77777777" w:rsidR="003847C3" w:rsidRPr="003847C3" w:rsidRDefault="003847C3" w:rsidP="003847C3">
      <w:pPr>
        <w:numPr>
          <w:ilvl w:val="0"/>
          <w:numId w:val="3"/>
        </w:numPr>
      </w:pPr>
      <w:r w:rsidRPr="003847C3">
        <w:t>Cumplimiento de los protocolos de seguridad establecidos para el ambiente de formación.</w:t>
      </w:r>
    </w:p>
    <w:p w14:paraId="68CCA951" w14:textId="77777777" w:rsidR="003847C3" w:rsidRPr="003847C3" w:rsidRDefault="003847C3" w:rsidP="003847C3">
      <w:pPr>
        <w:numPr>
          <w:ilvl w:val="0"/>
          <w:numId w:val="3"/>
        </w:numPr>
      </w:pPr>
      <w:r w:rsidRPr="003847C3">
        <w:t>Resultados satisfactorios en las actividades de seguimiento y evaluación realizadas.</w:t>
      </w:r>
    </w:p>
    <w:p w14:paraId="0E887DC4" w14:textId="77777777" w:rsidR="003847C3" w:rsidRPr="003847C3" w:rsidRDefault="003847C3" w:rsidP="003847C3">
      <w:pPr>
        <w:rPr>
          <w:b/>
          <w:bCs/>
        </w:rPr>
      </w:pPr>
      <w:r w:rsidRPr="003847C3">
        <w:rPr>
          <w:b/>
          <w:bCs/>
        </w:rPr>
        <w:t>4. CONCLUSIONES Y RECOMENDACIONES</w:t>
      </w:r>
    </w:p>
    <w:p w14:paraId="254D8CEA" w14:textId="77777777" w:rsidR="003847C3" w:rsidRPr="003847C3" w:rsidRDefault="003847C3" w:rsidP="003847C3">
      <w:pPr>
        <w:rPr>
          <w:b/>
          <w:bCs/>
        </w:rPr>
      </w:pPr>
      <w:r w:rsidRPr="003847C3">
        <w:rPr>
          <w:b/>
          <w:bCs/>
        </w:rPr>
        <w:t>Conclusiones</w:t>
      </w:r>
    </w:p>
    <w:p w14:paraId="2B23B624" w14:textId="77777777" w:rsidR="003847C3" w:rsidRPr="003847C3" w:rsidRDefault="003847C3" w:rsidP="003847C3">
      <w:pPr>
        <w:numPr>
          <w:ilvl w:val="0"/>
          <w:numId w:val="4"/>
        </w:numPr>
      </w:pPr>
      <w:r w:rsidRPr="003847C3">
        <w:lastRenderedPageBreak/>
        <w:t>Las actividades desarrolladas permitieron alcanzar los objetivos planteados para el proceso de formación.</w:t>
      </w:r>
    </w:p>
    <w:p w14:paraId="140F4159" w14:textId="77777777" w:rsidR="003847C3" w:rsidRPr="003847C3" w:rsidRDefault="003847C3" w:rsidP="003847C3">
      <w:pPr>
        <w:numPr>
          <w:ilvl w:val="0"/>
          <w:numId w:val="4"/>
        </w:numPr>
      </w:pPr>
      <w:r w:rsidRPr="003847C3">
        <w:t>Los aprendices fortalecieron habilidades técnicas y operativas necesarias para el desempeño en ambientes productivos.</w:t>
      </w:r>
    </w:p>
    <w:p w14:paraId="284AA4A3" w14:textId="77777777" w:rsidR="003847C3" w:rsidRPr="003847C3" w:rsidRDefault="003847C3" w:rsidP="003847C3">
      <w:pPr>
        <w:numPr>
          <w:ilvl w:val="0"/>
          <w:numId w:val="4"/>
        </w:numPr>
      </w:pPr>
      <w:r w:rsidRPr="003847C3">
        <w:t>Se evidenció compromiso y participación durante las actividades teóricas y prácticas desarrolladas.</w:t>
      </w:r>
    </w:p>
    <w:p w14:paraId="529AC89F" w14:textId="77777777" w:rsidR="003847C3" w:rsidRPr="003847C3" w:rsidRDefault="003847C3" w:rsidP="003847C3">
      <w:pPr>
        <w:rPr>
          <w:b/>
          <w:bCs/>
        </w:rPr>
      </w:pPr>
      <w:r w:rsidRPr="003847C3">
        <w:rPr>
          <w:b/>
          <w:bCs/>
        </w:rPr>
        <w:t>Recomendaciones</w:t>
      </w:r>
    </w:p>
    <w:p w14:paraId="170F5993" w14:textId="77777777" w:rsidR="003847C3" w:rsidRPr="003847C3" w:rsidRDefault="003847C3" w:rsidP="003847C3">
      <w:pPr>
        <w:numPr>
          <w:ilvl w:val="0"/>
          <w:numId w:val="5"/>
        </w:numPr>
      </w:pPr>
      <w:r w:rsidRPr="003847C3">
        <w:t>Continuar fortaleciendo las actividades prácticas para consolidar las competencias adquiridas.</w:t>
      </w:r>
    </w:p>
    <w:p w14:paraId="42EC1FC3" w14:textId="77777777" w:rsidR="003847C3" w:rsidRPr="003847C3" w:rsidRDefault="003847C3" w:rsidP="003847C3">
      <w:pPr>
        <w:numPr>
          <w:ilvl w:val="0"/>
          <w:numId w:val="5"/>
        </w:numPr>
      </w:pPr>
      <w:r w:rsidRPr="003847C3">
        <w:t>Mantener el uso permanente de los Elementos de Protección Personal (EPP).</w:t>
      </w:r>
    </w:p>
    <w:p w14:paraId="778B60FD" w14:textId="77777777" w:rsidR="003847C3" w:rsidRPr="003847C3" w:rsidRDefault="003847C3" w:rsidP="003847C3">
      <w:pPr>
        <w:numPr>
          <w:ilvl w:val="0"/>
          <w:numId w:val="5"/>
        </w:numPr>
      </w:pPr>
      <w:r w:rsidRPr="003847C3">
        <w:t>Realizar evaluaciones periódicas que permitan medir el avance del proceso formativo.</w:t>
      </w:r>
    </w:p>
    <w:p w14:paraId="3914D25B" w14:textId="77777777" w:rsidR="003847C3" w:rsidRPr="003847C3" w:rsidRDefault="003847C3" w:rsidP="003847C3">
      <w:pPr>
        <w:numPr>
          <w:ilvl w:val="0"/>
          <w:numId w:val="5"/>
        </w:numPr>
      </w:pPr>
      <w:r w:rsidRPr="003847C3">
        <w:t>Promover la aplicación de buenas prácticas de manufactura y seguridad industrial en todas las actividades de formación.</w:t>
      </w:r>
    </w:p>
    <w:p w14:paraId="6ED6BE0E" w14:textId="77777777" w:rsidR="003847C3" w:rsidRPr="003847C3" w:rsidRDefault="003847C3" w:rsidP="003847C3">
      <w:pPr>
        <w:rPr>
          <w:b/>
          <w:bCs/>
        </w:rPr>
      </w:pPr>
      <w:r w:rsidRPr="003847C3">
        <w:rPr>
          <w:b/>
          <w:bCs/>
        </w:rPr>
        <w:t>5. ANEXOS</w:t>
      </w:r>
    </w:p>
    <w:p w14:paraId="3F46067D" w14:textId="2DE3D475" w:rsidR="003847C3" w:rsidRDefault="003847C3" w:rsidP="003847C3">
      <w:pPr>
        <w:numPr>
          <w:ilvl w:val="0"/>
          <w:numId w:val="6"/>
        </w:numPr>
      </w:pPr>
      <w:r w:rsidRPr="003847C3">
        <w:t>Registro fotográfico de las actividades desarrolladas.</w:t>
      </w:r>
    </w:p>
    <w:p w14:paraId="67E7991C" w14:textId="77777777" w:rsidR="009F2345" w:rsidRDefault="009F2345" w:rsidP="009F2345"/>
    <w:p w14:paraId="3308DCC7" w14:textId="5A47A852" w:rsidR="009F2345" w:rsidRDefault="009F2345" w:rsidP="009F2345">
      <w:r>
        <w:t>{{Suministrar fotos aquí}}</w:t>
      </w:r>
    </w:p>
    <w:p w14:paraId="49469EAB" w14:textId="2DCD87D6" w:rsidR="003847C3" w:rsidRDefault="003847C3" w:rsidP="003847C3"/>
    <w:p w14:paraId="3DA6961B" w14:textId="6FF58121" w:rsidR="003847C3" w:rsidRDefault="003847C3" w:rsidP="003847C3"/>
    <w:p w14:paraId="3F947734" w14:textId="578001CF" w:rsidR="003847C3" w:rsidRDefault="003847C3" w:rsidP="003847C3"/>
    <w:p w14:paraId="514D678A" w14:textId="3C78F8D3" w:rsidR="003847C3" w:rsidRDefault="003847C3" w:rsidP="003847C3"/>
    <w:p w14:paraId="70456133" w14:textId="421C2AB5" w:rsidR="003847C3" w:rsidRDefault="003847C3" w:rsidP="003847C3"/>
    <w:p w14:paraId="5C697C81" w14:textId="510DD455" w:rsidR="003847C3" w:rsidRDefault="003847C3" w:rsidP="003847C3"/>
    <w:p w14:paraId="2FF3DE19" w14:textId="185A588F" w:rsidR="003847C3" w:rsidRDefault="003847C3" w:rsidP="003847C3"/>
    <w:p w14:paraId="39467F7F" w14:textId="77777777" w:rsidR="003847C3" w:rsidRDefault="003847C3" w:rsidP="003847C3"/>
    <w:p w14:paraId="72A66664" w14:textId="77777777" w:rsidR="003847C3" w:rsidRDefault="003847C3" w:rsidP="003847C3"/>
    <w:p w14:paraId="3EB7E475" w14:textId="77204CF7" w:rsidR="003847C3" w:rsidRDefault="003847C3" w:rsidP="003847C3"/>
    <w:p w14:paraId="6F1A0DFC" w14:textId="77777777" w:rsidR="003847C3" w:rsidRDefault="003847C3" w:rsidP="003847C3"/>
    <w:p w14:paraId="2F7CE4CB" w14:textId="77777777" w:rsidR="003847C3" w:rsidRPr="003847C3" w:rsidRDefault="003847C3" w:rsidP="003847C3"/>
    <w:p w14:paraId="6B79E8CA" w14:textId="77777777" w:rsidR="003847C3" w:rsidRPr="003847C3" w:rsidRDefault="00000000" w:rsidP="003847C3">
      <w:r>
        <w:pict w14:anchorId="720FF1E3">
          <v:rect id="_x0000_i1025" style="width:0;height:1.5pt" o:hralign="center" o:hrstd="t" o:hr="t" fillcolor="#a0a0a0" stroked="f"/>
        </w:pict>
      </w:r>
    </w:p>
    <w:p w14:paraId="3EE47622" w14:textId="77777777" w:rsidR="003847C3" w:rsidRPr="003847C3" w:rsidRDefault="003847C3" w:rsidP="003847C3">
      <w:r w:rsidRPr="003847C3">
        <w:rPr>
          <w:b/>
          <w:bCs/>
        </w:rPr>
        <w:t>Elaborado por:</w:t>
      </w:r>
    </w:p>
    <w:p w14:paraId="5D94CDCB" w14:textId="0E7BF5E2" w:rsidR="003847C3" w:rsidRPr="003847C3" w:rsidRDefault="003847C3" w:rsidP="003847C3">
      <w:r w:rsidRPr="003847C3">
        <w:rPr>
          <w:b/>
          <w:bCs/>
        </w:rPr>
        <w:t>William Santiago Hurtado Carmona</w:t>
      </w:r>
      <w:r w:rsidRPr="003847C3">
        <w:br/>
      </w:r>
      <w:r w:rsidRPr="003847C3">
        <w:rPr>
          <w:b/>
          <w:bCs/>
        </w:rPr>
        <w:t>Contratista - Formación Técnica</w:t>
      </w:r>
      <w:r w:rsidRPr="003847C3">
        <w:br/>
      </w:r>
      <w:r w:rsidRPr="003847C3">
        <w:rPr>
          <w:b/>
          <w:bCs/>
        </w:rPr>
        <w:t xml:space="preserve">Programas </w:t>
      </w:r>
      <w:r w:rsidR="009F2345">
        <w:rPr>
          <w:b/>
          <w:bCs/>
        </w:rPr>
        <w:t>{{</w:t>
      </w:r>
      <w:r w:rsidR="009F2345" w:rsidRPr="009F2345">
        <w:t xml:space="preserve"> </w:t>
      </w:r>
      <w:r w:rsidR="009F2345">
        <w:t>G1, G2, G3</w:t>
      </w:r>
      <w:r w:rsidR="009F2345">
        <w:t>}}</w:t>
      </w:r>
    </w:p>
    <w:p w14:paraId="30A7BD9D" w14:textId="41021C33" w:rsidR="003847C3" w:rsidRPr="003847C3" w:rsidRDefault="003847C3" w:rsidP="003847C3">
      <w:r w:rsidRPr="003847C3">
        <w:rPr>
          <w:b/>
          <w:bCs/>
        </w:rPr>
        <w:t>Fecha:</w:t>
      </w:r>
      <w:r w:rsidRPr="003847C3">
        <w:t xml:space="preserve"> </w:t>
      </w:r>
      <w:r w:rsidR="009F2345">
        <w:t>{{Fecha actual}}</w:t>
      </w:r>
    </w:p>
    <w:p w14:paraId="4B2F5796" w14:textId="77777777" w:rsidR="00842C94" w:rsidRDefault="00842C94"/>
    <w:sectPr w:rsidR="00842C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C23AF"/>
    <w:multiLevelType w:val="multilevel"/>
    <w:tmpl w:val="2CE8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72828"/>
    <w:multiLevelType w:val="multilevel"/>
    <w:tmpl w:val="8C14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E438FB"/>
    <w:multiLevelType w:val="multilevel"/>
    <w:tmpl w:val="7536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C40335"/>
    <w:multiLevelType w:val="multilevel"/>
    <w:tmpl w:val="5810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E80282"/>
    <w:multiLevelType w:val="multilevel"/>
    <w:tmpl w:val="E304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03BF5"/>
    <w:multiLevelType w:val="multilevel"/>
    <w:tmpl w:val="AC9A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253998">
    <w:abstractNumId w:val="5"/>
  </w:num>
  <w:num w:numId="2" w16cid:durableId="823594238">
    <w:abstractNumId w:val="4"/>
  </w:num>
  <w:num w:numId="3" w16cid:durableId="1324553349">
    <w:abstractNumId w:val="1"/>
  </w:num>
  <w:num w:numId="4" w16cid:durableId="2038196761">
    <w:abstractNumId w:val="3"/>
  </w:num>
  <w:num w:numId="5" w16cid:durableId="226189193">
    <w:abstractNumId w:val="0"/>
  </w:num>
  <w:num w:numId="6" w16cid:durableId="11103226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7C3"/>
    <w:rsid w:val="000D00D0"/>
    <w:rsid w:val="003847C3"/>
    <w:rsid w:val="006A7DED"/>
    <w:rsid w:val="00842C94"/>
    <w:rsid w:val="009F2345"/>
    <w:rsid w:val="00B73B06"/>
    <w:rsid w:val="00CC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C3314"/>
  <w15:chartTrackingRefBased/>
  <w15:docId w15:val="{87B338EB-24B7-4313-A81B-7C21236D5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4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4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4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4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4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4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4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4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4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4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4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4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47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47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47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47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47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47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4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4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4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4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4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47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47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47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4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47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4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4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6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8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563</Words>
  <Characters>3100</Characters>
  <Application>Microsoft Office Word</Application>
  <DocSecurity>0</DocSecurity>
  <Lines>25</Lines>
  <Paragraphs>7</Paragraphs>
  <ScaleCrop>false</ScaleCrop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WilliamHC</dc:creator>
  <cp:keywords/>
  <dc:description/>
  <cp:lastModifiedBy>WilliamHC</cp:lastModifiedBy>
  <cp:revision>2</cp:revision>
  <dcterms:created xsi:type="dcterms:W3CDTF">2026-08-11T22:53:00Z</dcterms:created>
  <dcterms:modified xsi:type="dcterms:W3CDTF">2026-09-24T09:25:00Z</dcterms:modified>
</cp:coreProperties>
</file>