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FF019" w14:textId="7AB06976" w:rsidR="00B06D0B" w:rsidRDefault="005B41D9">
      <w:r>
        <w:t>Olá word</w:t>
      </w:r>
    </w:p>
    <w:p w14:paraId="5CCADD82" w14:textId="6DA0B7FD" w:rsidR="002B314F" w:rsidRDefault="002B314F"/>
    <w:p w14:paraId="49BF571A" w14:textId="13288793" w:rsidR="002B314F" w:rsidRDefault="002B314F">
      <w:r>
        <w:t>Olá eu sou uma nova linha</w:t>
      </w:r>
    </w:p>
    <w:p w14:paraId="06C7EF6B" w14:textId="435A5009" w:rsidR="00C707EE" w:rsidRDefault="00C707EE">
      <w:r>
        <w:t>Teste 3</w:t>
      </w:r>
    </w:p>
    <w:p w14:paraId="7ABD40B5" w14:textId="77777777" w:rsidR="00C707EE" w:rsidRDefault="00C707EE"/>
    <w:sectPr w:rsidR="00C707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96"/>
    <w:rsid w:val="002B314F"/>
    <w:rsid w:val="004A1796"/>
    <w:rsid w:val="005B41D9"/>
    <w:rsid w:val="00B06D0B"/>
    <w:rsid w:val="00C7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E03CF"/>
  <w15:chartTrackingRefBased/>
  <w15:docId w15:val="{2D14DBAC-53C0-4B42-A933-963388728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Irassochio</dc:creator>
  <cp:keywords/>
  <dc:description/>
  <cp:lastModifiedBy>william Irassochio</cp:lastModifiedBy>
  <cp:revision>4</cp:revision>
  <dcterms:created xsi:type="dcterms:W3CDTF">2022-09-02T15:35:00Z</dcterms:created>
  <dcterms:modified xsi:type="dcterms:W3CDTF">2022-09-05T19:52:00Z</dcterms:modified>
</cp:coreProperties>
</file>