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1A0" w:rsidRDefault="00F565BA">
      <w:hyperlink r:id="rId5" w:history="1">
        <w:r w:rsidRPr="00713F33">
          <w:rPr>
            <w:rStyle w:val="Hyperlink"/>
          </w:rPr>
          <w:t>http://stackoverflow.com/questions/4621255/how-do-i-run-a-python-program-in-the-command-prompt-in-windows-7</w:t>
        </w:r>
      </w:hyperlink>
    </w:p>
    <w:p w:rsidR="00F565BA" w:rsidRDefault="00F565BA"/>
    <w:p w:rsidR="00F565BA" w:rsidRDefault="00F565BA">
      <w:r w:rsidRPr="00F565BA">
        <w:t>https://pythongisandstuff.wordpress.com/2013/07/10/locating-python-adding-to-path-and-accessing-arcpy/</w:t>
      </w:r>
      <w:bookmarkStart w:id="0" w:name="_GoBack"/>
      <w:bookmarkEnd w:id="0"/>
    </w:p>
    <w:sectPr w:rsidR="00F56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BA"/>
    <w:rsid w:val="002B1696"/>
    <w:rsid w:val="00BF61A0"/>
    <w:rsid w:val="00F5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5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5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4621255/how-do-i-run-a-python-program-in-the-command-prompt-in-windows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James</dc:creator>
  <cp:lastModifiedBy>William James</cp:lastModifiedBy>
  <cp:revision>1</cp:revision>
  <dcterms:created xsi:type="dcterms:W3CDTF">2015-10-01T13:47:00Z</dcterms:created>
  <dcterms:modified xsi:type="dcterms:W3CDTF">2015-10-01T13:47:00Z</dcterms:modified>
</cp:coreProperties>
</file>