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7173" w14:textId="428E4AEA" w:rsidR="00D01777" w:rsidRDefault="00D01777">
      <w:r>
        <w:t>William Julius</w:t>
      </w:r>
    </w:p>
    <w:p w14:paraId="67DCCA99" w14:textId="1C553663" w:rsidR="00D01777" w:rsidRDefault="00D01777"/>
    <w:p w14:paraId="0C142F89" w14:textId="7D705DC1" w:rsidR="00D01777" w:rsidRDefault="00D01777"/>
    <w:p w14:paraId="5AC99DC9" w14:textId="00B7BA47" w:rsidR="00D01777" w:rsidRDefault="00D01777" w:rsidP="00D01777">
      <w:pPr>
        <w:jc w:val="center"/>
      </w:pPr>
      <w:r>
        <w:t>Crowdfunding report</w:t>
      </w:r>
    </w:p>
    <w:p w14:paraId="2371E1EE" w14:textId="62F51A69" w:rsidR="00D01777" w:rsidRDefault="00D01777" w:rsidP="00D01777">
      <w:pPr>
        <w:jc w:val="center"/>
      </w:pPr>
    </w:p>
    <w:p w14:paraId="70032743" w14:textId="44063A43" w:rsidR="00D01777" w:rsidRDefault="00D01777" w:rsidP="00D01777">
      <w:pPr>
        <w:jc w:val="center"/>
      </w:pPr>
    </w:p>
    <w:p w14:paraId="53E11ADE" w14:textId="453DBFF0" w:rsidR="00D01777" w:rsidRDefault="00D01777" w:rsidP="00D01777">
      <w:r>
        <w:t>1). The most failed campaigns are in theater and music. The most successful campaigns are in film</w:t>
      </w:r>
      <w:r w:rsidR="00A61B67">
        <w:t>/</w:t>
      </w:r>
      <w:r>
        <w:t>video and theater.</w:t>
      </w:r>
    </w:p>
    <w:p w14:paraId="3DF5FF2C" w14:textId="10A6BB20" w:rsidR="00D01777" w:rsidRDefault="00D01777" w:rsidP="00D01777">
      <w:r>
        <w:t>Journalism only has 4 campaigns that were all successful, it is there for hard to determine is actual success due to limited sample size and comparing of campaigns.</w:t>
      </w:r>
    </w:p>
    <w:p w14:paraId="67657225" w14:textId="7BCB672D" w:rsidR="00D01777" w:rsidRDefault="00A61B67" w:rsidP="00D01777">
      <w:r>
        <w:t>Crowdfunding campaign average about $42,000 between these industries.</w:t>
      </w:r>
    </w:p>
    <w:p w14:paraId="454210D3" w14:textId="128C42A6" w:rsidR="00A61B67" w:rsidRDefault="00A61B67" w:rsidP="00D01777"/>
    <w:p w14:paraId="29E5A589" w14:textId="6A0C3A54" w:rsidR="00A61B67" w:rsidRDefault="00A61B67" w:rsidP="00D01777"/>
    <w:p w14:paraId="7226A63E" w14:textId="1C90DA33" w:rsidR="00A61B67" w:rsidRDefault="00A61B67" w:rsidP="00D01777">
      <w:r>
        <w:t>2). - Sample size inconsistencies</w:t>
      </w:r>
    </w:p>
    <w:p w14:paraId="7C0F8E58" w14:textId="4D27D310" w:rsidR="00A61B67" w:rsidRDefault="00A61B67" w:rsidP="00D01777">
      <w:r>
        <w:t xml:space="preserve">     - international set of demographics, there for it does not analysis specific locations or regions.</w:t>
      </w:r>
    </w:p>
    <w:p w14:paraId="0BD8FB43" w14:textId="5C229799" w:rsidR="00A61B67" w:rsidRDefault="00A61B67" w:rsidP="00D01777">
      <w:r>
        <w:t xml:space="preserve">     - Also, the dates on beginning and ending of projects are very diverse and not within specific time frames. There for it limits the understanding of trends based on different decades.</w:t>
      </w:r>
    </w:p>
    <w:p w14:paraId="361EA485" w14:textId="509A5749" w:rsidR="00A61B67" w:rsidRDefault="00A61B67" w:rsidP="00D01777"/>
    <w:p w14:paraId="4C13649C" w14:textId="2882F03E" w:rsidR="00A61B67" w:rsidRDefault="00A61B67" w:rsidP="00D01777">
      <w:r>
        <w:t xml:space="preserve">3). We could create graphs based on specific countries output. We could also analysis the </w:t>
      </w:r>
      <w:r w:rsidR="007C73F7">
        <w:t>subcategories</w:t>
      </w:r>
      <w:r>
        <w:t xml:space="preserve"> of each industry to get better understanding of which actual campaign produces the highest success rate. </w:t>
      </w:r>
      <w:r w:rsidR="007C73F7">
        <w:t xml:space="preserve">We could also analysis a graph based on failure campaigns to understand how far they were away from failure and during what time of year they saw a high failure rate. </w:t>
      </w:r>
    </w:p>
    <w:p w14:paraId="16EC593C" w14:textId="77777777" w:rsidR="00A61B67" w:rsidRDefault="00A61B67" w:rsidP="00D01777"/>
    <w:p w14:paraId="692DDF95" w14:textId="77777777" w:rsidR="00D01777" w:rsidRDefault="00D01777" w:rsidP="00D01777"/>
    <w:sectPr w:rsidR="00D0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77"/>
    <w:rsid w:val="00596C1A"/>
    <w:rsid w:val="007C73F7"/>
    <w:rsid w:val="00A61B67"/>
    <w:rsid w:val="00D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9DEE"/>
  <w15:chartTrackingRefBased/>
  <w15:docId w15:val="{726F1D47-AEAD-43EB-96CE-919F4C4F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Julius</dc:creator>
  <cp:keywords/>
  <dc:description/>
  <cp:lastModifiedBy>William Julius</cp:lastModifiedBy>
  <cp:revision>1</cp:revision>
  <dcterms:created xsi:type="dcterms:W3CDTF">2022-09-19T18:58:00Z</dcterms:created>
  <dcterms:modified xsi:type="dcterms:W3CDTF">2022-09-19T19:19:00Z</dcterms:modified>
</cp:coreProperties>
</file>