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0BC" w:rsidP="00D932CB" w:rsidRDefault="007F50BC" w14:paraId="03758692" w14:textId="77777777"/>
    <w:p w:rsidR="007F50BC" w:rsidP="00D932CB" w:rsidRDefault="007F50BC" w14:paraId="0D0ABD12" w14:textId="77777777"/>
    <w:p w:rsidR="007F50BC" w:rsidP="00D932CB" w:rsidRDefault="007F50BC" w14:paraId="65C6C960" w14:textId="77777777"/>
    <w:p w:rsidR="00696114" w:rsidP="007F50BC" w:rsidRDefault="007F50BC" w14:paraId="672B95BC" w14:textId="77777777">
      <w:pPr>
        <w:pStyle w:val="Title"/>
      </w:pPr>
      <w:r>
        <w:t>Robotic Manipulators</w:t>
      </w:r>
      <w:r w:rsidR="00696114">
        <w:t xml:space="preserve"> </w:t>
      </w:r>
    </w:p>
    <w:p w:rsidR="00696114" w:rsidP="007F50BC" w:rsidRDefault="00696114" w14:paraId="6BF05A89" w14:textId="77777777">
      <w:pPr>
        <w:pStyle w:val="Title"/>
      </w:pPr>
    </w:p>
    <w:p w:rsidR="007F50BC" w:rsidP="007F50BC" w:rsidRDefault="00696114" w14:paraId="235C44E9" w14:textId="0E1C3A2C">
      <w:pPr>
        <w:pStyle w:val="Title"/>
      </w:pPr>
      <w:r>
        <w:t>UR5 Coffee maker</w:t>
      </w:r>
    </w:p>
    <w:p w:rsidRPr="00696114" w:rsidR="00696114" w:rsidP="00696114" w:rsidRDefault="00696114" w14:paraId="35175E86" w14:textId="77777777"/>
    <w:p w:rsidR="00696114" w:rsidP="00696114" w:rsidRDefault="00696114" w14:paraId="768965DF" w14:textId="09F1E448">
      <w:pPr>
        <w:pStyle w:val="Subtitle"/>
      </w:pPr>
      <w:r>
        <w:t>William Johanson – 12015205</w:t>
      </w:r>
    </w:p>
    <w:p w:rsidR="00696114" w:rsidP="219530B9" w:rsidRDefault="00696114" w14:paraId="2849F62A" w14:textId="473DDE45">
      <w:pPr>
        <w:pStyle w:val="Subtitle"/>
        <w:numPr>
          <w:numId w:val="0"/>
        </w:numPr>
      </w:pPr>
      <w:r w:rsidR="219530B9">
        <w:rPr/>
        <w:t xml:space="preserve">Liam Hare – </w:t>
      </w:r>
    </w:p>
    <w:p w:rsidRPr="00696114" w:rsidR="00696114" w:rsidP="00696114" w:rsidRDefault="00696114" w14:paraId="62640AF7" w14:textId="18FD7E63">
      <w:pPr>
        <w:pStyle w:val="Subtitle"/>
      </w:pPr>
      <w:r>
        <w:t>11/10/2020</w:t>
      </w:r>
    </w:p>
    <w:p w:rsidR="007F50BC" w:rsidP="00D932CB" w:rsidRDefault="007F50BC" w14:paraId="2D685F0D" w14:textId="77777777"/>
    <w:p w:rsidR="007F50BC" w:rsidP="00D932CB" w:rsidRDefault="007F50BC" w14:paraId="36FA2355" w14:textId="77777777"/>
    <w:p w:rsidR="007F50BC" w:rsidP="00D932CB" w:rsidRDefault="007F50BC" w14:paraId="308D3931" w14:textId="77777777"/>
    <w:p w:rsidR="007F50BC" w:rsidP="00D932CB" w:rsidRDefault="007F50BC" w14:paraId="599574CD" w14:textId="77777777"/>
    <w:p w:rsidR="007F50BC" w:rsidP="00D932CB" w:rsidRDefault="007F50BC" w14:paraId="2C2D1A5F" w14:textId="77777777"/>
    <w:p w:rsidR="007F50BC" w:rsidP="00D932CB" w:rsidRDefault="007F50BC" w14:paraId="5949C7F4" w14:textId="77777777"/>
    <w:p w:rsidR="007F50BC" w:rsidP="00D932CB" w:rsidRDefault="007F50BC" w14:paraId="611699C8" w14:textId="77777777"/>
    <w:p w:rsidR="007F50BC" w:rsidP="00D932CB" w:rsidRDefault="007F50BC" w14:paraId="6639BD0C" w14:textId="77777777"/>
    <w:p w:rsidR="007F50BC" w:rsidP="00D932CB" w:rsidRDefault="007F50BC" w14:paraId="06084540" w14:textId="77777777"/>
    <w:p w:rsidR="007F50BC" w:rsidP="00D932CB" w:rsidRDefault="007F50BC" w14:paraId="1464B7F8" w14:textId="77777777"/>
    <w:p w:rsidR="007F50BC" w:rsidP="00D932CB" w:rsidRDefault="007F50BC" w14:paraId="4AE36336" w14:textId="77777777"/>
    <w:p w:rsidR="007F50BC" w:rsidP="00D932CB" w:rsidRDefault="007F50BC" w14:paraId="15BB3237" w14:textId="77777777"/>
    <w:p w:rsidR="007F50BC" w:rsidP="00D932CB" w:rsidRDefault="007F50BC" w14:paraId="212A54BF" w14:textId="77777777"/>
    <w:p w:rsidR="007F50BC" w:rsidP="00D932CB" w:rsidRDefault="007F50BC" w14:paraId="11B3ACED" w14:textId="77777777"/>
    <w:p w:rsidRPr="00D85BCB" w:rsidR="00D932CB" w:rsidP="00D932CB" w:rsidRDefault="00D932CB" w14:paraId="50F5A3E5" w14:textId="11DE7818">
      <w:pPr>
        <w:rPr>
          <w:color w:val="FF0000"/>
        </w:rPr>
      </w:pPr>
      <w:r w:rsidRPr="00D85BCB">
        <w:rPr>
          <w:color w:val="FF0000"/>
        </w:rPr>
        <w:lastRenderedPageBreak/>
        <w:t>Report/project guidelines For the UR5 report, the following are some guidelines on what to include, how it will be marked etc. While I won’t impose a strict page limit, the report should probably be less than 10 pages, not including code in Appendix (This isn’t a design report!) Your report should include</w:t>
      </w:r>
    </w:p>
    <w:p w:rsidR="00D932CB" w:rsidP="00D47841" w:rsidRDefault="00D932CB" w14:paraId="367CED2F" w14:textId="6A2EF6B3">
      <w:pPr>
        <w:pStyle w:val="Heading1"/>
        <w:numPr>
          <w:ilvl w:val="0"/>
          <w:numId w:val="9"/>
        </w:numPr>
      </w:pPr>
      <w:r>
        <w:t xml:space="preserve">Introduction </w:t>
      </w:r>
    </w:p>
    <w:p w:rsidR="00D932CB" w:rsidP="00D932CB" w:rsidRDefault="00D932CB" w14:paraId="3926101B" w14:textId="77777777"/>
    <w:p w:rsidR="00D932CB" w:rsidP="00D932CB" w:rsidRDefault="00D932CB" w14:paraId="6752C58E" w14:textId="77777777"/>
    <w:p w:rsidR="00D932CB" w:rsidP="00D47841" w:rsidRDefault="00D932CB" w14:paraId="402136E3" w14:textId="31032D70">
      <w:pPr>
        <w:pStyle w:val="Heading1"/>
        <w:numPr>
          <w:ilvl w:val="0"/>
          <w:numId w:val="9"/>
        </w:numPr>
      </w:pPr>
      <w:bookmarkStart w:name="_GoBack" w:id="0"/>
      <w:bookmarkEnd w:id="0"/>
      <w:r>
        <w:t xml:space="preserve">Frame </w:t>
      </w:r>
      <w:r w:rsidR="00F35826">
        <w:t>A</w:t>
      </w:r>
      <w:r>
        <w:t>ssignment</w:t>
      </w:r>
    </w:p>
    <w:p w:rsidRPr="00F35826" w:rsidR="00F35826" w:rsidP="00F35826" w:rsidRDefault="00F35826" w14:paraId="1C317207" w14:textId="77777777"/>
    <w:p w:rsidR="00D932CB" w:rsidP="00D932CB" w:rsidRDefault="00D932CB" w14:paraId="197788D6" w14:textId="77777777"/>
    <w:p w:rsidR="00D932CB" w:rsidP="00D47841" w:rsidRDefault="00D932CB" w14:paraId="0B4E368C" w14:textId="5E58B67F">
      <w:pPr>
        <w:pStyle w:val="Heading1"/>
        <w:numPr>
          <w:ilvl w:val="0"/>
          <w:numId w:val="9"/>
        </w:numPr>
      </w:pPr>
      <w:r>
        <w:t xml:space="preserve">Determination of </w:t>
      </w:r>
      <w:r w:rsidR="00F35826">
        <w:t>Tr</w:t>
      </w:r>
      <w:r>
        <w:t xml:space="preserve">ansformation </w:t>
      </w:r>
      <w:r w:rsidR="00F35826">
        <w:t>M</w:t>
      </w:r>
      <w:r>
        <w:t xml:space="preserve">atrices </w:t>
      </w:r>
    </w:p>
    <w:p w:rsidRPr="00F35826" w:rsidR="00F35826" w:rsidP="00F35826" w:rsidRDefault="00F35826" w14:paraId="2C046DEE" w14:textId="77777777"/>
    <w:p w:rsidRPr="00F35826" w:rsidR="00F35826" w:rsidP="00F35826" w:rsidRDefault="00F35826" w14:paraId="6B6BE5A3" w14:textId="77777777"/>
    <w:p w:rsidR="00D932CB" w:rsidP="00D47841" w:rsidRDefault="00D932CB" w14:paraId="38F8C67F" w14:textId="654DDDD3">
      <w:pPr>
        <w:pStyle w:val="Heading1"/>
        <w:numPr>
          <w:ilvl w:val="0"/>
          <w:numId w:val="9"/>
        </w:numPr>
      </w:pPr>
      <w:r>
        <w:t xml:space="preserve">Path </w:t>
      </w:r>
      <w:r w:rsidR="00F35826">
        <w:t>P</w:t>
      </w:r>
      <w:r>
        <w:t>lanning</w:t>
      </w:r>
    </w:p>
    <w:p w:rsidR="00F35826" w:rsidP="00F35826" w:rsidRDefault="00F35826" w14:paraId="631B17A0" w14:textId="40FA0519"/>
    <w:p w:rsidRPr="00F35826" w:rsidR="00F35826" w:rsidP="00F35826" w:rsidRDefault="00F35826" w14:paraId="52A26E6A" w14:textId="77777777"/>
    <w:p w:rsidR="00D932CB" w:rsidP="00D47841" w:rsidRDefault="00D932CB" w14:paraId="2BE79C50" w14:textId="542C4563">
      <w:pPr>
        <w:pStyle w:val="Heading1"/>
        <w:numPr>
          <w:ilvl w:val="0"/>
          <w:numId w:val="9"/>
        </w:numPr>
      </w:pPr>
      <w:r>
        <w:t>Time-and-</w:t>
      </w:r>
      <w:r w:rsidR="00F35826">
        <w:t>M</w:t>
      </w:r>
      <w:r>
        <w:t xml:space="preserve">otion </w:t>
      </w:r>
      <w:r w:rsidR="00D47841">
        <w:t xml:space="preserve">Study </w:t>
      </w:r>
      <w:r w:rsidR="00F35826">
        <w:t>R</w:t>
      </w:r>
      <w:r>
        <w:t xml:space="preserve">esults </w:t>
      </w:r>
    </w:p>
    <w:p w:rsidRPr="00D85BCB" w:rsidR="00F35826" w:rsidP="00F35826" w:rsidRDefault="00F35826" w14:paraId="6F2C68E8" w14:textId="77777777">
      <w:pPr>
        <w:rPr>
          <w:color w:val="FF0000"/>
        </w:rPr>
      </w:pPr>
      <w:r w:rsidRPr="00D85BCB">
        <w:rPr>
          <w:color w:val="FF0000"/>
        </w:rPr>
        <w:t xml:space="preserve">Time-and-motion study </w:t>
      </w:r>
    </w:p>
    <w:p w:rsidRPr="00D85BCB" w:rsidR="00F35826" w:rsidP="00F35826" w:rsidRDefault="00F35826" w14:paraId="15C1915B" w14:textId="77777777">
      <w:pPr>
        <w:rPr>
          <w:color w:val="FF0000"/>
        </w:rPr>
      </w:pPr>
      <w:r w:rsidRPr="00D85BCB">
        <w:rPr>
          <w:color w:val="FF0000"/>
        </w:rPr>
        <w:t xml:space="preserve">This involves you making a comparison between the time it takes a human operator (Rodney) and the UR5 running your finalised code to perform each task, and the complete coffee-making process. This information can then be used to evaluate the financial viability of the robotic system – does it make sense to automate this task? If so, over what period does the robotic system pay itself off? </w:t>
      </w:r>
    </w:p>
    <w:p w:rsidRPr="00D85BCB" w:rsidR="00F35826" w:rsidP="00F35826" w:rsidRDefault="00F35826" w14:paraId="3DF21A50" w14:textId="77777777">
      <w:pPr>
        <w:rPr>
          <w:color w:val="FF0000"/>
        </w:rPr>
      </w:pPr>
      <w:r w:rsidRPr="00D85BCB">
        <w:rPr>
          <w:color w:val="FF0000"/>
        </w:rPr>
        <w:t xml:space="preserve">Some quantitative information that you may want to use: </w:t>
      </w:r>
    </w:p>
    <w:p w:rsidRPr="00D85BCB" w:rsidR="00F35826" w:rsidP="00F35826" w:rsidRDefault="00F35826" w14:paraId="0BE84921" w14:textId="77777777">
      <w:pPr>
        <w:pStyle w:val="ListParagraph"/>
        <w:numPr>
          <w:ilvl w:val="0"/>
          <w:numId w:val="7"/>
        </w:numPr>
        <w:rPr>
          <w:color w:val="FF0000"/>
        </w:rPr>
      </w:pPr>
      <w:r w:rsidRPr="00D85BCB">
        <w:rPr>
          <w:color w:val="FF0000"/>
        </w:rPr>
        <w:t xml:space="preserve">Cost to purchase UR5: $40k </w:t>
      </w:r>
    </w:p>
    <w:p w:rsidRPr="00D85BCB" w:rsidR="00F35826" w:rsidP="00F35826" w:rsidRDefault="00F35826" w14:paraId="694A3733" w14:textId="77777777">
      <w:pPr>
        <w:pStyle w:val="ListParagraph"/>
        <w:numPr>
          <w:ilvl w:val="0"/>
          <w:numId w:val="7"/>
        </w:numPr>
        <w:rPr>
          <w:color w:val="FF0000"/>
        </w:rPr>
      </w:pPr>
      <w:r w:rsidRPr="00D85BCB">
        <w:rPr>
          <w:color w:val="FF0000"/>
        </w:rPr>
        <w:t xml:space="preserve">Cost of tooling: $5k </w:t>
      </w:r>
    </w:p>
    <w:p w:rsidRPr="00D85BCB" w:rsidR="00F35826" w:rsidP="00F35826" w:rsidRDefault="00F35826" w14:paraId="5F3492EA" w14:textId="77777777">
      <w:pPr>
        <w:pStyle w:val="ListParagraph"/>
        <w:numPr>
          <w:ilvl w:val="0"/>
          <w:numId w:val="7"/>
        </w:numPr>
        <w:rPr>
          <w:color w:val="FF0000"/>
        </w:rPr>
      </w:pPr>
      <w:r w:rsidRPr="00D85BCB">
        <w:rPr>
          <w:color w:val="FF0000"/>
        </w:rPr>
        <w:t xml:space="preserve">Annual maintenance of UR5: $400 + shutdown for 3 hours </w:t>
      </w:r>
    </w:p>
    <w:p w:rsidRPr="00D85BCB" w:rsidR="00F35826" w:rsidP="00F35826" w:rsidRDefault="00F35826" w14:paraId="7EF510B7" w14:textId="77777777">
      <w:pPr>
        <w:pStyle w:val="ListParagraph"/>
        <w:numPr>
          <w:ilvl w:val="0"/>
          <w:numId w:val="7"/>
        </w:numPr>
        <w:rPr>
          <w:color w:val="FF0000"/>
        </w:rPr>
      </w:pPr>
      <w:r w:rsidRPr="00D85BCB">
        <w:rPr>
          <w:color w:val="FF0000"/>
        </w:rPr>
        <w:t xml:space="preserve">Hourly wage of experienced barista: $27 /hour </w:t>
      </w:r>
    </w:p>
    <w:p w:rsidRPr="00D85BCB" w:rsidR="00F35826" w:rsidP="00F35826" w:rsidRDefault="00F35826" w14:paraId="1A8F4A66" w14:textId="77777777">
      <w:pPr>
        <w:pStyle w:val="ListParagraph"/>
        <w:numPr>
          <w:ilvl w:val="0"/>
          <w:numId w:val="7"/>
        </w:numPr>
        <w:rPr>
          <w:color w:val="FF0000"/>
        </w:rPr>
      </w:pPr>
      <w:r w:rsidRPr="00D85BCB">
        <w:rPr>
          <w:color w:val="FF0000"/>
        </w:rPr>
        <w:t xml:space="preserve">Human working conditions: 2x 15 min breaks + 30 min lunch per </w:t>
      </w:r>
      <w:proofErr w:type="gramStart"/>
      <w:r w:rsidRPr="00D85BCB">
        <w:rPr>
          <w:color w:val="FF0000"/>
        </w:rPr>
        <w:t>8 hour</w:t>
      </w:r>
      <w:proofErr w:type="gramEnd"/>
      <w:r w:rsidRPr="00D85BCB">
        <w:rPr>
          <w:color w:val="FF0000"/>
        </w:rPr>
        <w:t xml:space="preserve"> shift </w:t>
      </w:r>
    </w:p>
    <w:p w:rsidRPr="00D85BCB" w:rsidR="00F35826" w:rsidP="00F35826" w:rsidRDefault="00F35826" w14:paraId="0625DFBC" w14:textId="77777777">
      <w:pPr>
        <w:pStyle w:val="ListParagraph"/>
        <w:numPr>
          <w:ilvl w:val="0"/>
          <w:numId w:val="7"/>
        </w:numPr>
        <w:rPr>
          <w:color w:val="FF0000"/>
        </w:rPr>
      </w:pPr>
      <w:r w:rsidRPr="00D85BCB">
        <w:rPr>
          <w:color w:val="FF0000"/>
        </w:rPr>
        <w:t xml:space="preserve">Average cost of cup of coffee: $4.50 </w:t>
      </w:r>
    </w:p>
    <w:p w:rsidRPr="00D85BCB" w:rsidR="00F35826" w:rsidP="00F35826" w:rsidRDefault="00F35826" w14:paraId="7604D702" w14:textId="77777777">
      <w:pPr>
        <w:rPr>
          <w:color w:val="FF0000"/>
        </w:rPr>
      </w:pPr>
      <w:r w:rsidRPr="00D85BCB">
        <w:rPr>
          <w:color w:val="FF0000"/>
        </w:rPr>
        <w:t xml:space="preserve">You should discuss other factors that may influence the decision to automate this task. Some examples include: </w:t>
      </w:r>
    </w:p>
    <w:p w:rsidRPr="00D85BCB" w:rsidR="00F35826" w:rsidP="00F35826" w:rsidRDefault="00F35826" w14:paraId="32B94BE8" w14:textId="77777777">
      <w:pPr>
        <w:pStyle w:val="ListParagraph"/>
        <w:numPr>
          <w:ilvl w:val="0"/>
          <w:numId w:val="8"/>
        </w:numPr>
        <w:rPr>
          <w:color w:val="FF0000"/>
        </w:rPr>
      </w:pPr>
      <w:r w:rsidRPr="00D85BCB">
        <w:rPr>
          <w:color w:val="FF0000"/>
        </w:rPr>
        <w:lastRenderedPageBreak/>
        <w:t xml:space="preserve">Improvements that may increase the speed of the robotic system </w:t>
      </w:r>
    </w:p>
    <w:p w:rsidRPr="00D85BCB" w:rsidR="00F35826" w:rsidP="00F35826" w:rsidRDefault="00F35826" w14:paraId="09A1D794" w14:textId="77777777">
      <w:pPr>
        <w:pStyle w:val="ListParagraph"/>
        <w:numPr>
          <w:ilvl w:val="0"/>
          <w:numId w:val="8"/>
        </w:numPr>
        <w:rPr>
          <w:color w:val="FF0000"/>
        </w:rPr>
      </w:pPr>
      <w:r w:rsidRPr="00D85BCB">
        <w:rPr>
          <w:color w:val="FF0000"/>
        </w:rPr>
        <w:t xml:space="preserve">What times of the day people typically buy coffee </w:t>
      </w:r>
    </w:p>
    <w:p w:rsidRPr="00D85BCB" w:rsidR="00F35826" w:rsidP="00F35826" w:rsidRDefault="00F35826" w14:paraId="20D80982" w14:textId="77777777">
      <w:pPr>
        <w:pStyle w:val="ListParagraph"/>
        <w:numPr>
          <w:ilvl w:val="0"/>
          <w:numId w:val="8"/>
        </w:numPr>
        <w:rPr>
          <w:color w:val="FF0000"/>
        </w:rPr>
      </w:pPr>
      <w:r w:rsidRPr="00D85BCB">
        <w:rPr>
          <w:color w:val="FF0000"/>
        </w:rPr>
        <w:t xml:space="preserve">Other costs not included above </w:t>
      </w:r>
    </w:p>
    <w:p w:rsidRPr="00D85BCB" w:rsidR="00F35826" w:rsidP="00F35826" w:rsidRDefault="00F35826" w14:paraId="1AF1714F" w14:textId="77777777">
      <w:pPr>
        <w:rPr>
          <w:color w:val="FF0000"/>
        </w:rPr>
      </w:pPr>
      <w:r w:rsidRPr="00D85BCB">
        <w:rPr>
          <w:color w:val="FF0000"/>
        </w:rPr>
        <w:t xml:space="preserve">Finally, make a recommendation on whether automating this task would be worthwhile. </w:t>
      </w:r>
    </w:p>
    <w:p w:rsidRPr="00D85BCB" w:rsidR="00F35826" w:rsidP="00F35826" w:rsidRDefault="00F35826" w14:paraId="3B949634" w14:textId="77777777">
      <w:pPr>
        <w:rPr>
          <w:color w:val="FF0000"/>
        </w:rPr>
      </w:pPr>
      <w:r w:rsidRPr="00D85BCB">
        <w:rPr>
          <w:color w:val="FF0000"/>
        </w:rPr>
        <w:t>You can find a video of Rodney making a coffee on Learn.</w:t>
      </w:r>
    </w:p>
    <w:p w:rsidR="00D932CB" w:rsidP="00D932CB" w:rsidRDefault="00D932CB" w14:paraId="71AE96CB" w14:textId="51DBD7E4"/>
    <w:p w:rsidR="00D932CB" w:rsidP="00D47841" w:rsidRDefault="00F35826" w14:paraId="79F62043" w14:textId="4794B552">
      <w:pPr>
        <w:pStyle w:val="Heading1"/>
        <w:numPr>
          <w:ilvl w:val="0"/>
          <w:numId w:val="9"/>
        </w:numPr>
      </w:pPr>
      <w:r>
        <w:t>Discussion</w:t>
      </w:r>
    </w:p>
    <w:p w:rsidR="00F35826" w:rsidP="00F35826" w:rsidRDefault="00F35826" w14:paraId="0EFF5F29" w14:textId="2EFCDE09"/>
    <w:p w:rsidR="00D47841" w:rsidP="00820817" w:rsidRDefault="00820817" w14:paraId="35DED18B" w14:textId="6FFBA542">
      <w:pPr>
        <w:pStyle w:val="Heading1"/>
        <w:numPr>
          <w:ilvl w:val="0"/>
          <w:numId w:val="9"/>
        </w:numPr>
      </w:pPr>
      <w:r>
        <w:t>Conclusion</w:t>
      </w:r>
    </w:p>
    <w:p w:rsidRPr="00820817" w:rsidR="00820817" w:rsidP="00820817" w:rsidRDefault="00820817" w14:paraId="23FFBA48" w14:textId="77777777"/>
    <w:p w:rsidR="00820817" w:rsidP="00820817" w:rsidRDefault="00820817" w14:paraId="2E658722" w14:textId="249A25D0">
      <w:pPr>
        <w:pStyle w:val="Heading1"/>
        <w:numPr>
          <w:ilvl w:val="0"/>
          <w:numId w:val="9"/>
        </w:numPr>
      </w:pPr>
      <w:r>
        <w:t>References</w:t>
      </w:r>
    </w:p>
    <w:p w:rsidRPr="00820817" w:rsidR="00820817" w:rsidP="00820817" w:rsidRDefault="00820817" w14:paraId="48A9653E" w14:textId="77777777"/>
    <w:p w:rsidR="00D47841" w:rsidP="00D47841" w:rsidRDefault="00D47841" w14:paraId="2E32E8E7" w14:textId="17688C16">
      <w:pPr>
        <w:pStyle w:val="Heading1"/>
        <w:numPr>
          <w:ilvl w:val="0"/>
          <w:numId w:val="9"/>
        </w:numPr>
      </w:pPr>
      <w:r>
        <w:t>Appendix</w:t>
      </w:r>
    </w:p>
    <w:p w:rsidRPr="00F35826" w:rsidR="00F35826" w:rsidP="00F35826" w:rsidRDefault="00F35826" w14:paraId="6ED8CF79" w14:textId="77777777"/>
    <w:p w:rsidRPr="00D85BCB" w:rsidR="00D932CB" w:rsidP="00D932CB" w:rsidRDefault="00D932CB" w14:paraId="58E6537A" w14:textId="77777777">
      <w:pPr>
        <w:rPr>
          <w:color w:val="FF0000"/>
        </w:rPr>
      </w:pPr>
      <w:r w:rsidRPr="00D85BCB">
        <w:rPr>
          <w:color w:val="FF0000"/>
        </w:rPr>
        <w:t xml:space="preserve">What you learned and what you suggest </w:t>
      </w:r>
    </w:p>
    <w:p w:rsidRPr="00D85BCB" w:rsidR="00D932CB" w:rsidP="00D932CB" w:rsidRDefault="00D932CB" w14:paraId="59EB574C" w14:textId="77777777">
      <w:pPr>
        <w:rPr>
          <w:color w:val="FF0000"/>
        </w:rPr>
      </w:pPr>
      <w:r w:rsidRPr="00D85BCB">
        <w:rPr>
          <w:color w:val="FF0000"/>
        </w:rPr>
        <w:t xml:space="preserve">Code in an Appendix </w:t>
      </w:r>
    </w:p>
    <w:p w:rsidRPr="00D85BCB" w:rsidR="00D932CB" w:rsidP="00D932CB" w:rsidRDefault="00D932CB" w14:paraId="50890817" w14:textId="77777777">
      <w:pPr>
        <w:rPr>
          <w:color w:val="FF0000"/>
        </w:rPr>
      </w:pPr>
    </w:p>
    <w:p w:rsidRPr="00D85BCB" w:rsidR="00D932CB" w:rsidP="00D932CB" w:rsidRDefault="00D932CB" w14:paraId="3D3F6BE0" w14:textId="77777777">
      <w:pPr>
        <w:rPr>
          <w:color w:val="FF0000"/>
        </w:rPr>
      </w:pPr>
      <w:r w:rsidRPr="00D85BCB">
        <w:rPr>
          <w:color w:val="FF0000"/>
        </w:rPr>
        <w:t>Within this framework, you need to describe your methodology, why you chose it, and maybe reflect on the outcome/performance. You should also briefly explain things like the frame assignment and why it is important and how it relates to this assignment and the software running the robot, etc.</w:t>
      </w:r>
    </w:p>
    <w:p w:rsidRPr="00D85BCB" w:rsidR="00D82EE0" w:rsidP="00D932CB" w:rsidRDefault="00D932CB" w14:paraId="5053767C" w14:textId="1B701F3C">
      <w:pPr>
        <w:rPr>
          <w:color w:val="FF0000"/>
        </w:rPr>
      </w:pPr>
      <w:r w:rsidRPr="00D85BCB">
        <w:rPr>
          <w:color w:val="FF0000"/>
        </w:rPr>
        <w:t>As you are all just about ready to go off into the world as professional engineers who will need to write reports for clients, colleagues etc, quality of writing is also very important. Spend some time making sure your report is concise and well written as this will also impact your mark.</w:t>
      </w:r>
    </w:p>
    <w:p w:rsidRPr="00D85BCB" w:rsidR="00D932CB" w:rsidP="00D932CB" w:rsidRDefault="00D932CB" w14:paraId="376AFE8A" w14:textId="1EB3C163">
      <w:pPr>
        <w:rPr>
          <w:color w:val="FF0000"/>
        </w:rPr>
      </w:pPr>
    </w:p>
    <w:p w:rsidRPr="00D85BCB" w:rsidR="00D932CB" w:rsidP="00D932CB" w:rsidRDefault="00D932CB" w14:paraId="71FD4F06" w14:textId="77777777">
      <w:pPr>
        <w:rPr>
          <w:color w:val="FF0000"/>
        </w:rPr>
      </w:pPr>
      <w:r w:rsidRPr="00D85BCB">
        <w:rPr>
          <w:color w:val="FF0000"/>
        </w:rPr>
        <w:t xml:space="preserve">10: Report is exceptionally well written and </w:t>
      </w:r>
      <w:proofErr w:type="gramStart"/>
      <w:r w:rsidRPr="00D85BCB">
        <w:rPr>
          <w:color w:val="FF0000"/>
        </w:rPr>
        <w:t>presented, and</w:t>
      </w:r>
      <w:proofErr w:type="gramEnd"/>
      <w:r w:rsidRPr="00D85BCB">
        <w:rPr>
          <w:color w:val="FF0000"/>
        </w:rPr>
        <w:t xml:space="preserve"> demonstrates excellent insight and effort on aspects such as optimising paths or use of certain commands to achieve rapid/optimal/fancy behaviour. Code is clever/cunning/elegant and demonstrates excellent knowledge of the robot and its programming environment. Code is well commented and easy to understand. Basically, going above and beyond… </w:t>
      </w:r>
    </w:p>
    <w:p w:rsidRPr="00D85BCB" w:rsidR="00D932CB" w:rsidP="00D932CB" w:rsidRDefault="00D932CB" w14:paraId="6FBABAD3" w14:textId="77777777">
      <w:pPr>
        <w:rPr>
          <w:color w:val="FF0000"/>
        </w:rPr>
      </w:pPr>
      <w:r w:rsidRPr="00D85BCB">
        <w:rPr>
          <w:color w:val="FF0000"/>
        </w:rPr>
        <w:t xml:space="preserve">7: Report is well written. Covers all the basic elements and shows a good degree of understanding of how to use the techniques taught in class. Good use of figures to illustrate aspects of the report. Code is commented and its flow/function can be easily understood. </w:t>
      </w:r>
    </w:p>
    <w:p w:rsidRPr="00D932CB" w:rsidR="00D932CB" w:rsidP="00D932CB" w:rsidRDefault="00D932CB" w14:paraId="710EB0DA" w14:textId="1DCD802B">
      <w:pPr>
        <w:rPr>
          <w:color w:val="FF0000"/>
        </w:rPr>
      </w:pPr>
      <w:r w:rsidRPr="00D85BCB">
        <w:rPr>
          <w:color w:val="FF0000"/>
        </w:rPr>
        <w:lastRenderedPageBreak/>
        <w:t>5: Poorly written report, coding is very basic.</w:t>
      </w:r>
    </w:p>
    <w:sectPr w:rsidRPr="00D932CB" w:rsidR="00D932CB" w:rsidSect="00696114">
      <w:footerReference w:type="default" r:id="rId7"/>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114" w:rsidP="00696114" w:rsidRDefault="00696114" w14:paraId="65A9E3A3" w14:textId="77777777">
      <w:pPr>
        <w:spacing w:after="0" w:line="240" w:lineRule="auto"/>
      </w:pPr>
      <w:r>
        <w:separator/>
      </w:r>
    </w:p>
  </w:endnote>
  <w:endnote w:type="continuationSeparator" w:id="0">
    <w:p w:rsidR="00696114" w:rsidP="00696114" w:rsidRDefault="00696114" w14:paraId="483CE6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593699"/>
      <w:docPartObj>
        <w:docPartGallery w:val="Page Numbers (Bottom of Page)"/>
        <w:docPartUnique/>
      </w:docPartObj>
    </w:sdtPr>
    <w:sdtEndPr>
      <w:rPr>
        <w:i/>
        <w:iCs/>
        <w:color w:val="7F7F7F" w:themeColor="background1" w:themeShade="7F"/>
        <w:spacing w:val="60"/>
        <w:sz w:val="16"/>
        <w:szCs w:val="16"/>
      </w:rPr>
    </w:sdtEndPr>
    <w:sdtContent>
      <w:p w:rsidRPr="00D47841" w:rsidR="00D47841" w:rsidRDefault="00DF1548" w14:paraId="2551CEA3" w14:textId="77777777">
        <w:pPr>
          <w:pStyle w:val="Footer"/>
          <w:pBdr>
            <w:top w:val="single" w:color="D9D9D9" w:themeColor="background1" w:themeShade="D9" w:sz="4" w:space="1"/>
          </w:pBdr>
          <w:rPr>
            <w:i/>
            <w:iCs/>
            <w:color w:val="7F7F7F" w:themeColor="background1" w:themeShade="7F"/>
            <w:spacing w:val="60"/>
            <w:sz w:val="16"/>
            <w:szCs w:val="16"/>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sidRPr="00D47841">
          <w:rPr>
            <w:i/>
            <w:iCs/>
            <w:color w:val="7F7F7F" w:themeColor="background1" w:themeShade="7F"/>
            <w:spacing w:val="60"/>
            <w:sz w:val="16"/>
            <w:szCs w:val="16"/>
          </w:rPr>
          <w:t>ENMT482 Robotic Manipulators</w:t>
        </w:r>
        <w:r w:rsidRPr="00D47841" w:rsidR="00D47841">
          <w:rPr>
            <w:i/>
            <w:iCs/>
            <w:color w:val="7F7F7F" w:themeColor="background1" w:themeShade="7F"/>
            <w:spacing w:val="60"/>
            <w:sz w:val="16"/>
            <w:szCs w:val="16"/>
          </w:rPr>
          <w:tab/>
        </w:r>
      </w:p>
      <w:p w:rsidRPr="00D47841" w:rsidR="00696114" w:rsidP="00D47841" w:rsidRDefault="00D47841" w14:paraId="55E0A219" w14:textId="2274970F">
        <w:pPr>
          <w:pStyle w:val="Footer"/>
          <w:pBdr>
            <w:top w:val="single" w:color="D9D9D9" w:themeColor="background1" w:themeShade="D9" w:sz="4" w:space="1"/>
          </w:pBdr>
          <w:jc w:val="center"/>
          <w:rPr>
            <w:b/>
            <w:bCs/>
            <w:i/>
            <w:iCs/>
            <w:sz w:val="16"/>
            <w:szCs w:val="16"/>
          </w:rPr>
        </w:pPr>
        <w:r w:rsidRPr="00D47841">
          <w:rPr>
            <w:i/>
            <w:iCs/>
            <w:color w:val="7F7F7F" w:themeColor="background1" w:themeShade="7F"/>
            <w:spacing w:val="60"/>
            <w:sz w:val="16"/>
            <w:szCs w:val="16"/>
          </w:rPr>
          <w:t>William Johanson &amp; Liam Hare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114" w:rsidP="00696114" w:rsidRDefault="00696114" w14:paraId="0EFB0706" w14:textId="77777777">
      <w:pPr>
        <w:spacing w:after="0" w:line="240" w:lineRule="auto"/>
      </w:pPr>
      <w:r>
        <w:separator/>
      </w:r>
    </w:p>
  </w:footnote>
  <w:footnote w:type="continuationSeparator" w:id="0">
    <w:p w:rsidR="00696114" w:rsidP="00696114" w:rsidRDefault="00696114" w14:paraId="63C437B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1657"/>
    <w:multiLevelType w:val="hybridMultilevel"/>
    <w:tmpl w:val="0B425CF2"/>
    <w:lvl w:ilvl="0" w:tplc="14090001">
      <w:start w:val="1"/>
      <w:numFmt w:val="bullet"/>
      <w:lvlText w:val=""/>
      <w:lvlJc w:val="left"/>
      <w:pPr>
        <w:ind w:left="360" w:hanging="360"/>
      </w:pPr>
      <w:rPr>
        <w:rFonts w:hint="default" w:ascii="Symbol" w:hAnsi="Symbol"/>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356B87"/>
    <w:multiLevelType w:val="hybridMultilevel"/>
    <w:tmpl w:val="F4B8C6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6BA7692"/>
    <w:multiLevelType w:val="hybridMultilevel"/>
    <w:tmpl w:val="06CAD92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483D1067"/>
    <w:multiLevelType w:val="hybridMultilevel"/>
    <w:tmpl w:val="E934F686"/>
    <w:lvl w:ilvl="0" w:tplc="14090001">
      <w:start w:val="1"/>
      <w:numFmt w:val="bullet"/>
      <w:lvlText w:val=""/>
      <w:lvlJc w:val="left"/>
      <w:pPr>
        <w:ind w:left="720" w:hanging="360"/>
      </w:pPr>
      <w:rPr>
        <w:rFonts w:hint="default" w:ascii="Symbol" w:hAnsi="Symbo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F33234B"/>
    <w:multiLevelType w:val="hybridMultilevel"/>
    <w:tmpl w:val="560C9EA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501626F1"/>
    <w:multiLevelType w:val="hybridMultilevel"/>
    <w:tmpl w:val="53F6901E"/>
    <w:lvl w:ilvl="0" w:tplc="14090001">
      <w:start w:val="1"/>
      <w:numFmt w:val="bullet"/>
      <w:lvlText w:val=""/>
      <w:lvlJc w:val="left"/>
      <w:pPr>
        <w:ind w:left="1440" w:hanging="360"/>
      </w:pPr>
      <w:rPr>
        <w:rFonts w:hint="default" w:ascii="Symbol" w:hAnsi="Symbol"/>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abstractNum w:abstractNumId="6" w15:restartNumberingAfterBreak="0">
    <w:nsid w:val="658318E8"/>
    <w:multiLevelType w:val="hybridMultilevel"/>
    <w:tmpl w:val="6EFAFC7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7" w15:restartNumberingAfterBreak="0">
    <w:nsid w:val="6E0D2822"/>
    <w:multiLevelType w:val="hybridMultilevel"/>
    <w:tmpl w:val="B19AF51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8" w15:restartNumberingAfterBreak="0">
    <w:nsid w:val="7FD30FA4"/>
    <w:multiLevelType w:val="hybridMultilevel"/>
    <w:tmpl w:val="60AC273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7"/>
  </w:num>
  <w:num w:numId="5">
    <w:abstractNumId w:val="8"/>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CB"/>
    <w:rsid w:val="00041071"/>
    <w:rsid w:val="00696114"/>
    <w:rsid w:val="007F50BC"/>
    <w:rsid w:val="00820817"/>
    <w:rsid w:val="00D47841"/>
    <w:rsid w:val="00D82EE0"/>
    <w:rsid w:val="00D85BCB"/>
    <w:rsid w:val="00D932CB"/>
    <w:rsid w:val="00DF1548"/>
    <w:rsid w:val="00F35826"/>
    <w:rsid w:val="219530B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A0FAE"/>
  <w15:chartTrackingRefBased/>
  <w15:docId w15:val="{A430B34E-ED67-4210-9BD7-6B949FD1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1"/>
        <w:szCs w:val="21"/>
        <w:lang w:val="en-N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50BC"/>
  </w:style>
  <w:style w:type="paragraph" w:styleId="Heading1">
    <w:name w:val="heading 1"/>
    <w:basedOn w:val="Normal"/>
    <w:next w:val="Normal"/>
    <w:link w:val="Heading1Char"/>
    <w:uiPriority w:val="9"/>
    <w:qFormat/>
    <w:rsid w:val="00D47841"/>
    <w:pPr>
      <w:keepNext/>
      <w:keepLines/>
      <w:spacing w:before="320" w:after="80" w:line="240" w:lineRule="auto"/>
      <w:jc w:val="center"/>
      <w:outlineLvl w:val="0"/>
    </w:pPr>
    <w:rPr>
      <w:rFonts w:asciiTheme="majorHAnsi" w:hAnsiTheme="majorHAnsi" w:eastAsiaTheme="majorEastAsia" w:cstheme="majorBidi"/>
      <w:b/>
      <w:color w:val="1F3864" w:themeColor="accent1" w:themeShade="80"/>
      <w:sz w:val="40"/>
      <w:szCs w:val="40"/>
    </w:rPr>
  </w:style>
  <w:style w:type="paragraph" w:styleId="Heading2">
    <w:name w:val="heading 2"/>
    <w:basedOn w:val="Normal"/>
    <w:next w:val="Normal"/>
    <w:link w:val="Heading2Char"/>
    <w:uiPriority w:val="9"/>
    <w:unhideWhenUsed/>
    <w:qFormat/>
    <w:rsid w:val="007F50BC"/>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7F50BC"/>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7F50BC"/>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7F50BC"/>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7F50BC"/>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7F50BC"/>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7F50BC"/>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7F50BC"/>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32CB"/>
    <w:pPr>
      <w:ind w:left="720"/>
      <w:contextualSpacing/>
    </w:pPr>
  </w:style>
  <w:style w:type="character" w:styleId="Heading1Char" w:customStyle="1">
    <w:name w:val="Heading 1 Char"/>
    <w:basedOn w:val="DefaultParagraphFont"/>
    <w:link w:val="Heading1"/>
    <w:uiPriority w:val="9"/>
    <w:rsid w:val="00D47841"/>
    <w:rPr>
      <w:rFonts w:asciiTheme="majorHAnsi" w:hAnsiTheme="majorHAnsi" w:eastAsiaTheme="majorEastAsia" w:cstheme="majorBidi"/>
      <w:b/>
      <w:color w:val="1F3864" w:themeColor="accent1" w:themeShade="80"/>
      <w:sz w:val="40"/>
      <w:szCs w:val="40"/>
    </w:rPr>
  </w:style>
  <w:style w:type="character" w:styleId="Heading2Char" w:customStyle="1">
    <w:name w:val="Heading 2 Char"/>
    <w:basedOn w:val="DefaultParagraphFont"/>
    <w:link w:val="Heading2"/>
    <w:uiPriority w:val="9"/>
    <w:rsid w:val="007F50BC"/>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7F50BC"/>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7F50BC"/>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7F50BC"/>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7F50BC"/>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7F50BC"/>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7F50BC"/>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7F50BC"/>
    <w:rPr>
      <w:b/>
      <w:bCs/>
      <w:i/>
      <w:iCs/>
    </w:rPr>
  </w:style>
  <w:style w:type="paragraph" w:styleId="Caption">
    <w:name w:val="caption"/>
    <w:basedOn w:val="Normal"/>
    <w:next w:val="Normal"/>
    <w:uiPriority w:val="35"/>
    <w:semiHidden/>
    <w:unhideWhenUsed/>
    <w:qFormat/>
    <w:rsid w:val="007F50B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F50BC"/>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7F50BC"/>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7F50BC"/>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7F50BC"/>
    <w:rPr>
      <w:color w:val="44546A" w:themeColor="text2"/>
      <w:sz w:val="28"/>
      <w:szCs w:val="28"/>
    </w:rPr>
  </w:style>
  <w:style w:type="character" w:styleId="Strong">
    <w:name w:val="Strong"/>
    <w:basedOn w:val="DefaultParagraphFont"/>
    <w:uiPriority w:val="22"/>
    <w:qFormat/>
    <w:rsid w:val="007F50BC"/>
    <w:rPr>
      <w:b/>
      <w:bCs/>
    </w:rPr>
  </w:style>
  <w:style w:type="character" w:styleId="Emphasis">
    <w:name w:val="Emphasis"/>
    <w:basedOn w:val="DefaultParagraphFont"/>
    <w:uiPriority w:val="20"/>
    <w:qFormat/>
    <w:rsid w:val="007F50BC"/>
    <w:rPr>
      <w:i/>
      <w:iCs/>
      <w:color w:val="000000" w:themeColor="text1"/>
    </w:rPr>
  </w:style>
  <w:style w:type="paragraph" w:styleId="NoSpacing">
    <w:name w:val="No Spacing"/>
    <w:uiPriority w:val="1"/>
    <w:qFormat/>
    <w:rsid w:val="007F50BC"/>
    <w:pPr>
      <w:spacing w:after="0" w:line="240" w:lineRule="auto"/>
    </w:pPr>
  </w:style>
  <w:style w:type="paragraph" w:styleId="Quote">
    <w:name w:val="Quote"/>
    <w:basedOn w:val="Normal"/>
    <w:next w:val="Normal"/>
    <w:link w:val="QuoteChar"/>
    <w:uiPriority w:val="29"/>
    <w:qFormat/>
    <w:rsid w:val="007F50BC"/>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7F50BC"/>
    <w:rPr>
      <w:i/>
      <w:iCs/>
      <w:color w:val="7B7B7B" w:themeColor="accent3" w:themeShade="BF"/>
      <w:sz w:val="24"/>
      <w:szCs w:val="24"/>
    </w:rPr>
  </w:style>
  <w:style w:type="paragraph" w:styleId="IntenseQuote">
    <w:name w:val="Intense Quote"/>
    <w:basedOn w:val="Normal"/>
    <w:next w:val="Normal"/>
    <w:link w:val="IntenseQuoteChar"/>
    <w:uiPriority w:val="30"/>
    <w:qFormat/>
    <w:rsid w:val="007F50BC"/>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7F50BC"/>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7F50BC"/>
    <w:rPr>
      <w:i/>
      <w:iCs/>
      <w:color w:val="595959" w:themeColor="text1" w:themeTint="A6"/>
    </w:rPr>
  </w:style>
  <w:style w:type="character" w:styleId="IntenseEmphasis">
    <w:name w:val="Intense Emphasis"/>
    <w:basedOn w:val="DefaultParagraphFont"/>
    <w:uiPriority w:val="21"/>
    <w:qFormat/>
    <w:rsid w:val="007F50BC"/>
    <w:rPr>
      <w:b/>
      <w:bCs/>
      <w:i/>
      <w:iCs/>
      <w:color w:val="auto"/>
    </w:rPr>
  </w:style>
  <w:style w:type="character" w:styleId="SubtleReference">
    <w:name w:val="Subtle Reference"/>
    <w:basedOn w:val="DefaultParagraphFont"/>
    <w:uiPriority w:val="31"/>
    <w:qFormat/>
    <w:rsid w:val="007F50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F50BC"/>
    <w:rPr>
      <w:b/>
      <w:bCs/>
      <w:caps w:val="0"/>
      <w:smallCaps/>
      <w:color w:val="auto"/>
      <w:spacing w:val="0"/>
      <w:u w:val="single"/>
    </w:rPr>
  </w:style>
  <w:style w:type="character" w:styleId="BookTitle">
    <w:name w:val="Book Title"/>
    <w:basedOn w:val="DefaultParagraphFont"/>
    <w:uiPriority w:val="33"/>
    <w:qFormat/>
    <w:rsid w:val="007F50BC"/>
    <w:rPr>
      <w:b/>
      <w:bCs/>
      <w:caps w:val="0"/>
      <w:smallCaps/>
      <w:spacing w:val="0"/>
    </w:rPr>
  </w:style>
  <w:style w:type="paragraph" w:styleId="TOCHeading">
    <w:name w:val="TOC Heading"/>
    <w:basedOn w:val="Heading1"/>
    <w:next w:val="Normal"/>
    <w:uiPriority w:val="39"/>
    <w:semiHidden/>
    <w:unhideWhenUsed/>
    <w:qFormat/>
    <w:rsid w:val="007F50BC"/>
    <w:pPr>
      <w:outlineLvl w:val="9"/>
    </w:pPr>
  </w:style>
  <w:style w:type="paragraph" w:styleId="Header">
    <w:name w:val="header"/>
    <w:basedOn w:val="Normal"/>
    <w:link w:val="HeaderChar"/>
    <w:uiPriority w:val="99"/>
    <w:unhideWhenUsed/>
    <w:rsid w:val="00696114"/>
    <w:pPr>
      <w:tabs>
        <w:tab w:val="center" w:pos="4513"/>
        <w:tab w:val="right" w:pos="9026"/>
      </w:tabs>
      <w:spacing w:after="0" w:line="240" w:lineRule="auto"/>
    </w:pPr>
  </w:style>
  <w:style w:type="character" w:styleId="HeaderChar" w:customStyle="1">
    <w:name w:val="Header Char"/>
    <w:basedOn w:val="DefaultParagraphFont"/>
    <w:link w:val="Header"/>
    <w:uiPriority w:val="99"/>
    <w:rsid w:val="00696114"/>
  </w:style>
  <w:style w:type="paragraph" w:styleId="Footer">
    <w:name w:val="footer"/>
    <w:basedOn w:val="Normal"/>
    <w:link w:val="FooterChar"/>
    <w:uiPriority w:val="99"/>
    <w:unhideWhenUsed/>
    <w:rsid w:val="00696114"/>
    <w:pPr>
      <w:tabs>
        <w:tab w:val="center" w:pos="4513"/>
        <w:tab w:val="right" w:pos="9026"/>
      </w:tabs>
      <w:spacing w:after="0" w:line="240" w:lineRule="auto"/>
    </w:pPr>
  </w:style>
  <w:style w:type="character" w:styleId="FooterChar" w:customStyle="1">
    <w:name w:val="Footer Char"/>
    <w:basedOn w:val="DefaultParagraphFont"/>
    <w:link w:val="Footer"/>
    <w:uiPriority w:val="99"/>
    <w:rsid w:val="0069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87670887c20543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5edd71b-7251-41ab-b9e3-fcdb8715e656}"/>
      </w:docPartPr>
      <w:docPartBody>
        <w:p w14:paraId="219530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Johanson</dc:creator>
  <keywords/>
  <dc:description/>
  <lastModifiedBy>Liam Hare</lastModifiedBy>
  <revision>9</revision>
  <dcterms:created xsi:type="dcterms:W3CDTF">2020-10-10T23:27:00.0000000Z</dcterms:created>
  <dcterms:modified xsi:type="dcterms:W3CDTF">2020-10-11T20:19:06.6736689Z</dcterms:modified>
</coreProperties>
</file>