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8C93" w14:textId="62A07BB9" w:rsidR="00D55AA5" w:rsidRDefault="002C0518">
      <w:r>
        <w:t>HW_1 Excel Challenge</w:t>
      </w:r>
    </w:p>
    <w:p w14:paraId="44753027" w14:textId="77777777" w:rsidR="00786EFD" w:rsidRDefault="002C0518" w:rsidP="002C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518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2C0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Given the provided data, what are three conclusions we can draw about </w:t>
      </w:r>
    </w:p>
    <w:p w14:paraId="014C7A22" w14:textId="0956B946" w:rsidR="00786EFD" w:rsidRDefault="002C0518" w:rsidP="002C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518">
        <w:rPr>
          <w:rFonts w:ascii="Consolas" w:eastAsia="Times New Roman" w:hAnsi="Consolas" w:cs="Times New Roman"/>
          <w:color w:val="D4D4D4"/>
          <w:sz w:val="21"/>
          <w:szCs w:val="21"/>
        </w:rPr>
        <w:t>Kickstarter campaigns?</w:t>
      </w:r>
      <w:bookmarkStart w:id="0" w:name="_GoBack"/>
      <w:bookmarkEnd w:id="0"/>
    </w:p>
    <w:p w14:paraId="13CBD55C" w14:textId="63DA932B" w:rsidR="007C04B0" w:rsidRPr="007C04B0" w:rsidRDefault="00786EFD" w:rsidP="007C04B0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04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category with the greatest number of successful campaigns is in the theater</w:t>
      </w:r>
      <w:r w:rsidR="007C04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and the greatest sub-category is plays.</w:t>
      </w:r>
    </w:p>
    <w:p w14:paraId="578E881E" w14:textId="7ACCFFEB" w:rsidR="007C04B0" w:rsidRDefault="00786EFD" w:rsidP="007C04B0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C04B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number of successful campaigns generally decreases over the course of each year.</w:t>
      </w:r>
    </w:p>
    <w:p w14:paraId="146D7081" w14:textId="3E314237" w:rsidR="00786EFD" w:rsidRPr="00E858A7" w:rsidRDefault="007C04B0" w:rsidP="00E858A7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greatest number of failed campaigns is also for the theater category. This makes sense given that the largest number of total campaigns is also for the theater category.</w:t>
      </w:r>
    </w:p>
    <w:p w14:paraId="0F5FADD6" w14:textId="02C6198B" w:rsidR="002C0518" w:rsidRDefault="002C0518" w:rsidP="002C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518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2C0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 are some limitations of this dataset?</w:t>
      </w:r>
    </w:p>
    <w:p w14:paraId="04CE89A5" w14:textId="2759F48B" w:rsidR="00E858A7" w:rsidRDefault="000A138E" w:rsidP="00E858A7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data does not break further down below country to see regional or other geographic influences.</w:t>
      </w:r>
    </w:p>
    <w:p w14:paraId="410747B2" w14:textId="046FCAB1" w:rsidR="000A138E" w:rsidRDefault="000A138E" w:rsidP="00E858A7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It would also be helpful to compare all campaigns under a single currency for comparison; this would require exchange rate information for the corresponding dates of each campaign fund pledge.</w:t>
      </w:r>
    </w:p>
    <w:p w14:paraId="4FBF9C9A" w14:textId="4398972F" w:rsidR="000A138E" w:rsidRPr="00E858A7" w:rsidRDefault="000A138E" w:rsidP="00E858A7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There is no information regarding the source of pledges </w:t>
      </w:r>
      <w:r w:rsidR="00E26C27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which would be highly valuable to understand if you were trying to finance a campaign and wanted to know the demographics of your target audience.</w:t>
      </w:r>
    </w:p>
    <w:p w14:paraId="649C985F" w14:textId="77777777" w:rsidR="002C0518" w:rsidRPr="002C0518" w:rsidRDefault="002C0518" w:rsidP="002C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518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2C0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 are some other possible tables and/or graphs that we could create?</w:t>
      </w:r>
    </w:p>
    <w:p w14:paraId="41B74C89" w14:textId="18AC1B8A" w:rsidR="002C0518" w:rsidRDefault="00E26C27" w:rsidP="00E26C27">
      <w:pPr>
        <w:pStyle w:val="ListParagraph"/>
        <w:numPr>
          <w:ilvl w:val="0"/>
          <w:numId w:val="3"/>
        </w:numPr>
      </w:pPr>
      <w:r>
        <w:t>Comparing the state counts to the spotlight information. This would help in understanding the effect of being spotlighted on the platform.</w:t>
      </w:r>
    </w:p>
    <w:p w14:paraId="1DA92EF6" w14:textId="1CCD4181" w:rsidR="00E26C27" w:rsidRDefault="00E26C27" w:rsidP="00E26C27">
      <w:pPr>
        <w:pStyle w:val="ListParagraph"/>
        <w:numPr>
          <w:ilvl w:val="0"/>
          <w:numId w:val="3"/>
        </w:numPr>
      </w:pPr>
      <w:r>
        <w:t>Comparing the goal of each campaign to the state counts that are filtered by categories and sub-categories. This would help in understanding how to forecast whether or not a campaign would be successful based on the estimated cost to fund it in the first place.</w:t>
      </w:r>
    </w:p>
    <w:p w14:paraId="7FEFDB5E" w14:textId="77777777" w:rsidR="002C0518" w:rsidRDefault="002C0518"/>
    <w:sectPr w:rsidR="002C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7DC1"/>
    <w:multiLevelType w:val="hybridMultilevel"/>
    <w:tmpl w:val="2D38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16E49"/>
    <w:multiLevelType w:val="hybridMultilevel"/>
    <w:tmpl w:val="25DCE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C4B03"/>
    <w:multiLevelType w:val="hybridMultilevel"/>
    <w:tmpl w:val="CCFE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A138E"/>
    <w:rsid w:val="002A1BAE"/>
    <w:rsid w:val="002C0518"/>
    <w:rsid w:val="00786EFD"/>
    <w:rsid w:val="007C04B0"/>
    <w:rsid w:val="00D55AA5"/>
    <w:rsid w:val="00E26C27"/>
    <w:rsid w:val="00E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A641"/>
  <w15:chartTrackingRefBased/>
  <w15:docId w15:val="{191A823D-E579-4A2B-AB2E-D375C9B2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Jones</dc:creator>
  <cp:keywords/>
  <dc:description/>
  <cp:lastModifiedBy>William Jones</cp:lastModifiedBy>
  <cp:revision>5</cp:revision>
  <dcterms:created xsi:type="dcterms:W3CDTF">2019-09-21T19:11:00Z</dcterms:created>
  <dcterms:modified xsi:type="dcterms:W3CDTF">2019-09-21T20:37:00Z</dcterms:modified>
</cp:coreProperties>
</file>