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124B923" w:rsidR="006937C6" w:rsidRDefault="00086F03">
      <w:r>
        <w:t xml:space="preserve">function </w:t>
      </w:r>
      <w:proofErr w:type="spellStart"/>
      <w:proofErr w:type="gramStart"/>
      <w:r>
        <w:t>runBankApp</w:t>
      </w:r>
      <w:proofErr w:type="spellEnd"/>
      <w:r>
        <w:t>(</w:t>
      </w:r>
      <w:proofErr w:type="gramEnd"/>
      <w:r>
        <w:t>);</w:t>
      </w:r>
    </w:p>
    <w:p w14:paraId="362A6DBD" w14:textId="77777777" w:rsidR="00086F03" w:rsidRDefault="00086F03" w:rsidP="00086F03">
      <w:r>
        <w:tab/>
      </w:r>
      <w:r>
        <w:t xml:space="preserve">collect </w:t>
      </w:r>
      <w:r w:rsidRPr="00086F03">
        <w:t>Initial Investment Amount</w:t>
      </w:r>
      <w:r>
        <w:t xml:space="preserve"> from user</w:t>
      </w:r>
    </w:p>
    <w:p w14:paraId="04D0FEFC" w14:textId="44B812BE" w:rsidR="00086F03" w:rsidRDefault="00086F03" w:rsidP="00086F03">
      <w:r>
        <w:tab/>
        <w:t xml:space="preserve">collect </w:t>
      </w:r>
      <w:r w:rsidRPr="00086F03">
        <w:t>Monthly Deposit</w:t>
      </w:r>
      <w:r>
        <w:t xml:space="preserve"> from user</w:t>
      </w:r>
    </w:p>
    <w:p w14:paraId="37586D30" w14:textId="77777777" w:rsidR="00086F03" w:rsidRDefault="00086F03" w:rsidP="00086F03">
      <w:r>
        <w:tab/>
      </w:r>
      <w:r>
        <w:t xml:space="preserve">collect </w:t>
      </w:r>
      <w:r w:rsidRPr="00086F03">
        <w:t>Annual Interest</w:t>
      </w:r>
      <w:r>
        <w:t xml:space="preserve"> from user</w:t>
      </w:r>
    </w:p>
    <w:p w14:paraId="77C04DCD" w14:textId="4167BE07" w:rsidR="00086F03" w:rsidRDefault="00086F03" w:rsidP="00086F03">
      <w:pPr>
        <w:ind w:firstLine="720"/>
      </w:pPr>
      <w:r>
        <w:t xml:space="preserve">collect </w:t>
      </w:r>
      <w:r w:rsidRPr="00086F03">
        <w:t>Number of years</w:t>
      </w:r>
      <w:r>
        <w:t xml:space="preserve"> </w:t>
      </w:r>
      <w:r>
        <w:t>from user</w:t>
      </w:r>
    </w:p>
    <w:p w14:paraId="0A0C29C8" w14:textId="2EE3CB5E" w:rsidR="00086F03" w:rsidRDefault="00086F03" w:rsidP="00086F03">
      <w:r>
        <w:tab/>
        <w:t>display formatted user inputs</w:t>
      </w:r>
    </w:p>
    <w:p w14:paraId="73FDB341" w14:textId="2DFC424B" w:rsidR="00086F03" w:rsidRDefault="00086F03" w:rsidP="00086F03">
      <w:r>
        <w:tab/>
        <w:t>pause for user to press a key to continue</w:t>
      </w:r>
    </w:p>
    <w:p w14:paraId="4187FC55" w14:textId="4230A213" w:rsidR="00086F03" w:rsidRDefault="00086F03" w:rsidP="00086F03">
      <w:r>
        <w:tab/>
        <w:t>IF Monthly Deposit Amount is 0</w:t>
      </w:r>
    </w:p>
    <w:p w14:paraId="5EC68FE3" w14:textId="39625B60" w:rsidR="00086F03" w:rsidRDefault="00086F03" w:rsidP="00086F03">
      <w:r>
        <w:tab/>
      </w:r>
      <w:r>
        <w:tab/>
        <w:t>Display balance and interest without additional monthly deposits</w:t>
      </w:r>
    </w:p>
    <w:p w14:paraId="0D5835B0" w14:textId="63C2437C" w:rsidR="00086F03" w:rsidRDefault="00086F03" w:rsidP="00086F03">
      <w:r>
        <w:tab/>
        <w:t>ELSE</w:t>
      </w:r>
    </w:p>
    <w:p w14:paraId="03C2E3C6" w14:textId="348304C5" w:rsidR="00086F03" w:rsidRDefault="00086F03" w:rsidP="00086F03">
      <w:r>
        <w:tab/>
      </w:r>
      <w:r>
        <w:tab/>
      </w:r>
      <w:r>
        <w:t>Display balance and interest with additional monthly deposits</w:t>
      </w:r>
    </w:p>
    <w:p w14:paraId="215ABD87" w14:textId="5BBF5F77" w:rsidR="00086F03" w:rsidRDefault="00086F03" w:rsidP="00086F03">
      <w:r>
        <w:tab/>
        <w:t>ENDIF</w:t>
      </w:r>
    </w:p>
    <w:p w14:paraId="57BE3BBC" w14:textId="7EDB6394" w:rsidR="00086F03" w:rsidRDefault="00086F03" w:rsidP="00086F03">
      <w:r>
        <w:tab/>
        <w:t>set precision of displayed data to reflect 2 decimal places</w:t>
      </w:r>
    </w:p>
    <w:p w14:paraId="41882677" w14:textId="29693838" w:rsidR="00086F03" w:rsidRDefault="00086F03" w:rsidP="00086F03">
      <w:r>
        <w:tab/>
        <w:t>set interest to annual interest</w:t>
      </w:r>
    </w:p>
    <w:p w14:paraId="449E7B0F" w14:textId="31DE6131" w:rsidR="00086F03" w:rsidRDefault="00086F03" w:rsidP="00086F03">
      <w:r>
        <w:tab/>
      </w:r>
      <w:r w:rsidR="00287CCD">
        <w:t>WHILE current month is less than 1 more than the last month</w:t>
      </w:r>
    </w:p>
    <w:p w14:paraId="3B4355B0" w14:textId="4DF5C595" w:rsidR="00287CCD" w:rsidRDefault="00287CCD" w:rsidP="00086F03">
      <w:r>
        <w:tab/>
      </w:r>
      <w:r>
        <w:tab/>
        <w:t>calculate interest according to the given formula</w:t>
      </w:r>
    </w:p>
    <w:p w14:paraId="7CD432AD" w14:textId="078ED094" w:rsidR="00287CCD" w:rsidRDefault="00287CCD" w:rsidP="00086F03">
      <w:r>
        <w:tab/>
      </w:r>
      <w:r>
        <w:tab/>
        <w:t>calculate the sum of the deposits, interest, and previous total</w:t>
      </w:r>
    </w:p>
    <w:p w14:paraId="0CE47298" w14:textId="34CEB59E" w:rsidR="00287CCD" w:rsidRDefault="00287CCD" w:rsidP="00086F03">
      <w:r>
        <w:tab/>
      </w:r>
      <w:r>
        <w:tab/>
        <w:t>display calculations</w:t>
      </w:r>
    </w:p>
    <w:p w14:paraId="791A4580" w14:textId="39374302" w:rsidR="00287CCD" w:rsidRDefault="00287CCD" w:rsidP="00086F03">
      <w:r>
        <w:tab/>
      </w:r>
      <w:r>
        <w:tab/>
        <w:t>add 1 to current month</w:t>
      </w:r>
    </w:p>
    <w:p w14:paraId="0000001B" w14:textId="43A3F238" w:rsidR="006937C6" w:rsidRDefault="00287CCD" w:rsidP="00287CCD">
      <w:r>
        <w:tab/>
        <w:t>ENDWHILE</w:t>
      </w:r>
      <w:bookmarkStart w:id="0" w:name="_GoBack"/>
      <w:bookmarkEnd w:id="0"/>
    </w:p>
    <w:p w14:paraId="0000001C" w14:textId="77777777" w:rsidR="006937C6" w:rsidRDefault="006937C6"/>
    <w:sectPr w:rsidR="006937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7C6"/>
    <w:rsid w:val="00086F03"/>
    <w:rsid w:val="00287CCD"/>
    <w:rsid w:val="0069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28E2"/>
  <w15:docId w15:val="{E0BEC870-3B10-49DF-95F4-5DA53D3C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Jones, William</cp:lastModifiedBy>
  <cp:revision>2</cp:revision>
  <dcterms:created xsi:type="dcterms:W3CDTF">2020-10-03T20:15:00Z</dcterms:created>
  <dcterms:modified xsi:type="dcterms:W3CDTF">2020-10-03T20:31:00Z</dcterms:modified>
</cp:coreProperties>
</file>