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3"/>
        <w:gridCol w:w="1266"/>
        <w:gridCol w:w="3535"/>
        <w:gridCol w:w="745"/>
        <w:gridCol w:w="745"/>
        <w:gridCol w:w="745"/>
        <w:gridCol w:w="745"/>
      </w:tblGrid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AD3956" w:rsidRPr="00AD3956" w:rsidRDefault="00AD3956" w:rsidP="00350483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制定日期</w:t>
            </w:r>
          </w:p>
        </w:tc>
        <w:tc>
          <w:tcPr>
            <w:tcW w:w="1258" w:type="dxa"/>
            <w:vAlign w:val="center"/>
          </w:tcPr>
          <w:p w:rsidR="00AD3956" w:rsidRPr="00AD3956" w:rsidRDefault="00350483" w:rsidP="00350483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105.7.3</w:t>
            </w:r>
          </w:p>
        </w:tc>
        <w:tc>
          <w:tcPr>
            <w:tcW w:w="3774" w:type="dxa"/>
            <w:vAlign w:val="center"/>
          </w:tcPr>
          <w:p w:rsidR="00AD3956" w:rsidRPr="00AD3956" w:rsidRDefault="00C20C00" w:rsidP="00350483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短期</w:t>
            </w:r>
            <w:proofErr w:type="gramStart"/>
            <w:r>
              <w:rPr>
                <w:rFonts w:ascii="Seravek ExtraLight" w:eastAsia="標楷體" w:hAnsi="Seravek ExtraLight" w:hint="eastAsia"/>
              </w:rPr>
              <w:t>葉菜截切</w:t>
            </w:r>
            <w:proofErr w:type="gramEnd"/>
            <w:r>
              <w:rPr>
                <w:rFonts w:ascii="Seravek ExtraLight" w:eastAsia="標楷體" w:hAnsi="Seravek ExtraLight" w:hint="eastAsia"/>
              </w:rPr>
              <w:t>HACCP</w:t>
            </w:r>
            <w:r>
              <w:rPr>
                <w:rFonts w:ascii="Seravek ExtraLight" w:eastAsia="標楷體" w:hAnsi="Seravek ExtraLight" w:hint="eastAsia"/>
              </w:rPr>
              <w:t>計畫書</w:t>
            </w:r>
          </w:p>
        </w:tc>
        <w:tc>
          <w:tcPr>
            <w:tcW w:w="1460" w:type="dxa"/>
            <w:gridSpan w:val="2"/>
            <w:vAlign w:val="center"/>
          </w:tcPr>
          <w:p w:rsidR="00AD3956" w:rsidRPr="00AD3956" w:rsidRDefault="00AD3956" w:rsidP="00350483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文件編號</w:t>
            </w:r>
          </w:p>
        </w:tc>
        <w:tc>
          <w:tcPr>
            <w:tcW w:w="1460" w:type="dxa"/>
            <w:gridSpan w:val="2"/>
            <w:vAlign w:val="center"/>
          </w:tcPr>
          <w:p w:rsidR="00AD3956" w:rsidRPr="00AD3956" w:rsidRDefault="00806EA3" w:rsidP="007E0354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H</w:t>
            </w:r>
            <w:r w:rsidR="007E0354">
              <w:rPr>
                <w:rFonts w:ascii="Seravek ExtraLight" w:eastAsia="標楷體" w:hAnsi="Seravek ExtraLight" w:hint="eastAsia"/>
              </w:rPr>
              <w:t>.0</w:t>
            </w:r>
            <w:r w:rsidR="004376F1">
              <w:rPr>
                <w:rFonts w:ascii="Seravek ExtraLight" w:eastAsia="標楷體" w:hAnsi="Seravek ExtraLight" w:hint="eastAsia"/>
              </w:rPr>
              <w:t>.</w:t>
            </w:r>
          </w:p>
        </w:tc>
      </w:tr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AD3956" w:rsidRPr="00AD3956" w:rsidRDefault="00AD3956" w:rsidP="00350483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制定單位</w:t>
            </w:r>
          </w:p>
        </w:tc>
        <w:tc>
          <w:tcPr>
            <w:tcW w:w="1258" w:type="dxa"/>
            <w:vAlign w:val="center"/>
          </w:tcPr>
          <w:p w:rsidR="00AD3956" w:rsidRPr="00AD3956" w:rsidRDefault="00AD3956" w:rsidP="00350483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HACCP</w:t>
            </w:r>
          </w:p>
          <w:p w:rsidR="00AD3956" w:rsidRPr="00AD3956" w:rsidRDefault="00AD3956" w:rsidP="00350483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管制小組</w:t>
            </w:r>
          </w:p>
        </w:tc>
        <w:tc>
          <w:tcPr>
            <w:tcW w:w="3774" w:type="dxa"/>
            <w:vAlign w:val="center"/>
          </w:tcPr>
          <w:p w:rsidR="00AD3956" w:rsidRPr="00AD3956" w:rsidRDefault="004C4540" w:rsidP="00350483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4C4540">
              <w:rPr>
                <w:rFonts w:ascii="Seravek ExtraLight" w:eastAsia="標楷體" w:hAnsi="Seravek ExtraLight" w:hint="eastAsia"/>
              </w:rPr>
              <w:t>產品</w:t>
            </w:r>
            <w:r w:rsidRPr="004C4540">
              <w:rPr>
                <w:rFonts w:ascii="Seravek ExtraLight" w:eastAsia="標楷體" w:hAnsi="Seravek ExtraLight" w:hint="eastAsia"/>
              </w:rPr>
              <w:t>HACCP</w:t>
            </w:r>
            <w:r w:rsidRPr="004C4540">
              <w:rPr>
                <w:rFonts w:ascii="Seravek ExtraLight" w:eastAsia="標楷體" w:hAnsi="Seravek ExtraLight" w:hint="eastAsia"/>
              </w:rPr>
              <w:t>制度</w:t>
            </w:r>
          </w:p>
        </w:tc>
        <w:tc>
          <w:tcPr>
            <w:tcW w:w="730" w:type="dxa"/>
            <w:vAlign w:val="center"/>
          </w:tcPr>
          <w:p w:rsidR="00AD3956" w:rsidRPr="00AD3956" w:rsidRDefault="00350483" w:rsidP="00350483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版次</w:t>
            </w:r>
          </w:p>
        </w:tc>
        <w:tc>
          <w:tcPr>
            <w:tcW w:w="730" w:type="dxa"/>
            <w:vAlign w:val="center"/>
          </w:tcPr>
          <w:p w:rsidR="00AD3956" w:rsidRPr="00AD3956" w:rsidRDefault="00350483" w:rsidP="00350483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1.0</w:t>
            </w:r>
          </w:p>
        </w:tc>
        <w:tc>
          <w:tcPr>
            <w:tcW w:w="730" w:type="dxa"/>
            <w:vAlign w:val="center"/>
          </w:tcPr>
          <w:p w:rsidR="00AD3956" w:rsidRPr="00AD3956" w:rsidRDefault="00350483" w:rsidP="00350483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頁次</w:t>
            </w:r>
          </w:p>
        </w:tc>
        <w:tc>
          <w:tcPr>
            <w:tcW w:w="730" w:type="dxa"/>
            <w:vAlign w:val="center"/>
          </w:tcPr>
          <w:p w:rsidR="00AD3956" w:rsidRPr="00AD3956" w:rsidRDefault="004376F1" w:rsidP="00350483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</w:t>
            </w:r>
          </w:p>
        </w:tc>
      </w:tr>
      <w:tr w:rsidR="00AD3956" w:rsidRPr="00AD3956" w:rsidTr="008A3131">
        <w:trPr>
          <w:trHeight w:val="12499"/>
          <w:jc w:val="center"/>
        </w:trPr>
        <w:tc>
          <w:tcPr>
            <w:tcW w:w="9854" w:type="dxa"/>
            <w:gridSpan w:val="7"/>
          </w:tcPr>
          <w:p w:rsidR="004C4540" w:rsidRDefault="004C4540" w:rsidP="004C4540">
            <w:pPr>
              <w:tabs>
                <w:tab w:val="left" w:pos="4205"/>
              </w:tabs>
              <w:spacing w:beforeLines="50" w:before="180"/>
              <w:ind w:left="950" w:hangingChars="396" w:hanging="950"/>
              <w:rPr>
                <w:rFonts w:ascii="Seravek ExtraLight" w:eastAsia="標楷體" w:hAnsi="Seravek ExtraLight"/>
              </w:rPr>
            </w:pPr>
            <w:r w:rsidRPr="004C4540">
              <w:rPr>
                <w:rFonts w:ascii="Seravek ExtraLight" w:eastAsia="標楷體" w:hAnsi="Seravek ExtraLight" w:hint="eastAsia"/>
              </w:rPr>
              <w:t>1.</w:t>
            </w:r>
            <w:r w:rsidRPr="004C4540">
              <w:rPr>
                <w:rFonts w:ascii="Seravek ExtraLight" w:eastAsia="標楷體" w:hAnsi="Seravek ExtraLight" w:hint="eastAsia"/>
              </w:rPr>
              <w:t>目的：為加強本廠之食品衛生安全與管理，以確保產品在安全條件下生產製造，以保障消費者之健康、安全</w:t>
            </w:r>
            <w:r>
              <w:rPr>
                <w:rFonts w:ascii="Seravek ExtraLight" w:eastAsia="標楷體" w:hAnsi="Seravek ExtraLight" w:hint="eastAsia"/>
              </w:rPr>
              <w:t>，</w:t>
            </w:r>
            <w:r w:rsidRPr="004C4540">
              <w:rPr>
                <w:rFonts w:ascii="Seravek ExtraLight" w:eastAsia="標楷體" w:hAnsi="Seravek ExtraLight" w:hint="eastAsia"/>
              </w:rPr>
              <w:t>特制定本制度。</w:t>
            </w:r>
          </w:p>
          <w:p w:rsidR="004C4540" w:rsidRDefault="004C4540" w:rsidP="004C4540">
            <w:pPr>
              <w:tabs>
                <w:tab w:val="left" w:pos="4205"/>
              </w:tabs>
              <w:spacing w:beforeLines="50" w:before="180"/>
              <w:ind w:left="850" w:hangingChars="354" w:hanging="850"/>
              <w:rPr>
                <w:rFonts w:ascii="Seravek ExtraLight" w:eastAsia="標楷體" w:hAnsi="Seravek ExtraLight"/>
              </w:rPr>
            </w:pPr>
            <w:r w:rsidRPr="004C4540">
              <w:rPr>
                <w:rFonts w:ascii="Seravek ExtraLight" w:eastAsia="標楷體" w:hAnsi="Seravek ExtraLight" w:hint="eastAsia"/>
              </w:rPr>
              <w:t>2.</w:t>
            </w:r>
            <w:r w:rsidRPr="004C4540">
              <w:rPr>
                <w:rFonts w:ascii="Seravek ExtraLight" w:eastAsia="標楷體" w:hAnsi="Seravek ExtraLight" w:hint="eastAsia"/>
              </w:rPr>
              <w:t>範圍：適用於本廠所生產之</w:t>
            </w:r>
            <w:bookmarkStart w:id="0" w:name="_GoBack"/>
            <w:bookmarkEnd w:id="0"/>
            <w:r w:rsidRPr="004C4540">
              <w:rPr>
                <w:rFonts w:ascii="Seravek ExtraLight" w:eastAsia="標楷體" w:hAnsi="Seravek ExtraLight" w:hint="eastAsia"/>
              </w:rPr>
              <w:t>產品。</w:t>
            </w:r>
          </w:p>
          <w:p w:rsidR="004C4540" w:rsidRDefault="004C4540" w:rsidP="004C4540">
            <w:pPr>
              <w:tabs>
                <w:tab w:val="left" w:pos="4205"/>
              </w:tabs>
              <w:spacing w:beforeLines="50" w:before="180"/>
              <w:ind w:left="850" w:hangingChars="354" w:hanging="850"/>
              <w:rPr>
                <w:rFonts w:ascii="Seravek ExtraLight" w:eastAsia="標楷體" w:hAnsi="Seravek ExtraLight"/>
              </w:rPr>
            </w:pPr>
            <w:r w:rsidRPr="004C4540">
              <w:rPr>
                <w:rFonts w:ascii="Seravek ExtraLight" w:eastAsia="標楷體" w:hAnsi="Seravek ExtraLight" w:hint="eastAsia"/>
              </w:rPr>
              <w:t>3.</w:t>
            </w:r>
            <w:r w:rsidRPr="004C4540">
              <w:rPr>
                <w:rFonts w:ascii="Seravek ExtraLight" w:eastAsia="標楷體" w:hAnsi="Seravek ExtraLight" w:hint="eastAsia"/>
              </w:rPr>
              <w:t>權責：</w:t>
            </w:r>
          </w:p>
          <w:p w:rsidR="004C4540" w:rsidRPr="004C4540" w:rsidRDefault="004C4540" w:rsidP="007A665E">
            <w:pPr>
              <w:tabs>
                <w:tab w:val="left" w:pos="4205"/>
              </w:tabs>
              <w:ind w:leftChars="200" w:left="1330" w:hangingChars="354" w:hanging="850"/>
              <w:rPr>
                <w:rFonts w:ascii="Seravek ExtraLight" w:eastAsia="標楷體" w:hAnsi="Seravek ExtraLight"/>
              </w:rPr>
            </w:pPr>
            <w:r w:rsidRPr="004C4540">
              <w:rPr>
                <w:rFonts w:ascii="Seravek ExtraLight" w:eastAsia="標楷體" w:hAnsi="Seravek ExtraLight" w:hint="eastAsia"/>
              </w:rPr>
              <w:t xml:space="preserve">3.1. </w:t>
            </w:r>
            <w:r w:rsidRPr="004C4540">
              <w:rPr>
                <w:rFonts w:ascii="Seravek ExtraLight" w:eastAsia="標楷體" w:hAnsi="Seravek ExtraLight" w:hint="eastAsia"/>
              </w:rPr>
              <w:t>管制小組：產品</w:t>
            </w:r>
            <w:r w:rsidRPr="004C4540">
              <w:rPr>
                <w:rFonts w:ascii="Seravek ExtraLight" w:eastAsia="標楷體" w:hAnsi="Seravek ExtraLight" w:hint="eastAsia"/>
              </w:rPr>
              <w:t>HACCP</w:t>
            </w:r>
            <w:r w:rsidRPr="004C4540">
              <w:rPr>
                <w:rFonts w:ascii="Seravek ExtraLight" w:eastAsia="標楷體" w:hAnsi="Seravek ExtraLight" w:hint="eastAsia"/>
              </w:rPr>
              <w:t>制度管理之規劃、審議、督導、評估、及確認。</w:t>
            </w:r>
          </w:p>
          <w:p w:rsidR="004C4540" w:rsidRPr="004C4540" w:rsidRDefault="004C4540" w:rsidP="007A665E">
            <w:pPr>
              <w:tabs>
                <w:tab w:val="left" w:pos="4205"/>
              </w:tabs>
              <w:ind w:leftChars="200" w:left="480"/>
              <w:rPr>
                <w:rFonts w:ascii="Seravek ExtraLight" w:eastAsia="標楷體" w:hAnsi="Seravek ExtraLight"/>
              </w:rPr>
            </w:pPr>
            <w:r w:rsidRPr="004C4540">
              <w:rPr>
                <w:rFonts w:ascii="Seravek ExtraLight" w:eastAsia="標楷體" w:hAnsi="Seravek ExtraLight" w:hint="eastAsia"/>
              </w:rPr>
              <w:t xml:space="preserve">3.2. </w:t>
            </w:r>
            <w:r w:rsidR="007A665E" w:rsidRPr="004C4540">
              <w:rPr>
                <w:rFonts w:ascii="Seravek ExtraLight" w:eastAsia="標楷體" w:hAnsi="Seravek ExtraLight" w:hint="eastAsia"/>
              </w:rPr>
              <w:t>廠長與</w:t>
            </w:r>
            <w:r w:rsidRPr="004C4540">
              <w:rPr>
                <w:rFonts w:ascii="Seravek ExtraLight" w:eastAsia="標楷體" w:hAnsi="Seravek ExtraLight" w:hint="eastAsia"/>
              </w:rPr>
              <w:t>各部門主管：管制小組成員之派任及審核。</w:t>
            </w:r>
          </w:p>
          <w:p w:rsidR="004C4540" w:rsidRPr="004C4540" w:rsidRDefault="004C4540" w:rsidP="007A665E">
            <w:pPr>
              <w:tabs>
                <w:tab w:val="left" w:pos="4205"/>
              </w:tabs>
              <w:ind w:leftChars="200" w:left="480"/>
              <w:rPr>
                <w:rFonts w:ascii="Seravek ExtraLight" w:eastAsia="標楷體" w:hAnsi="Seravek ExtraLight"/>
              </w:rPr>
            </w:pPr>
            <w:r w:rsidRPr="004C4540">
              <w:rPr>
                <w:rFonts w:ascii="Seravek ExtraLight" w:eastAsia="標楷體" w:hAnsi="Seravek ExtraLight" w:hint="eastAsia"/>
              </w:rPr>
              <w:t xml:space="preserve">3.3. </w:t>
            </w:r>
            <w:r w:rsidRPr="004C4540">
              <w:rPr>
                <w:rFonts w:ascii="Seravek ExtraLight" w:eastAsia="標楷體" w:hAnsi="Seravek ExtraLight" w:hint="eastAsia"/>
              </w:rPr>
              <w:t>全體員工：</w:t>
            </w:r>
            <w:r w:rsidRPr="004C4540">
              <w:rPr>
                <w:rFonts w:ascii="Seravek ExtraLight" w:eastAsia="標楷體" w:hAnsi="Seravek ExtraLight" w:hint="eastAsia"/>
              </w:rPr>
              <w:t>HACCP</w:t>
            </w:r>
            <w:r w:rsidRPr="004C4540">
              <w:rPr>
                <w:rFonts w:ascii="Seravek ExtraLight" w:eastAsia="標楷體" w:hAnsi="Seravek ExtraLight" w:hint="eastAsia"/>
              </w:rPr>
              <w:t>計劃執行。</w:t>
            </w:r>
          </w:p>
          <w:p w:rsidR="007A665E" w:rsidRDefault="004C4540" w:rsidP="007A665E">
            <w:pPr>
              <w:tabs>
                <w:tab w:val="left" w:pos="4205"/>
              </w:tabs>
              <w:spacing w:beforeLines="50" w:before="180"/>
              <w:ind w:left="950" w:hangingChars="396" w:hanging="950"/>
              <w:rPr>
                <w:rFonts w:ascii="Seravek ExtraLight" w:eastAsia="標楷體" w:hAnsi="Seravek ExtraLight"/>
              </w:rPr>
            </w:pPr>
            <w:r w:rsidRPr="004C4540">
              <w:rPr>
                <w:rFonts w:ascii="Seravek ExtraLight" w:eastAsia="標楷體" w:hAnsi="Seravek ExtraLight" w:hint="eastAsia"/>
              </w:rPr>
              <w:t>4.</w:t>
            </w:r>
            <w:r w:rsidRPr="004C4540">
              <w:rPr>
                <w:rFonts w:ascii="Seravek ExtraLight" w:eastAsia="標楷體" w:hAnsi="Seravek ExtraLight" w:hint="eastAsia"/>
              </w:rPr>
              <w:t>定義：食品危害分析重要管制點</w:t>
            </w:r>
            <w:r w:rsidRPr="004C4540">
              <w:rPr>
                <w:rFonts w:ascii="Seravek ExtraLight" w:eastAsia="標楷體" w:hAnsi="Seravek ExtraLight" w:hint="eastAsia"/>
              </w:rPr>
              <w:t>(</w:t>
            </w:r>
            <w:r w:rsidRPr="004C4540">
              <w:rPr>
                <w:rFonts w:ascii="Seravek ExtraLight" w:eastAsia="標楷體" w:hAnsi="Seravek ExtraLight" w:hint="eastAsia"/>
              </w:rPr>
              <w:t>簡稱</w:t>
            </w:r>
            <w:r w:rsidRPr="004C4540">
              <w:rPr>
                <w:rFonts w:ascii="Seravek ExtraLight" w:eastAsia="標楷體" w:hAnsi="Seravek ExtraLight" w:hint="eastAsia"/>
              </w:rPr>
              <w:t>HACCP)</w:t>
            </w:r>
            <w:r w:rsidRPr="004C4540">
              <w:rPr>
                <w:rFonts w:ascii="Seravek ExtraLight" w:eastAsia="標楷體" w:hAnsi="Seravek ExtraLight" w:hint="eastAsia"/>
              </w:rPr>
              <w:t>制度</w:t>
            </w:r>
            <w:r w:rsidR="007A665E">
              <w:rPr>
                <w:rFonts w:ascii="Seravek ExtraLight" w:eastAsia="標楷體" w:hAnsi="Seravek ExtraLight" w:hint="eastAsia"/>
              </w:rPr>
              <w:t>，</w:t>
            </w:r>
            <w:r w:rsidRPr="004C4540">
              <w:rPr>
                <w:rFonts w:ascii="Seravek ExtraLight" w:eastAsia="標楷體" w:hAnsi="Seravek ExtraLight" w:hint="eastAsia"/>
              </w:rPr>
              <w:t>係指危害管制之預防系統，包括原料驗收、製造、調配、加工、包裝、及儲運等全程之危害分析及監控，以確保食品供應之安全。</w:t>
            </w:r>
          </w:p>
          <w:p w:rsidR="004C4540" w:rsidRPr="004C4540" w:rsidRDefault="004C4540" w:rsidP="007A665E">
            <w:pPr>
              <w:tabs>
                <w:tab w:val="left" w:pos="4205"/>
              </w:tabs>
              <w:spacing w:beforeLines="50" w:before="180"/>
              <w:ind w:left="950" w:hangingChars="396" w:hanging="950"/>
              <w:rPr>
                <w:rFonts w:ascii="Seravek ExtraLight" w:eastAsia="標楷體" w:hAnsi="Seravek ExtraLight"/>
              </w:rPr>
            </w:pPr>
            <w:r w:rsidRPr="004C4540">
              <w:rPr>
                <w:rFonts w:ascii="Seravek ExtraLight" w:eastAsia="標楷體" w:hAnsi="Seravek ExtraLight" w:hint="eastAsia"/>
              </w:rPr>
              <w:t>5.</w:t>
            </w:r>
            <w:r w:rsidR="007A665E">
              <w:rPr>
                <w:rFonts w:ascii="Seravek ExtraLight" w:eastAsia="標楷體" w:hAnsi="Seravek ExtraLight" w:hint="eastAsia"/>
              </w:rPr>
              <w:t>作業內容</w:t>
            </w:r>
            <w:r w:rsidRPr="004C4540">
              <w:rPr>
                <w:rFonts w:ascii="Seravek ExtraLight" w:eastAsia="標楷體" w:hAnsi="Seravek ExtraLight" w:hint="eastAsia"/>
              </w:rPr>
              <w:t>：</w:t>
            </w:r>
          </w:p>
          <w:p w:rsidR="007E0354" w:rsidRPr="007E0354" w:rsidRDefault="007E0354" w:rsidP="007E0354">
            <w:pPr>
              <w:tabs>
                <w:tab w:val="left" w:pos="4205"/>
              </w:tabs>
              <w:ind w:leftChars="200" w:left="480"/>
              <w:rPr>
                <w:rFonts w:ascii="Seravek ExtraLight" w:eastAsia="標楷體" w:hAnsi="Seravek ExtraLight"/>
              </w:rPr>
            </w:pPr>
            <w:r w:rsidRPr="007E0354">
              <w:rPr>
                <w:rFonts w:ascii="Seravek ExtraLight" w:eastAsia="標楷體" w:hAnsi="Seravek ExtraLight" w:hint="eastAsia"/>
              </w:rPr>
              <w:t>5.1.</w:t>
            </w:r>
            <w:r w:rsidR="006E28DF">
              <w:rPr>
                <w:rFonts w:ascii="Seravek ExtraLight" w:eastAsia="標楷體" w:hAnsi="Seravek ExtraLight" w:hint="eastAsia"/>
              </w:rPr>
              <w:t>管制小組名單</w:t>
            </w:r>
          </w:p>
          <w:p w:rsidR="007E0354" w:rsidRPr="007E0354" w:rsidRDefault="007E0354" w:rsidP="007E0354">
            <w:pPr>
              <w:tabs>
                <w:tab w:val="left" w:pos="4205"/>
              </w:tabs>
              <w:ind w:leftChars="200" w:left="480"/>
              <w:rPr>
                <w:rFonts w:ascii="Seravek ExtraLight" w:eastAsia="標楷體" w:hAnsi="Seravek ExtraLight"/>
              </w:rPr>
            </w:pPr>
            <w:r w:rsidRPr="007E0354">
              <w:rPr>
                <w:rFonts w:ascii="Seravek ExtraLight" w:eastAsia="標楷體" w:hAnsi="Seravek ExtraLight" w:hint="eastAsia"/>
              </w:rPr>
              <w:t>5.2.</w:t>
            </w:r>
            <w:r w:rsidR="006E28DF">
              <w:rPr>
                <w:rFonts w:ascii="Seravek ExtraLight" w:eastAsia="標楷體" w:hAnsi="Seravek ExtraLight" w:hint="eastAsia"/>
              </w:rPr>
              <w:t>產品特性及貯運方式</w:t>
            </w:r>
          </w:p>
          <w:p w:rsidR="007E0354" w:rsidRPr="007E0354" w:rsidRDefault="007E0354" w:rsidP="007E0354">
            <w:pPr>
              <w:tabs>
                <w:tab w:val="left" w:pos="4205"/>
              </w:tabs>
              <w:ind w:leftChars="200" w:left="480"/>
              <w:rPr>
                <w:rFonts w:ascii="Seravek ExtraLight" w:eastAsia="標楷體" w:hAnsi="Seravek ExtraLight"/>
              </w:rPr>
            </w:pPr>
            <w:r w:rsidRPr="007E0354">
              <w:rPr>
                <w:rFonts w:ascii="Seravek ExtraLight" w:eastAsia="標楷體" w:hAnsi="Seravek ExtraLight" w:hint="eastAsia"/>
              </w:rPr>
              <w:t>5.3.</w:t>
            </w:r>
            <w:r w:rsidR="006E28DF">
              <w:rPr>
                <w:rFonts w:ascii="Seravek ExtraLight" w:eastAsia="標楷體" w:hAnsi="Seravek ExtraLight" w:hint="eastAsia"/>
              </w:rPr>
              <w:t>產品用途及消費對象</w:t>
            </w:r>
          </w:p>
          <w:p w:rsidR="007E0354" w:rsidRPr="007E0354" w:rsidRDefault="007E0354" w:rsidP="007E0354">
            <w:pPr>
              <w:tabs>
                <w:tab w:val="left" w:pos="4205"/>
              </w:tabs>
              <w:ind w:leftChars="200" w:left="480"/>
              <w:rPr>
                <w:rFonts w:ascii="Seravek ExtraLight" w:eastAsia="標楷體" w:hAnsi="Seravek ExtraLight"/>
              </w:rPr>
            </w:pPr>
            <w:r w:rsidRPr="007E0354">
              <w:rPr>
                <w:rFonts w:ascii="Seravek ExtraLight" w:eastAsia="標楷體" w:hAnsi="Seravek ExtraLight" w:hint="eastAsia"/>
              </w:rPr>
              <w:t>5.4.</w:t>
            </w:r>
            <w:r w:rsidR="006E28DF">
              <w:rPr>
                <w:rFonts w:ascii="Seravek ExtraLight" w:eastAsia="標楷體" w:hAnsi="Seravek ExtraLight" w:hint="eastAsia"/>
              </w:rPr>
              <w:t>產品製造流程圖</w:t>
            </w:r>
          </w:p>
          <w:p w:rsidR="007E0354" w:rsidRPr="007E0354" w:rsidRDefault="007E0354" w:rsidP="007E0354">
            <w:pPr>
              <w:tabs>
                <w:tab w:val="left" w:pos="4205"/>
              </w:tabs>
              <w:ind w:leftChars="200" w:left="480"/>
              <w:rPr>
                <w:rFonts w:ascii="Seravek ExtraLight" w:eastAsia="標楷體" w:hAnsi="Seravek ExtraLight"/>
              </w:rPr>
            </w:pPr>
            <w:r w:rsidRPr="007E0354">
              <w:rPr>
                <w:rFonts w:ascii="Seravek ExtraLight" w:eastAsia="標楷體" w:hAnsi="Seravek ExtraLight" w:hint="eastAsia"/>
              </w:rPr>
              <w:t>5.5.</w:t>
            </w:r>
            <w:r w:rsidR="004376F1" w:rsidRPr="004376F1">
              <w:rPr>
                <w:rFonts w:ascii="Seravek ExtraLight" w:eastAsia="標楷體" w:hAnsi="Seravek ExtraLight" w:hint="eastAsia"/>
              </w:rPr>
              <w:t>危害分析工作表</w:t>
            </w:r>
          </w:p>
          <w:p w:rsidR="004376F1" w:rsidRDefault="007E0354" w:rsidP="007E0354">
            <w:pPr>
              <w:tabs>
                <w:tab w:val="left" w:pos="4205"/>
              </w:tabs>
              <w:ind w:leftChars="200" w:left="480"/>
              <w:rPr>
                <w:rFonts w:ascii="Seravek ExtraLight" w:eastAsia="標楷體" w:hAnsi="Seravek ExtraLight"/>
              </w:rPr>
            </w:pPr>
            <w:r w:rsidRPr="007E0354">
              <w:rPr>
                <w:rFonts w:ascii="Seravek ExtraLight" w:eastAsia="標楷體" w:hAnsi="Seravek ExtraLight" w:hint="eastAsia"/>
              </w:rPr>
              <w:t>5.6.</w:t>
            </w:r>
            <w:r w:rsidR="004376F1" w:rsidRPr="004376F1">
              <w:rPr>
                <w:rFonts w:ascii="Seravek ExtraLight" w:eastAsia="標楷體" w:hAnsi="Seravek ExtraLight" w:hint="eastAsia"/>
              </w:rPr>
              <w:t>重要管制點的判定樹</w:t>
            </w:r>
          </w:p>
          <w:p w:rsidR="007E0354" w:rsidRDefault="004376F1" w:rsidP="007E0354">
            <w:pPr>
              <w:tabs>
                <w:tab w:val="left" w:pos="4205"/>
              </w:tabs>
              <w:ind w:leftChars="200" w:left="480"/>
              <w:rPr>
                <w:rFonts w:ascii="Seravek ExtraLight" w:eastAsia="標楷體" w:hAnsi="Seravek ExtraLight"/>
              </w:rPr>
            </w:pPr>
            <w:r w:rsidRPr="007E0354">
              <w:rPr>
                <w:rFonts w:ascii="Seravek ExtraLight" w:eastAsia="標楷體" w:hAnsi="Seravek ExtraLight" w:hint="eastAsia"/>
              </w:rPr>
              <w:t>5.</w:t>
            </w:r>
            <w:r>
              <w:rPr>
                <w:rFonts w:ascii="Seravek ExtraLight" w:eastAsia="標楷體" w:hAnsi="Seravek ExtraLight" w:hint="eastAsia"/>
              </w:rPr>
              <w:t>7</w:t>
            </w:r>
            <w:r w:rsidRPr="007E0354">
              <w:rPr>
                <w:rFonts w:ascii="Seravek ExtraLight" w:eastAsia="標楷體" w:hAnsi="Seravek ExtraLight" w:hint="eastAsia"/>
              </w:rPr>
              <w:t>.</w:t>
            </w:r>
            <w:r w:rsidR="006E28DF">
              <w:rPr>
                <w:rFonts w:ascii="Seravek ExtraLight" w:eastAsia="標楷體" w:hAnsi="Seravek ExtraLight" w:hint="eastAsia"/>
              </w:rPr>
              <w:t>重要管制點判定</w:t>
            </w:r>
          </w:p>
          <w:p w:rsidR="006E28DF" w:rsidRPr="00AD3956" w:rsidRDefault="006E28DF" w:rsidP="007E0354">
            <w:pPr>
              <w:tabs>
                <w:tab w:val="left" w:pos="4205"/>
              </w:tabs>
              <w:ind w:leftChars="200" w:left="480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5.8.</w:t>
            </w:r>
            <w:r w:rsidRPr="006E28DF">
              <w:rPr>
                <w:rFonts w:ascii="Seravek ExtraLight" w:eastAsia="標楷體" w:hAnsi="Seravek ExtraLight" w:hint="eastAsia"/>
              </w:rPr>
              <w:t>重要管制點計畫表</w:t>
            </w:r>
          </w:p>
          <w:p w:rsidR="00AD3956" w:rsidRPr="00AD3956" w:rsidRDefault="00AD3956" w:rsidP="004C4540">
            <w:pPr>
              <w:tabs>
                <w:tab w:val="left" w:pos="4205"/>
              </w:tabs>
              <w:rPr>
                <w:rFonts w:ascii="Seravek ExtraLight" w:eastAsia="標楷體" w:hAnsi="Seravek ExtraLight"/>
              </w:rPr>
            </w:pPr>
          </w:p>
        </w:tc>
      </w:tr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7E0354" w:rsidRPr="00AD3956" w:rsidRDefault="007E0354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lastRenderedPageBreak/>
              <w:t>制定日期</w:t>
            </w:r>
          </w:p>
        </w:tc>
        <w:tc>
          <w:tcPr>
            <w:tcW w:w="1258" w:type="dxa"/>
            <w:vAlign w:val="center"/>
          </w:tcPr>
          <w:p w:rsidR="007E0354" w:rsidRPr="00AD3956" w:rsidRDefault="007E0354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105.7.3</w:t>
            </w:r>
          </w:p>
        </w:tc>
        <w:tc>
          <w:tcPr>
            <w:tcW w:w="3774" w:type="dxa"/>
            <w:vAlign w:val="center"/>
          </w:tcPr>
          <w:p w:rsidR="007E0354" w:rsidRPr="00AD3956" w:rsidRDefault="007E0354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短期</w:t>
            </w:r>
            <w:proofErr w:type="gramStart"/>
            <w:r>
              <w:rPr>
                <w:rFonts w:ascii="Seravek ExtraLight" w:eastAsia="標楷體" w:hAnsi="Seravek ExtraLight" w:hint="eastAsia"/>
              </w:rPr>
              <w:t>葉菜截切</w:t>
            </w:r>
            <w:proofErr w:type="gramEnd"/>
            <w:r>
              <w:rPr>
                <w:rFonts w:ascii="Seravek ExtraLight" w:eastAsia="標楷體" w:hAnsi="Seravek ExtraLight" w:hint="eastAsia"/>
              </w:rPr>
              <w:t>HACCP</w:t>
            </w:r>
            <w:r>
              <w:rPr>
                <w:rFonts w:ascii="Seravek ExtraLight" w:eastAsia="標楷體" w:hAnsi="Seravek ExtraLight" w:hint="eastAsia"/>
              </w:rPr>
              <w:t>計畫書</w:t>
            </w:r>
          </w:p>
        </w:tc>
        <w:tc>
          <w:tcPr>
            <w:tcW w:w="1460" w:type="dxa"/>
            <w:gridSpan w:val="2"/>
            <w:vAlign w:val="center"/>
          </w:tcPr>
          <w:p w:rsidR="007E0354" w:rsidRPr="00AD3956" w:rsidRDefault="007E0354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文件編號</w:t>
            </w:r>
          </w:p>
        </w:tc>
        <w:tc>
          <w:tcPr>
            <w:tcW w:w="1460" w:type="dxa"/>
            <w:gridSpan w:val="2"/>
            <w:vAlign w:val="center"/>
          </w:tcPr>
          <w:p w:rsidR="007E0354" w:rsidRPr="00AD3956" w:rsidRDefault="007E0354" w:rsidP="007E0354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H.5.1</w:t>
            </w:r>
            <w:r w:rsidR="004376F1">
              <w:rPr>
                <w:rFonts w:ascii="Seravek ExtraLight" w:eastAsia="標楷體" w:hAnsi="Seravek ExtraLight" w:hint="eastAsia"/>
              </w:rPr>
              <w:t>.</w:t>
            </w:r>
          </w:p>
        </w:tc>
      </w:tr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7E0354" w:rsidRPr="00AD3956" w:rsidRDefault="007E0354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制定單位</w:t>
            </w:r>
          </w:p>
        </w:tc>
        <w:tc>
          <w:tcPr>
            <w:tcW w:w="1258" w:type="dxa"/>
            <w:vAlign w:val="center"/>
          </w:tcPr>
          <w:p w:rsidR="007E0354" w:rsidRPr="00AD3956" w:rsidRDefault="007E0354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HACCP</w:t>
            </w:r>
          </w:p>
          <w:p w:rsidR="007E0354" w:rsidRPr="00AD3956" w:rsidRDefault="007E0354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管制小組</w:t>
            </w:r>
          </w:p>
        </w:tc>
        <w:tc>
          <w:tcPr>
            <w:tcW w:w="3774" w:type="dxa"/>
            <w:vAlign w:val="center"/>
          </w:tcPr>
          <w:p w:rsidR="007E0354" w:rsidRPr="00AD3956" w:rsidRDefault="007E0354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7E0354">
              <w:rPr>
                <w:rFonts w:ascii="Seravek ExtraLight" w:eastAsia="標楷體" w:hAnsi="Seravek ExtraLight" w:hint="eastAsia"/>
              </w:rPr>
              <w:t>管制小組名單</w:t>
            </w:r>
          </w:p>
        </w:tc>
        <w:tc>
          <w:tcPr>
            <w:tcW w:w="730" w:type="dxa"/>
            <w:vAlign w:val="center"/>
          </w:tcPr>
          <w:p w:rsidR="007E0354" w:rsidRPr="00AD3956" w:rsidRDefault="007E0354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版次</w:t>
            </w:r>
          </w:p>
        </w:tc>
        <w:tc>
          <w:tcPr>
            <w:tcW w:w="730" w:type="dxa"/>
            <w:vAlign w:val="center"/>
          </w:tcPr>
          <w:p w:rsidR="007E0354" w:rsidRPr="00AD3956" w:rsidRDefault="007E0354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1.0</w:t>
            </w:r>
          </w:p>
        </w:tc>
        <w:tc>
          <w:tcPr>
            <w:tcW w:w="730" w:type="dxa"/>
            <w:vAlign w:val="center"/>
          </w:tcPr>
          <w:p w:rsidR="007E0354" w:rsidRPr="00AD3956" w:rsidRDefault="007E0354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頁次</w:t>
            </w:r>
          </w:p>
        </w:tc>
        <w:tc>
          <w:tcPr>
            <w:tcW w:w="730" w:type="dxa"/>
            <w:vAlign w:val="center"/>
          </w:tcPr>
          <w:p w:rsidR="007E0354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2</w:t>
            </w:r>
          </w:p>
        </w:tc>
      </w:tr>
      <w:tr w:rsidR="007E0354" w:rsidRPr="00AD3956" w:rsidTr="00E53CBF">
        <w:trPr>
          <w:trHeight w:val="12499"/>
          <w:jc w:val="center"/>
        </w:trPr>
        <w:tc>
          <w:tcPr>
            <w:tcW w:w="9854" w:type="dxa"/>
            <w:gridSpan w:val="7"/>
          </w:tcPr>
          <w:p w:rsidR="007E0354" w:rsidRDefault="007E0354" w:rsidP="00FD24E7">
            <w:pPr>
              <w:tabs>
                <w:tab w:val="left" w:pos="4205"/>
              </w:tabs>
              <w:rPr>
                <w:rFonts w:ascii="Seravek ExtraLight" w:eastAsia="標楷體" w:hAnsi="Seravek ExtraLight"/>
              </w:rPr>
            </w:pPr>
          </w:p>
          <w:tbl>
            <w:tblPr>
              <w:tblStyle w:val="a7"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10"/>
              <w:gridCol w:w="1416"/>
              <w:gridCol w:w="2262"/>
              <w:gridCol w:w="4520"/>
            </w:tblGrid>
            <w:tr w:rsidR="00FD24E7" w:rsidTr="00237B7A">
              <w:trPr>
                <w:trHeight w:val="720"/>
              </w:trPr>
              <w:tc>
                <w:tcPr>
                  <w:tcW w:w="1410" w:type="dxa"/>
                  <w:tcBorders>
                    <w:top w:val="double" w:sz="4" w:space="0" w:color="auto"/>
                    <w:bottom w:val="double" w:sz="4" w:space="0" w:color="auto"/>
                  </w:tcBorders>
                  <w:vAlign w:val="center"/>
                </w:tcPr>
                <w:p w:rsidR="00FD24E7" w:rsidRDefault="00FD24E7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姓名</w:t>
                  </w:r>
                </w:p>
              </w:tc>
              <w:tc>
                <w:tcPr>
                  <w:tcW w:w="1416" w:type="dxa"/>
                  <w:tcBorders>
                    <w:top w:val="double" w:sz="4" w:space="0" w:color="auto"/>
                    <w:bottom w:val="double" w:sz="4" w:space="0" w:color="auto"/>
                  </w:tcBorders>
                  <w:vAlign w:val="center"/>
                </w:tcPr>
                <w:p w:rsidR="00FD24E7" w:rsidRDefault="00FD24E7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職稱</w:t>
                  </w:r>
                </w:p>
              </w:tc>
              <w:tc>
                <w:tcPr>
                  <w:tcW w:w="2262" w:type="dxa"/>
                  <w:tcBorders>
                    <w:top w:val="double" w:sz="4" w:space="0" w:color="auto"/>
                    <w:bottom w:val="double" w:sz="4" w:space="0" w:color="auto"/>
                  </w:tcBorders>
                  <w:vAlign w:val="center"/>
                </w:tcPr>
                <w:p w:rsidR="00FD24E7" w:rsidRDefault="00FD24E7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學歷</w:t>
                  </w:r>
                </w:p>
              </w:tc>
              <w:tc>
                <w:tcPr>
                  <w:tcW w:w="4520" w:type="dxa"/>
                  <w:tcBorders>
                    <w:top w:val="double" w:sz="4" w:space="0" w:color="auto"/>
                    <w:bottom w:val="double" w:sz="4" w:space="0" w:color="auto"/>
                  </w:tcBorders>
                  <w:vAlign w:val="center"/>
                </w:tcPr>
                <w:p w:rsidR="00FD24E7" w:rsidRDefault="004438E2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職責</w:t>
                  </w:r>
                </w:p>
              </w:tc>
            </w:tr>
            <w:tr w:rsidR="00FD24E7" w:rsidTr="00237B7A">
              <w:trPr>
                <w:trHeight w:val="720"/>
              </w:trPr>
              <w:tc>
                <w:tcPr>
                  <w:tcW w:w="1410" w:type="dxa"/>
                  <w:tcBorders>
                    <w:top w:val="double" w:sz="4" w:space="0" w:color="auto"/>
                  </w:tcBorders>
                  <w:vAlign w:val="center"/>
                </w:tcPr>
                <w:p w:rsidR="00FD24E7" w:rsidRDefault="00DD7776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段譽</w:t>
                  </w:r>
                </w:p>
              </w:tc>
              <w:tc>
                <w:tcPr>
                  <w:tcW w:w="1416" w:type="dxa"/>
                  <w:tcBorders>
                    <w:top w:val="double" w:sz="4" w:space="0" w:color="auto"/>
                  </w:tcBorders>
                  <w:vAlign w:val="center"/>
                </w:tcPr>
                <w:p w:rsidR="004438E2" w:rsidRDefault="00FD24E7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廠長</w:t>
                  </w:r>
                </w:p>
                <w:p w:rsidR="00FD24E7" w:rsidRDefault="004438E2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新細明體" w:eastAsia="新細明體" w:hAnsi="新細明體" w:hint="eastAsia"/>
                    </w:rPr>
                    <w:t>（</w:t>
                  </w:r>
                  <w:r>
                    <w:rPr>
                      <w:rFonts w:ascii="Seravek ExtraLight" w:eastAsia="標楷體" w:hAnsi="Seravek ExtraLight" w:hint="eastAsia"/>
                    </w:rPr>
                    <w:t>召集人</w:t>
                  </w:r>
                  <w:r>
                    <w:rPr>
                      <w:rFonts w:ascii="新細明體" w:eastAsia="新細明體" w:hAnsi="新細明體" w:hint="eastAsia"/>
                    </w:rPr>
                    <w:t>）</w:t>
                  </w:r>
                </w:p>
              </w:tc>
              <w:tc>
                <w:tcPr>
                  <w:tcW w:w="2262" w:type="dxa"/>
                  <w:tcBorders>
                    <w:top w:val="double" w:sz="4" w:space="0" w:color="auto"/>
                  </w:tcBorders>
                  <w:vAlign w:val="center"/>
                </w:tcPr>
                <w:p w:rsidR="000E7D67" w:rsidRDefault="00DD7776" w:rsidP="000E7D6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政治大學</w:t>
                  </w:r>
                </w:p>
                <w:p w:rsidR="00FD24E7" w:rsidRDefault="00DD7776" w:rsidP="000E7D6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高階管理碩士</w:t>
                  </w:r>
                </w:p>
              </w:tc>
              <w:tc>
                <w:tcPr>
                  <w:tcW w:w="4520" w:type="dxa"/>
                  <w:tcBorders>
                    <w:top w:val="double" w:sz="4" w:space="0" w:color="auto"/>
                  </w:tcBorders>
                  <w:vAlign w:val="center"/>
                </w:tcPr>
                <w:p w:rsidR="004438E2" w:rsidRDefault="004438E2" w:rsidP="00DD7776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 xml:space="preserve">1. </w:t>
                  </w:r>
                  <w:r>
                    <w:rPr>
                      <w:rFonts w:ascii="Seravek ExtraLight" w:eastAsia="標楷體" w:hAnsi="Seravek ExtraLight" w:hint="eastAsia"/>
                    </w:rPr>
                    <w:t>主持管制小組會議</w:t>
                  </w:r>
                </w:p>
                <w:p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 xml:space="preserve">2.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監督食品安全管制系統的實施</w:t>
                  </w:r>
                </w:p>
                <w:p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3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 xml:space="preserve">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主導確認程序之制定</w:t>
                  </w:r>
                </w:p>
                <w:p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4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 xml:space="preserve">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監督內部稽核</w:t>
                  </w:r>
                  <w:proofErr w:type="gramStart"/>
                  <w:r w:rsidRPr="004438E2">
                    <w:rPr>
                      <w:rFonts w:ascii="Seravek ExtraLight" w:eastAsia="標楷體" w:hAnsi="Seravek ExtraLight" w:hint="eastAsia"/>
                    </w:rPr>
                    <w:t>及驗效相關</w:t>
                  </w:r>
                  <w:proofErr w:type="gramEnd"/>
                  <w:r w:rsidRPr="004438E2">
                    <w:rPr>
                      <w:rFonts w:ascii="Seravek ExtraLight" w:eastAsia="標楷體" w:hAnsi="Seravek ExtraLight" w:hint="eastAsia"/>
                    </w:rPr>
                    <w:t>作業</w:t>
                  </w:r>
                </w:p>
                <w:p w:rsid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5</w:t>
                  </w:r>
                  <w:r w:rsidRPr="004438E2">
                    <w:rPr>
                      <w:rFonts w:ascii="Seravek ExtraLight" w:eastAsia="標楷體" w:hAnsi="Seravek ExtraLight"/>
                    </w:rPr>
                    <w:t xml:space="preserve">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規劃與督導員工教育訓練工作</w:t>
                  </w:r>
                </w:p>
              </w:tc>
            </w:tr>
            <w:tr w:rsidR="00FD24E7" w:rsidTr="004438E2">
              <w:trPr>
                <w:trHeight w:val="720"/>
              </w:trPr>
              <w:tc>
                <w:tcPr>
                  <w:tcW w:w="1410" w:type="dxa"/>
                  <w:vAlign w:val="center"/>
                </w:tcPr>
                <w:p w:rsidR="00FD24E7" w:rsidRDefault="00DD7776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令狐沖</w:t>
                  </w:r>
                </w:p>
              </w:tc>
              <w:tc>
                <w:tcPr>
                  <w:tcW w:w="1416" w:type="dxa"/>
                  <w:vAlign w:val="center"/>
                </w:tcPr>
                <w:p w:rsidR="00FD24E7" w:rsidRDefault="00FD24E7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營養師</w:t>
                  </w:r>
                </w:p>
              </w:tc>
              <w:tc>
                <w:tcPr>
                  <w:tcW w:w="2262" w:type="dxa"/>
                  <w:vAlign w:val="center"/>
                </w:tcPr>
                <w:p w:rsidR="000E7D67" w:rsidRDefault="000E7D67" w:rsidP="000E7D6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0E7D67">
                    <w:rPr>
                      <w:rFonts w:ascii="Seravek ExtraLight" w:eastAsia="標楷體" w:hAnsi="Seravek ExtraLight" w:hint="eastAsia"/>
                    </w:rPr>
                    <w:t>輔仁大學</w:t>
                  </w:r>
                </w:p>
                <w:p w:rsidR="00FD24E7" w:rsidRDefault="000E7D67" w:rsidP="000E7D6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0E7D67">
                    <w:rPr>
                      <w:rFonts w:ascii="Seravek ExtraLight" w:eastAsia="標楷體" w:hAnsi="Seravek ExtraLight" w:hint="eastAsia"/>
                    </w:rPr>
                    <w:t>食品營養系</w:t>
                  </w:r>
                </w:p>
              </w:tc>
              <w:tc>
                <w:tcPr>
                  <w:tcW w:w="4520" w:type="dxa"/>
                  <w:vAlign w:val="center"/>
                </w:tcPr>
                <w:p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1.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彙整產品</w:t>
                  </w:r>
                  <w:proofErr w:type="gramStart"/>
                  <w:r w:rsidRPr="004438E2">
                    <w:rPr>
                      <w:rFonts w:ascii="Seravek ExtraLight" w:eastAsia="標楷體" w:hAnsi="Seravek ExtraLight" w:hint="eastAsia"/>
                    </w:rPr>
                    <w:t>品</w:t>
                  </w:r>
                  <w:proofErr w:type="gramEnd"/>
                  <w:r w:rsidRPr="004438E2">
                    <w:rPr>
                      <w:rFonts w:ascii="Seravek ExtraLight" w:eastAsia="標楷體" w:hAnsi="Seravek ExtraLight" w:hint="eastAsia"/>
                    </w:rPr>
                    <w:t>項與產品描述資料</w:t>
                  </w:r>
                </w:p>
                <w:p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2.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確認產品作業流程圖與加工條件</w:t>
                  </w:r>
                </w:p>
                <w:p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3.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確認危害分析資料</w:t>
                  </w:r>
                </w:p>
                <w:p w:rsidR="00FD24E7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4.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監督</w:t>
                  </w:r>
                  <w:r w:rsidRPr="004438E2">
                    <w:rPr>
                      <w:rFonts w:ascii="Seravek ExtraLight" w:eastAsia="標楷體" w:hAnsi="Seravek ExtraLight"/>
                    </w:rPr>
                    <w:t>CCP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之執行</w:t>
                  </w:r>
                </w:p>
                <w:p w:rsid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 w:hint="eastAsia"/>
                    </w:rPr>
                    <w:t xml:space="preserve">5. </w:t>
                  </w:r>
                  <w:proofErr w:type="gramStart"/>
                  <w:r w:rsidRPr="004438E2">
                    <w:rPr>
                      <w:rFonts w:ascii="Seravek ExtraLight" w:eastAsia="標楷體" w:hAnsi="Seravek ExtraLight" w:hint="eastAsia"/>
                    </w:rPr>
                    <w:t>協助驗效措施</w:t>
                  </w:r>
                  <w:proofErr w:type="gramEnd"/>
                </w:p>
              </w:tc>
            </w:tr>
            <w:tr w:rsidR="00FD24E7" w:rsidTr="004438E2">
              <w:trPr>
                <w:trHeight w:val="720"/>
              </w:trPr>
              <w:tc>
                <w:tcPr>
                  <w:tcW w:w="1410" w:type="dxa"/>
                  <w:vAlign w:val="center"/>
                </w:tcPr>
                <w:p w:rsidR="00FD24E7" w:rsidRPr="00FD24E7" w:rsidRDefault="00DD7776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proofErr w:type="gramStart"/>
                  <w:r>
                    <w:rPr>
                      <w:rFonts w:ascii="Seravek ExtraLight" w:eastAsia="標楷體" w:hAnsi="Seravek ExtraLight" w:hint="eastAsia"/>
                    </w:rPr>
                    <w:t>韋</w:t>
                  </w:r>
                  <w:proofErr w:type="gramEnd"/>
                  <w:r>
                    <w:rPr>
                      <w:rFonts w:ascii="Seravek ExtraLight" w:eastAsia="標楷體" w:hAnsi="Seravek ExtraLight" w:hint="eastAsia"/>
                    </w:rPr>
                    <w:t>小寶</w:t>
                  </w:r>
                </w:p>
              </w:tc>
              <w:tc>
                <w:tcPr>
                  <w:tcW w:w="1416" w:type="dxa"/>
                  <w:vAlign w:val="center"/>
                </w:tcPr>
                <w:p w:rsidR="00FD24E7" w:rsidRDefault="00FD24E7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品保經理</w:t>
                  </w:r>
                </w:p>
              </w:tc>
              <w:tc>
                <w:tcPr>
                  <w:tcW w:w="2262" w:type="dxa"/>
                  <w:vAlign w:val="center"/>
                </w:tcPr>
                <w:p w:rsidR="000E7D67" w:rsidRDefault="00DD7776" w:rsidP="000E7D6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台灣大學</w:t>
                  </w:r>
                </w:p>
                <w:p w:rsidR="00FD24E7" w:rsidRDefault="000E7D67" w:rsidP="000E7D6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食品科技研究所</w:t>
                  </w:r>
                </w:p>
              </w:tc>
              <w:tc>
                <w:tcPr>
                  <w:tcW w:w="4520" w:type="dxa"/>
                  <w:vAlign w:val="center"/>
                </w:tcPr>
                <w:p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1.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食品衛生管理工作</w:t>
                  </w:r>
                </w:p>
                <w:p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2.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員工教育訓練工作</w:t>
                  </w:r>
                </w:p>
                <w:p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3.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鑑別危害資料收集</w:t>
                  </w:r>
                </w:p>
                <w:p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4.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與</w:t>
                  </w:r>
                  <w:r w:rsidRPr="004438E2">
                    <w:rPr>
                      <w:rFonts w:ascii="Seravek ExtraLight" w:eastAsia="標楷體" w:hAnsi="Seravek ExtraLight"/>
                    </w:rPr>
                    <w:t>CCP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有關資料統計分析</w:t>
                  </w:r>
                </w:p>
                <w:p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5.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記錄與文件管理</w:t>
                  </w:r>
                </w:p>
                <w:p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6. </w:t>
                  </w:r>
                  <w:proofErr w:type="gramStart"/>
                  <w:r w:rsidRPr="004438E2">
                    <w:rPr>
                      <w:rFonts w:ascii="Seravek ExtraLight" w:eastAsia="標楷體" w:hAnsi="Seravek ExtraLight" w:hint="eastAsia"/>
                    </w:rPr>
                    <w:t>執行驗效相關</w:t>
                  </w:r>
                  <w:proofErr w:type="gramEnd"/>
                  <w:r w:rsidRPr="004438E2">
                    <w:rPr>
                      <w:rFonts w:ascii="Seravek ExtraLight" w:eastAsia="標楷體" w:hAnsi="Seravek ExtraLight" w:hint="eastAsia"/>
                    </w:rPr>
                    <w:t>作業</w:t>
                  </w:r>
                </w:p>
                <w:p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 w:hint="eastAsia"/>
                    </w:rPr>
                    <w:t xml:space="preserve">7.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檢驗工作</w:t>
                  </w:r>
                </w:p>
                <w:p w:rsidR="00FD24E7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8.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執行與監督工廠衛生檢查</w:t>
                  </w:r>
                </w:p>
              </w:tc>
            </w:tr>
            <w:tr w:rsidR="00FD24E7" w:rsidTr="004438E2">
              <w:trPr>
                <w:trHeight w:val="720"/>
              </w:trPr>
              <w:tc>
                <w:tcPr>
                  <w:tcW w:w="1410" w:type="dxa"/>
                  <w:vAlign w:val="center"/>
                </w:tcPr>
                <w:p w:rsidR="00FD24E7" w:rsidRDefault="00DD7776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張無忌</w:t>
                  </w:r>
                </w:p>
              </w:tc>
              <w:tc>
                <w:tcPr>
                  <w:tcW w:w="1416" w:type="dxa"/>
                  <w:vAlign w:val="center"/>
                </w:tcPr>
                <w:p w:rsidR="00FD24E7" w:rsidRDefault="00FD24E7" w:rsidP="00FD24E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廠</w:t>
                  </w:r>
                  <w:proofErr w:type="gramStart"/>
                  <w:r>
                    <w:rPr>
                      <w:rFonts w:ascii="Seravek ExtraLight" w:eastAsia="標楷體" w:hAnsi="Seravek ExtraLight" w:hint="eastAsia"/>
                    </w:rPr>
                    <w:t>務</w:t>
                  </w:r>
                  <w:proofErr w:type="gramEnd"/>
                  <w:r>
                    <w:rPr>
                      <w:rFonts w:ascii="Seravek ExtraLight" w:eastAsia="標楷體" w:hAnsi="Seravek ExtraLight" w:hint="eastAsia"/>
                    </w:rPr>
                    <w:t>經理</w:t>
                  </w:r>
                </w:p>
              </w:tc>
              <w:tc>
                <w:tcPr>
                  <w:tcW w:w="2262" w:type="dxa"/>
                  <w:vAlign w:val="center"/>
                </w:tcPr>
                <w:p w:rsidR="000E7D67" w:rsidRDefault="000E7D67" w:rsidP="000E7D6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屏東科技大學</w:t>
                  </w:r>
                </w:p>
                <w:p w:rsidR="00FD24E7" w:rsidRDefault="000E7D67" w:rsidP="000E7D6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植物醫學系</w:t>
                  </w:r>
                </w:p>
              </w:tc>
              <w:tc>
                <w:tcPr>
                  <w:tcW w:w="4520" w:type="dxa"/>
                  <w:vAlign w:val="center"/>
                </w:tcPr>
                <w:p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 w:hint="eastAsia"/>
                    </w:rPr>
                    <w:t xml:space="preserve">1.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儀器校正</w:t>
                  </w:r>
                </w:p>
                <w:p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 w:hint="eastAsia"/>
                    </w:rPr>
                    <w:t xml:space="preserve">2.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機械器具維修</w:t>
                  </w:r>
                </w:p>
                <w:p w:rsidR="004438E2" w:rsidRPr="004438E2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/>
                    </w:rPr>
                    <w:t xml:space="preserve">3.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危害資料收集</w:t>
                  </w:r>
                </w:p>
                <w:p w:rsidR="00FD24E7" w:rsidRDefault="004438E2" w:rsidP="004438E2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438E2">
                    <w:rPr>
                      <w:rFonts w:ascii="Seravek ExtraLight" w:eastAsia="標楷體" w:hAnsi="Seravek ExtraLight" w:hint="eastAsia"/>
                    </w:rPr>
                    <w:t xml:space="preserve">4. </w:t>
                  </w:r>
                  <w:r w:rsidRPr="004438E2">
                    <w:rPr>
                      <w:rFonts w:ascii="Seravek ExtraLight" w:eastAsia="標楷體" w:hAnsi="Seravek ExtraLight" w:hint="eastAsia"/>
                    </w:rPr>
                    <w:t>病媒防治</w:t>
                  </w:r>
                </w:p>
              </w:tc>
            </w:tr>
          </w:tbl>
          <w:p w:rsidR="00FD24E7" w:rsidRPr="00AD3956" w:rsidRDefault="00FD24E7" w:rsidP="00FD24E7">
            <w:pPr>
              <w:tabs>
                <w:tab w:val="left" w:pos="4205"/>
              </w:tabs>
              <w:rPr>
                <w:rFonts w:ascii="Seravek ExtraLight" w:eastAsia="標楷體" w:hAnsi="Seravek ExtraLight"/>
              </w:rPr>
            </w:pPr>
          </w:p>
        </w:tc>
      </w:tr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3C4661" w:rsidRPr="00AD3956" w:rsidRDefault="003C466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lastRenderedPageBreak/>
              <w:t>制定日期</w:t>
            </w:r>
          </w:p>
        </w:tc>
        <w:tc>
          <w:tcPr>
            <w:tcW w:w="1258" w:type="dxa"/>
            <w:vAlign w:val="center"/>
          </w:tcPr>
          <w:p w:rsidR="003C4661" w:rsidRPr="00AD3956" w:rsidRDefault="003C466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105.7.3</w:t>
            </w:r>
          </w:p>
        </w:tc>
        <w:tc>
          <w:tcPr>
            <w:tcW w:w="3774" w:type="dxa"/>
            <w:vAlign w:val="center"/>
          </w:tcPr>
          <w:p w:rsidR="003C4661" w:rsidRPr="00AD3956" w:rsidRDefault="003C466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短期</w:t>
            </w:r>
            <w:proofErr w:type="gramStart"/>
            <w:r>
              <w:rPr>
                <w:rFonts w:ascii="Seravek ExtraLight" w:eastAsia="標楷體" w:hAnsi="Seravek ExtraLight" w:hint="eastAsia"/>
              </w:rPr>
              <w:t>葉菜截切</w:t>
            </w:r>
            <w:proofErr w:type="gramEnd"/>
            <w:r>
              <w:rPr>
                <w:rFonts w:ascii="Seravek ExtraLight" w:eastAsia="標楷體" w:hAnsi="Seravek ExtraLight" w:hint="eastAsia"/>
              </w:rPr>
              <w:t>HACCP</w:t>
            </w:r>
            <w:r>
              <w:rPr>
                <w:rFonts w:ascii="Seravek ExtraLight" w:eastAsia="標楷體" w:hAnsi="Seravek ExtraLight" w:hint="eastAsia"/>
              </w:rPr>
              <w:t>計畫書</w:t>
            </w:r>
          </w:p>
        </w:tc>
        <w:tc>
          <w:tcPr>
            <w:tcW w:w="1460" w:type="dxa"/>
            <w:gridSpan w:val="2"/>
            <w:vAlign w:val="center"/>
          </w:tcPr>
          <w:p w:rsidR="003C4661" w:rsidRPr="00AD3956" w:rsidRDefault="003C466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文件編號</w:t>
            </w:r>
          </w:p>
        </w:tc>
        <w:tc>
          <w:tcPr>
            <w:tcW w:w="1460" w:type="dxa"/>
            <w:gridSpan w:val="2"/>
            <w:vAlign w:val="center"/>
          </w:tcPr>
          <w:p w:rsidR="003C4661" w:rsidRPr="00AD3956" w:rsidRDefault="003C4661" w:rsidP="00F61F6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H.</w:t>
            </w:r>
            <w:r w:rsidR="00F61F6F">
              <w:rPr>
                <w:rFonts w:ascii="Seravek ExtraLight" w:eastAsia="標楷體" w:hAnsi="Seravek ExtraLight" w:hint="eastAsia"/>
              </w:rPr>
              <w:t>5.2</w:t>
            </w:r>
            <w:r w:rsidR="004376F1">
              <w:rPr>
                <w:rFonts w:ascii="Seravek ExtraLight" w:eastAsia="標楷體" w:hAnsi="Seravek ExtraLight" w:hint="eastAsia"/>
              </w:rPr>
              <w:t>.</w:t>
            </w:r>
          </w:p>
        </w:tc>
      </w:tr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3C4661" w:rsidRPr="00AD3956" w:rsidRDefault="003C466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制定單位</w:t>
            </w:r>
          </w:p>
        </w:tc>
        <w:tc>
          <w:tcPr>
            <w:tcW w:w="1258" w:type="dxa"/>
            <w:vAlign w:val="center"/>
          </w:tcPr>
          <w:p w:rsidR="003C4661" w:rsidRPr="00AD3956" w:rsidRDefault="003C466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HACCP</w:t>
            </w:r>
          </w:p>
          <w:p w:rsidR="003C4661" w:rsidRPr="00AD3956" w:rsidRDefault="003C466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管制小組</w:t>
            </w:r>
          </w:p>
        </w:tc>
        <w:tc>
          <w:tcPr>
            <w:tcW w:w="3774" w:type="dxa"/>
            <w:vAlign w:val="center"/>
          </w:tcPr>
          <w:p w:rsidR="003C4661" w:rsidRPr="00AD3956" w:rsidRDefault="003C466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3C4661">
              <w:rPr>
                <w:rFonts w:ascii="Seravek ExtraLight" w:eastAsia="標楷體" w:hAnsi="Seravek ExtraLight" w:hint="eastAsia"/>
              </w:rPr>
              <w:t>產品特性及貯運方式</w:t>
            </w:r>
          </w:p>
        </w:tc>
        <w:tc>
          <w:tcPr>
            <w:tcW w:w="730" w:type="dxa"/>
            <w:vAlign w:val="center"/>
          </w:tcPr>
          <w:p w:rsidR="003C4661" w:rsidRPr="00AD3956" w:rsidRDefault="003C466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版次</w:t>
            </w:r>
          </w:p>
        </w:tc>
        <w:tc>
          <w:tcPr>
            <w:tcW w:w="730" w:type="dxa"/>
            <w:vAlign w:val="center"/>
          </w:tcPr>
          <w:p w:rsidR="003C4661" w:rsidRPr="00AD3956" w:rsidRDefault="003C466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1.0</w:t>
            </w:r>
          </w:p>
        </w:tc>
        <w:tc>
          <w:tcPr>
            <w:tcW w:w="730" w:type="dxa"/>
            <w:vAlign w:val="center"/>
          </w:tcPr>
          <w:p w:rsidR="003C4661" w:rsidRPr="00AD3956" w:rsidRDefault="003C466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頁次</w:t>
            </w:r>
          </w:p>
        </w:tc>
        <w:tc>
          <w:tcPr>
            <w:tcW w:w="730" w:type="dxa"/>
            <w:vAlign w:val="center"/>
          </w:tcPr>
          <w:p w:rsidR="003C466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3</w:t>
            </w:r>
          </w:p>
        </w:tc>
      </w:tr>
      <w:tr w:rsidR="003C4661" w:rsidRPr="00AD3956" w:rsidTr="00E53CBF">
        <w:trPr>
          <w:trHeight w:val="12499"/>
          <w:jc w:val="center"/>
        </w:trPr>
        <w:tc>
          <w:tcPr>
            <w:tcW w:w="9854" w:type="dxa"/>
            <w:gridSpan w:val="7"/>
          </w:tcPr>
          <w:p w:rsidR="003C4661" w:rsidRDefault="003C4661" w:rsidP="00E53CBF">
            <w:pPr>
              <w:tabs>
                <w:tab w:val="left" w:pos="4205"/>
              </w:tabs>
              <w:rPr>
                <w:rFonts w:ascii="Seravek ExtraLight" w:eastAsia="標楷體" w:hAnsi="Seravek ExtraLight"/>
              </w:rPr>
            </w:pPr>
          </w:p>
          <w:tbl>
            <w:tblPr>
              <w:tblStyle w:val="a7"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53"/>
              <w:gridCol w:w="7355"/>
            </w:tblGrid>
            <w:tr w:rsidR="00237B7A" w:rsidTr="00001CC1">
              <w:trPr>
                <w:trHeight w:val="720"/>
              </w:trPr>
              <w:tc>
                <w:tcPr>
                  <w:tcW w:w="2253" w:type="dxa"/>
                  <w:tcBorders>
                    <w:top w:val="double" w:sz="4" w:space="0" w:color="auto"/>
                    <w:bottom w:val="double" w:sz="4" w:space="0" w:color="auto"/>
                  </w:tcBorders>
                  <w:vAlign w:val="center"/>
                </w:tcPr>
                <w:p w:rsidR="00237B7A" w:rsidRDefault="00237B7A" w:rsidP="00237B7A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項目</w:t>
                  </w:r>
                </w:p>
              </w:tc>
              <w:tc>
                <w:tcPr>
                  <w:tcW w:w="7355" w:type="dxa"/>
                  <w:tcBorders>
                    <w:top w:val="double" w:sz="4" w:space="0" w:color="auto"/>
                    <w:bottom w:val="double" w:sz="4" w:space="0" w:color="auto"/>
                  </w:tcBorders>
                  <w:vAlign w:val="center"/>
                </w:tcPr>
                <w:p w:rsidR="00237B7A" w:rsidRDefault="00237B7A" w:rsidP="00237B7A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描述</w:t>
                  </w:r>
                </w:p>
              </w:tc>
            </w:tr>
            <w:tr w:rsidR="00237B7A" w:rsidTr="00001CC1">
              <w:trPr>
                <w:trHeight w:val="720"/>
              </w:trPr>
              <w:tc>
                <w:tcPr>
                  <w:tcW w:w="2253" w:type="dxa"/>
                  <w:tcBorders>
                    <w:top w:val="double" w:sz="4" w:space="0" w:color="auto"/>
                  </w:tcBorders>
                  <w:vAlign w:val="center"/>
                </w:tcPr>
                <w:p w:rsidR="00237B7A" w:rsidRDefault="00237B7A" w:rsidP="00237B7A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237B7A">
                    <w:rPr>
                      <w:rFonts w:ascii="Seravek ExtraLight" w:eastAsia="標楷體" w:hAnsi="Seravek ExtraLight" w:hint="eastAsia"/>
                    </w:rPr>
                    <w:t>產品名稱</w:t>
                  </w:r>
                </w:p>
              </w:tc>
              <w:tc>
                <w:tcPr>
                  <w:tcW w:w="7355" w:type="dxa"/>
                  <w:tcBorders>
                    <w:top w:val="double" w:sz="4" w:space="0" w:color="auto"/>
                  </w:tcBorders>
                  <w:vAlign w:val="center"/>
                </w:tcPr>
                <w:p w:rsidR="00237B7A" w:rsidRDefault="00237B7A" w:rsidP="00237B7A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proofErr w:type="gramStart"/>
                  <w:r>
                    <w:rPr>
                      <w:rFonts w:ascii="Seravek ExtraLight" w:eastAsia="標楷體" w:hAnsi="Seravek ExtraLight" w:hint="eastAsia"/>
                    </w:rPr>
                    <w:t>截切短期</w:t>
                  </w:r>
                  <w:proofErr w:type="gramEnd"/>
                  <w:r>
                    <w:rPr>
                      <w:rFonts w:ascii="Seravek ExtraLight" w:eastAsia="標楷體" w:hAnsi="Seravek ExtraLight" w:hint="eastAsia"/>
                    </w:rPr>
                    <w:t>葉菜有機分裝蔬菜</w:t>
                  </w:r>
                </w:p>
              </w:tc>
            </w:tr>
            <w:tr w:rsidR="00237B7A" w:rsidTr="00001CC1">
              <w:trPr>
                <w:trHeight w:val="720"/>
              </w:trPr>
              <w:tc>
                <w:tcPr>
                  <w:tcW w:w="2253" w:type="dxa"/>
                  <w:vAlign w:val="center"/>
                </w:tcPr>
                <w:p w:rsidR="00237B7A" w:rsidRDefault="00237B7A" w:rsidP="00237B7A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237B7A">
                    <w:rPr>
                      <w:rFonts w:ascii="Seravek ExtraLight" w:eastAsia="標楷體" w:hAnsi="Seravek ExtraLight" w:hint="eastAsia"/>
                    </w:rPr>
                    <w:t>組成份</w:t>
                  </w:r>
                </w:p>
              </w:tc>
              <w:tc>
                <w:tcPr>
                  <w:tcW w:w="7355" w:type="dxa"/>
                  <w:vAlign w:val="center"/>
                </w:tcPr>
                <w:p w:rsidR="00237B7A" w:rsidRDefault="00237B7A" w:rsidP="00237B7A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單一品種短期葉菜</w:t>
                  </w:r>
                </w:p>
              </w:tc>
            </w:tr>
            <w:tr w:rsidR="00001CC1" w:rsidTr="00001CC1">
              <w:trPr>
                <w:trHeight w:val="720"/>
              </w:trPr>
              <w:tc>
                <w:tcPr>
                  <w:tcW w:w="2253" w:type="dxa"/>
                  <w:vAlign w:val="center"/>
                </w:tcPr>
                <w:p w:rsidR="00001CC1" w:rsidRPr="00237B7A" w:rsidRDefault="00001CC1" w:rsidP="00237B7A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食品添加物</w:t>
                  </w:r>
                </w:p>
              </w:tc>
              <w:tc>
                <w:tcPr>
                  <w:tcW w:w="7355" w:type="dxa"/>
                  <w:vAlign w:val="center"/>
                </w:tcPr>
                <w:p w:rsidR="00001CC1" w:rsidRDefault="00001CC1" w:rsidP="00237B7A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無</w:t>
                  </w:r>
                </w:p>
              </w:tc>
            </w:tr>
            <w:tr w:rsidR="00237B7A" w:rsidTr="00001CC1">
              <w:trPr>
                <w:trHeight w:val="720"/>
              </w:trPr>
              <w:tc>
                <w:tcPr>
                  <w:tcW w:w="2253" w:type="dxa"/>
                  <w:vAlign w:val="center"/>
                </w:tcPr>
                <w:p w:rsidR="00237B7A" w:rsidRDefault="00237B7A" w:rsidP="00237B7A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237B7A">
                    <w:rPr>
                      <w:rFonts w:ascii="Seravek ExtraLight" w:eastAsia="標楷體" w:hAnsi="Seravek ExtraLight" w:hint="eastAsia"/>
                    </w:rPr>
                    <w:t>加工方式</w:t>
                  </w:r>
                </w:p>
              </w:tc>
              <w:tc>
                <w:tcPr>
                  <w:tcW w:w="7355" w:type="dxa"/>
                  <w:vAlign w:val="center"/>
                </w:tcPr>
                <w:p w:rsidR="00237B7A" w:rsidRDefault="00607E05" w:rsidP="00237B7A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 w:rsidRPr="00607E05">
                    <w:rPr>
                      <w:rFonts w:ascii="Seravek ExtraLight" w:eastAsia="標楷體" w:hAnsi="Seravek ExtraLight" w:hint="eastAsia"/>
                    </w:rPr>
                    <w:t>驗收</w:t>
                  </w:r>
                  <w:r>
                    <w:rPr>
                      <w:rFonts w:ascii="Seravek ExtraLight" w:eastAsia="標楷體" w:hAnsi="Seravek ExtraLight" w:hint="eastAsia"/>
                    </w:rPr>
                    <w:t xml:space="preserve"> </w:t>
                  </w:r>
                  <w:r w:rsidRPr="00607E05">
                    <w:rPr>
                      <w:rFonts w:ascii="Seravek ExtraLight" w:eastAsia="標楷體" w:hAnsi="Seravek ExtraLight" w:hint="eastAsia"/>
                    </w:rPr>
                    <w:t>→</w:t>
                  </w:r>
                  <w:r>
                    <w:rPr>
                      <w:rFonts w:ascii="Seravek ExtraLight" w:eastAsia="標楷體" w:hAnsi="Seravek ExtraLight" w:hint="eastAsia"/>
                    </w:rPr>
                    <w:t xml:space="preserve"> </w:t>
                  </w:r>
                  <w:r w:rsidRPr="00607E05">
                    <w:rPr>
                      <w:rFonts w:ascii="Seravek ExtraLight" w:eastAsia="標楷體" w:hAnsi="Seravek ExtraLight" w:hint="eastAsia"/>
                    </w:rPr>
                    <w:t>貯存</w:t>
                  </w:r>
                  <w:r>
                    <w:rPr>
                      <w:rFonts w:ascii="Seravek ExtraLight" w:eastAsia="標楷體" w:hAnsi="Seravek ExtraLight" w:hint="eastAsia"/>
                    </w:rPr>
                    <w:t xml:space="preserve"> </w:t>
                  </w:r>
                  <w:r w:rsidRPr="00607E05">
                    <w:rPr>
                      <w:rFonts w:ascii="Seravek ExtraLight" w:eastAsia="標楷體" w:hAnsi="Seravek ExtraLight" w:hint="eastAsia"/>
                    </w:rPr>
                    <w:t>→</w:t>
                  </w:r>
                  <w:r>
                    <w:rPr>
                      <w:rFonts w:ascii="Seravek ExtraLight" w:eastAsia="標楷體" w:hAnsi="Seravek ExtraLight" w:hint="eastAsia"/>
                    </w:rPr>
                    <w:t xml:space="preserve"> </w:t>
                  </w:r>
                  <w:proofErr w:type="gramStart"/>
                  <w:r>
                    <w:rPr>
                      <w:rFonts w:ascii="Seravek ExtraLight" w:eastAsia="標楷體" w:hAnsi="Seravek ExtraLight" w:hint="eastAsia"/>
                    </w:rPr>
                    <w:t>截切</w:t>
                  </w:r>
                  <w:proofErr w:type="gramEnd"/>
                  <w:r>
                    <w:rPr>
                      <w:rFonts w:ascii="Seravek ExtraLight" w:eastAsia="標楷體" w:hAnsi="Seravek ExtraLight" w:hint="eastAsia"/>
                    </w:rPr>
                    <w:t xml:space="preserve"> </w:t>
                  </w:r>
                  <w:r w:rsidRPr="00607E05">
                    <w:rPr>
                      <w:rFonts w:ascii="Seravek ExtraLight" w:eastAsia="標楷體" w:hAnsi="Seravek ExtraLight" w:hint="eastAsia"/>
                    </w:rPr>
                    <w:t>→</w:t>
                  </w:r>
                  <w:r>
                    <w:rPr>
                      <w:rFonts w:ascii="Seravek ExtraLight" w:eastAsia="標楷體" w:hAnsi="Seravek ExtraLight" w:hint="eastAsia"/>
                    </w:rPr>
                    <w:t xml:space="preserve"> </w:t>
                  </w:r>
                  <w:r w:rsidRPr="00607E05">
                    <w:rPr>
                      <w:rFonts w:ascii="Seravek ExtraLight" w:eastAsia="標楷體" w:hAnsi="Seravek ExtraLight" w:hint="eastAsia"/>
                    </w:rPr>
                    <w:t>貯存</w:t>
                  </w:r>
                  <w:r>
                    <w:rPr>
                      <w:rFonts w:ascii="Seravek ExtraLight" w:eastAsia="標楷體" w:hAnsi="Seravek ExtraLight" w:hint="eastAsia"/>
                    </w:rPr>
                    <w:t xml:space="preserve"> </w:t>
                  </w:r>
                  <w:r w:rsidRPr="00607E05">
                    <w:rPr>
                      <w:rFonts w:ascii="Seravek ExtraLight" w:eastAsia="標楷體" w:hAnsi="Seravek ExtraLight" w:hint="eastAsia"/>
                    </w:rPr>
                    <w:t>→</w:t>
                  </w:r>
                  <w:r>
                    <w:rPr>
                      <w:rFonts w:ascii="Seravek ExtraLight" w:eastAsia="標楷體" w:hAnsi="Seravek ExtraLight" w:hint="eastAsia"/>
                    </w:rPr>
                    <w:t xml:space="preserve"> </w:t>
                  </w:r>
                  <w:r>
                    <w:rPr>
                      <w:rFonts w:ascii="Seravek ExtraLight" w:eastAsia="標楷體" w:hAnsi="Seravek ExtraLight" w:hint="eastAsia"/>
                    </w:rPr>
                    <w:t>配送</w:t>
                  </w:r>
                </w:p>
              </w:tc>
            </w:tr>
            <w:tr w:rsidR="00237B7A" w:rsidTr="00001CC1">
              <w:trPr>
                <w:trHeight w:val="720"/>
              </w:trPr>
              <w:tc>
                <w:tcPr>
                  <w:tcW w:w="2253" w:type="dxa"/>
                  <w:vAlign w:val="center"/>
                </w:tcPr>
                <w:p w:rsidR="00237B7A" w:rsidRDefault="00237B7A" w:rsidP="00237B7A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237B7A">
                    <w:rPr>
                      <w:rFonts w:ascii="Seravek ExtraLight" w:eastAsia="標楷體" w:hAnsi="Seravek ExtraLight" w:hint="eastAsia"/>
                    </w:rPr>
                    <w:t>包裝方式</w:t>
                  </w:r>
                </w:p>
              </w:tc>
              <w:tc>
                <w:tcPr>
                  <w:tcW w:w="7355" w:type="dxa"/>
                  <w:vAlign w:val="center"/>
                </w:tcPr>
                <w:p w:rsidR="00237B7A" w:rsidRDefault="00607E05" w:rsidP="00237B7A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套</w:t>
                  </w:r>
                  <w:r>
                    <w:rPr>
                      <w:rFonts w:ascii="Seravek ExtraLight" w:eastAsia="標楷體" w:hAnsi="Seravek ExtraLight" w:hint="eastAsia"/>
                    </w:rPr>
                    <w:t>PE</w:t>
                  </w:r>
                  <w:r>
                    <w:rPr>
                      <w:rFonts w:ascii="Seravek ExtraLight" w:eastAsia="標楷體" w:hAnsi="Seravek ExtraLight" w:hint="eastAsia"/>
                    </w:rPr>
                    <w:t>打洞塑膠袋，置於可堆疊塑膠籃中</w:t>
                  </w:r>
                </w:p>
              </w:tc>
            </w:tr>
            <w:tr w:rsidR="00237B7A" w:rsidTr="00001CC1">
              <w:trPr>
                <w:trHeight w:val="720"/>
              </w:trPr>
              <w:tc>
                <w:tcPr>
                  <w:tcW w:w="2253" w:type="dxa"/>
                  <w:vAlign w:val="center"/>
                </w:tcPr>
                <w:p w:rsidR="00237B7A" w:rsidRDefault="00237B7A" w:rsidP="00237B7A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237B7A">
                    <w:rPr>
                      <w:rFonts w:ascii="Seravek ExtraLight" w:eastAsia="標楷體" w:hAnsi="Seravek ExtraLight" w:hint="eastAsia"/>
                    </w:rPr>
                    <w:t>貯存方式</w:t>
                  </w:r>
                </w:p>
              </w:tc>
              <w:tc>
                <w:tcPr>
                  <w:tcW w:w="7355" w:type="dxa"/>
                  <w:vAlign w:val="center"/>
                </w:tcPr>
                <w:p w:rsidR="00237B7A" w:rsidRDefault="00607E05" w:rsidP="00237B7A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冷藏</w:t>
                  </w:r>
                </w:p>
              </w:tc>
            </w:tr>
            <w:tr w:rsidR="00237B7A" w:rsidTr="00001CC1">
              <w:trPr>
                <w:trHeight w:val="720"/>
              </w:trPr>
              <w:tc>
                <w:tcPr>
                  <w:tcW w:w="2253" w:type="dxa"/>
                  <w:vAlign w:val="center"/>
                </w:tcPr>
                <w:p w:rsidR="00237B7A" w:rsidRDefault="00237B7A" w:rsidP="00237B7A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237B7A">
                    <w:rPr>
                      <w:rFonts w:ascii="Seravek ExtraLight" w:eastAsia="標楷體" w:hAnsi="Seravek ExtraLight" w:hint="eastAsia"/>
                    </w:rPr>
                    <w:t>運輸方式</w:t>
                  </w:r>
                </w:p>
              </w:tc>
              <w:tc>
                <w:tcPr>
                  <w:tcW w:w="7355" w:type="dxa"/>
                  <w:vAlign w:val="center"/>
                </w:tcPr>
                <w:p w:rsidR="00237B7A" w:rsidRDefault="00607E05" w:rsidP="00237B7A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冷藏物流配送專車</w:t>
                  </w:r>
                </w:p>
              </w:tc>
            </w:tr>
          </w:tbl>
          <w:p w:rsidR="00F61F6F" w:rsidRPr="00AD3956" w:rsidRDefault="00F61F6F" w:rsidP="00E53CBF">
            <w:pPr>
              <w:tabs>
                <w:tab w:val="left" w:pos="4205"/>
              </w:tabs>
              <w:rPr>
                <w:rFonts w:ascii="Seravek ExtraLight" w:eastAsia="標楷體" w:hAnsi="Seravek ExtraLight"/>
              </w:rPr>
            </w:pPr>
          </w:p>
        </w:tc>
      </w:tr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F61F6F" w:rsidRPr="00AD3956" w:rsidRDefault="00F61F6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lastRenderedPageBreak/>
              <w:t>制定日期</w:t>
            </w:r>
          </w:p>
        </w:tc>
        <w:tc>
          <w:tcPr>
            <w:tcW w:w="1258" w:type="dxa"/>
            <w:vAlign w:val="center"/>
          </w:tcPr>
          <w:p w:rsidR="00F61F6F" w:rsidRPr="00AD3956" w:rsidRDefault="00F61F6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105.7.3</w:t>
            </w:r>
          </w:p>
        </w:tc>
        <w:tc>
          <w:tcPr>
            <w:tcW w:w="3774" w:type="dxa"/>
            <w:vAlign w:val="center"/>
          </w:tcPr>
          <w:p w:rsidR="00F61F6F" w:rsidRPr="00AD3956" w:rsidRDefault="00F61F6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短期</w:t>
            </w:r>
            <w:proofErr w:type="gramStart"/>
            <w:r>
              <w:rPr>
                <w:rFonts w:ascii="Seravek ExtraLight" w:eastAsia="標楷體" w:hAnsi="Seravek ExtraLight" w:hint="eastAsia"/>
              </w:rPr>
              <w:t>葉菜截切</w:t>
            </w:r>
            <w:proofErr w:type="gramEnd"/>
            <w:r>
              <w:rPr>
                <w:rFonts w:ascii="Seravek ExtraLight" w:eastAsia="標楷體" w:hAnsi="Seravek ExtraLight" w:hint="eastAsia"/>
              </w:rPr>
              <w:t>HACCP</w:t>
            </w:r>
            <w:r>
              <w:rPr>
                <w:rFonts w:ascii="Seravek ExtraLight" w:eastAsia="標楷體" w:hAnsi="Seravek ExtraLight" w:hint="eastAsia"/>
              </w:rPr>
              <w:t>計畫書</w:t>
            </w:r>
          </w:p>
        </w:tc>
        <w:tc>
          <w:tcPr>
            <w:tcW w:w="1460" w:type="dxa"/>
            <w:gridSpan w:val="2"/>
            <w:vAlign w:val="center"/>
          </w:tcPr>
          <w:p w:rsidR="00F61F6F" w:rsidRPr="00AD3956" w:rsidRDefault="00F61F6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文件編號</w:t>
            </w:r>
          </w:p>
        </w:tc>
        <w:tc>
          <w:tcPr>
            <w:tcW w:w="1460" w:type="dxa"/>
            <w:gridSpan w:val="2"/>
            <w:vAlign w:val="center"/>
          </w:tcPr>
          <w:p w:rsidR="00F61F6F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H.5.3</w:t>
            </w:r>
            <w:r w:rsidR="004376F1">
              <w:rPr>
                <w:rFonts w:ascii="Seravek ExtraLight" w:eastAsia="標楷體" w:hAnsi="Seravek ExtraLight" w:hint="eastAsia"/>
              </w:rPr>
              <w:t>.</w:t>
            </w:r>
          </w:p>
        </w:tc>
      </w:tr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F61F6F" w:rsidRPr="00AD3956" w:rsidRDefault="00F61F6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制定單位</w:t>
            </w:r>
          </w:p>
        </w:tc>
        <w:tc>
          <w:tcPr>
            <w:tcW w:w="1258" w:type="dxa"/>
            <w:vAlign w:val="center"/>
          </w:tcPr>
          <w:p w:rsidR="00F61F6F" w:rsidRPr="00AD3956" w:rsidRDefault="00F61F6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HACCP</w:t>
            </w:r>
          </w:p>
          <w:p w:rsidR="00F61F6F" w:rsidRPr="00AD3956" w:rsidRDefault="00F61F6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管制小組</w:t>
            </w:r>
          </w:p>
        </w:tc>
        <w:tc>
          <w:tcPr>
            <w:tcW w:w="3774" w:type="dxa"/>
            <w:vAlign w:val="center"/>
          </w:tcPr>
          <w:p w:rsidR="00F61F6F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7E0354">
              <w:rPr>
                <w:rFonts w:ascii="Seravek ExtraLight" w:eastAsia="標楷體" w:hAnsi="Seravek ExtraLight" w:hint="eastAsia"/>
              </w:rPr>
              <w:t>產品用途及消費對象</w:t>
            </w:r>
          </w:p>
        </w:tc>
        <w:tc>
          <w:tcPr>
            <w:tcW w:w="730" w:type="dxa"/>
            <w:vAlign w:val="center"/>
          </w:tcPr>
          <w:p w:rsidR="00F61F6F" w:rsidRPr="00AD3956" w:rsidRDefault="00F61F6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版次</w:t>
            </w:r>
          </w:p>
        </w:tc>
        <w:tc>
          <w:tcPr>
            <w:tcW w:w="730" w:type="dxa"/>
            <w:vAlign w:val="center"/>
          </w:tcPr>
          <w:p w:rsidR="00F61F6F" w:rsidRPr="00AD3956" w:rsidRDefault="00F61F6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1.0</w:t>
            </w:r>
          </w:p>
        </w:tc>
        <w:tc>
          <w:tcPr>
            <w:tcW w:w="730" w:type="dxa"/>
            <w:vAlign w:val="center"/>
          </w:tcPr>
          <w:p w:rsidR="00F61F6F" w:rsidRPr="00AD3956" w:rsidRDefault="00F61F6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頁次</w:t>
            </w:r>
          </w:p>
        </w:tc>
        <w:tc>
          <w:tcPr>
            <w:tcW w:w="730" w:type="dxa"/>
            <w:vAlign w:val="center"/>
          </w:tcPr>
          <w:p w:rsidR="00F61F6F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4</w:t>
            </w:r>
          </w:p>
        </w:tc>
      </w:tr>
      <w:tr w:rsidR="00F61F6F" w:rsidRPr="00AD3956" w:rsidTr="00E53CBF">
        <w:trPr>
          <w:trHeight w:val="12499"/>
          <w:jc w:val="center"/>
        </w:trPr>
        <w:tc>
          <w:tcPr>
            <w:tcW w:w="9854" w:type="dxa"/>
            <w:gridSpan w:val="7"/>
          </w:tcPr>
          <w:p w:rsidR="00413CA9" w:rsidRDefault="00413CA9" w:rsidP="00413CA9">
            <w:pPr>
              <w:tabs>
                <w:tab w:val="left" w:pos="4205"/>
              </w:tabs>
              <w:spacing w:beforeLines="50" w:before="180"/>
              <w:ind w:left="950" w:hangingChars="396" w:hanging="950"/>
              <w:rPr>
                <w:rFonts w:ascii="Seravek ExtraLight" w:eastAsia="標楷體" w:hAnsi="Seravek ExtraLight"/>
              </w:rPr>
            </w:pPr>
            <w:r w:rsidRPr="004C4540">
              <w:rPr>
                <w:rFonts w:ascii="Seravek ExtraLight" w:eastAsia="標楷體" w:hAnsi="Seravek ExtraLight" w:hint="eastAsia"/>
              </w:rPr>
              <w:t>1.</w:t>
            </w:r>
            <w:r>
              <w:rPr>
                <w:rFonts w:ascii="Seravek ExtraLight" w:eastAsia="標楷體" w:hAnsi="Seravek ExtraLight" w:hint="eastAsia"/>
              </w:rPr>
              <w:t>產品用途</w:t>
            </w:r>
            <w:r w:rsidRPr="004C4540">
              <w:rPr>
                <w:rFonts w:ascii="Seravek ExtraLight" w:eastAsia="標楷體" w:hAnsi="Seravek ExtraLight" w:hint="eastAsia"/>
              </w:rPr>
              <w:t>：</w:t>
            </w:r>
            <w:r>
              <w:rPr>
                <w:rFonts w:ascii="Seravek ExtraLight" w:eastAsia="標楷體" w:hAnsi="Seravek ExtraLight" w:hint="eastAsia"/>
              </w:rPr>
              <w:t>提供予提供新北市營養午餐</w:t>
            </w:r>
            <w:proofErr w:type="gramStart"/>
            <w:r>
              <w:rPr>
                <w:rFonts w:ascii="Seravek ExtraLight" w:eastAsia="標楷體" w:hAnsi="Seravek ExtraLight" w:hint="eastAsia"/>
              </w:rPr>
              <w:t>之團膳</w:t>
            </w:r>
            <w:proofErr w:type="gramEnd"/>
            <w:r>
              <w:rPr>
                <w:rFonts w:ascii="Seravek ExtraLight" w:eastAsia="標楷體" w:hAnsi="Seravek ExtraLight" w:hint="eastAsia"/>
              </w:rPr>
              <w:t>業者，有機蔬菜之原料。</w:t>
            </w:r>
          </w:p>
          <w:p w:rsidR="00F61F6F" w:rsidRDefault="00413CA9" w:rsidP="00413CA9">
            <w:pPr>
              <w:tabs>
                <w:tab w:val="left" w:pos="4205"/>
              </w:tabs>
              <w:spacing w:beforeLines="50" w:before="180"/>
              <w:ind w:left="950" w:hangingChars="396" w:hanging="950"/>
              <w:rPr>
                <w:rFonts w:ascii="Seravek ExtraLight" w:eastAsia="標楷體" w:hAnsi="Seravek ExtraLight"/>
              </w:rPr>
            </w:pPr>
            <w:r w:rsidRPr="004C4540">
              <w:rPr>
                <w:rFonts w:ascii="Seravek ExtraLight" w:eastAsia="標楷體" w:hAnsi="Seravek ExtraLight" w:hint="eastAsia"/>
              </w:rPr>
              <w:t>2.</w:t>
            </w:r>
            <w:r>
              <w:rPr>
                <w:rFonts w:ascii="Seravek ExtraLight" w:eastAsia="標楷體" w:hAnsi="Seravek ExtraLight" w:hint="eastAsia"/>
              </w:rPr>
              <w:t>消費對象</w:t>
            </w:r>
            <w:r w:rsidRPr="004C4540">
              <w:rPr>
                <w:rFonts w:ascii="Seravek ExtraLight" w:eastAsia="標楷體" w:hAnsi="Seravek ExtraLight" w:hint="eastAsia"/>
              </w:rPr>
              <w:t>：</w:t>
            </w:r>
            <w:r>
              <w:rPr>
                <w:rFonts w:ascii="Seravek ExtraLight" w:eastAsia="標楷體" w:hAnsi="Seravek ExtraLight" w:hint="eastAsia"/>
              </w:rPr>
              <w:t>新北市國中小學童。</w:t>
            </w:r>
          </w:p>
          <w:p w:rsidR="00F61F6F" w:rsidRPr="00AD3956" w:rsidRDefault="00F61F6F" w:rsidP="00E53CBF">
            <w:pPr>
              <w:tabs>
                <w:tab w:val="left" w:pos="4205"/>
              </w:tabs>
              <w:rPr>
                <w:rFonts w:ascii="Seravek ExtraLight" w:eastAsia="標楷體" w:hAnsi="Seravek ExtraLight"/>
              </w:rPr>
            </w:pPr>
          </w:p>
        </w:tc>
      </w:tr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lastRenderedPageBreak/>
              <w:t>制定日期</w:t>
            </w:r>
          </w:p>
        </w:tc>
        <w:tc>
          <w:tcPr>
            <w:tcW w:w="1258" w:type="dxa"/>
            <w:vAlign w:val="center"/>
          </w:tcPr>
          <w:p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105.7.3</w:t>
            </w:r>
          </w:p>
        </w:tc>
        <w:tc>
          <w:tcPr>
            <w:tcW w:w="3774" w:type="dxa"/>
            <w:vAlign w:val="center"/>
          </w:tcPr>
          <w:p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短期</w:t>
            </w:r>
            <w:proofErr w:type="gramStart"/>
            <w:r>
              <w:rPr>
                <w:rFonts w:ascii="Seravek ExtraLight" w:eastAsia="標楷體" w:hAnsi="Seravek ExtraLight" w:hint="eastAsia"/>
              </w:rPr>
              <w:t>葉菜截切</w:t>
            </w:r>
            <w:proofErr w:type="gramEnd"/>
            <w:r>
              <w:rPr>
                <w:rFonts w:ascii="Seravek ExtraLight" w:eastAsia="標楷體" w:hAnsi="Seravek ExtraLight" w:hint="eastAsia"/>
              </w:rPr>
              <w:t>HACCP</w:t>
            </w:r>
            <w:r>
              <w:rPr>
                <w:rFonts w:ascii="Seravek ExtraLight" w:eastAsia="標楷體" w:hAnsi="Seravek ExtraLight" w:hint="eastAsia"/>
              </w:rPr>
              <w:t>計畫書</w:t>
            </w:r>
          </w:p>
        </w:tc>
        <w:tc>
          <w:tcPr>
            <w:tcW w:w="1460" w:type="dxa"/>
            <w:gridSpan w:val="2"/>
            <w:vAlign w:val="center"/>
          </w:tcPr>
          <w:p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文件編號</w:t>
            </w:r>
          </w:p>
        </w:tc>
        <w:tc>
          <w:tcPr>
            <w:tcW w:w="1460" w:type="dxa"/>
            <w:gridSpan w:val="2"/>
            <w:vAlign w:val="center"/>
          </w:tcPr>
          <w:p w:rsidR="00A13855" w:rsidRPr="00AD3956" w:rsidRDefault="00E53CB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H.5.4</w:t>
            </w:r>
            <w:r w:rsidR="004376F1">
              <w:rPr>
                <w:rFonts w:ascii="Seravek ExtraLight" w:eastAsia="標楷體" w:hAnsi="Seravek ExtraLight" w:hint="eastAsia"/>
              </w:rPr>
              <w:t>.</w:t>
            </w:r>
          </w:p>
        </w:tc>
      </w:tr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制定單位</w:t>
            </w:r>
          </w:p>
        </w:tc>
        <w:tc>
          <w:tcPr>
            <w:tcW w:w="1258" w:type="dxa"/>
            <w:vAlign w:val="center"/>
          </w:tcPr>
          <w:p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HACCP</w:t>
            </w:r>
          </w:p>
          <w:p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管制小組</w:t>
            </w:r>
          </w:p>
        </w:tc>
        <w:tc>
          <w:tcPr>
            <w:tcW w:w="3774" w:type="dxa"/>
            <w:vAlign w:val="center"/>
          </w:tcPr>
          <w:p w:rsidR="00A13855" w:rsidRPr="00AD3956" w:rsidRDefault="00E53CB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7E0354">
              <w:rPr>
                <w:rFonts w:ascii="Seravek ExtraLight" w:eastAsia="標楷體" w:hAnsi="Seravek ExtraLight" w:hint="eastAsia"/>
              </w:rPr>
              <w:t>產品製造流程圖</w:t>
            </w:r>
          </w:p>
        </w:tc>
        <w:tc>
          <w:tcPr>
            <w:tcW w:w="730" w:type="dxa"/>
            <w:vAlign w:val="center"/>
          </w:tcPr>
          <w:p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版次</w:t>
            </w:r>
          </w:p>
        </w:tc>
        <w:tc>
          <w:tcPr>
            <w:tcW w:w="730" w:type="dxa"/>
            <w:vAlign w:val="center"/>
          </w:tcPr>
          <w:p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1.0</w:t>
            </w:r>
          </w:p>
        </w:tc>
        <w:tc>
          <w:tcPr>
            <w:tcW w:w="730" w:type="dxa"/>
            <w:vAlign w:val="center"/>
          </w:tcPr>
          <w:p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頁次</w:t>
            </w:r>
          </w:p>
        </w:tc>
        <w:tc>
          <w:tcPr>
            <w:tcW w:w="730" w:type="dxa"/>
            <w:vAlign w:val="center"/>
          </w:tcPr>
          <w:p w:rsidR="00A13855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5</w:t>
            </w:r>
          </w:p>
        </w:tc>
      </w:tr>
      <w:tr w:rsidR="00A13855" w:rsidRPr="00AD3956" w:rsidTr="00E53CBF">
        <w:trPr>
          <w:trHeight w:val="12499"/>
          <w:jc w:val="center"/>
        </w:trPr>
        <w:tc>
          <w:tcPr>
            <w:tcW w:w="9854" w:type="dxa"/>
            <w:gridSpan w:val="7"/>
          </w:tcPr>
          <w:p w:rsidR="00A13855" w:rsidRDefault="00A13855" w:rsidP="00E53CBF">
            <w:pPr>
              <w:tabs>
                <w:tab w:val="left" w:pos="4205"/>
              </w:tabs>
              <w:rPr>
                <w:rFonts w:ascii="Seravek ExtraLight" w:eastAsia="標楷體" w:hAnsi="Seravek ExtraLight"/>
              </w:rPr>
            </w:pPr>
          </w:p>
          <w:p w:rsidR="00A13855" w:rsidRPr="00AD3956" w:rsidRDefault="005F31A3" w:rsidP="00E53CBF">
            <w:pPr>
              <w:tabs>
                <w:tab w:val="left" w:pos="4205"/>
              </w:tabs>
              <w:rPr>
                <w:rFonts w:ascii="Seravek ExtraLight" w:eastAsia="標楷體" w:hAnsi="Seravek ExtraLight"/>
              </w:rPr>
            </w:pPr>
            <w:r w:rsidRPr="005F31A3">
              <w:rPr>
                <w:rFonts w:ascii="Seravek ExtraLight" w:eastAsia="標楷體" w:hAnsi="Seravek Extra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editId="36B11C9B">
                      <wp:simplePos x="0" y="0"/>
                      <wp:positionH relativeFrom="column">
                        <wp:posOffset>3766185</wp:posOffset>
                      </wp:positionH>
                      <wp:positionV relativeFrom="paragraph">
                        <wp:posOffset>5819775</wp:posOffset>
                      </wp:positionV>
                      <wp:extent cx="514350" cy="1403985"/>
                      <wp:effectExtent l="0" t="0" r="19050" b="13970"/>
                      <wp:wrapNone/>
                      <wp:docPr id="18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35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21A4" w:rsidRDefault="00C521A4">
                                  <w:r>
                                    <w:rPr>
                                      <w:rFonts w:hint="eastAsia"/>
                                    </w:rPr>
                                    <w:t>CCP3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296.55pt;margin-top:458.25pt;width:40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">
                      <v:textbox style="mso-fit-shape-to-text:t">
                        <w:txbxContent>
                          <w:p w:rsidR="00C521A4" w:rsidRDefault="00C521A4">
                            <w:r>
                              <w:rPr>
                                <w:rFonts w:hint="eastAsia"/>
                              </w:rPr>
                              <w:t>CCP3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6C80" w:rsidRPr="002E6C80">
              <w:rPr>
                <w:rFonts w:ascii="Seravek ExtraLight" w:eastAsia="標楷體" w:hAnsi="Seravek Extra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editId="36B11C9B">
                      <wp:simplePos x="0" y="0"/>
                      <wp:positionH relativeFrom="column">
                        <wp:posOffset>3718560</wp:posOffset>
                      </wp:positionH>
                      <wp:positionV relativeFrom="paragraph">
                        <wp:posOffset>4886325</wp:posOffset>
                      </wp:positionV>
                      <wp:extent cx="514350" cy="1403985"/>
                      <wp:effectExtent l="0" t="0" r="19050" b="13970"/>
                      <wp:wrapNone/>
                      <wp:docPr id="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35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21A4" w:rsidRDefault="00C521A4">
                                  <w:r>
                                    <w:rPr>
                                      <w:rFonts w:hint="eastAsia"/>
                                    </w:rPr>
                                    <w:t>CCP2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92.8pt;margin-top:384.75pt;width:40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">
                      <v:textbox style="mso-fit-shape-to-text:t">
                        <w:txbxContent>
                          <w:p w:rsidR="00C521A4" w:rsidRDefault="00C521A4">
                            <w:r>
                              <w:rPr>
                                <w:rFonts w:hint="eastAsia"/>
                              </w:rPr>
                              <w:t>CCP2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6C80" w:rsidRPr="002E6C80">
              <w:rPr>
                <w:rFonts w:ascii="Seravek ExtraLight" w:eastAsia="標楷體" w:hAnsi="Seravek Extra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64B718" wp14:editId="58D0F786">
                      <wp:simplePos x="0" y="0"/>
                      <wp:positionH relativeFrom="column">
                        <wp:posOffset>3717290</wp:posOffset>
                      </wp:positionH>
                      <wp:positionV relativeFrom="paragraph">
                        <wp:posOffset>219075</wp:posOffset>
                      </wp:positionV>
                      <wp:extent cx="561975" cy="1403985"/>
                      <wp:effectExtent l="0" t="0" r="28575" b="13970"/>
                      <wp:wrapNone/>
                      <wp:docPr id="30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21A4" w:rsidRDefault="00C521A4" w:rsidP="002E6C80">
                                  <w:r w:rsidRPr="00EC7541">
                                    <w:rPr>
                                      <w:rFonts w:ascii="Seravek ExtraLight" w:eastAsia="標楷體" w:hAnsi="Seravek ExtraLight"/>
                                      <w:bCs/>
                                    </w:rPr>
                                    <w:t>CCP</w:t>
                                  </w:r>
                                  <w:r>
                                    <w:rPr>
                                      <w:rFonts w:ascii="Seravek ExtraLight" w:eastAsia="標楷體" w:hAnsi="Seravek ExtraLight" w:hint="eastAsia"/>
                                      <w:b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292.7pt;margin-top:17.25pt;width:44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">
                      <v:textbox style="mso-fit-shape-to-text:t">
                        <w:txbxContent>
                          <w:p w:rsidR="00C521A4" w:rsidRDefault="00C521A4" w:rsidP="002E6C80">
                            <w:r w:rsidRPr="00EC7541">
                              <w:rPr>
                                <w:rFonts w:ascii="Seravek ExtraLight" w:eastAsia="標楷體" w:hAnsi="Seravek ExtraLight"/>
                                <w:bCs/>
                              </w:rPr>
                              <w:t>CCP</w:t>
                            </w:r>
                            <w:r>
                              <w:rPr>
                                <w:rFonts w:ascii="Seravek ExtraLight" w:eastAsia="標楷體" w:hAnsi="Seravek ExtraLight" w:hint="eastAsia"/>
                                <w:bCs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3CBF">
              <w:rPr>
                <w:rFonts w:ascii="Seravek ExtraLight" w:eastAsia="標楷體" w:hAnsi="Seravek ExtraLight"/>
                <w:noProof/>
              </w:rPr>
              <w:drawing>
                <wp:inline distT="0" distB="0" distL="0" distR="0" wp14:anchorId="7C00C81B" wp14:editId="4509A10E">
                  <wp:extent cx="5844844" cy="7205472"/>
                  <wp:effectExtent l="0" t="0" r="0" b="14605"/>
                  <wp:docPr id="1" name="資料庫圖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</w:tr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lastRenderedPageBreak/>
              <w:t>制定日期</w:t>
            </w:r>
          </w:p>
        </w:tc>
        <w:tc>
          <w:tcPr>
            <w:tcW w:w="1258" w:type="dxa"/>
            <w:vAlign w:val="center"/>
          </w:tcPr>
          <w:p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105.7.3</w:t>
            </w:r>
          </w:p>
        </w:tc>
        <w:tc>
          <w:tcPr>
            <w:tcW w:w="3774" w:type="dxa"/>
            <w:vAlign w:val="center"/>
          </w:tcPr>
          <w:p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短期</w:t>
            </w:r>
            <w:proofErr w:type="gramStart"/>
            <w:r>
              <w:rPr>
                <w:rFonts w:ascii="Seravek ExtraLight" w:eastAsia="標楷體" w:hAnsi="Seravek ExtraLight" w:hint="eastAsia"/>
              </w:rPr>
              <w:t>葉菜截切</w:t>
            </w:r>
            <w:proofErr w:type="gramEnd"/>
            <w:r>
              <w:rPr>
                <w:rFonts w:ascii="Seravek ExtraLight" w:eastAsia="標楷體" w:hAnsi="Seravek ExtraLight" w:hint="eastAsia"/>
              </w:rPr>
              <w:t>HACCP</w:t>
            </w:r>
            <w:r>
              <w:rPr>
                <w:rFonts w:ascii="Seravek ExtraLight" w:eastAsia="標楷體" w:hAnsi="Seravek ExtraLight" w:hint="eastAsia"/>
              </w:rPr>
              <w:t>計畫書</w:t>
            </w:r>
          </w:p>
        </w:tc>
        <w:tc>
          <w:tcPr>
            <w:tcW w:w="1460" w:type="dxa"/>
            <w:gridSpan w:val="2"/>
            <w:vAlign w:val="center"/>
          </w:tcPr>
          <w:p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文件編號</w:t>
            </w:r>
          </w:p>
        </w:tc>
        <w:tc>
          <w:tcPr>
            <w:tcW w:w="1460" w:type="dxa"/>
            <w:gridSpan w:val="2"/>
            <w:vAlign w:val="center"/>
          </w:tcPr>
          <w:p w:rsidR="00A13855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H.5.5.</w:t>
            </w:r>
          </w:p>
        </w:tc>
      </w:tr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制定單位</w:t>
            </w:r>
          </w:p>
        </w:tc>
        <w:tc>
          <w:tcPr>
            <w:tcW w:w="1258" w:type="dxa"/>
            <w:vAlign w:val="center"/>
          </w:tcPr>
          <w:p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HACCP</w:t>
            </w:r>
          </w:p>
          <w:p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管制小組</w:t>
            </w:r>
          </w:p>
        </w:tc>
        <w:tc>
          <w:tcPr>
            <w:tcW w:w="3774" w:type="dxa"/>
            <w:vAlign w:val="center"/>
          </w:tcPr>
          <w:p w:rsidR="00A13855" w:rsidRPr="00AD3956" w:rsidRDefault="004376F1" w:rsidP="004376F1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4376F1">
              <w:rPr>
                <w:rFonts w:ascii="Seravek ExtraLight" w:eastAsia="標楷體" w:hAnsi="Seravek ExtraLight" w:hint="eastAsia"/>
              </w:rPr>
              <w:t>危害分析工作表</w:t>
            </w:r>
          </w:p>
        </w:tc>
        <w:tc>
          <w:tcPr>
            <w:tcW w:w="730" w:type="dxa"/>
            <w:vAlign w:val="center"/>
          </w:tcPr>
          <w:p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版次</w:t>
            </w:r>
          </w:p>
        </w:tc>
        <w:tc>
          <w:tcPr>
            <w:tcW w:w="730" w:type="dxa"/>
            <w:vAlign w:val="center"/>
          </w:tcPr>
          <w:p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1.0</w:t>
            </w:r>
          </w:p>
        </w:tc>
        <w:tc>
          <w:tcPr>
            <w:tcW w:w="730" w:type="dxa"/>
            <w:vAlign w:val="center"/>
          </w:tcPr>
          <w:p w:rsidR="00A13855" w:rsidRPr="00AD3956" w:rsidRDefault="00A13855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頁次</w:t>
            </w:r>
          </w:p>
        </w:tc>
        <w:tc>
          <w:tcPr>
            <w:tcW w:w="730" w:type="dxa"/>
            <w:vAlign w:val="center"/>
          </w:tcPr>
          <w:p w:rsidR="00A13855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6</w:t>
            </w:r>
          </w:p>
        </w:tc>
      </w:tr>
      <w:tr w:rsidR="00A13855" w:rsidRPr="00AD3956" w:rsidTr="00E53CBF">
        <w:trPr>
          <w:trHeight w:val="12499"/>
          <w:jc w:val="center"/>
        </w:trPr>
        <w:tc>
          <w:tcPr>
            <w:tcW w:w="9854" w:type="dxa"/>
            <w:gridSpan w:val="7"/>
          </w:tcPr>
          <w:p w:rsidR="00A13855" w:rsidRDefault="00A13855" w:rsidP="00E53CBF">
            <w:pPr>
              <w:tabs>
                <w:tab w:val="left" w:pos="4205"/>
              </w:tabs>
              <w:rPr>
                <w:rFonts w:ascii="Seravek ExtraLight" w:eastAsia="標楷體" w:hAnsi="Seravek ExtraLight"/>
              </w:rPr>
            </w:pPr>
          </w:p>
          <w:tbl>
            <w:tblPr>
              <w:tblStyle w:val="a7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410"/>
              <w:gridCol w:w="1556"/>
              <w:gridCol w:w="992"/>
              <w:gridCol w:w="1416"/>
              <w:gridCol w:w="3395"/>
              <w:gridCol w:w="839"/>
            </w:tblGrid>
            <w:tr w:rsidR="000D2EFF" w:rsidTr="005365B9">
              <w:trPr>
                <w:trHeight w:val="720"/>
              </w:trPr>
              <w:tc>
                <w:tcPr>
                  <w:tcW w:w="1410" w:type="dxa"/>
                  <w:vAlign w:val="center"/>
                </w:tcPr>
                <w:p w:rsidR="000D2EFF" w:rsidRDefault="006F59D7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製造流程</w:t>
                  </w:r>
                </w:p>
              </w:tc>
              <w:tc>
                <w:tcPr>
                  <w:tcW w:w="1556" w:type="dxa"/>
                  <w:vAlign w:val="center"/>
                </w:tcPr>
                <w:p w:rsidR="000D2EFF" w:rsidRDefault="006F59D7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6F59D7">
                    <w:rPr>
                      <w:rFonts w:ascii="Seravek ExtraLight" w:eastAsia="標楷體" w:hAnsi="Seravek ExtraLight" w:hint="eastAsia"/>
                    </w:rPr>
                    <w:t>潛在之</w:t>
                  </w:r>
                  <w:r>
                    <w:rPr>
                      <w:rFonts w:ascii="Seravek ExtraLight" w:eastAsia="標楷體" w:hAnsi="Seravek ExtraLight" w:hint="eastAsia"/>
                    </w:rPr>
                    <w:t>食品</w:t>
                  </w:r>
                  <w:r w:rsidRPr="006F59D7">
                    <w:rPr>
                      <w:rFonts w:ascii="Seravek ExtraLight" w:eastAsia="標楷體" w:hAnsi="Seravek ExtraLight" w:hint="eastAsia"/>
                    </w:rPr>
                    <w:t>安全危害</w:t>
                  </w:r>
                </w:p>
              </w:tc>
              <w:tc>
                <w:tcPr>
                  <w:tcW w:w="992" w:type="dxa"/>
                  <w:vAlign w:val="center"/>
                </w:tcPr>
                <w:p w:rsidR="000D2EFF" w:rsidRPr="00A7167D" w:rsidRDefault="006F59D7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  <w:sz w:val="16"/>
                      <w:szCs w:val="16"/>
                    </w:rPr>
                  </w:pPr>
                  <w:r w:rsidRPr="005B4DCD">
                    <w:rPr>
                      <w:rFonts w:ascii="Seravek ExtraLight" w:eastAsia="標楷體" w:hAnsi="Seravek ExtraLight" w:hint="eastAsia"/>
                      <w:sz w:val="18"/>
                      <w:szCs w:val="18"/>
                    </w:rPr>
                    <w:t>顯著影響產品安全</w:t>
                  </w:r>
                  <w:r w:rsidRPr="00A7167D">
                    <w:rPr>
                      <w:rFonts w:ascii="Seravek ExtraLight" w:eastAsia="標楷體" w:hAnsi="Seravek ExtraLight" w:hint="eastAsia"/>
                      <w:sz w:val="16"/>
                      <w:szCs w:val="16"/>
                    </w:rPr>
                    <w:t>(YES/NO)</w:t>
                  </w:r>
                </w:p>
              </w:tc>
              <w:tc>
                <w:tcPr>
                  <w:tcW w:w="1416" w:type="dxa"/>
                  <w:vAlign w:val="center"/>
                </w:tcPr>
                <w:p w:rsidR="000D2EFF" w:rsidRDefault="006F59D7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6F59D7">
                    <w:rPr>
                      <w:rFonts w:ascii="Seravek ExtraLight" w:eastAsia="標楷體" w:hAnsi="Seravek ExtraLight" w:hint="eastAsia"/>
                    </w:rPr>
                    <w:t>判定左欄之理由</w:t>
                  </w:r>
                </w:p>
              </w:tc>
              <w:tc>
                <w:tcPr>
                  <w:tcW w:w="3395" w:type="dxa"/>
                  <w:vAlign w:val="center"/>
                </w:tcPr>
                <w:p w:rsidR="000D2EFF" w:rsidRDefault="006F59D7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6F59D7">
                    <w:rPr>
                      <w:rFonts w:ascii="Seravek ExtraLight" w:eastAsia="標楷體" w:hAnsi="Seravek ExtraLight" w:hint="eastAsia"/>
                    </w:rPr>
                    <w:t>顯著危害之防治措施</w:t>
                  </w:r>
                </w:p>
              </w:tc>
              <w:tc>
                <w:tcPr>
                  <w:tcW w:w="839" w:type="dxa"/>
                  <w:vAlign w:val="center"/>
                </w:tcPr>
                <w:p w:rsidR="000D2EFF" w:rsidRPr="001E14B6" w:rsidRDefault="006F59D7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  <w:szCs w:val="24"/>
                    </w:rPr>
                  </w:pPr>
                  <w:r w:rsidRPr="001E14B6">
                    <w:rPr>
                      <w:rFonts w:ascii="Seravek ExtraLight" w:eastAsia="標楷體" w:hAnsi="Seravek ExtraLight" w:hint="eastAsia"/>
                      <w:szCs w:val="24"/>
                    </w:rPr>
                    <w:t>重要管制點</w:t>
                  </w:r>
                </w:p>
              </w:tc>
            </w:tr>
            <w:tr w:rsidR="005365B9" w:rsidTr="005365B9">
              <w:trPr>
                <w:trHeight w:val="720"/>
              </w:trPr>
              <w:tc>
                <w:tcPr>
                  <w:tcW w:w="1410" w:type="dxa"/>
                  <w:vMerge w:val="restart"/>
                  <w:vAlign w:val="center"/>
                </w:tcPr>
                <w:p w:rsidR="005365B9" w:rsidRDefault="005365B9" w:rsidP="00A7167D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B7AC9">
                    <w:rPr>
                      <w:rFonts w:ascii="Seravek ExtraLight" w:eastAsia="標楷體" w:hAnsi="Seravek ExtraLight" w:hint="eastAsia"/>
                    </w:rPr>
                    <w:t>1.</w:t>
                  </w:r>
                  <w:r w:rsidRPr="004B7AC9">
                    <w:rPr>
                      <w:rFonts w:ascii="Seravek ExtraLight" w:eastAsia="標楷體" w:hAnsi="Seravek ExtraLight" w:hint="eastAsia"/>
                    </w:rPr>
                    <w:t>蔬菜驗收</w:t>
                  </w:r>
                </w:p>
              </w:tc>
              <w:tc>
                <w:tcPr>
                  <w:tcW w:w="1556" w:type="dxa"/>
                  <w:vAlign w:val="center"/>
                </w:tcPr>
                <w:p w:rsidR="005365B9" w:rsidRDefault="005365B9" w:rsidP="00A7167D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生物性</w:t>
                  </w:r>
                </w:p>
                <w:p w:rsidR="005365B9" w:rsidRDefault="005365B9" w:rsidP="00A7167D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A7167D">
                    <w:rPr>
                      <w:rFonts w:ascii="Seravek ExtraLight" w:eastAsia="標楷體" w:hAnsi="Seravek ExtraLight" w:hint="eastAsia"/>
                    </w:rPr>
                    <w:t>病原菌污染</w:t>
                  </w:r>
                </w:p>
              </w:tc>
              <w:tc>
                <w:tcPr>
                  <w:tcW w:w="992" w:type="dxa"/>
                  <w:vAlign w:val="center"/>
                </w:tcPr>
                <w:p w:rsidR="005365B9" w:rsidRDefault="005365B9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1416" w:type="dxa"/>
                </w:tcPr>
                <w:p w:rsidR="005365B9" w:rsidRDefault="005365B9" w:rsidP="001E14B6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病原菌滋長</w:t>
                  </w:r>
                  <w:r w:rsidRPr="00A7167D">
                    <w:rPr>
                      <w:rFonts w:ascii="Seravek ExtraLight" w:eastAsia="標楷體" w:hAnsi="Seravek ExtraLight" w:hint="eastAsia"/>
                    </w:rPr>
                    <w:t>危害健康</w:t>
                  </w:r>
                  <w:r>
                    <w:rPr>
                      <w:rFonts w:ascii="Seravek ExtraLight" w:eastAsia="標楷體" w:hAnsi="Seravek ExtraLight" w:hint="eastAsia"/>
                    </w:rPr>
                    <w:t>。</w:t>
                  </w:r>
                </w:p>
              </w:tc>
              <w:tc>
                <w:tcPr>
                  <w:tcW w:w="3395" w:type="dxa"/>
                </w:tcPr>
                <w:p w:rsidR="005365B9" w:rsidRDefault="005365B9" w:rsidP="00DD24A2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1.</w:t>
                  </w:r>
                  <w:r w:rsidRPr="001E14B6">
                    <w:rPr>
                      <w:rFonts w:ascii="Seravek ExtraLight" w:eastAsia="標楷體" w:hAnsi="Seravek ExtraLight" w:hint="eastAsia"/>
                    </w:rPr>
                    <w:t>配送車輛須具冷藏功能，且全程維持</w:t>
                  </w:r>
                  <w:r w:rsidRPr="001E14B6">
                    <w:rPr>
                      <w:rFonts w:ascii="Seravek ExtraLight" w:eastAsia="標楷體" w:hAnsi="Seravek ExtraLight" w:hint="eastAsia"/>
                    </w:rPr>
                    <w:t>7</w:t>
                  </w:r>
                  <w:r>
                    <w:rPr>
                      <w:rFonts w:ascii="Seravek ExtraLight" w:eastAsia="標楷體" w:hAnsi="Seravek ExtraLight" w:hint="eastAsia"/>
                    </w:rPr>
                    <w:t>℃以下，凍結點以上。</w:t>
                  </w:r>
                </w:p>
                <w:p w:rsidR="005365B9" w:rsidRDefault="005365B9" w:rsidP="00DD24A2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2.</w:t>
                  </w:r>
                  <w:r w:rsidRPr="001E14B6">
                    <w:rPr>
                      <w:rFonts w:ascii="Seravek ExtraLight" w:eastAsia="標楷體" w:hAnsi="Seravek ExtraLight" w:hint="eastAsia"/>
                    </w:rPr>
                    <w:t>維持車輛裝貨區乾淨整潔。</w:t>
                  </w:r>
                </w:p>
              </w:tc>
              <w:tc>
                <w:tcPr>
                  <w:tcW w:w="839" w:type="dxa"/>
                  <w:vAlign w:val="center"/>
                </w:tcPr>
                <w:p w:rsidR="005365B9" w:rsidRDefault="005365B9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CCP1</w:t>
                  </w:r>
                </w:p>
              </w:tc>
            </w:tr>
            <w:tr w:rsidR="004B7AC9" w:rsidTr="005365B9">
              <w:trPr>
                <w:trHeight w:val="720"/>
              </w:trPr>
              <w:tc>
                <w:tcPr>
                  <w:tcW w:w="1410" w:type="dxa"/>
                  <w:vMerge/>
                  <w:vAlign w:val="center"/>
                </w:tcPr>
                <w:p w:rsidR="004B7AC9" w:rsidRDefault="004B7AC9" w:rsidP="00A7167D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556" w:type="dxa"/>
                  <w:vAlign w:val="center"/>
                </w:tcPr>
                <w:p w:rsidR="004B7AC9" w:rsidRDefault="004B7AC9" w:rsidP="00A7167D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化學性</w:t>
                  </w:r>
                </w:p>
                <w:p w:rsidR="001E14B6" w:rsidRDefault="001E14B6" w:rsidP="00A7167D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農藥殘留</w:t>
                  </w:r>
                </w:p>
              </w:tc>
              <w:tc>
                <w:tcPr>
                  <w:tcW w:w="992" w:type="dxa"/>
                  <w:vAlign w:val="center"/>
                </w:tcPr>
                <w:p w:rsidR="004B7AC9" w:rsidRDefault="001E14B6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1416" w:type="dxa"/>
                </w:tcPr>
                <w:p w:rsidR="004B7AC9" w:rsidRDefault="001E14B6" w:rsidP="001E14B6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 w:rsidRPr="001E14B6">
                    <w:rPr>
                      <w:rFonts w:ascii="Seravek ExtraLight" w:eastAsia="標楷體" w:hAnsi="Seravek ExtraLight" w:hint="eastAsia"/>
                    </w:rPr>
                    <w:t>食入過多有害健康</w:t>
                  </w:r>
                  <w:r>
                    <w:rPr>
                      <w:rFonts w:ascii="Seravek ExtraLight" w:eastAsia="標楷體" w:hAnsi="Seravek ExtraLight" w:hint="eastAsia"/>
                    </w:rPr>
                    <w:t>。</w:t>
                  </w:r>
                </w:p>
              </w:tc>
              <w:tc>
                <w:tcPr>
                  <w:tcW w:w="3395" w:type="dxa"/>
                </w:tcPr>
                <w:p w:rsidR="004B7AC9" w:rsidRDefault="005B4DCD" w:rsidP="005B4DCD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1.</w:t>
                  </w:r>
                  <w:r>
                    <w:rPr>
                      <w:rFonts w:ascii="Seravek ExtraLight" w:eastAsia="標楷體" w:hAnsi="Seravek ExtraLight" w:hint="eastAsia"/>
                    </w:rPr>
                    <w:t>以生化法，採用農藥殘留快速檢驗。</w:t>
                  </w:r>
                </w:p>
              </w:tc>
              <w:tc>
                <w:tcPr>
                  <w:tcW w:w="839" w:type="dxa"/>
                  <w:vAlign w:val="center"/>
                </w:tcPr>
                <w:p w:rsidR="004B7AC9" w:rsidRDefault="00447C64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CCP1</w:t>
                  </w:r>
                </w:p>
              </w:tc>
            </w:tr>
            <w:tr w:rsidR="004B7AC9" w:rsidTr="005365B9">
              <w:trPr>
                <w:trHeight w:val="720"/>
              </w:trPr>
              <w:tc>
                <w:tcPr>
                  <w:tcW w:w="1410" w:type="dxa"/>
                  <w:vMerge/>
                  <w:vAlign w:val="center"/>
                </w:tcPr>
                <w:p w:rsidR="004B7AC9" w:rsidRDefault="004B7AC9" w:rsidP="00A7167D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556" w:type="dxa"/>
                  <w:vAlign w:val="center"/>
                </w:tcPr>
                <w:p w:rsidR="004B7AC9" w:rsidRDefault="004B7AC9" w:rsidP="00A7167D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物理性</w:t>
                  </w:r>
                </w:p>
                <w:p w:rsidR="005B4DCD" w:rsidRDefault="007A4BC6" w:rsidP="00A7167D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proofErr w:type="gramStart"/>
                  <w:r w:rsidRPr="007A4BC6">
                    <w:rPr>
                      <w:rFonts w:ascii="Seravek ExtraLight" w:eastAsia="標楷體" w:hAnsi="Seravek ExtraLight" w:hint="eastAsia"/>
                    </w:rPr>
                    <w:t>雜夾物</w:t>
                  </w:r>
                  <w:proofErr w:type="gramEnd"/>
                </w:p>
              </w:tc>
              <w:tc>
                <w:tcPr>
                  <w:tcW w:w="992" w:type="dxa"/>
                  <w:vAlign w:val="center"/>
                </w:tcPr>
                <w:p w:rsidR="004B7AC9" w:rsidRDefault="007A4BC6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  <w:tc>
                <w:tcPr>
                  <w:tcW w:w="1416" w:type="dxa"/>
                </w:tcPr>
                <w:p w:rsidR="004B7AC9" w:rsidRDefault="007A4BC6" w:rsidP="007A4BC6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 w:rsidRPr="007A4BC6">
                    <w:rPr>
                      <w:rFonts w:ascii="Seravek ExtraLight" w:eastAsia="標楷體" w:hAnsi="Seravek ExtraLight" w:hint="eastAsia"/>
                    </w:rPr>
                    <w:t>沙土不致影響健康</w:t>
                  </w:r>
                  <w:r>
                    <w:rPr>
                      <w:rFonts w:ascii="Seravek ExtraLight" w:eastAsia="標楷體" w:hAnsi="Seravek ExtraLight" w:hint="eastAsia"/>
                    </w:rPr>
                    <w:t>且</w:t>
                  </w:r>
                  <w:r w:rsidRPr="007A4BC6">
                    <w:rPr>
                      <w:rFonts w:ascii="Seravek ExtraLight" w:eastAsia="標楷體" w:hAnsi="Seravek ExtraLight" w:hint="eastAsia"/>
                    </w:rPr>
                    <w:t>清洗可去除</w:t>
                  </w:r>
                  <w:r>
                    <w:rPr>
                      <w:rFonts w:ascii="Seravek ExtraLight" w:eastAsia="標楷體" w:hAnsi="Seravek ExtraLight" w:hint="eastAsia"/>
                    </w:rPr>
                    <w:t>。</w:t>
                  </w:r>
                </w:p>
              </w:tc>
              <w:tc>
                <w:tcPr>
                  <w:tcW w:w="3395" w:type="dxa"/>
                </w:tcPr>
                <w:p w:rsidR="004B7AC9" w:rsidRDefault="004B7AC9" w:rsidP="001E14B6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839" w:type="dxa"/>
                  <w:vAlign w:val="center"/>
                </w:tcPr>
                <w:p w:rsidR="004B7AC9" w:rsidRDefault="00362D0A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</w:tr>
            <w:tr w:rsidR="001917F3" w:rsidTr="005365B9">
              <w:trPr>
                <w:trHeight w:val="720"/>
              </w:trPr>
              <w:tc>
                <w:tcPr>
                  <w:tcW w:w="1410" w:type="dxa"/>
                  <w:vMerge w:val="restart"/>
                  <w:vAlign w:val="center"/>
                </w:tcPr>
                <w:p w:rsidR="001917F3" w:rsidRDefault="001917F3" w:rsidP="001917F3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2.</w:t>
                  </w:r>
                  <w:r>
                    <w:rPr>
                      <w:rFonts w:ascii="Seravek ExtraLight" w:eastAsia="標楷體" w:hAnsi="Seravek ExtraLight" w:hint="eastAsia"/>
                    </w:rPr>
                    <w:t>原料</w:t>
                  </w:r>
                  <w:r w:rsidRPr="001917F3">
                    <w:rPr>
                      <w:rFonts w:ascii="Seravek ExtraLight" w:eastAsia="標楷體" w:hAnsi="Seravek ExtraLight" w:hint="eastAsia"/>
                    </w:rPr>
                    <w:t>冷藏</w:t>
                  </w:r>
                </w:p>
              </w:tc>
              <w:tc>
                <w:tcPr>
                  <w:tcW w:w="1556" w:type="dxa"/>
                  <w:vAlign w:val="center"/>
                </w:tcPr>
                <w:p w:rsidR="001917F3" w:rsidRDefault="001917F3" w:rsidP="001917F3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生物性</w:t>
                  </w:r>
                </w:p>
                <w:p w:rsidR="00361BA5" w:rsidRDefault="001917F3" w:rsidP="001917F3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病原菌滋長</w:t>
                  </w:r>
                </w:p>
              </w:tc>
              <w:tc>
                <w:tcPr>
                  <w:tcW w:w="992" w:type="dxa"/>
                  <w:vAlign w:val="center"/>
                </w:tcPr>
                <w:p w:rsidR="001917F3" w:rsidRDefault="001917F3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1416" w:type="dxa"/>
                </w:tcPr>
                <w:p w:rsidR="001917F3" w:rsidRDefault="005C1600" w:rsidP="001E14B6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病原菌滋長</w:t>
                  </w:r>
                  <w:r w:rsidR="001917F3" w:rsidRPr="001917F3">
                    <w:rPr>
                      <w:rFonts w:ascii="Seravek ExtraLight" w:eastAsia="標楷體" w:hAnsi="Seravek ExtraLight" w:hint="eastAsia"/>
                    </w:rPr>
                    <w:t>危害健康。</w:t>
                  </w:r>
                </w:p>
              </w:tc>
              <w:tc>
                <w:tcPr>
                  <w:tcW w:w="3395" w:type="dxa"/>
                </w:tcPr>
                <w:p w:rsidR="001917F3" w:rsidRPr="001917F3" w:rsidRDefault="001917F3" w:rsidP="001917F3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1.</w:t>
                  </w:r>
                  <w:r>
                    <w:rPr>
                      <w:rFonts w:ascii="Seravek ExtraLight" w:eastAsia="標楷體" w:hAnsi="Seravek ExtraLight" w:hint="eastAsia"/>
                    </w:rPr>
                    <w:t>控管原料冷藏庫維持</w:t>
                  </w:r>
                  <w:r w:rsidRPr="001917F3">
                    <w:rPr>
                      <w:rFonts w:ascii="Seravek ExtraLight" w:eastAsia="標楷體" w:hAnsi="Seravek ExtraLight" w:hint="eastAsia"/>
                    </w:rPr>
                    <w:t>7</w:t>
                  </w:r>
                  <w:r w:rsidRPr="001917F3">
                    <w:rPr>
                      <w:rFonts w:ascii="Seravek ExtraLight" w:eastAsia="標楷體" w:hAnsi="Seravek ExtraLight" w:hint="eastAsia"/>
                    </w:rPr>
                    <w:t>℃以下</w:t>
                  </w:r>
                  <w:r>
                    <w:rPr>
                      <w:rFonts w:ascii="Seravek ExtraLight" w:eastAsia="標楷體" w:hAnsi="Seravek ExtraLight" w:hint="eastAsia"/>
                    </w:rPr>
                    <w:t>，</w:t>
                  </w:r>
                  <w:r w:rsidRPr="001917F3">
                    <w:rPr>
                      <w:rFonts w:ascii="Seravek ExtraLight" w:eastAsia="標楷體" w:hAnsi="Seravek ExtraLight" w:hint="eastAsia"/>
                    </w:rPr>
                    <w:t>凍結點以上。</w:t>
                  </w:r>
                </w:p>
                <w:p w:rsidR="001917F3" w:rsidRDefault="001917F3" w:rsidP="001917F3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2.</w:t>
                  </w:r>
                  <w:r w:rsidR="00361BA5">
                    <w:rPr>
                      <w:rFonts w:ascii="Seravek ExtraLight" w:eastAsia="標楷體" w:hAnsi="Seravek ExtraLight" w:hint="eastAsia"/>
                    </w:rPr>
                    <w:t>不同來源蔬菜，分批儲存、有</w:t>
                  </w:r>
                  <w:proofErr w:type="gramStart"/>
                  <w:r w:rsidR="00361BA5">
                    <w:rPr>
                      <w:rFonts w:ascii="Seravek ExtraLight" w:eastAsia="標楷體" w:hAnsi="Seravek ExtraLight" w:hint="eastAsia"/>
                    </w:rPr>
                    <w:t>效區</w:t>
                  </w:r>
                  <w:proofErr w:type="gramEnd"/>
                  <w:r w:rsidR="00361BA5">
                    <w:rPr>
                      <w:rFonts w:ascii="Seravek ExtraLight" w:eastAsia="標楷體" w:hAnsi="Seravek ExtraLight" w:hint="eastAsia"/>
                    </w:rPr>
                    <w:t>隔</w:t>
                  </w:r>
                  <w:r w:rsidRPr="001917F3">
                    <w:rPr>
                      <w:rFonts w:ascii="Seravek ExtraLight" w:eastAsia="標楷體" w:hAnsi="Seravek ExtraLight" w:hint="eastAsia"/>
                    </w:rPr>
                    <w:t>。</w:t>
                  </w:r>
                </w:p>
              </w:tc>
              <w:tc>
                <w:tcPr>
                  <w:tcW w:w="839" w:type="dxa"/>
                  <w:vAlign w:val="center"/>
                </w:tcPr>
                <w:p w:rsidR="001917F3" w:rsidRDefault="00362D0A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</w:tr>
            <w:tr w:rsidR="00361BA5" w:rsidTr="005365B9">
              <w:trPr>
                <w:trHeight w:val="720"/>
              </w:trPr>
              <w:tc>
                <w:tcPr>
                  <w:tcW w:w="1410" w:type="dxa"/>
                  <w:vMerge/>
                  <w:vAlign w:val="center"/>
                </w:tcPr>
                <w:p w:rsidR="00361BA5" w:rsidRDefault="00361BA5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556" w:type="dxa"/>
                  <w:vAlign w:val="center"/>
                </w:tcPr>
                <w:p w:rsidR="00361BA5" w:rsidRDefault="00361BA5" w:rsidP="005A2ADB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化學性</w:t>
                  </w:r>
                </w:p>
                <w:p w:rsidR="00361BA5" w:rsidRDefault="00361BA5" w:rsidP="005A2ADB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無</w:t>
                  </w:r>
                </w:p>
              </w:tc>
              <w:tc>
                <w:tcPr>
                  <w:tcW w:w="992" w:type="dxa"/>
                  <w:vAlign w:val="center"/>
                </w:tcPr>
                <w:p w:rsidR="00361BA5" w:rsidRDefault="00361BA5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416" w:type="dxa"/>
                </w:tcPr>
                <w:p w:rsidR="00361BA5" w:rsidRDefault="00361BA5" w:rsidP="001E14B6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3395" w:type="dxa"/>
                </w:tcPr>
                <w:p w:rsidR="00361BA5" w:rsidRDefault="00361BA5" w:rsidP="001E14B6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839" w:type="dxa"/>
                  <w:vAlign w:val="center"/>
                </w:tcPr>
                <w:p w:rsidR="00361BA5" w:rsidRDefault="00361BA5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</w:tr>
            <w:tr w:rsidR="00361BA5" w:rsidTr="005365B9">
              <w:trPr>
                <w:trHeight w:val="720"/>
              </w:trPr>
              <w:tc>
                <w:tcPr>
                  <w:tcW w:w="1410" w:type="dxa"/>
                  <w:vMerge/>
                  <w:vAlign w:val="center"/>
                </w:tcPr>
                <w:p w:rsidR="00361BA5" w:rsidRDefault="00361BA5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556" w:type="dxa"/>
                  <w:vAlign w:val="center"/>
                </w:tcPr>
                <w:p w:rsidR="00361BA5" w:rsidRDefault="00361BA5" w:rsidP="005A2ADB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物理性</w:t>
                  </w:r>
                </w:p>
                <w:p w:rsidR="00361BA5" w:rsidRDefault="00361BA5" w:rsidP="005A2ADB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無</w:t>
                  </w:r>
                </w:p>
              </w:tc>
              <w:tc>
                <w:tcPr>
                  <w:tcW w:w="992" w:type="dxa"/>
                  <w:vAlign w:val="center"/>
                </w:tcPr>
                <w:p w:rsidR="00361BA5" w:rsidRDefault="00361BA5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416" w:type="dxa"/>
                </w:tcPr>
                <w:p w:rsidR="00361BA5" w:rsidRDefault="00361BA5" w:rsidP="001E14B6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3395" w:type="dxa"/>
                </w:tcPr>
                <w:p w:rsidR="00361BA5" w:rsidRDefault="00361BA5" w:rsidP="001E14B6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839" w:type="dxa"/>
                  <w:vAlign w:val="center"/>
                </w:tcPr>
                <w:p w:rsidR="00361BA5" w:rsidRDefault="00361BA5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</w:tr>
            <w:tr w:rsidR="00361BA5" w:rsidTr="005365B9">
              <w:trPr>
                <w:trHeight w:val="720"/>
              </w:trPr>
              <w:tc>
                <w:tcPr>
                  <w:tcW w:w="1410" w:type="dxa"/>
                  <w:vMerge w:val="restart"/>
                  <w:vAlign w:val="center"/>
                </w:tcPr>
                <w:p w:rsidR="00361BA5" w:rsidRDefault="00361BA5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361BA5">
                    <w:rPr>
                      <w:rFonts w:ascii="Seravek ExtraLight" w:eastAsia="標楷體" w:hAnsi="Seravek ExtraLight" w:hint="eastAsia"/>
                    </w:rPr>
                    <w:t>3.</w:t>
                  </w:r>
                  <w:proofErr w:type="gramStart"/>
                  <w:r w:rsidRPr="00361BA5">
                    <w:rPr>
                      <w:rFonts w:ascii="Seravek ExtraLight" w:eastAsia="標楷體" w:hAnsi="Seravek ExtraLight" w:hint="eastAsia"/>
                    </w:rPr>
                    <w:t>拆箱選別</w:t>
                  </w:r>
                  <w:proofErr w:type="gramEnd"/>
                </w:p>
              </w:tc>
              <w:tc>
                <w:tcPr>
                  <w:tcW w:w="1556" w:type="dxa"/>
                  <w:vAlign w:val="center"/>
                </w:tcPr>
                <w:p w:rsidR="00361BA5" w:rsidRDefault="00361BA5" w:rsidP="005A2ADB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生物性</w:t>
                  </w:r>
                </w:p>
                <w:p w:rsidR="00361BA5" w:rsidRDefault="00361BA5" w:rsidP="005A2ADB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病原菌滋長</w:t>
                  </w:r>
                </w:p>
              </w:tc>
              <w:tc>
                <w:tcPr>
                  <w:tcW w:w="992" w:type="dxa"/>
                  <w:vAlign w:val="center"/>
                </w:tcPr>
                <w:p w:rsidR="00361BA5" w:rsidRDefault="00361BA5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1416" w:type="dxa"/>
                </w:tcPr>
                <w:p w:rsidR="00361BA5" w:rsidRDefault="005C1600" w:rsidP="001E14B6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病原菌滋長</w:t>
                  </w:r>
                  <w:r w:rsidR="00361BA5" w:rsidRPr="001917F3">
                    <w:rPr>
                      <w:rFonts w:ascii="Seravek ExtraLight" w:eastAsia="標楷體" w:hAnsi="Seravek ExtraLight" w:hint="eastAsia"/>
                    </w:rPr>
                    <w:t>危害健康。</w:t>
                  </w:r>
                </w:p>
              </w:tc>
              <w:tc>
                <w:tcPr>
                  <w:tcW w:w="3395" w:type="dxa"/>
                </w:tcPr>
                <w:p w:rsidR="00361BA5" w:rsidRPr="001917F3" w:rsidRDefault="00361BA5" w:rsidP="00361BA5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1.</w:t>
                  </w:r>
                  <w:r w:rsidR="00F86E45">
                    <w:rPr>
                      <w:rFonts w:ascii="Seravek ExtraLight" w:eastAsia="標楷體" w:hAnsi="Seravek ExtraLight" w:hint="eastAsia"/>
                    </w:rPr>
                    <w:t>蔬菜不得停留超過</w:t>
                  </w:r>
                  <w:r w:rsidR="00F86E45">
                    <w:rPr>
                      <w:rFonts w:ascii="Seravek ExtraLight" w:eastAsia="標楷體" w:hAnsi="Seravek ExtraLight" w:hint="eastAsia"/>
                    </w:rPr>
                    <w:t>20</w:t>
                  </w:r>
                  <w:r w:rsidR="00F86E45">
                    <w:rPr>
                      <w:rFonts w:ascii="Seravek ExtraLight" w:eastAsia="標楷體" w:hAnsi="Seravek ExtraLight" w:hint="eastAsia"/>
                    </w:rPr>
                    <w:t>分鐘</w:t>
                  </w:r>
                  <w:r w:rsidRPr="001917F3">
                    <w:rPr>
                      <w:rFonts w:ascii="Seravek ExtraLight" w:eastAsia="標楷體" w:hAnsi="Seravek ExtraLight" w:hint="eastAsia"/>
                    </w:rPr>
                    <w:t>。</w:t>
                  </w:r>
                </w:p>
                <w:p w:rsidR="00361BA5" w:rsidRDefault="00361BA5" w:rsidP="00361BA5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2.</w:t>
                  </w:r>
                  <w:r>
                    <w:rPr>
                      <w:rFonts w:ascii="Seravek ExtraLight" w:eastAsia="標楷體" w:hAnsi="Seravek ExtraLight" w:hint="eastAsia"/>
                    </w:rPr>
                    <w:t>每</w:t>
                  </w:r>
                  <w:r w:rsidR="005C1600">
                    <w:rPr>
                      <w:rFonts w:ascii="Seravek ExtraLight" w:eastAsia="標楷體" w:hAnsi="Seravek ExtraLight" w:hint="eastAsia"/>
                    </w:rPr>
                    <w:t>隔</w:t>
                  </w:r>
                  <w:r>
                    <w:rPr>
                      <w:rFonts w:ascii="Seravek ExtraLight" w:eastAsia="標楷體" w:hAnsi="Seravek ExtraLight" w:hint="eastAsia"/>
                    </w:rPr>
                    <w:t>30</w:t>
                  </w:r>
                  <w:r>
                    <w:rPr>
                      <w:rFonts w:ascii="Seravek ExtraLight" w:eastAsia="標楷體" w:hAnsi="Seravek ExtraLight" w:hint="eastAsia"/>
                    </w:rPr>
                    <w:t>分鐘以酒精消毒桌面與器具</w:t>
                  </w:r>
                  <w:r w:rsidRPr="001917F3">
                    <w:rPr>
                      <w:rFonts w:ascii="Seravek ExtraLight" w:eastAsia="標楷體" w:hAnsi="Seravek ExtraLight" w:hint="eastAsia"/>
                    </w:rPr>
                    <w:t>。</w:t>
                  </w:r>
                </w:p>
              </w:tc>
              <w:tc>
                <w:tcPr>
                  <w:tcW w:w="839" w:type="dxa"/>
                  <w:vAlign w:val="center"/>
                </w:tcPr>
                <w:p w:rsidR="00361BA5" w:rsidRDefault="00362D0A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</w:tr>
            <w:tr w:rsidR="00361BA5" w:rsidTr="005365B9">
              <w:trPr>
                <w:trHeight w:val="720"/>
              </w:trPr>
              <w:tc>
                <w:tcPr>
                  <w:tcW w:w="1410" w:type="dxa"/>
                  <w:vMerge/>
                  <w:vAlign w:val="center"/>
                </w:tcPr>
                <w:p w:rsidR="00361BA5" w:rsidRDefault="00361BA5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556" w:type="dxa"/>
                  <w:vAlign w:val="center"/>
                </w:tcPr>
                <w:p w:rsidR="00361BA5" w:rsidRDefault="00361BA5" w:rsidP="005A2ADB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化學性</w:t>
                  </w:r>
                </w:p>
                <w:p w:rsidR="00361BA5" w:rsidRDefault="00361BA5" w:rsidP="005A2ADB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無</w:t>
                  </w:r>
                </w:p>
              </w:tc>
              <w:tc>
                <w:tcPr>
                  <w:tcW w:w="992" w:type="dxa"/>
                  <w:vAlign w:val="center"/>
                </w:tcPr>
                <w:p w:rsidR="00361BA5" w:rsidRDefault="00361BA5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416" w:type="dxa"/>
                </w:tcPr>
                <w:p w:rsidR="00361BA5" w:rsidRDefault="00361BA5" w:rsidP="001E14B6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3395" w:type="dxa"/>
                </w:tcPr>
                <w:p w:rsidR="00361BA5" w:rsidRDefault="00361BA5" w:rsidP="001E14B6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839" w:type="dxa"/>
                  <w:vAlign w:val="center"/>
                </w:tcPr>
                <w:p w:rsidR="00361BA5" w:rsidRDefault="00361BA5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</w:tr>
            <w:tr w:rsidR="00EE03EF" w:rsidTr="005365B9">
              <w:trPr>
                <w:trHeight w:val="720"/>
              </w:trPr>
              <w:tc>
                <w:tcPr>
                  <w:tcW w:w="1410" w:type="dxa"/>
                  <w:vMerge/>
                  <w:vAlign w:val="center"/>
                </w:tcPr>
                <w:p w:rsidR="00EE03EF" w:rsidRDefault="00EE03EF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556" w:type="dxa"/>
                  <w:vAlign w:val="center"/>
                </w:tcPr>
                <w:p w:rsidR="00EE03EF" w:rsidRDefault="00EE03EF" w:rsidP="005A2ADB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物理性</w:t>
                  </w:r>
                </w:p>
                <w:p w:rsidR="00EE03EF" w:rsidRDefault="00EE03EF" w:rsidP="005A2ADB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切割後的包材掉入</w:t>
                  </w:r>
                </w:p>
              </w:tc>
              <w:tc>
                <w:tcPr>
                  <w:tcW w:w="992" w:type="dxa"/>
                  <w:vAlign w:val="center"/>
                </w:tcPr>
                <w:p w:rsidR="00EE03EF" w:rsidRDefault="00EE03EF" w:rsidP="005A2ADB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1416" w:type="dxa"/>
                </w:tcPr>
                <w:p w:rsidR="00EE03EF" w:rsidRDefault="00EE03EF" w:rsidP="00EE03EF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塑膠製品加熱後可能析出塑化劑。</w:t>
                  </w:r>
                </w:p>
              </w:tc>
              <w:tc>
                <w:tcPr>
                  <w:tcW w:w="3395" w:type="dxa"/>
                </w:tcPr>
                <w:p w:rsidR="00EE03EF" w:rsidRDefault="00EE03EF" w:rsidP="001E14B6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1.</w:t>
                  </w:r>
                  <w:proofErr w:type="gramStart"/>
                  <w:r>
                    <w:rPr>
                      <w:rFonts w:ascii="Seravek ExtraLight" w:eastAsia="標楷體" w:hAnsi="Seravek ExtraLight" w:hint="eastAsia"/>
                    </w:rPr>
                    <w:t>拆箱區應</w:t>
                  </w:r>
                  <w:proofErr w:type="gramEnd"/>
                  <w:r>
                    <w:rPr>
                      <w:rFonts w:ascii="Seravek ExtraLight" w:eastAsia="標楷體" w:hAnsi="Seravek ExtraLight" w:hint="eastAsia"/>
                    </w:rPr>
                    <w:t>謹慎操，包裝完全拆除完成後才運送至選別區。</w:t>
                  </w:r>
                </w:p>
                <w:p w:rsidR="00EE03EF" w:rsidRPr="00EE03EF" w:rsidRDefault="00EE03EF" w:rsidP="001E14B6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2.</w:t>
                  </w:r>
                  <w:r>
                    <w:rPr>
                      <w:rFonts w:ascii="Seravek ExtraLight" w:eastAsia="標楷體" w:hAnsi="Seravek ExtraLight" w:hint="eastAsia"/>
                    </w:rPr>
                    <w:t>選別區人員</w:t>
                  </w:r>
                  <w:proofErr w:type="gramStart"/>
                  <w:r>
                    <w:rPr>
                      <w:rFonts w:ascii="Seravek ExtraLight" w:eastAsia="標楷體" w:hAnsi="Seravek ExtraLight" w:hint="eastAsia"/>
                    </w:rPr>
                    <w:t>目視挑除</w:t>
                  </w:r>
                  <w:proofErr w:type="gramEnd"/>
                  <w:r>
                    <w:rPr>
                      <w:rFonts w:ascii="Seravek ExtraLight" w:eastAsia="標楷體" w:hAnsi="Seravek ExtraLight" w:hint="eastAsia"/>
                    </w:rPr>
                    <w:t>。</w:t>
                  </w:r>
                </w:p>
              </w:tc>
              <w:tc>
                <w:tcPr>
                  <w:tcW w:w="839" w:type="dxa"/>
                  <w:vAlign w:val="center"/>
                </w:tcPr>
                <w:p w:rsidR="00EE03EF" w:rsidRDefault="00362D0A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</w:tr>
            <w:tr w:rsidR="005C1600" w:rsidTr="005365B9">
              <w:trPr>
                <w:trHeight w:val="720"/>
              </w:trPr>
              <w:tc>
                <w:tcPr>
                  <w:tcW w:w="1410" w:type="dxa"/>
                  <w:vMerge w:val="restart"/>
                  <w:vAlign w:val="center"/>
                </w:tcPr>
                <w:p w:rsidR="005C1600" w:rsidRDefault="005C1600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125E6E">
                    <w:rPr>
                      <w:rFonts w:ascii="Seravek ExtraLight" w:eastAsia="標楷體" w:hAnsi="Seravek ExtraLight" w:hint="eastAsia"/>
                    </w:rPr>
                    <w:t>4.</w:t>
                  </w:r>
                  <w:r w:rsidRPr="00125E6E">
                    <w:rPr>
                      <w:rFonts w:ascii="Seravek ExtraLight" w:eastAsia="標楷體" w:hAnsi="Seravek ExtraLight" w:hint="eastAsia"/>
                    </w:rPr>
                    <w:t>定</w:t>
                  </w:r>
                  <w:proofErr w:type="gramStart"/>
                  <w:r w:rsidRPr="00125E6E">
                    <w:rPr>
                      <w:rFonts w:ascii="Seravek ExtraLight" w:eastAsia="標楷體" w:hAnsi="Seravek ExtraLight" w:hint="eastAsia"/>
                    </w:rPr>
                    <w:t>寸截切</w:t>
                  </w:r>
                  <w:proofErr w:type="gramEnd"/>
                </w:p>
              </w:tc>
              <w:tc>
                <w:tcPr>
                  <w:tcW w:w="1556" w:type="dxa"/>
                  <w:vAlign w:val="center"/>
                </w:tcPr>
                <w:p w:rsidR="005C1600" w:rsidRDefault="005C1600" w:rsidP="005A2ADB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生物性</w:t>
                  </w:r>
                </w:p>
                <w:p w:rsidR="005C1600" w:rsidRDefault="005C1600" w:rsidP="005A2ADB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病原菌滋長</w:t>
                  </w:r>
                </w:p>
              </w:tc>
              <w:tc>
                <w:tcPr>
                  <w:tcW w:w="992" w:type="dxa"/>
                  <w:vAlign w:val="center"/>
                </w:tcPr>
                <w:p w:rsidR="005C1600" w:rsidRDefault="005C1600" w:rsidP="005A2ADB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1416" w:type="dxa"/>
                </w:tcPr>
                <w:p w:rsidR="005C1600" w:rsidRDefault="005C1600" w:rsidP="005A2ADB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病原菌滋長</w:t>
                  </w:r>
                  <w:r w:rsidRPr="001917F3">
                    <w:rPr>
                      <w:rFonts w:ascii="Seravek ExtraLight" w:eastAsia="標楷體" w:hAnsi="Seravek ExtraLight" w:hint="eastAsia"/>
                    </w:rPr>
                    <w:t>危害健康。</w:t>
                  </w:r>
                </w:p>
              </w:tc>
              <w:tc>
                <w:tcPr>
                  <w:tcW w:w="3395" w:type="dxa"/>
                </w:tcPr>
                <w:p w:rsidR="005C1600" w:rsidRDefault="005C1600" w:rsidP="001E14B6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每隔</w:t>
                  </w:r>
                  <w:r>
                    <w:rPr>
                      <w:rFonts w:ascii="Seravek ExtraLight" w:eastAsia="標楷體" w:hAnsi="Seravek ExtraLight" w:hint="eastAsia"/>
                    </w:rPr>
                    <w:t>30</w:t>
                  </w:r>
                  <w:r>
                    <w:rPr>
                      <w:rFonts w:ascii="Seravek ExtraLight" w:eastAsia="標楷體" w:hAnsi="Seravek ExtraLight" w:hint="eastAsia"/>
                    </w:rPr>
                    <w:t>分鐘以酒精消毒輸送帶</w:t>
                  </w:r>
                  <w:proofErr w:type="gramStart"/>
                  <w:r>
                    <w:rPr>
                      <w:rFonts w:ascii="Seravek ExtraLight" w:eastAsia="標楷體" w:hAnsi="Seravek ExtraLight" w:hint="eastAsia"/>
                    </w:rPr>
                    <w:t>與刀盤</w:t>
                  </w:r>
                  <w:proofErr w:type="gramEnd"/>
                  <w:r w:rsidRPr="001917F3">
                    <w:rPr>
                      <w:rFonts w:ascii="Seravek ExtraLight" w:eastAsia="標楷體" w:hAnsi="Seravek ExtraLight" w:hint="eastAsia"/>
                    </w:rPr>
                    <w:t>。</w:t>
                  </w:r>
                </w:p>
              </w:tc>
              <w:tc>
                <w:tcPr>
                  <w:tcW w:w="839" w:type="dxa"/>
                  <w:vAlign w:val="center"/>
                </w:tcPr>
                <w:p w:rsidR="005C1600" w:rsidRDefault="00D61B34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</w:tr>
            <w:tr w:rsidR="005C1600" w:rsidTr="005365B9">
              <w:trPr>
                <w:trHeight w:val="720"/>
              </w:trPr>
              <w:tc>
                <w:tcPr>
                  <w:tcW w:w="1410" w:type="dxa"/>
                  <w:vMerge/>
                  <w:vAlign w:val="center"/>
                </w:tcPr>
                <w:p w:rsidR="005C1600" w:rsidRDefault="005C1600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556" w:type="dxa"/>
                  <w:vAlign w:val="center"/>
                </w:tcPr>
                <w:p w:rsidR="005C1600" w:rsidRDefault="005C1600" w:rsidP="005A2ADB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化學性</w:t>
                  </w:r>
                </w:p>
                <w:p w:rsidR="005C1600" w:rsidRDefault="005A2ADB" w:rsidP="005A2ADB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定</w:t>
                  </w:r>
                  <w:proofErr w:type="gramStart"/>
                  <w:r>
                    <w:rPr>
                      <w:rFonts w:ascii="Seravek ExtraLight" w:eastAsia="標楷體" w:hAnsi="Seravek ExtraLight" w:hint="eastAsia"/>
                    </w:rPr>
                    <w:t>寸截切機</w:t>
                  </w:r>
                  <w:proofErr w:type="gramEnd"/>
                  <w:r>
                    <w:rPr>
                      <w:rFonts w:ascii="Seravek ExtraLight" w:eastAsia="標楷體" w:hAnsi="Seravek ExtraLight" w:hint="eastAsia"/>
                    </w:rPr>
                    <w:t>潤滑油汙染</w:t>
                  </w:r>
                </w:p>
              </w:tc>
              <w:tc>
                <w:tcPr>
                  <w:tcW w:w="992" w:type="dxa"/>
                  <w:vAlign w:val="center"/>
                </w:tcPr>
                <w:p w:rsidR="005C1600" w:rsidRDefault="005A2ADB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YES</w:t>
                  </w:r>
                </w:p>
              </w:tc>
              <w:tc>
                <w:tcPr>
                  <w:tcW w:w="1416" w:type="dxa"/>
                </w:tcPr>
                <w:p w:rsidR="005C1600" w:rsidRDefault="005A2ADB" w:rsidP="001E14B6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工業用潤滑油含重金屬</w:t>
                  </w:r>
                </w:p>
              </w:tc>
              <w:tc>
                <w:tcPr>
                  <w:tcW w:w="3395" w:type="dxa"/>
                </w:tcPr>
                <w:p w:rsidR="005C1600" w:rsidRDefault="005A2ADB" w:rsidP="001E14B6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確實使用食品及潤滑油</w:t>
                  </w:r>
                </w:p>
              </w:tc>
              <w:tc>
                <w:tcPr>
                  <w:tcW w:w="839" w:type="dxa"/>
                  <w:vAlign w:val="center"/>
                </w:tcPr>
                <w:p w:rsidR="005C1600" w:rsidRDefault="00D61B34" w:rsidP="006F59D7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</w:tr>
          </w:tbl>
          <w:p w:rsidR="00A13855" w:rsidRPr="00AD3956" w:rsidRDefault="00A13855" w:rsidP="00E53CBF">
            <w:pPr>
              <w:tabs>
                <w:tab w:val="left" w:pos="4205"/>
              </w:tabs>
              <w:rPr>
                <w:rFonts w:ascii="Seravek ExtraLight" w:eastAsia="標楷體" w:hAnsi="Seravek ExtraLight"/>
              </w:rPr>
            </w:pPr>
          </w:p>
        </w:tc>
      </w:tr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4376F1" w:rsidRPr="00AD3956" w:rsidRDefault="004376F1" w:rsidP="005A2ADB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lastRenderedPageBreak/>
              <w:t>制定日期</w:t>
            </w:r>
          </w:p>
        </w:tc>
        <w:tc>
          <w:tcPr>
            <w:tcW w:w="1258" w:type="dxa"/>
            <w:vAlign w:val="center"/>
          </w:tcPr>
          <w:p w:rsidR="004376F1" w:rsidRPr="00AD3956" w:rsidRDefault="004376F1" w:rsidP="005A2ADB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105.7.3</w:t>
            </w:r>
          </w:p>
        </w:tc>
        <w:tc>
          <w:tcPr>
            <w:tcW w:w="3774" w:type="dxa"/>
            <w:vAlign w:val="center"/>
          </w:tcPr>
          <w:p w:rsidR="004376F1" w:rsidRPr="00AD3956" w:rsidRDefault="004376F1" w:rsidP="00C521A4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短期</w:t>
            </w:r>
            <w:proofErr w:type="gramStart"/>
            <w:r>
              <w:rPr>
                <w:rFonts w:ascii="Seravek ExtraLight" w:eastAsia="標楷體" w:hAnsi="Seravek ExtraLight" w:hint="eastAsia"/>
              </w:rPr>
              <w:t>葉菜截切</w:t>
            </w:r>
            <w:proofErr w:type="gramEnd"/>
            <w:r>
              <w:rPr>
                <w:rFonts w:ascii="Seravek ExtraLight" w:eastAsia="標楷體" w:hAnsi="Seravek ExtraLight" w:hint="eastAsia"/>
              </w:rPr>
              <w:t>HACCP</w:t>
            </w:r>
            <w:r>
              <w:rPr>
                <w:rFonts w:ascii="Seravek ExtraLight" w:eastAsia="標楷體" w:hAnsi="Seravek ExtraLight" w:hint="eastAsia"/>
              </w:rPr>
              <w:t>計畫書</w:t>
            </w:r>
          </w:p>
        </w:tc>
        <w:tc>
          <w:tcPr>
            <w:tcW w:w="1460" w:type="dxa"/>
            <w:gridSpan w:val="2"/>
            <w:vAlign w:val="center"/>
          </w:tcPr>
          <w:p w:rsidR="004376F1" w:rsidRPr="00AD3956" w:rsidRDefault="004376F1" w:rsidP="00C521A4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文件編號</w:t>
            </w:r>
          </w:p>
        </w:tc>
        <w:tc>
          <w:tcPr>
            <w:tcW w:w="1460" w:type="dxa"/>
            <w:gridSpan w:val="2"/>
            <w:vAlign w:val="center"/>
          </w:tcPr>
          <w:p w:rsidR="004376F1" w:rsidRPr="00AD3956" w:rsidRDefault="004376F1" w:rsidP="00C521A4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H.5.5.</w:t>
            </w:r>
          </w:p>
        </w:tc>
      </w:tr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4376F1" w:rsidRPr="00AD3956" w:rsidRDefault="004376F1" w:rsidP="005A2ADB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制定單位</w:t>
            </w:r>
          </w:p>
        </w:tc>
        <w:tc>
          <w:tcPr>
            <w:tcW w:w="1258" w:type="dxa"/>
            <w:vAlign w:val="center"/>
          </w:tcPr>
          <w:p w:rsidR="004376F1" w:rsidRPr="00AD3956" w:rsidRDefault="004376F1" w:rsidP="005A2ADB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HACCP</w:t>
            </w:r>
          </w:p>
          <w:p w:rsidR="004376F1" w:rsidRPr="00AD3956" w:rsidRDefault="004376F1" w:rsidP="005A2ADB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管制小組</w:t>
            </w:r>
          </w:p>
        </w:tc>
        <w:tc>
          <w:tcPr>
            <w:tcW w:w="3774" w:type="dxa"/>
            <w:vAlign w:val="center"/>
          </w:tcPr>
          <w:p w:rsidR="004376F1" w:rsidRPr="00AD3956" w:rsidRDefault="004376F1" w:rsidP="00C521A4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4376F1">
              <w:rPr>
                <w:rFonts w:ascii="Seravek ExtraLight" w:eastAsia="標楷體" w:hAnsi="Seravek ExtraLight" w:hint="eastAsia"/>
              </w:rPr>
              <w:t>危害分析工作表</w:t>
            </w:r>
          </w:p>
        </w:tc>
        <w:tc>
          <w:tcPr>
            <w:tcW w:w="730" w:type="dxa"/>
            <w:vAlign w:val="center"/>
          </w:tcPr>
          <w:p w:rsidR="004376F1" w:rsidRPr="00AD3956" w:rsidRDefault="004376F1" w:rsidP="00C521A4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版次</w:t>
            </w:r>
          </w:p>
        </w:tc>
        <w:tc>
          <w:tcPr>
            <w:tcW w:w="730" w:type="dxa"/>
            <w:vAlign w:val="center"/>
          </w:tcPr>
          <w:p w:rsidR="004376F1" w:rsidRPr="00AD3956" w:rsidRDefault="004376F1" w:rsidP="00C521A4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1.0</w:t>
            </w:r>
          </w:p>
        </w:tc>
        <w:tc>
          <w:tcPr>
            <w:tcW w:w="730" w:type="dxa"/>
            <w:vAlign w:val="center"/>
          </w:tcPr>
          <w:p w:rsidR="004376F1" w:rsidRPr="00AD3956" w:rsidRDefault="004376F1" w:rsidP="00C521A4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頁次</w:t>
            </w:r>
          </w:p>
        </w:tc>
        <w:tc>
          <w:tcPr>
            <w:tcW w:w="730" w:type="dxa"/>
            <w:vAlign w:val="center"/>
          </w:tcPr>
          <w:p w:rsidR="004376F1" w:rsidRPr="00AD3956" w:rsidRDefault="004376F1" w:rsidP="00C521A4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6</w:t>
            </w:r>
          </w:p>
        </w:tc>
      </w:tr>
      <w:tr w:rsidR="004376F1" w:rsidRPr="00AD3956" w:rsidTr="00E53CBF">
        <w:trPr>
          <w:trHeight w:val="12499"/>
          <w:jc w:val="center"/>
        </w:trPr>
        <w:tc>
          <w:tcPr>
            <w:tcW w:w="9854" w:type="dxa"/>
            <w:gridSpan w:val="7"/>
          </w:tcPr>
          <w:p w:rsidR="004376F1" w:rsidRDefault="004376F1" w:rsidP="00C757F8">
            <w:pPr>
              <w:rPr>
                <w:rFonts w:ascii="Seravek ExtraLight" w:eastAsia="標楷體" w:hAnsi="Seravek ExtraLight"/>
              </w:rPr>
            </w:pPr>
          </w:p>
          <w:tbl>
            <w:tblPr>
              <w:tblStyle w:val="a7"/>
              <w:tblW w:w="10462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413"/>
              <w:gridCol w:w="1559"/>
              <w:gridCol w:w="992"/>
              <w:gridCol w:w="1418"/>
              <w:gridCol w:w="3402"/>
              <w:gridCol w:w="839"/>
              <w:gridCol w:w="839"/>
            </w:tblGrid>
            <w:tr w:rsidR="004376F1" w:rsidTr="008D0C97">
              <w:trPr>
                <w:trHeight w:val="720"/>
              </w:trPr>
              <w:tc>
                <w:tcPr>
                  <w:tcW w:w="1413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製造流程</w:t>
                  </w:r>
                </w:p>
              </w:tc>
              <w:tc>
                <w:tcPr>
                  <w:tcW w:w="155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6F59D7">
                    <w:rPr>
                      <w:rFonts w:ascii="Seravek ExtraLight" w:eastAsia="標楷體" w:hAnsi="Seravek ExtraLight" w:hint="eastAsia"/>
                    </w:rPr>
                    <w:t>潛在之</w:t>
                  </w:r>
                  <w:r>
                    <w:rPr>
                      <w:rFonts w:ascii="Seravek ExtraLight" w:eastAsia="標楷體" w:hAnsi="Seravek ExtraLight" w:hint="eastAsia"/>
                    </w:rPr>
                    <w:t>食品</w:t>
                  </w:r>
                  <w:r w:rsidRPr="006F59D7">
                    <w:rPr>
                      <w:rFonts w:ascii="Seravek ExtraLight" w:eastAsia="標楷體" w:hAnsi="Seravek ExtraLight" w:hint="eastAsia"/>
                    </w:rPr>
                    <w:t>安全危害</w:t>
                  </w:r>
                </w:p>
              </w:tc>
              <w:tc>
                <w:tcPr>
                  <w:tcW w:w="992" w:type="dxa"/>
                  <w:vAlign w:val="center"/>
                </w:tcPr>
                <w:p w:rsidR="004376F1" w:rsidRPr="00A7167D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  <w:sz w:val="16"/>
                      <w:szCs w:val="16"/>
                    </w:rPr>
                  </w:pPr>
                  <w:r w:rsidRPr="005B4DCD">
                    <w:rPr>
                      <w:rFonts w:ascii="Seravek ExtraLight" w:eastAsia="標楷體" w:hAnsi="Seravek ExtraLight" w:hint="eastAsia"/>
                      <w:sz w:val="18"/>
                      <w:szCs w:val="18"/>
                    </w:rPr>
                    <w:t>顯著影響產品安全</w:t>
                  </w:r>
                  <w:r w:rsidRPr="00A7167D">
                    <w:rPr>
                      <w:rFonts w:ascii="Seravek ExtraLight" w:eastAsia="標楷體" w:hAnsi="Seravek ExtraLight" w:hint="eastAsia"/>
                      <w:sz w:val="16"/>
                      <w:szCs w:val="16"/>
                    </w:rPr>
                    <w:t>(YES/NO)</w:t>
                  </w:r>
                </w:p>
              </w:tc>
              <w:tc>
                <w:tcPr>
                  <w:tcW w:w="1418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6F59D7">
                    <w:rPr>
                      <w:rFonts w:ascii="Seravek ExtraLight" w:eastAsia="標楷體" w:hAnsi="Seravek ExtraLight" w:hint="eastAsia"/>
                    </w:rPr>
                    <w:t>判定左欄之理由</w:t>
                  </w:r>
                </w:p>
              </w:tc>
              <w:tc>
                <w:tcPr>
                  <w:tcW w:w="3402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6F59D7">
                    <w:rPr>
                      <w:rFonts w:ascii="Seravek ExtraLight" w:eastAsia="標楷體" w:hAnsi="Seravek ExtraLight" w:hint="eastAsia"/>
                    </w:rPr>
                    <w:t>顯著危害之防治措施</w:t>
                  </w:r>
                </w:p>
              </w:tc>
              <w:tc>
                <w:tcPr>
                  <w:tcW w:w="839" w:type="dxa"/>
                  <w:vAlign w:val="center"/>
                </w:tcPr>
                <w:p w:rsidR="004376F1" w:rsidRPr="001E14B6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  <w:szCs w:val="24"/>
                    </w:rPr>
                  </w:pPr>
                  <w:r w:rsidRPr="001E14B6">
                    <w:rPr>
                      <w:rFonts w:ascii="Seravek ExtraLight" w:eastAsia="標楷體" w:hAnsi="Seravek ExtraLight" w:hint="eastAsia"/>
                      <w:szCs w:val="24"/>
                    </w:rPr>
                    <w:t>重要管制點</w:t>
                  </w:r>
                </w:p>
              </w:tc>
              <w:tc>
                <w:tcPr>
                  <w:tcW w:w="83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</w:tr>
            <w:tr w:rsidR="004376F1" w:rsidTr="008D0C97">
              <w:trPr>
                <w:gridAfter w:val="1"/>
                <w:wAfter w:w="839" w:type="dxa"/>
                <w:trHeight w:val="720"/>
              </w:trPr>
              <w:tc>
                <w:tcPr>
                  <w:tcW w:w="1413" w:type="dxa"/>
                  <w:vAlign w:val="center"/>
                </w:tcPr>
                <w:p w:rsidR="004376F1" w:rsidRPr="00F86E45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125E6E">
                    <w:rPr>
                      <w:rFonts w:ascii="Seravek ExtraLight" w:eastAsia="標楷體" w:hAnsi="Seravek ExtraLight" w:hint="eastAsia"/>
                    </w:rPr>
                    <w:t>4.</w:t>
                  </w:r>
                  <w:r w:rsidRPr="00125E6E">
                    <w:rPr>
                      <w:rFonts w:ascii="Seravek ExtraLight" w:eastAsia="標楷體" w:hAnsi="Seravek ExtraLight" w:hint="eastAsia"/>
                    </w:rPr>
                    <w:t>定</w:t>
                  </w:r>
                  <w:proofErr w:type="gramStart"/>
                  <w:r w:rsidRPr="00125E6E">
                    <w:rPr>
                      <w:rFonts w:ascii="Seravek ExtraLight" w:eastAsia="標楷體" w:hAnsi="Seravek ExtraLight" w:hint="eastAsia"/>
                    </w:rPr>
                    <w:t>寸截切</w:t>
                  </w:r>
                  <w:proofErr w:type="gramEnd"/>
                </w:p>
              </w:tc>
              <w:tc>
                <w:tcPr>
                  <w:tcW w:w="155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物理性</w:t>
                  </w:r>
                </w:p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proofErr w:type="gramStart"/>
                  <w:r>
                    <w:rPr>
                      <w:rFonts w:ascii="Seravek ExtraLight" w:eastAsia="標楷體" w:hAnsi="Seravek ExtraLight" w:hint="eastAsia"/>
                    </w:rPr>
                    <w:t>刀盤磨損</w:t>
                  </w:r>
                  <w:proofErr w:type="gramEnd"/>
                  <w:r>
                    <w:rPr>
                      <w:rFonts w:ascii="Seravek ExtraLight" w:eastAsia="標楷體" w:hAnsi="Seravek ExtraLight" w:hint="eastAsia"/>
                    </w:rPr>
                    <w:t>，鐵屑混入葉菜</w:t>
                  </w:r>
                </w:p>
              </w:tc>
              <w:tc>
                <w:tcPr>
                  <w:tcW w:w="992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YES</w:t>
                  </w:r>
                </w:p>
              </w:tc>
              <w:tc>
                <w:tcPr>
                  <w:tcW w:w="1418" w:type="dxa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 w:rsidRPr="00C757F8">
                    <w:rPr>
                      <w:rFonts w:ascii="Seravek ExtraLight" w:eastAsia="標楷體" w:hAnsi="Seravek ExtraLight" w:hint="eastAsia"/>
                    </w:rPr>
                    <w:t>不慎食入金屬會對人體造成危害</w:t>
                  </w:r>
                  <w:r>
                    <w:rPr>
                      <w:rFonts w:ascii="Seravek ExtraLight" w:eastAsia="標楷體" w:hAnsi="Seravek ExtraLight" w:hint="eastAsia"/>
                    </w:rPr>
                    <w:t>。</w:t>
                  </w:r>
                </w:p>
              </w:tc>
              <w:tc>
                <w:tcPr>
                  <w:tcW w:w="3402" w:type="dxa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1.</w:t>
                  </w:r>
                  <w:r>
                    <w:rPr>
                      <w:rFonts w:ascii="Seravek ExtraLight" w:eastAsia="標楷體" w:hAnsi="Seravek ExtraLight" w:hint="eastAsia"/>
                    </w:rPr>
                    <w:t>操作前確實檢視各軸承潤滑情形，視情況添加潤滑油。</w:t>
                  </w:r>
                </w:p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2.</w:t>
                  </w:r>
                  <w:r>
                    <w:rPr>
                      <w:rFonts w:ascii="Seravek ExtraLight" w:eastAsia="標楷體" w:hAnsi="Seravek ExtraLight" w:hint="eastAsia"/>
                    </w:rPr>
                    <w:t>經過兩次清洗之後不致殘留。</w:t>
                  </w:r>
                </w:p>
              </w:tc>
              <w:tc>
                <w:tcPr>
                  <w:tcW w:w="83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</w:tr>
            <w:tr w:rsidR="004376F1" w:rsidTr="008D0C97">
              <w:trPr>
                <w:gridAfter w:val="1"/>
                <w:wAfter w:w="839" w:type="dxa"/>
                <w:trHeight w:val="720"/>
              </w:trPr>
              <w:tc>
                <w:tcPr>
                  <w:tcW w:w="1413" w:type="dxa"/>
                  <w:vMerge w:val="restart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F86E45">
                    <w:rPr>
                      <w:rFonts w:ascii="Seravek ExtraLight" w:eastAsia="標楷體" w:hAnsi="Seravek ExtraLight" w:hint="eastAsia"/>
                    </w:rPr>
                    <w:t>5.</w:t>
                  </w:r>
                  <w:proofErr w:type="gramStart"/>
                  <w:r w:rsidRPr="00F86E45">
                    <w:rPr>
                      <w:rFonts w:ascii="Seravek ExtraLight" w:eastAsia="標楷體" w:hAnsi="Seravek ExtraLight" w:hint="eastAsia"/>
                    </w:rPr>
                    <w:t>粗洗清潔</w:t>
                  </w:r>
                  <w:proofErr w:type="gramEnd"/>
                </w:p>
              </w:tc>
              <w:tc>
                <w:tcPr>
                  <w:tcW w:w="155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生物性</w:t>
                  </w:r>
                </w:p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病原菌滋長</w:t>
                  </w:r>
                </w:p>
              </w:tc>
              <w:tc>
                <w:tcPr>
                  <w:tcW w:w="992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1418" w:type="dxa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病原菌滋長</w:t>
                  </w:r>
                  <w:r w:rsidRPr="001917F3">
                    <w:rPr>
                      <w:rFonts w:ascii="Seravek ExtraLight" w:eastAsia="標楷體" w:hAnsi="Seravek ExtraLight" w:hint="eastAsia"/>
                    </w:rPr>
                    <w:t>危害健康。</w:t>
                  </w:r>
                </w:p>
              </w:tc>
              <w:tc>
                <w:tcPr>
                  <w:tcW w:w="3402" w:type="dxa"/>
                </w:tcPr>
                <w:p w:rsidR="004376F1" w:rsidRPr="001917F3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1.</w:t>
                  </w:r>
                  <w:r>
                    <w:rPr>
                      <w:rFonts w:ascii="Seravek ExtraLight" w:eastAsia="標楷體" w:hAnsi="Seravek ExtraLight" w:hint="eastAsia"/>
                    </w:rPr>
                    <w:t>控管作業區室溫</w:t>
                  </w:r>
                  <w:r>
                    <w:rPr>
                      <w:rFonts w:ascii="Seravek ExtraLight" w:eastAsia="標楷體" w:hAnsi="Seravek ExtraLight" w:hint="eastAsia"/>
                    </w:rPr>
                    <w:t>12</w:t>
                  </w:r>
                  <w:r w:rsidRPr="001917F3">
                    <w:rPr>
                      <w:rFonts w:ascii="Seravek ExtraLight" w:eastAsia="標楷體" w:hAnsi="Seravek ExtraLight" w:hint="eastAsia"/>
                    </w:rPr>
                    <w:t>℃以下。</w:t>
                  </w:r>
                </w:p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2.</w:t>
                  </w:r>
                  <w:r>
                    <w:rPr>
                      <w:rFonts w:ascii="Seravek ExtraLight" w:eastAsia="標楷體" w:hAnsi="Seravek ExtraLight" w:hint="eastAsia"/>
                    </w:rPr>
                    <w:t>每隔</w:t>
                  </w:r>
                  <w:r>
                    <w:rPr>
                      <w:rFonts w:ascii="Seravek ExtraLight" w:eastAsia="標楷體" w:hAnsi="Seravek ExtraLight" w:hint="eastAsia"/>
                    </w:rPr>
                    <w:t>30</w:t>
                  </w:r>
                  <w:r>
                    <w:rPr>
                      <w:rFonts w:ascii="Seravek ExtraLight" w:eastAsia="標楷體" w:hAnsi="Seravek ExtraLight" w:hint="eastAsia"/>
                    </w:rPr>
                    <w:t>分鐘以酒精消毒桌面與器具</w:t>
                  </w:r>
                  <w:r w:rsidRPr="001917F3">
                    <w:rPr>
                      <w:rFonts w:ascii="Seravek ExtraLight" w:eastAsia="標楷體" w:hAnsi="Seravek ExtraLight" w:hint="eastAsia"/>
                    </w:rPr>
                    <w:t>。</w:t>
                  </w:r>
                </w:p>
              </w:tc>
              <w:tc>
                <w:tcPr>
                  <w:tcW w:w="83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</w:tr>
            <w:tr w:rsidR="004376F1" w:rsidTr="008D0C97">
              <w:trPr>
                <w:gridAfter w:val="1"/>
                <w:wAfter w:w="839" w:type="dxa"/>
                <w:trHeight w:val="720"/>
              </w:trPr>
              <w:tc>
                <w:tcPr>
                  <w:tcW w:w="1413" w:type="dxa"/>
                  <w:vMerge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E0292D">
                    <w:rPr>
                      <w:rFonts w:ascii="Seravek ExtraLight" w:eastAsia="標楷體" w:hAnsi="Seravek ExtraLight" w:hint="eastAsia"/>
                    </w:rPr>
                    <w:t>生物性</w:t>
                  </w:r>
                </w:p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蟲卵未清除</w:t>
                  </w:r>
                </w:p>
              </w:tc>
              <w:tc>
                <w:tcPr>
                  <w:tcW w:w="992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  <w:tc>
                <w:tcPr>
                  <w:tcW w:w="1418" w:type="dxa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有機蔬菜葉面蟲卵非屬寄生蟲，無安全疑慮。</w:t>
                  </w:r>
                </w:p>
              </w:tc>
              <w:tc>
                <w:tcPr>
                  <w:tcW w:w="3402" w:type="dxa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83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</w:tr>
            <w:tr w:rsidR="004376F1" w:rsidTr="008D0C97">
              <w:trPr>
                <w:gridAfter w:val="1"/>
                <w:wAfter w:w="839" w:type="dxa"/>
                <w:trHeight w:val="720"/>
              </w:trPr>
              <w:tc>
                <w:tcPr>
                  <w:tcW w:w="1413" w:type="dxa"/>
                  <w:vMerge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化學性</w:t>
                  </w:r>
                </w:p>
                <w:p w:rsidR="004376F1" w:rsidRPr="004D13EC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無</w:t>
                  </w:r>
                </w:p>
              </w:tc>
              <w:tc>
                <w:tcPr>
                  <w:tcW w:w="992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418" w:type="dxa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3402" w:type="dxa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83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</w:tr>
            <w:tr w:rsidR="004376F1" w:rsidTr="008D0C97">
              <w:trPr>
                <w:gridAfter w:val="1"/>
                <w:wAfter w:w="839" w:type="dxa"/>
                <w:trHeight w:val="720"/>
              </w:trPr>
              <w:tc>
                <w:tcPr>
                  <w:tcW w:w="1413" w:type="dxa"/>
                  <w:vMerge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物理性</w:t>
                  </w:r>
                </w:p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無</w:t>
                  </w:r>
                </w:p>
              </w:tc>
              <w:tc>
                <w:tcPr>
                  <w:tcW w:w="992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418" w:type="dxa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3402" w:type="dxa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83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</w:tr>
            <w:tr w:rsidR="004376F1" w:rsidTr="008D0C97">
              <w:trPr>
                <w:gridAfter w:val="1"/>
                <w:wAfter w:w="839" w:type="dxa"/>
                <w:trHeight w:val="720"/>
              </w:trPr>
              <w:tc>
                <w:tcPr>
                  <w:tcW w:w="1413" w:type="dxa"/>
                  <w:vMerge w:val="restart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5A2ADB">
                    <w:rPr>
                      <w:rFonts w:ascii="Seravek ExtraLight" w:eastAsia="標楷體" w:hAnsi="Seravek ExtraLight" w:hint="eastAsia"/>
                    </w:rPr>
                    <w:t>6.</w:t>
                  </w:r>
                  <w:proofErr w:type="gramStart"/>
                  <w:r w:rsidRPr="005A2ADB">
                    <w:rPr>
                      <w:rFonts w:ascii="Seravek ExtraLight" w:eastAsia="標楷體" w:hAnsi="Seravek ExtraLight" w:hint="eastAsia"/>
                    </w:rPr>
                    <w:t>精洗預</w:t>
                  </w:r>
                  <w:proofErr w:type="gramEnd"/>
                  <w:r w:rsidRPr="005A2ADB">
                    <w:rPr>
                      <w:rFonts w:ascii="Seravek ExtraLight" w:eastAsia="標楷體" w:hAnsi="Seravek ExtraLight" w:hint="eastAsia"/>
                    </w:rPr>
                    <w:t>冷</w:t>
                  </w:r>
                </w:p>
              </w:tc>
              <w:tc>
                <w:tcPr>
                  <w:tcW w:w="155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生物性</w:t>
                  </w:r>
                </w:p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病原菌滋長</w:t>
                  </w:r>
                </w:p>
              </w:tc>
              <w:tc>
                <w:tcPr>
                  <w:tcW w:w="992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YES</w:t>
                  </w:r>
                </w:p>
              </w:tc>
              <w:tc>
                <w:tcPr>
                  <w:tcW w:w="1418" w:type="dxa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實際觀察若無乾淨水冰鎮，切口會發紅潰爛。</w:t>
                  </w:r>
                </w:p>
              </w:tc>
              <w:tc>
                <w:tcPr>
                  <w:tcW w:w="3402" w:type="dxa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1.</w:t>
                  </w:r>
                  <w:r>
                    <w:rPr>
                      <w:rFonts w:ascii="Seravek ExtraLight" w:eastAsia="標楷體" w:hAnsi="Seravek ExtraLight" w:hint="eastAsia"/>
                    </w:rPr>
                    <w:t>每隔</w:t>
                  </w:r>
                  <w:r>
                    <w:rPr>
                      <w:rFonts w:ascii="Seravek ExtraLight" w:eastAsia="標楷體" w:hAnsi="Seravek ExtraLight" w:hint="eastAsia"/>
                    </w:rPr>
                    <w:t>15</w:t>
                  </w:r>
                  <w:r>
                    <w:rPr>
                      <w:rFonts w:ascii="Seravek ExtraLight" w:eastAsia="標楷體" w:hAnsi="Seravek ExtraLight" w:hint="eastAsia"/>
                    </w:rPr>
                    <w:t>分鐘量測水溫，應於</w:t>
                  </w:r>
                  <w:r>
                    <w:rPr>
                      <w:rFonts w:ascii="Seravek ExtraLight" w:eastAsia="標楷體" w:hAnsi="Seravek ExtraLight" w:hint="eastAsia"/>
                    </w:rPr>
                    <w:t>10</w:t>
                  </w:r>
                  <w:r>
                    <w:rPr>
                      <w:rFonts w:ascii="新細明體" w:eastAsia="新細明體" w:hAnsi="新細明體" w:hint="eastAsia"/>
                    </w:rPr>
                    <w:t>℃</w:t>
                  </w:r>
                  <w:r>
                    <w:rPr>
                      <w:rFonts w:ascii="Seravek ExtraLight" w:eastAsia="標楷體" w:hAnsi="Seravek ExtraLight" w:hint="eastAsia"/>
                    </w:rPr>
                    <w:t>以下。</w:t>
                  </w:r>
                </w:p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2.</w:t>
                  </w:r>
                  <w:r>
                    <w:rPr>
                      <w:rFonts w:ascii="Seravek ExtraLight" w:eastAsia="標楷體" w:hAnsi="Seravek ExtraLight" w:hint="eastAsia"/>
                    </w:rPr>
                    <w:t>設定補充冰水</w:t>
                  </w:r>
                  <w:r>
                    <w:rPr>
                      <w:rFonts w:ascii="Seravek ExtraLight" w:eastAsia="標楷體" w:hAnsi="Seravek ExtraLight" w:hint="eastAsia"/>
                    </w:rPr>
                    <w:t>200cc/</w:t>
                  </w:r>
                  <w:r>
                    <w:rPr>
                      <w:rFonts w:ascii="Seravek ExtraLight" w:eastAsia="標楷體" w:hAnsi="Seravek ExtraLight" w:hint="eastAsia"/>
                    </w:rPr>
                    <w:t>分鐘。</w:t>
                  </w:r>
                </w:p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3.</w:t>
                  </w:r>
                  <w:r>
                    <w:rPr>
                      <w:rFonts w:ascii="Seravek ExtraLight" w:eastAsia="標楷體" w:hAnsi="Seravek ExtraLight" w:hint="eastAsia"/>
                    </w:rPr>
                    <w:t>每隔</w:t>
                  </w:r>
                  <w:proofErr w:type="gramStart"/>
                  <w:r>
                    <w:rPr>
                      <w:rFonts w:ascii="Seravek ExtraLight" w:eastAsia="標楷體" w:hAnsi="Seravek ExtraLight" w:hint="eastAsia"/>
                    </w:rPr>
                    <w:t>60</w:t>
                  </w:r>
                  <w:r>
                    <w:rPr>
                      <w:rFonts w:ascii="Seravek ExtraLight" w:eastAsia="標楷體" w:hAnsi="Seravek ExtraLight" w:hint="eastAsia"/>
                    </w:rPr>
                    <w:t>分鐘整槽換</w:t>
                  </w:r>
                  <w:proofErr w:type="gramEnd"/>
                  <w:r>
                    <w:rPr>
                      <w:rFonts w:ascii="Seravek ExtraLight" w:eastAsia="標楷體" w:hAnsi="Seravek ExtraLight" w:hint="eastAsia"/>
                    </w:rPr>
                    <w:t>水。</w:t>
                  </w:r>
                </w:p>
              </w:tc>
              <w:tc>
                <w:tcPr>
                  <w:tcW w:w="83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CCP2</w:t>
                  </w:r>
                </w:p>
              </w:tc>
            </w:tr>
            <w:tr w:rsidR="004376F1" w:rsidTr="008D0C97">
              <w:trPr>
                <w:gridAfter w:val="1"/>
                <w:wAfter w:w="839" w:type="dxa"/>
                <w:trHeight w:val="720"/>
              </w:trPr>
              <w:tc>
                <w:tcPr>
                  <w:tcW w:w="1413" w:type="dxa"/>
                  <w:vMerge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化學性</w:t>
                  </w:r>
                </w:p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無</w:t>
                  </w:r>
                </w:p>
              </w:tc>
              <w:tc>
                <w:tcPr>
                  <w:tcW w:w="992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418" w:type="dxa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3402" w:type="dxa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83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</w:tr>
            <w:tr w:rsidR="004376F1" w:rsidTr="008D0C97">
              <w:trPr>
                <w:gridAfter w:val="1"/>
                <w:wAfter w:w="839" w:type="dxa"/>
                <w:trHeight w:val="720"/>
              </w:trPr>
              <w:tc>
                <w:tcPr>
                  <w:tcW w:w="1413" w:type="dxa"/>
                  <w:vMerge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物理性</w:t>
                  </w:r>
                </w:p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無</w:t>
                  </w:r>
                </w:p>
              </w:tc>
              <w:tc>
                <w:tcPr>
                  <w:tcW w:w="992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418" w:type="dxa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3402" w:type="dxa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83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</w:tr>
            <w:tr w:rsidR="004376F1" w:rsidTr="008D0C97">
              <w:trPr>
                <w:gridAfter w:val="1"/>
                <w:wAfter w:w="839" w:type="dxa"/>
                <w:trHeight w:val="720"/>
              </w:trPr>
              <w:tc>
                <w:tcPr>
                  <w:tcW w:w="1413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5A2ADB">
                    <w:rPr>
                      <w:rFonts w:ascii="Seravek ExtraLight" w:eastAsia="標楷體" w:hAnsi="Seravek ExtraLight" w:hint="eastAsia"/>
                    </w:rPr>
                    <w:t>7.</w:t>
                  </w:r>
                  <w:proofErr w:type="gramStart"/>
                  <w:r w:rsidRPr="005A2ADB">
                    <w:rPr>
                      <w:rFonts w:ascii="Seravek ExtraLight" w:eastAsia="標楷體" w:hAnsi="Seravek ExtraLight" w:hint="eastAsia"/>
                    </w:rPr>
                    <w:t>滴乾分裝</w:t>
                  </w:r>
                  <w:proofErr w:type="gramEnd"/>
                </w:p>
              </w:tc>
              <w:tc>
                <w:tcPr>
                  <w:tcW w:w="155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生物性</w:t>
                  </w:r>
                </w:p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AE1F44">
                    <w:rPr>
                      <w:rFonts w:ascii="Seravek ExtraLight" w:eastAsia="標楷體" w:hAnsi="Seravek ExtraLight" w:hint="eastAsia"/>
                    </w:rPr>
                    <w:t>病原性微生物</w:t>
                  </w:r>
                </w:p>
              </w:tc>
              <w:tc>
                <w:tcPr>
                  <w:tcW w:w="992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418" w:type="dxa"/>
                </w:tcPr>
                <w:p w:rsidR="004376F1" w:rsidRPr="00AE1F44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1.</w:t>
                  </w:r>
                  <w:r w:rsidRPr="00AE1F44">
                    <w:rPr>
                      <w:rFonts w:ascii="Seravek ExtraLight" w:eastAsia="標楷體" w:hAnsi="Seravek ExtraLight" w:hint="eastAsia"/>
                    </w:rPr>
                    <w:t>包裝人員和設備與成品之間的交叉污染</w:t>
                  </w:r>
                  <w:r>
                    <w:rPr>
                      <w:rFonts w:ascii="Seravek ExtraLight" w:eastAsia="標楷體" w:hAnsi="Seravek ExtraLight" w:hint="eastAsia"/>
                    </w:rPr>
                    <w:t>。</w:t>
                  </w:r>
                </w:p>
                <w:p w:rsidR="004376F1" w:rsidRDefault="004376F1" w:rsidP="00C757F8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 w:rsidRPr="00AE1F44">
                    <w:rPr>
                      <w:rFonts w:ascii="Seravek ExtraLight" w:eastAsia="標楷體" w:hAnsi="Seravek ExtraLight"/>
                    </w:rPr>
                    <w:t>2.</w:t>
                  </w:r>
                  <w:r w:rsidRPr="00AE1F44">
                    <w:rPr>
                      <w:rFonts w:ascii="Seravek ExtraLight" w:eastAsia="標楷體" w:hAnsi="Seravek ExtraLight" w:hint="eastAsia"/>
                    </w:rPr>
                    <w:t>包裝或封口不良，造成成品污染</w:t>
                  </w:r>
                  <w:r>
                    <w:rPr>
                      <w:rFonts w:ascii="Seravek ExtraLight" w:eastAsia="標楷體" w:hAnsi="Seravek ExtraLight" w:hint="eastAsia"/>
                    </w:rPr>
                    <w:t>。</w:t>
                  </w:r>
                </w:p>
              </w:tc>
              <w:tc>
                <w:tcPr>
                  <w:tcW w:w="3402" w:type="dxa"/>
                </w:tcPr>
                <w:p w:rsidR="004376F1" w:rsidRPr="00AE1F44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 w:rsidRPr="00AE1F44">
                    <w:rPr>
                      <w:rFonts w:ascii="Seravek ExtraLight" w:eastAsia="標楷體" w:hAnsi="Seravek ExtraLight"/>
                    </w:rPr>
                    <w:t>1.</w:t>
                  </w:r>
                  <w:r w:rsidRPr="00AE1F44">
                    <w:rPr>
                      <w:rFonts w:ascii="Seravek ExtraLight" w:eastAsia="標楷體" w:hAnsi="Seravek ExtraLight" w:hint="eastAsia"/>
                    </w:rPr>
                    <w:t>依標準作業程序進行包裝作業。</w:t>
                  </w:r>
                </w:p>
                <w:p w:rsidR="004376F1" w:rsidRPr="00AE1F44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 w:rsidRPr="00AE1F44">
                    <w:rPr>
                      <w:rFonts w:ascii="Seravek ExtraLight" w:eastAsia="標楷體" w:hAnsi="Seravek ExtraLight"/>
                    </w:rPr>
                    <w:t>2.</w:t>
                  </w:r>
                  <w:r w:rsidRPr="00AE1F44">
                    <w:rPr>
                      <w:rFonts w:ascii="Seravek ExtraLight" w:eastAsia="標楷體" w:hAnsi="Seravek ExtraLight" w:hint="eastAsia"/>
                    </w:rPr>
                    <w:t>全數目視檢查，確認包裝之密封性。</w:t>
                  </w:r>
                </w:p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 w:rsidRPr="00AE1F44">
                    <w:rPr>
                      <w:rFonts w:ascii="Seravek ExtraLight" w:eastAsia="標楷體" w:hAnsi="Seravek ExtraLight" w:hint="eastAsia"/>
                    </w:rPr>
                    <w:t>3.</w:t>
                  </w:r>
                  <w:r w:rsidRPr="00AE1F44">
                    <w:rPr>
                      <w:rFonts w:ascii="Seravek ExtraLight" w:eastAsia="標楷體" w:hAnsi="Seravek ExtraLight" w:hint="eastAsia"/>
                    </w:rPr>
                    <w:t>確實執行人員衛生管理。</w:t>
                  </w:r>
                </w:p>
              </w:tc>
              <w:tc>
                <w:tcPr>
                  <w:tcW w:w="83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</w:tr>
          </w:tbl>
          <w:p w:rsidR="004376F1" w:rsidRPr="00AD3956" w:rsidRDefault="004376F1" w:rsidP="00C757F8">
            <w:pPr>
              <w:rPr>
                <w:rFonts w:ascii="Seravek ExtraLight" w:eastAsia="標楷體" w:hAnsi="Seravek ExtraLight"/>
              </w:rPr>
            </w:pPr>
          </w:p>
        </w:tc>
      </w:tr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lastRenderedPageBreak/>
              <w:t>制定日期</w:t>
            </w:r>
          </w:p>
        </w:tc>
        <w:tc>
          <w:tcPr>
            <w:tcW w:w="1258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105.7.3</w:t>
            </w:r>
          </w:p>
        </w:tc>
        <w:tc>
          <w:tcPr>
            <w:tcW w:w="3774" w:type="dxa"/>
            <w:vAlign w:val="center"/>
          </w:tcPr>
          <w:p w:rsidR="004376F1" w:rsidRPr="00AD3956" w:rsidRDefault="004376F1" w:rsidP="00C521A4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短期</w:t>
            </w:r>
            <w:proofErr w:type="gramStart"/>
            <w:r>
              <w:rPr>
                <w:rFonts w:ascii="Seravek ExtraLight" w:eastAsia="標楷體" w:hAnsi="Seravek ExtraLight" w:hint="eastAsia"/>
              </w:rPr>
              <w:t>葉菜截切</w:t>
            </w:r>
            <w:proofErr w:type="gramEnd"/>
            <w:r>
              <w:rPr>
                <w:rFonts w:ascii="Seravek ExtraLight" w:eastAsia="標楷體" w:hAnsi="Seravek ExtraLight" w:hint="eastAsia"/>
              </w:rPr>
              <w:t>HACCP</w:t>
            </w:r>
            <w:r>
              <w:rPr>
                <w:rFonts w:ascii="Seravek ExtraLight" w:eastAsia="標楷體" w:hAnsi="Seravek ExtraLight" w:hint="eastAsia"/>
              </w:rPr>
              <w:t>計畫書</w:t>
            </w:r>
          </w:p>
        </w:tc>
        <w:tc>
          <w:tcPr>
            <w:tcW w:w="1460" w:type="dxa"/>
            <w:gridSpan w:val="2"/>
            <w:vAlign w:val="center"/>
          </w:tcPr>
          <w:p w:rsidR="004376F1" w:rsidRPr="00AD3956" w:rsidRDefault="004376F1" w:rsidP="00C521A4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文件編號</w:t>
            </w:r>
          </w:p>
        </w:tc>
        <w:tc>
          <w:tcPr>
            <w:tcW w:w="1460" w:type="dxa"/>
            <w:gridSpan w:val="2"/>
            <w:vAlign w:val="center"/>
          </w:tcPr>
          <w:p w:rsidR="004376F1" w:rsidRPr="00AD3956" w:rsidRDefault="004376F1" w:rsidP="00C521A4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H.5.5.</w:t>
            </w:r>
          </w:p>
        </w:tc>
      </w:tr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制定單位</w:t>
            </w:r>
          </w:p>
        </w:tc>
        <w:tc>
          <w:tcPr>
            <w:tcW w:w="1258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HACCP</w:t>
            </w:r>
          </w:p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管制小組</w:t>
            </w:r>
          </w:p>
        </w:tc>
        <w:tc>
          <w:tcPr>
            <w:tcW w:w="3774" w:type="dxa"/>
            <w:vAlign w:val="center"/>
          </w:tcPr>
          <w:p w:rsidR="004376F1" w:rsidRPr="00AD3956" w:rsidRDefault="004376F1" w:rsidP="00C521A4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4376F1">
              <w:rPr>
                <w:rFonts w:ascii="Seravek ExtraLight" w:eastAsia="標楷體" w:hAnsi="Seravek ExtraLight" w:hint="eastAsia"/>
              </w:rPr>
              <w:t>危害分析工作表</w:t>
            </w:r>
          </w:p>
        </w:tc>
        <w:tc>
          <w:tcPr>
            <w:tcW w:w="730" w:type="dxa"/>
            <w:vAlign w:val="center"/>
          </w:tcPr>
          <w:p w:rsidR="004376F1" w:rsidRPr="00AD3956" w:rsidRDefault="004376F1" w:rsidP="00C521A4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版次</w:t>
            </w:r>
          </w:p>
        </w:tc>
        <w:tc>
          <w:tcPr>
            <w:tcW w:w="730" w:type="dxa"/>
            <w:vAlign w:val="center"/>
          </w:tcPr>
          <w:p w:rsidR="004376F1" w:rsidRPr="00AD3956" w:rsidRDefault="004376F1" w:rsidP="00C521A4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1.0</w:t>
            </w:r>
          </w:p>
        </w:tc>
        <w:tc>
          <w:tcPr>
            <w:tcW w:w="730" w:type="dxa"/>
            <w:vAlign w:val="center"/>
          </w:tcPr>
          <w:p w:rsidR="004376F1" w:rsidRPr="00AD3956" w:rsidRDefault="004376F1" w:rsidP="00C521A4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頁次</w:t>
            </w:r>
          </w:p>
        </w:tc>
        <w:tc>
          <w:tcPr>
            <w:tcW w:w="730" w:type="dxa"/>
            <w:vAlign w:val="center"/>
          </w:tcPr>
          <w:p w:rsidR="004376F1" w:rsidRPr="00AD3956" w:rsidRDefault="004376F1" w:rsidP="00C521A4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6</w:t>
            </w:r>
          </w:p>
        </w:tc>
      </w:tr>
      <w:tr w:rsidR="004376F1" w:rsidRPr="00AD3956" w:rsidTr="00E53CBF">
        <w:trPr>
          <w:trHeight w:val="12499"/>
          <w:jc w:val="center"/>
        </w:trPr>
        <w:tc>
          <w:tcPr>
            <w:tcW w:w="9854" w:type="dxa"/>
            <w:gridSpan w:val="7"/>
          </w:tcPr>
          <w:p w:rsidR="004376F1" w:rsidRDefault="004376F1" w:rsidP="00C521A4">
            <w:pPr>
              <w:tabs>
                <w:tab w:val="left" w:pos="4205"/>
              </w:tabs>
              <w:rPr>
                <w:rFonts w:ascii="Seravek ExtraLight" w:eastAsia="標楷體" w:hAnsi="Seravek ExtraLight"/>
              </w:rPr>
            </w:pPr>
          </w:p>
          <w:tbl>
            <w:tblPr>
              <w:tblStyle w:val="a7"/>
              <w:tblW w:w="9634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413"/>
              <w:gridCol w:w="1559"/>
              <w:gridCol w:w="992"/>
              <w:gridCol w:w="1418"/>
              <w:gridCol w:w="3402"/>
              <w:gridCol w:w="850"/>
            </w:tblGrid>
            <w:tr w:rsidR="004376F1" w:rsidTr="008D0C97">
              <w:trPr>
                <w:trHeight w:val="720"/>
              </w:trPr>
              <w:tc>
                <w:tcPr>
                  <w:tcW w:w="1413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製造流程</w:t>
                  </w:r>
                </w:p>
              </w:tc>
              <w:tc>
                <w:tcPr>
                  <w:tcW w:w="155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6F59D7">
                    <w:rPr>
                      <w:rFonts w:ascii="Seravek ExtraLight" w:eastAsia="標楷體" w:hAnsi="Seravek ExtraLight" w:hint="eastAsia"/>
                    </w:rPr>
                    <w:t>潛在之</w:t>
                  </w:r>
                  <w:r>
                    <w:rPr>
                      <w:rFonts w:ascii="Seravek ExtraLight" w:eastAsia="標楷體" w:hAnsi="Seravek ExtraLight" w:hint="eastAsia"/>
                    </w:rPr>
                    <w:t>食品</w:t>
                  </w:r>
                  <w:r w:rsidRPr="006F59D7">
                    <w:rPr>
                      <w:rFonts w:ascii="Seravek ExtraLight" w:eastAsia="標楷體" w:hAnsi="Seravek ExtraLight" w:hint="eastAsia"/>
                    </w:rPr>
                    <w:t>安全危害</w:t>
                  </w:r>
                </w:p>
              </w:tc>
              <w:tc>
                <w:tcPr>
                  <w:tcW w:w="992" w:type="dxa"/>
                  <w:vAlign w:val="center"/>
                </w:tcPr>
                <w:p w:rsidR="004376F1" w:rsidRPr="00A7167D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  <w:sz w:val="16"/>
                      <w:szCs w:val="16"/>
                    </w:rPr>
                  </w:pPr>
                  <w:r w:rsidRPr="005B4DCD">
                    <w:rPr>
                      <w:rFonts w:ascii="Seravek ExtraLight" w:eastAsia="標楷體" w:hAnsi="Seravek ExtraLight" w:hint="eastAsia"/>
                      <w:sz w:val="18"/>
                      <w:szCs w:val="18"/>
                    </w:rPr>
                    <w:t>顯著影響產品安全</w:t>
                  </w:r>
                  <w:r w:rsidRPr="00A7167D">
                    <w:rPr>
                      <w:rFonts w:ascii="Seravek ExtraLight" w:eastAsia="標楷體" w:hAnsi="Seravek ExtraLight" w:hint="eastAsia"/>
                      <w:sz w:val="16"/>
                      <w:szCs w:val="16"/>
                    </w:rPr>
                    <w:t>(YES/NO)</w:t>
                  </w:r>
                </w:p>
              </w:tc>
              <w:tc>
                <w:tcPr>
                  <w:tcW w:w="1418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6F59D7">
                    <w:rPr>
                      <w:rFonts w:ascii="Seravek ExtraLight" w:eastAsia="標楷體" w:hAnsi="Seravek ExtraLight" w:hint="eastAsia"/>
                    </w:rPr>
                    <w:t>判定左欄之理由</w:t>
                  </w:r>
                </w:p>
              </w:tc>
              <w:tc>
                <w:tcPr>
                  <w:tcW w:w="3402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6F59D7">
                    <w:rPr>
                      <w:rFonts w:ascii="Seravek ExtraLight" w:eastAsia="標楷體" w:hAnsi="Seravek ExtraLight" w:hint="eastAsia"/>
                    </w:rPr>
                    <w:t>顯著危害之防治措施</w:t>
                  </w:r>
                </w:p>
              </w:tc>
              <w:tc>
                <w:tcPr>
                  <w:tcW w:w="850" w:type="dxa"/>
                  <w:vAlign w:val="center"/>
                </w:tcPr>
                <w:p w:rsidR="004376F1" w:rsidRPr="001E14B6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  <w:szCs w:val="24"/>
                    </w:rPr>
                  </w:pPr>
                  <w:r w:rsidRPr="001E14B6">
                    <w:rPr>
                      <w:rFonts w:ascii="Seravek ExtraLight" w:eastAsia="標楷體" w:hAnsi="Seravek ExtraLight" w:hint="eastAsia"/>
                      <w:szCs w:val="24"/>
                    </w:rPr>
                    <w:t>重要管制點</w:t>
                  </w:r>
                </w:p>
              </w:tc>
            </w:tr>
            <w:tr w:rsidR="004376F1" w:rsidTr="008D0C97">
              <w:trPr>
                <w:trHeight w:val="720"/>
              </w:trPr>
              <w:tc>
                <w:tcPr>
                  <w:tcW w:w="1413" w:type="dxa"/>
                  <w:vMerge w:val="restart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5A2ADB">
                    <w:rPr>
                      <w:rFonts w:ascii="Seravek ExtraLight" w:eastAsia="標楷體" w:hAnsi="Seravek ExtraLight" w:hint="eastAsia"/>
                    </w:rPr>
                    <w:t>7.</w:t>
                  </w:r>
                  <w:proofErr w:type="gramStart"/>
                  <w:r w:rsidRPr="005A2ADB">
                    <w:rPr>
                      <w:rFonts w:ascii="Seravek ExtraLight" w:eastAsia="標楷體" w:hAnsi="Seravek ExtraLight" w:hint="eastAsia"/>
                    </w:rPr>
                    <w:t>滴乾分裝</w:t>
                  </w:r>
                  <w:proofErr w:type="gramEnd"/>
                </w:p>
              </w:tc>
              <w:tc>
                <w:tcPr>
                  <w:tcW w:w="1559" w:type="dxa"/>
                  <w:vAlign w:val="center"/>
                </w:tcPr>
                <w:p w:rsidR="004376F1" w:rsidRDefault="004376F1" w:rsidP="00C757F8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化學性</w:t>
                  </w:r>
                </w:p>
                <w:p w:rsidR="004376F1" w:rsidRDefault="004376F1" w:rsidP="00C757F8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無</w:t>
                  </w:r>
                </w:p>
              </w:tc>
              <w:tc>
                <w:tcPr>
                  <w:tcW w:w="992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418" w:type="dxa"/>
                </w:tcPr>
                <w:p w:rsidR="004376F1" w:rsidRDefault="004376F1" w:rsidP="00C757F8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3402" w:type="dxa"/>
                </w:tcPr>
                <w:p w:rsidR="004376F1" w:rsidRDefault="004376F1" w:rsidP="00C757F8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</w:tr>
            <w:tr w:rsidR="004376F1" w:rsidTr="008D0C97">
              <w:trPr>
                <w:trHeight w:val="720"/>
              </w:trPr>
              <w:tc>
                <w:tcPr>
                  <w:tcW w:w="1413" w:type="dxa"/>
                  <w:vMerge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物理性</w:t>
                  </w:r>
                </w:p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產線有金屬</w:t>
                  </w:r>
                  <w:r w:rsidR="00C521A4">
                    <w:rPr>
                      <w:rFonts w:ascii="Seravek ExtraLight" w:eastAsia="標楷體" w:hAnsi="Seravek ExtraLight" w:hint="eastAsia"/>
                    </w:rPr>
                    <w:t>零件</w:t>
                  </w:r>
                  <w:r>
                    <w:rPr>
                      <w:rFonts w:ascii="Seravek ExtraLight" w:eastAsia="標楷體" w:hAnsi="Seravek ExtraLight" w:hint="eastAsia"/>
                    </w:rPr>
                    <w:t>掉入</w:t>
                  </w:r>
                </w:p>
              </w:tc>
              <w:tc>
                <w:tcPr>
                  <w:tcW w:w="992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YES</w:t>
                  </w:r>
                </w:p>
              </w:tc>
              <w:tc>
                <w:tcPr>
                  <w:tcW w:w="1418" w:type="dxa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 w:rsidRPr="00C757F8">
                    <w:rPr>
                      <w:rFonts w:ascii="Seravek ExtraLight" w:eastAsia="標楷體" w:hAnsi="Seravek ExtraLight" w:hint="eastAsia"/>
                    </w:rPr>
                    <w:t>不慎食入金屬會對人體造成危</w:t>
                  </w:r>
                  <w:r>
                    <w:rPr>
                      <w:rFonts w:ascii="Seravek ExtraLight" w:eastAsia="標楷體" w:hAnsi="Seravek ExtraLight" w:hint="eastAsia"/>
                    </w:rPr>
                    <w:t>害。</w:t>
                  </w:r>
                </w:p>
              </w:tc>
              <w:tc>
                <w:tcPr>
                  <w:tcW w:w="3402" w:type="dxa"/>
                </w:tcPr>
                <w:p w:rsidR="004376F1" w:rsidRPr="00C757F8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/>
                    </w:rPr>
                    <w:t>1.</w:t>
                  </w:r>
                  <w:r w:rsidRPr="00C757F8">
                    <w:rPr>
                      <w:rFonts w:ascii="Seravek ExtraLight" w:eastAsia="標楷體" w:hAnsi="Seravek ExtraLight" w:hint="eastAsia"/>
                    </w:rPr>
                    <w:t>產品全數經過金屬檢測機。</w:t>
                  </w:r>
                </w:p>
                <w:p w:rsidR="004376F1" w:rsidRPr="00C757F8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 w:rsidRPr="00C757F8">
                    <w:rPr>
                      <w:rFonts w:ascii="Seravek ExtraLight" w:eastAsia="標楷體" w:hAnsi="Seravek ExtraLight"/>
                    </w:rPr>
                    <w:t>2.</w:t>
                  </w:r>
                  <w:r w:rsidRPr="00C757F8">
                    <w:rPr>
                      <w:rFonts w:ascii="Seravek ExtraLight" w:eastAsia="標楷體" w:hAnsi="Seravek ExtraLight" w:hint="eastAsia"/>
                    </w:rPr>
                    <w:t>每日作業前及作業中（每兩小時）實施金屬檢測機測試</w:t>
                  </w:r>
                  <w:proofErr w:type="gramStart"/>
                  <w:r w:rsidRPr="00C757F8">
                    <w:rPr>
                      <w:rFonts w:ascii="Seravek ExtraLight" w:eastAsia="標楷體" w:hAnsi="Seravek ExtraLight" w:hint="eastAsia"/>
                    </w:rPr>
                    <w:t>（</w:t>
                  </w:r>
                  <w:proofErr w:type="gramEnd"/>
                  <w:r w:rsidRPr="00C757F8">
                    <w:rPr>
                      <w:rFonts w:ascii="Seravek ExtraLight" w:eastAsia="標楷體" w:hAnsi="Seravek ExtraLight" w:hint="eastAsia"/>
                    </w:rPr>
                    <w:t>鐵＜</w:t>
                  </w:r>
                  <w:r w:rsidRPr="00C757F8">
                    <w:rPr>
                      <w:rFonts w:ascii="Seravek ExtraLight" w:eastAsia="標楷體" w:hAnsi="Seravek ExtraLight"/>
                    </w:rPr>
                    <w:t>2.0 mm</w:t>
                  </w:r>
                  <w:r w:rsidRPr="00C757F8">
                    <w:rPr>
                      <w:rFonts w:ascii="Seravek ExtraLight" w:eastAsia="標楷體" w:hAnsi="Seravek ExtraLight" w:hint="eastAsia"/>
                    </w:rPr>
                    <w:t>；不鏽鋼＜</w:t>
                  </w:r>
                  <w:r w:rsidRPr="00C757F8">
                    <w:rPr>
                      <w:rFonts w:ascii="Seravek ExtraLight" w:eastAsia="標楷體" w:hAnsi="Seravek ExtraLight"/>
                    </w:rPr>
                    <w:t>4.0 mm</w:t>
                  </w:r>
                  <w:proofErr w:type="gramStart"/>
                  <w:r w:rsidRPr="00C757F8">
                    <w:rPr>
                      <w:rFonts w:ascii="Seravek ExtraLight" w:eastAsia="標楷體" w:hAnsi="Seravek ExtraLight" w:hint="eastAsia"/>
                    </w:rPr>
                    <w:t>）</w:t>
                  </w:r>
                  <w:proofErr w:type="gramEnd"/>
                  <w:r w:rsidRPr="00C757F8">
                    <w:rPr>
                      <w:rFonts w:ascii="Seravek ExtraLight" w:eastAsia="標楷體" w:hAnsi="Seravek ExtraLight" w:hint="eastAsia"/>
                    </w:rPr>
                    <w:t>。</w:t>
                  </w:r>
                </w:p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 w:rsidRPr="00C757F8">
                    <w:rPr>
                      <w:rFonts w:ascii="Seravek ExtraLight" w:eastAsia="標楷體" w:hAnsi="Seravek ExtraLight"/>
                    </w:rPr>
                    <w:t xml:space="preserve">3. </w:t>
                  </w:r>
                  <w:r w:rsidRPr="00C757F8">
                    <w:rPr>
                      <w:rFonts w:ascii="Seravek ExtraLight" w:eastAsia="標楷體" w:hAnsi="Seravek ExtraLight" w:hint="eastAsia"/>
                    </w:rPr>
                    <w:t>金屬檢測機定期維護保養。</w:t>
                  </w:r>
                </w:p>
              </w:tc>
              <w:tc>
                <w:tcPr>
                  <w:tcW w:w="850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CCP3</w:t>
                  </w:r>
                </w:p>
              </w:tc>
            </w:tr>
            <w:tr w:rsidR="004376F1" w:rsidTr="008D0C97">
              <w:trPr>
                <w:trHeight w:val="720"/>
              </w:trPr>
              <w:tc>
                <w:tcPr>
                  <w:tcW w:w="1413" w:type="dxa"/>
                  <w:vMerge w:val="restart"/>
                  <w:vAlign w:val="center"/>
                </w:tcPr>
                <w:p w:rsidR="004376F1" w:rsidRPr="005A2ADB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5A2ADB">
                    <w:rPr>
                      <w:rFonts w:ascii="Seravek ExtraLight" w:eastAsia="標楷體" w:hAnsi="Seravek ExtraLight" w:hint="eastAsia"/>
                    </w:rPr>
                    <w:t>8.</w:t>
                  </w:r>
                  <w:r w:rsidRPr="005A2ADB">
                    <w:rPr>
                      <w:rFonts w:ascii="Seravek ExtraLight" w:eastAsia="標楷體" w:hAnsi="Seravek ExtraLight" w:hint="eastAsia"/>
                    </w:rPr>
                    <w:t>成品冷藏</w:t>
                  </w:r>
                </w:p>
              </w:tc>
              <w:tc>
                <w:tcPr>
                  <w:tcW w:w="155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生物性</w:t>
                  </w:r>
                </w:p>
                <w:p w:rsidR="004376F1" w:rsidRPr="001917F3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病原菌滋長</w:t>
                  </w:r>
                </w:p>
              </w:tc>
              <w:tc>
                <w:tcPr>
                  <w:tcW w:w="992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418" w:type="dxa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病原菌滋長</w:t>
                  </w:r>
                  <w:r w:rsidRPr="001917F3">
                    <w:rPr>
                      <w:rFonts w:ascii="Seravek ExtraLight" w:eastAsia="標楷體" w:hAnsi="Seravek ExtraLight" w:hint="eastAsia"/>
                    </w:rPr>
                    <w:t>危害健康。</w:t>
                  </w:r>
                </w:p>
              </w:tc>
              <w:tc>
                <w:tcPr>
                  <w:tcW w:w="3402" w:type="dxa"/>
                </w:tcPr>
                <w:p w:rsidR="004376F1" w:rsidRPr="00C757F8" w:rsidRDefault="004376F1" w:rsidP="00C757F8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控管原料冷藏庫維持</w:t>
                  </w:r>
                  <w:r w:rsidRPr="001917F3">
                    <w:rPr>
                      <w:rFonts w:ascii="Seravek ExtraLight" w:eastAsia="標楷體" w:hAnsi="Seravek ExtraLight" w:hint="eastAsia"/>
                    </w:rPr>
                    <w:t>7</w:t>
                  </w:r>
                  <w:r w:rsidRPr="001917F3">
                    <w:rPr>
                      <w:rFonts w:ascii="Seravek ExtraLight" w:eastAsia="標楷體" w:hAnsi="Seravek ExtraLight" w:hint="eastAsia"/>
                    </w:rPr>
                    <w:t>℃以下</w:t>
                  </w:r>
                  <w:r>
                    <w:rPr>
                      <w:rFonts w:ascii="Seravek ExtraLight" w:eastAsia="標楷體" w:hAnsi="Seravek ExtraLight" w:hint="eastAsia"/>
                    </w:rPr>
                    <w:t>，</w:t>
                  </w:r>
                  <w:r w:rsidRPr="001917F3">
                    <w:rPr>
                      <w:rFonts w:ascii="Seravek ExtraLight" w:eastAsia="標楷體" w:hAnsi="Seravek ExtraLight" w:hint="eastAsia"/>
                    </w:rPr>
                    <w:t>凍結點以上。</w:t>
                  </w:r>
                </w:p>
              </w:tc>
              <w:tc>
                <w:tcPr>
                  <w:tcW w:w="850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</w:tr>
            <w:tr w:rsidR="004376F1" w:rsidTr="008D0C97">
              <w:trPr>
                <w:trHeight w:val="720"/>
              </w:trPr>
              <w:tc>
                <w:tcPr>
                  <w:tcW w:w="1413" w:type="dxa"/>
                  <w:vMerge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化學性</w:t>
                  </w:r>
                </w:p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無</w:t>
                  </w:r>
                </w:p>
              </w:tc>
              <w:tc>
                <w:tcPr>
                  <w:tcW w:w="992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418" w:type="dxa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3402" w:type="dxa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</w:tr>
            <w:tr w:rsidR="004376F1" w:rsidTr="008D0C97">
              <w:trPr>
                <w:trHeight w:val="720"/>
              </w:trPr>
              <w:tc>
                <w:tcPr>
                  <w:tcW w:w="1413" w:type="dxa"/>
                  <w:vMerge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物理性</w:t>
                  </w:r>
                </w:p>
                <w:p w:rsidR="004376F1" w:rsidRDefault="004376F1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無</w:t>
                  </w:r>
                </w:p>
              </w:tc>
              <w:tc>
                <w:tcPr>
                  <w:tcW w:w="992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1418" w:type="dxa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3402" w:type="dxa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both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4376F1" w:rsidRDefault="004376F1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</w:tr>
          </w:tbl>
          <w:p w:rsidR="004376F1" w:rsidRPr="00AD3956" w:rsidRDefault="004376F1" w:rsidP="00C521A4">
            <w:pPr>
              <w:rPr>
                <w:rFonts w:ascii="Seravek ExtraLight" w:eastAsia="標楷體" w:hAnsi="Seravek ExtraLight"/>
              </w:rPr>
            </w:pPr>
          </w:p>
        </w:tc>
      </w:tr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lastRenderedPageBreak/>
              <w:t>制定日期</w:t>
            </w:r>
          </w:p>
        </w:tc>
        <w:tc>
          <w:tcPr>
            <w:tcW w:w="1258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105.7.3</w:t>
            </w:r>
          </w:p>
        </w:tc>
        <w:tc>
          <w:tcPr>
            <w:tcW w:w="3774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短期</w:t>
            </w:r>
            <w:proofErr w:type="gramStart"/>
            <w:r>
              <w:rPr>
                <w:rFonts w:ascii="Seravek ExtraLight" w:eastAsia="標楷體" w:hAnsi="Seravek ExtraLight" w:hint="eastAsia"/>
              </w:rPr>
              <w:t>葉菜截切</w:t>
            </w:r>
            <w:proofErr w:type="gramEnd"/>
            <w:r>
              <w:rPr>
                <w:rFonts w:ascii="Seravek ExtraLight" w:eastAsia="標楷體" w:hAnsi="Seravek ExtraLight" w:hint="eastAsia"/>
              </w:rPr>
              <w:t>HACCP</w:t>
            </w:r>
            <w:r>
              <w:rPr>
                <w:rFonts w:ascii="Seravek ExtraLight" w:eastAsia="標楷體" w:hAnsi="Seravek ExtraLight" w:hint="eastAsia"/>
              </w:rPr>
              <w:t>計畫書</w:t>
            </w:r>
          </w:p>
        </w:tc>
        <w:tc>
          <w:tcPr>
            <w:tcW w:w="1460" w:type="dxa"/>
            <w:gridSpan w:val="2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文件編號</w:t>
            </w:r>
          </w:p>
        </w:tc>
        <w:tc>
          <w:tcPr>
            <w:tcW w:w="1460" w:type="dxa"/>
            <w:gridSpan w:val="2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H.5.6.</w:t>
            </w:r>
          </w:p>
        </w:tc>
      </w:tr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制定單位</w:t>
            </w:r>
          </w:p>
        </w:tc>
        <w:tc>
          <w:tcPr>
            <w:tcW w:w="1258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HACCP</w:t>
            </w:r>
          </w:p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管制小組</w:t>
            </w:r>
          </w:p>
        </w:tc>
        <w:tc>
          <w:tcPr>
            <w:tcW w:w="3774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4376F1">
              <w:rPr>
                <w:rFonts w:ascii="Seravek ExtraLight" w:eastAsia="標楷體" w:hAnsi="Seravek ExtraLight" w:hint="eastAsia"/>
              </w:rPr>
              <w:t>重要管制點的判定樹</w:t>
            </w:r>
          </w:p>
        </w:tc>
        <w:tc>
          <w:tcPr>
            <w:tcW w:w="730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版次</w:t>
            </w:r>
          </w:p>
        </w:tc>
        <w:tc>
          <w:tcPr>
            <w:tcW w:w="730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1.0</w:t>
            </w:r>
          </w:p>
        </w:tc>
        <w:tc>
          <w:tcPr>
            <w:tcW w:w="730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頁次</w:t>
            </w:r>
          </w:p>
        </w:tc>
        <w:tc>
          <w:tcPr>
            <w:tcW w:w="730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9</w:t>
            </w:r>
          </w:p>
        </w:tc>
      </w:tr>
      <w:tr w:rsidR="004376F1" w:rsidRPr="00AD3956" w:rsidTr="00E53CBF">
        <w:trPr>
          <w:trHeight w:val="12499"/>
          <w:jc w:val="center"/>
        </w:trPr>
        <w:tc>
          <w:tcPr>
            <w:tcW w:w="9854" w:type="dxa"/>
            <w:gridSpan w:val="7"/>
          </w:tcPr>
          <w:p w:rsidR="004376F1" w:rsidRDefault="004376F1" w:rsidP="00E53CBF">
            <w:pPr>
              <w:tabs>
                <w:tab w:val="left" w:pos="4205"/>
              </w:tabs>
              <w:rPr>
                <w:rFonts w:ascii="Seravek ExtraLight" w:eastAsia="標楷體" w:hAnsi="Seravek ExtraLight"/>
              </w:rPr>
            </w:pPr>
          </w:p>
          <w:p w:rsidR="004376F1" w:rsidRPr="00AD3956" w:rsidRDefault="00EC7541" w:rsidP="00E53CBF">
            <w:pPr>
              <w:tabs>
                <w:tab w:val="left" w:pos="4205"/>
              </w:tabs>
              <w:rPr>
                <w:rFonts w:ascii="Seravek ExtraLight" w:eastAsia="標楷體" w:hAnsi="Seravek ExtraLight"/>
              </w:rPr>
            </w:pPr>
            <w:r>
              <w:object w:dxaOrig="9645" w:dyaOrig="93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2.25pt;height:467.25pt" o:ole="">
                  <v:imagedata r:id="rId12" o:title=""/>
                </v:shape>
                <o:OLEObject Type="Embed" ProgID="PBrush" ShapeID="_x0000_i1025" DrawAspect="Content" ObjectID="_1546244581" r:id="rId13"/>
              </w:object>
            </w:r>
          </w:p>
        </w:tc>
      </w:tr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lastRenderedPageBreak/>
              <w:t>制定日期</w:t>
            </w:r>
          </w:p>
        </w:tc>
        <w:tc>
          <w:tcPr>
            <w:tcW w:w="1258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105.7.3</w:t>
            </w:r>
          </w:p>
        </w:tc>
        <w:tc>
          <w:tcPr>
            <w:tcW w:w="3774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短期</w:t>
            </w:r>
            <w:proofErr w:type="gramStart"/>
            <w:r>
              <w:rPr>
                <w:rFonts w:ascii="Seravek ExtraLight" w:eastAsia="標楷體" w:hAnsi="Seravek ExtraLight" w:hint="eastAsia"/>
              </w:rPr>
              <w:t>葉菜截切</w:t>
            </w:r>
            <w:proofErr w:type="gramEnd"/>
            <w:r>
              <w:rPr>
                <w:rFonts w:ascii="Seravek ExtraLight" w:eastAsia="標楷體" w:hAnsi="Seravek ExtraLight" w:hint="eastAsia"/>
              </w:rPr>
              <w:t>HACCP</w:t>
            </w:r>
            <w:r>
              <w:rPr>
                <w:rFonts w:ascii="Seravek ExtraLight" w:eastAsia="標楷體" w:hAnsi="Seravek ExtraLight" w:hint="eastAsia"/>
              </w:rPr>
              <w:t>計畫書</w:t>
            </w:r>
          </w:p>
        </w:tc>
        <w:tc>
          <w:tcPr>
            <w:tcW w:w="1460" w:type="dxa"/>
            <w:gridSpan w:val="2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文件編號</w:t>
            </w:r>
          </w:p>
        </w:tc>
        <w:tc>
          <w:tcPr>
            <w:tcW w:w="1460" w:type="dxa"/>
            <w:gridSpan w:val="2"/>
            <w:vAlign w:val="center"/>
          </w:tcPr>
          <w:p w:rsidR="004376F1" w:rsidRPr="00AD3956" w:rsidRDefault="00EC754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H.5.7.</w:t>
            </w:r>
          </w:p>
        </w:tc>
      </w:tr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制定單位</w:t>
            </w:r>
          </w:p>
        </w:tc>
        <w:tc>
          <w:tcPr>
            <w:tcW w:w="1258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HACCP</w:t>
            </w:r>
          </w:p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管制小組</w:t>
            </w:r>
          </w:p>
        </w:tc>
        <w:tc>
          <w:tcPr>
            <w:tcW w:w="3774" w:type="dxa"/>
            <w:vAlign w:val="center"/>
          </w:tcPr>
          <w:p w:rsidR="004376F1" w:rsidRPr="00AD3956" w:rsidRDefault="00EC754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EC7541">
              <w:rPr>
                <w:rFonts w:ascii="Seravek ExtraLight" w:eastAsia="標楷體" w:hAnsi="Seravek ExtraLight" w:hint="eastAsia"/>
              </w:rPr>
              <w:t>重要管制點判定</w:t>
            </w:r>
          </w:p>
        </w:tc>
        <w:tc>
          <w:tcPr>
            <w:tcW w:w="730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版次</w:t>
            </w:r>
          </w:p>
        </w:tc>
        <w:tc>
          <w:tcPr>
            <w:tcW w:w="730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1.0</w:t>
            </w:r>
          </w:p>
        </w:tc>
        <w:tc>
          <w:tcPr>
            <w:tcW w:w="730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頁次</w:t>
            </w:r>
          </w:p>
        </w:tc>
        <w:tc>
          <w:tcPr>
            <w:tcW w:w="730" w:type="dxa"/>
            <w:vAlign w:val="center"/>
          </w:tcPr>
          <w:p w:rsidR="004376F1" w:rsidRPr="00AD3956" w:rsidRDefault="00EC754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10</w:t>
            </w:r>
          </w:p>
        </w:tc>
      </w:tr>
      <w:tr w:rsidR="004376F1" w:rsidRPr="00AD3956" w:rsidTr="00E53CBF">
        <w:trPr>
          <w:trHeight w:val="12499"/>
          <w:jc w:val="center"/>
        </w:trPr>
        <w:tc>
          <w:tcPr>
            <w:tcW w:w="9854" w:type="dxa"/>
            <w:gridSpan w:val="7"/>
          </w:tcPr>
          <w:p w:rsidR="004376F1" w:rsidRDefault="004376F1" w:rsidP="00E53CBF">
            <w:pPr>
              <w:tabs>
                <w:tab w:val="left" w:pos="4205"/>
              </w:tabs>
              <w:rPr>
                <w:rFonts w:ascii="Seravek ExtraLight" w:eastAsia="標楷體" w:hAnsi="Seravek ExtraLight"/>
              </w:rPr>
            </w:pPr>
          </w:p>
          <w:tbl>
            <w:tblPr>
              <w:tblW w:w="9624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545"/>
              <w:gridCol w:w="3402"/>
              <w:gridCol w:w="935"/>
              <w:gridCol w:w="935"/>
              <w:gridCol w:w="936"/>
              <w:gridCol w:w="935"/>
              <w:gridCol w:w="936"/>
            </w:tblGrid>
            <w:tr w:rsidR="00EC7541" w:rsidRPr="00EC7541" w:rsidTr="00EC7541">
              <w:trPr>
                <w:trHeight w:val="811"/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</w:tcPr>
                <w:p w:rsidR="00EC7541" w:rsidRPr="00EC7541" w:rsidRDefault="00EC7541" w:rsidP="00EC754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EC7541">
                    <w:rPr>
                      <w:rFonts w:ascii="Seravek ExtraLight" w:eastAsia="標楷體" w:hAnsi="Seravek ExtraLight" w:hint="eastAsia"/>
                      <w:bCs/>
                    </w:rPr>
                    <w:t>加工步驟</w:t>
                  </w:r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:rsidR="00EC7541" w:rsidRPr="00EC7541" w:rsidRDefault="00EC7541" w:rsidP="00EC754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EC7541">
                    <w:rPr>
                      <w:rFonts w:ascii="Seravek ExtraLight" w:eastAsia="標楷體" w:hAnsi="Seravek ExtraLight" w:hint="eastAsia"/>
                      <w:bCs/>
                    </w:rPr>
                    <w:t>潛在之安全危害</w:t>
                  </w:r>
                </w:p>
              </w:tc>
              <w:tc>
                <w:tcPr>
                  <w:tcW w:w="935" w:type="dxa"/>
                  <w:vAlign w:val="center"/>
                </w:tcPr>
                <w:p w:rsidR="00EC7541" w:rsidRPr="00EC7541" w:rsidRDefault="00EC7541" w:rsidP="00EC754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EC7541">
                    <w:rPr>
                      <w:rFonts w:ascii="Seravek ExtraLight" w:eastAsia="標楷體" w:hAnsi="Seravek ExtraLight"/>
                      <w:bCs/>
                    </w:rPr>
                    <w:t>Q1</w:t>
                  </w:r>
                </w:p>
              </w:tc>
              <w:tc>
                <w:tcPr>
                  <w:tcW w:w="935" w:type="dxa"/>
                  <w:vAlign w:val="center"/>
                </w:tcPr>
                <w:p w:rsidR="00EC7541" w:rsidRPr="00EC7541" w:rsidRDefault="00EC7541" w:rsidP="00EC754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EC7541">
                    <w:rPr>
                      <w:rFonts w:ascii="Seravek ExtraLight" w:eastAsia="標楷體" w:hAnsi="Seravek ExtraLight"/>
                      <w:bCs/>
                    </w:rPr>
                    <w:t>Q2</w:t>
                  </w:r>
                </w:p>
              </w:tc>
              <w:tc>
                <w:tcPr>
                  <w:tcW w:w="936" w:type="dxa"/>
                  <w:vAlign w:val="center"/>
                </w:tcPr>
                <w:p w:rsidR="00EC7541" w:rsidRPr="00EC7541" w:rsidRDefault="00EC7541" w:rsidP="00EC754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EC7541">
                    <w:rPr>
                      <w:rFonts w:ascii="Seravek ExtraLight" w:eastAsia="標楷體" w:hAnsi="Seravek ExtraLight"/>
                      <w:bCs/>
                    </w:rPr>
                    <w:t>Q3</w:t>
                  </w:r>
                </w:p>
              </w:tc>
              <w:tc>
                <w:tcPr>
                  <w:tcW w:w="935" w:type="dxa"/>
                  <w:vAlign w:val="center"/>
                </w:tcPr>
                <w:p w:rsidR="00EC7541" w:rsidRPr="00EC7541" w:rsidRDefault="00EC7541" w:rsidP="00EC754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EC7541">
                    <w:rPr>
                      <w:rFonts w:ascii="Seravek ExtraLight" w:eastAsia="標楷體" w:hAnsi="Seravek ExtraLight"/>
                      <w:bCs/>
                    </w:rPr>
                    <w:t>Q4</w:t>
                  </w:r>
                </w:p>
              </w:tc>
              <w:tc>
                <w:tcPr>
                  <w:tcW w:w="936" w:type="dxa"/>
                  <w:vAlign w:val="center"/>
                </w:tcPr>
                <w:p w:rsidR="00EC7541" w:rsidRPr="00EC7541" w:rsidRDefault="00EC7541" w:rsidP="00EC754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EC7541">
                    <w:rPr>
                      <w:rFonts w:ascii="Seravek ExtraLight" w:eastAsia="標楷體" w:hAnsi="Seravek ExtraLight"/>
                      <w:bCs/>
                    </w:rPr>
                    <w:t>CCP</w:t>
                  </w:r>
                </w:p>
              </w:tc>
            </w:tr>
            <w:tr w:rsidR="006E28DF" w:rsidRPr="00EC7541" w:rsidTr="00EC7541">
              <w:trPr>
                <w:trHeight w:val="811"/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</w:tcPr>
                <w:p w:rsidR="006E28DF" w:rsidRPr="00EC7541" w:rsidRDefault="006E28DF" w:rsidP="00EC7541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4B7AC9">
                    <w:rPr>
                      <w:rFonts w:ascii="Seravek ExtraLight" w:eastAsia="標楷體" w:hAnsi="Seravek ExtraLight" w:hint="eastAsia"/>
                    </w:rPr>
                    <w:t>1.</w:t>
                  </w:r>
                  <w:r w:rsidRPr="004B7AC9">
                    <w:rPr>
                      <w:rFonts w:ascii="Seravek ExtraLight" w:eastAsia="標楷體" w:hAnsi="Seravek ExtraLight" w:hint="eastAsia"/>
                    </w:rPr>
                    <w:t>蔬菜驗收</w:t>
                  </w:r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:rsidR="006E28DF" w:rsidRDefault="006E28DF" w:rsidP="00EC7541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生物性</w:t>
                  </w:r>
                </w:p>
                <w:p w:rsidR="006E28DF" w:rsidRPr="00EC7541" w:rsidRDefault="006E28DF" w:rsidP="00EC7541">
                  <w:pPr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 w:hint="eastAsia"/>
                    </w:rPr>
                    <w:t>病原菌污染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</w:tr>
            <w:tr w:rsidR="006E28DF" w:rsidRPr="00EC7541" w:rsidTr="00EC7541">
              <w:trPr>
                <w:trHeight w:val="811"/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</w:tcPr>
                <w:p w:rsidR="006E28DF" w:rsidRPr="004B7AC9" w:rsidRDefault="006E28DF" w:rsidP="00EC7541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4B7AC9">
                    <w:rPr>
                      <w:rFonts w:ascii="Seravek ExtraLight" w:eastAsia="標楷體" w:hAnsi="Seravek ExtraLight" w:hint="eastAsia"/>
                    </w:rPr>
                    <w:t>1.</w:t>
                  </w:r>
                  <w:r w:rsidRPr="004B7AC9">
                    <w:rPr>
                      <w:rFonts w:ascii="Seravek ExtraLight" w:eastAsia="標楷體" w:hAnsi="Seravek ExtraLight" w:hint="eastAsia"/>
                    </w:rPr>
                    <w:t>蔬菜驗收</w:t>
                  </w:r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:rsidR="006E28DF" w:rsidRDefault="006E28DF" w:rsidP="00EC7541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化學性</w:t>
                  </w:r>
                </w:p>
                <w:p w:rsidR="006E28DF" w:rsidRPr="004D13EC" w:rsidRDefault="006E28DF" w:rsidP="00EC7541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農藥殘留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EC7541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EC7541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EC7541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EC7541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EC7541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</w:tr>
            <w:tr w:rsidR="006E28DF" w:rsidRPr="00EC7541" w:rsidTr="00EC7541">
              <w:trPr>
                <w:trHeight w:val="811"/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</w:tcPr>
                <w:p w:rsidR="006E28DF" w:rsidRPr="004B7AC9" w:rsidRDefault="006E28DF" w:rsidP="00EC7541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4B7AC9">
                    <w:rPr>
                      <w:rFonts w:ascii="Seravek ExtraLight" w:eastAsia="標楷體" w:hAnsi="Seravek ExtraLight" w:hint="eastAsia"/>
                    </w:rPr>
                    <w:t>1.</w:t>
                  </w:r>
                  <w:r w:rsidRPr="004B7AC9">
                    <w:rPr>
                      <w:rFonts w:ascii="Seravek ExtraLight" w:eastAsia="標楷體" w:hAnsi="Seravek ExtraLight" w:hint="eastAsia"/>
                    </w:rPr>
                    <w:t>蔬菜驗收</w:t>
                  </w:r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:rsidR="006E28DF" w:rsidRDefault="006E28DF" w:rsidP="0074242C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物理性</w:t>
                  </w:r>
                </w:p>
                <w:p w:rsidR="006E28DF" w:rsidRPr="004D13EC" w:rsidRDefault="006E28DF" w:rsidP="0074242C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proofErr w:type="gramStart"/>
                  <w:r w:rsidRPr="007A4BC6">
                    <w:rPr>
                      <w:rFonts w:ascii="Seravek ExtraLight" w:eastAsia="標楷體" w:hAnsi="Seravek ExtraLight" w:hint="eastAsia"/>
                    </w:rPr>
                    <w:t>雜夾物</w:t>
                  </w:r>
                  <w:proofErr w:type="gramEnd"/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EC7541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EC7541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EC7541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EC7541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EC7541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</w:tr>
            <w:tr w:rsidR="006E28DF" w:rsidRPr="00EC7541" w:rsidTr="00EC7541">
              <w:trPr>
                <w:trHeight w:val="811"/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</w:tcPr>
                <w:p w:rsidR="006E28DF" w:rsidRPr="004B7AC9" w:rsidRDefault="006E28DF" w:rsidP="00EC7541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2.</w:t>
                  </w:r>
                  <w:r>
                    <w:rPr>
                      <w:rFonts w:ascii="Seravek ExtraLight" w:eastAsia="標楷體" w:hAnsi="Seravek ExtraLight" w:hint="eastAsia"/>
                    </w:rPr>
                    <w:t>原料</w:t>
                  </w:r>
                  <w:r w:rsidRPr="001917F3">
                    <w:rPr>
                      <w:rFonts w:ascii="Seravek ExtraLight" w:eastAsia="標楷體" w:hAnsi="Seravek ExtraLight" w:hint="eastAsia"/>
                    </w:rPr>
                    <w:t>冷藏</w:t>
                  </w:r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:rsidR="006E28DF" w:rsidRDefault="006E28DF" w:rsidP="0074242C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生物性</w:t>
                  </w:r>
                </w:p>
                <w:p w:rsidR="006E28DF" w:rsidRPr="004D13EC" w:rsidRDefault="006E28DF" w:rsidP="0074242C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病原菌滋長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</w:tr>
            <w:tr w:rsidR="006E28DF" w:rsidRPr="00EC7541" w:rsidTr="00EC7541">
              <w:trPr>
                <w:trHeight w:val="811"/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</w:tcPr>
                <w:p w:rsidR="006E28DF" w:rsidRDefault="006E28DF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361BA5">
                    <w:rPr>
                      <w:rFonts w:ascii="Seravek ExtraLight" w:eastAsia="標楷體" w:hAnsi="Seravek ExtraLight" w:hint="eastAsia"/>
                    </w:rPr>
                    <w:t>3.</w:t>
                  </w:r>
                  <w:proofErr w:type="gramStart"/>
                  <w:r w:rsidRPr="00361BA5">
                    <w:rPr>
                      <w:rFonts w:ascii="Seravek ExtraLight" w:eastAsia="標楷體" w:hAnsi="Seravek ExtraLight" w:hint="eastAsia"/>
                    </w:rPr>
                    <w:t>拆箱選別</w:t>
                  </w:r>
                  <w:proofErr w:type="gramEnd"/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:rsidR="006E28DF" w:rsidRDefault="006E28DF" w:rsidP="0074242C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生物性</w:t>
                  </w:r>
                </w:p>
                <w:p w:rsidR="006E28DF" w:rsidRPr="004D13EC" w:rsidRDefault="006E28DF" w:rsidP="0074242C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病原菌滋長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</w:tr>
            <w:tr w:rsidR="006E28DF" w:rsidRPr="00EC7541" w:rsidTr="00EC7541">
              <w:trPr>
                <w:trHeight w:val="811"/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</w:tcPr>
                <w:p w:rsidR="006E28DF" w:rsidRPr="00361BA5" w:rsidRDefault="006E28DF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361BA5">
                    <w:rPr>
                      <w:rFonts w:ascii="Seravek ExtraLight" w:eastAsia="標楷體" w:hAnsi="Seravek ExtraLight" w:hint="eastAsia"/>
                    </w:rPr>
                    <w:t>3.</w:t>
                  </w:r>
                  <w:proofErr w:type="gramStart"/>
                  <w:r w:rsidRPr="00361BA5">
                    <w:rPr>
                      <w:rFonts w:ascii="Seravek ExtraLight" w:eastAsia="標楷體" w:hAnsi="Seravek ExtraLight" w:hint="eastAsia"/>
                    </w:rPr>
                    <w:t>拆箱選別</w:t>
                  </w:r>
                  <w:proofErr w:type="gramEnd"/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:rsidR="006E28DF" w:rsidRDefault="006E28DF" w:rsidP="0074242C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物理性</w:t>
                  </w:r>
                </w:p>
                <w:p w:rsidR="006E28DF" w:rsidRPr="004D13EC" w:rsidRDefault="006E28DF" w:rsidP="0074242C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切割後的包材掉入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EC7541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</w:tr>
            <w:tr w:rsidR="006E28DF" w:rsidRPr="00EC7541" w:rsidTr="00EC7541">
              <w:trPr>
                <w:trHeight w:val="811"/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</w:tcPr>
                <w:p w:rsidR="006E28DF" w:rsidRPr="00361BA5" w:rsidRDefault="006E28DF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125E6E">
                    <w:rPr>
                      <w:rFonts w:ascii="Seravek ExtraLight" w:eastAsia="標楷體" w:hAnsi="Seravek ExtraLight" w:hint="eastAsia"/>
                    </w:rPr>
                    <w:t>4.</w:t>
                  </w:r>
                  <w:r w:rsidRPr="00125E6E">
                    <w:rPr>
                      <w:rFonts w:ascii="Seravek ExtraLight" w:eastAsia="標楷體" w:hAnsi="Seravek ExtraLight" w:hint="eastAsia"/>
                    </w:rPr>
                    <w:t>定</w:t>
                  </w:r>
                  <w:proofErr w:type="gramStart"/>
                  <w:r w:rsidRPr="00125E6E">
                    <w:rPr>
                      <w:rFonts w:ascii="Seravek ExtraLight" w:eastAsia="標楷體" w:hAnsi="Seravek ExtraLight" w:hint="eastAsia"/>
                    </w:rPr>
                    <w:t>寸截切</w:t>
                  </w:r>
                  <w:proofErr w:type="gramEnd"/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:rsidR="006E28DF" w:rsidRDefault="006E28DF" w:rsidP="0074242C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生物性</w:t>
                  </w:r>
                </w:p>
                <w:p w:rsidR="006E28DF" w:rsidRPr="004D13EC" w:rsidRDefault="006E28DF" w:rsidP="0074242C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病原菌滋長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</w:tr>
            <w:tr w:rsidR="006E28DF" w:rsidRPr="00EC7541" w:rsidTr="00EC7541">
              <w:trPr>
                <w:trHeight w:val="811"/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</w:tcPr>
                <w:p w:rsidR="006E28DF" w:rsidRPr="00361BA5" w:rsidRDefault="006E28DF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125E6E">
                    <w:rPr>
                      <w:rFonts w:ascii="Seravek ExtraLight" w:eastAsia="標楷體" w:hAnsi="Seravek ExtraLight" w:hint="eastAsia"/>
                    </w:rPr>
                    <w:t>4.</w:t>
                  </w:r>
                  <w:r w:rsidRPr="00125E6E">
                    <w:rPr>
                      <w:rFonts w:ascii="Seravek ExtraLight" w:eastAsia="標楷體" w:hAnsi="Seravek ExtraLight" w:hint="eastAsia"/>
                    </w:rPr>
                    <w:t>定</w:t>
                  </w:r>
                  <w:proofErr w:type="gramStart"/>
                  <w:r w:rsidRPr="00125E6E">
                    <w:rPr>
                      <w:rFonts w:ascii="Seravek ExtraLight" w:eastAsia="標楷體" w:hAnsi="Seravek ExtraLight" w:hint="eastAsia"/>
                    </w:rPr>
                    <w:t>寸截切</w:t>
                  </w:r>
                  <w:proofErr w:type="gramEnd"/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:rsidR="006E28DF" w:rsidRDefault="006E28DF" w:rsidP="0074242C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化學性</w:t>
                  </w:r>
                </w:p>
                <w:p w:rsidR="006E28DF" w:rsidRPr="004D13EC" w:rsidRDefault="006E28DF" w:rsidP="0074242C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定</w:t>
                  </w:r>
                  <w:proofErr w:type="gramStart"/>
                  <w:r>
                    <w:rPr>
                      <w:rFonts w:ascii="Seravek ExtraLight" w:eastAsia="標楷體" w:hAnsi="Seravek ExtraLight" w:hint="eastAsia"/>
                    </w:rPr>
                    <w:t>寸截切機</w:t>
                  </w:r>
                  <w:proofErr w:type="gramEnd"/>
                  <w:r>
                    <w:rPr>
                      <w:rFonts w:ascii="Seravek ExtraLight" w:eastAsia="標楷體" w:hAnsi="Seravek ExtraLight" w:hint="eastAsia"/>
                    </w:rPr>
                    <w:t>潤滑油汙染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EC7541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EC7541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EC7541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</w:tr>
            <w:tr w:rsidR="006E28DF" w:rsidRPr="00EC7541" w:rsidTr="00EC7541">
              <w:trPr>
                <w:trHeight w:val="811"/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</w:tcPr>
                <w:p w:rsidR="006E28DF" w:rsidRPr="00361BA5" w:rsidRDefault="006E28DF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125E6E">
                    <w:rPr>
                      <w:rFonts w:ascii="Seravek ExtraLight" w:eastAsia="標楷體" w:hAnsi="Seravek ExtraLight" w:hint="eastAsia"/>
                    </w:rPr>
                    <w:t>4.</w:t>
                  </w:r>
                  <w:r w:rsidRPr="00125E6E">
                    <w:rPr>
                      <w:rFonts w:ascii="Seravek ExtraLight" w:eastAsia="標楷體" w:hAnsi="Seravek ExtraLight" w:hint="eastAsia"/>
                    </w:rPr>
                    <w:t>定</w:t>
                  </w:r>
                  <w:proofErr w:type="gramStart"/>
                  <w:r w:rsidRPr="00125E6E">
                    <w:rPr>
                      <w:rFonts w:ascii="Seravek ExtraLight" w:eastAsia="標楷體" w:hAnsi="Seravek ExtraLight" w:hint="eastAsia"/>
                    </w:rPr>
                    <w:t>寸截切</w:t>
                  </w:r>
                  <w:proofErr w:type="gramEnd"/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:rsidR="006E28DF" w:rsidRDefault="006E28DF" w:rsidP="0074242C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物理性</w:t>
                  </w:r>
                </w:p>
                <w:p w:rsidR="006E28DF" w:rsidRPr="004D13EC" w:rsidRDefault="006E28DF" w:rsidP="0074242C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proofErr w:type="gramStart"/>
                  <w:r>
                    <w:rPr>
                      <w:rFonts w:ascii="Seravek ExtraLight" w:eastAsia="標楷體" w:hAnsi="Seravek ExtraLight" w:hint="eastAsia"/>
                    </w:rPr>
                    <w:t>刀盤磨損</w:t>
                  </w:r>
                  <w:proofErr w:type="gramEnd"/>
                  <w:r>
                    <w:rPr>
                      <w:rFonts w:ascii="Seravek ExtraLight" w:eastAsia="標楷體" w:hAnsi="Seravek ExtraLight" w:hint="eastAsia"/>
                    </w:rPr>
                    <w:t>，鐵屑混入葉菜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</w:tr>
            <w:tr w:rsidR="006E28DF" w:rsidRPr="00EC7541" w:rsidTr="00EC7541">
              <w:trPr>
                <w:trHeight w:val="811"/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</w:tcPr>
                <w:p w:rsidR="006E28DF" w:rsidRPr="00361BA5" w:rsidRDefault="006E28DF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F86E45">
                    <w:rPr>
                      <w:rFonts w:ascii="Seravek ExtraLight" w:eastAsia="標楷體" w:hAnsi="Seravek ExtraLight" w:hint="eastAsia"/>
                    </w:rPr>
                    <w:t>5.</w:t>
                  </w:r>
                  <w:proofErr w:type="gramStart"/>
                  <w:r w:rsidRPr="00F86E45">
                    <w:rPr>
                      <w:rFonts w:ascii="Seravek ExtraLight" w:eastAsia="標楷體" w:hAnsi="Seravek ExtraLight" w:hint="eastAsia"/>
                    </w:rPr>
                    <w:t>粗洗清潔</w:t>
                  </w:r>
                  <w:proofErr w:type="gramEnd"/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:rsidR="006E28DF" w:rsidRDefault="006E28DF" w:rsidP="0074242C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生物性</w:t>
                  </w:r>
                </w:p>
                <w:p w:rsidR="006E28DF" w:rsidRPr="004D13EC" w:rsidRDefault="006E28DF" w:rsidP="0074242C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病原菌滋長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</w:tr>
            <w:tr w:rsidR="006E28DF" w:rsidRPr="00EC7541" w:rsidTr="00EC7541">
              <w:trPr>
                <w:trHeight w:val="811"/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</w:tcPr>
                <w:p w:rsidR="006E28DF" w:rsidRPr="00361BA5" w:rsidRDefault="006E28DF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F86E45">
                    <w:rPr>
                      <w:rFonts w:ascii="Seravek ExtraLight" w:eastAsia="標楷體" w:hAnsi="Seravek ExtraLight" w:hint="eastAsia"/>
                    </w:rPr>
                    <w:t>5.</w:t>
                  </w:r>
                  <w:proofErr w:type="gramStart"/>
                  <w:r w:rsidRPr="00F86E45">
                    <w:rPr>
                      <w:rFonts w:ascii="Seravek ExtraLight" w:eastAsia="標楷體" w:hAnsi="Seravek ExtraLight" w:hint="eastAsia"/>
                    </w:rPr>
                    <w:t>粗洗清潔</w:t>
                  </w:r>
                  <w:proofErr w:type="gramEnd"/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:rsidR="006E28DF" w:rsidRDefault="006E28DF" w:rsidP="00447C6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E0292D">
                    <w:rPr>
                      <w:rFonts w:ascii="Seravek ExtraLight" w:eastAsia="標楷體" w:hAnsi="Seravek ExtraLight" w:hint="eastAsia"/>
                    </w:rPr>
                    <w:t>生物性</w:t>
                  </w:r>
                </w:p>
                <w:p w:rsidR="006E28DF" w:rsidRPr="004D13EC" w:rsidRDefault="006E28DF" w:rsidP="00447C6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蟲卵未清除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</w:tr>
            <w:tr w:rsidR="006E28DF" w:rsidRPr="00EC7541" w:rsidTr="00EC7541">
              <w:trPr>
                <w:trHeight w:val="811"/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</w:tcPr>
                <w:p w:rsidR="006E28DF" w:rsidRPr="00F86E45" w:rsidRDefault="006E28DF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5A2ADB">
                    <w:rPr>
                      <w:rFonts w:ascii="Seravek ExtraLight" w:eastAsia="標楷體" w:hAnsi="Seravek ExtraLight" w:hint="eastAsia"/>
                    </w:rPr>
                    <w:t>6.</w:t>
                  </w:r>
                  <w:proofErr w:type="gramStart"/>
                  <w:r w:rsidRPr="005A2ADB">
                    <w:rPr>
                      <w:rFonts w:ascii="Seravek ExtraLight" w:eastAsia="標楷體" w:hAnsi="Seravek ExtraLight" w:hint="eastAsia"/>
                    </w:rPr>
                    <w:t>精洗預</w:t>
                  </w:r>
                  <w:proofErr w:type="gramEnd"/>
                  <w:r w:rsidRPr="005A2ADB">
                    <w:rPr>
                      <w:rFonts w:ascii="Seravek ExtraLight" w:eastAsia="標楷體" w:hAnsi="Seravek ExtraLight" w:hint="eastAsia"/>
                    </w:rPr>
                    <w:t>冷</w:t>
                  </w:r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:rsidR="006E28DF" w:rsidRDefault="006E28DF" w:rsidP="00447C6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生物性</w:t>
                  </w:r>
                </w:p>
                <w:p w:rsidR="006E28DF" w:rsidRPr="00E0292D" w:rsidRDefault="006E28DF" w:rsidP="00447C6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病原菌滋長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</w:tr>
            <w:tr w:rsidR="006E28DF" w:rsidRPr="00EC7541" w:rsidTr="00EC7541">
              <w:trPr>
                <w:trHeight w:val="811"/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</w:tcPr>
                <w:p w:rsidR="006E28DF" w:rsidRPr="00F86E45" w:rsidRDefault="006E28DF" w:rsidP="00C521A4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5A2ADB">
                    <w:rPr>
                      <w:rFonts w:ascii="Seravek ExtraLight" w:eastAsia="標楷體" w:hAnsi="Seravek ExtraLight" w:hint="eastAsia"/>
                    </w:rPr>
                    <w:t>7.</w:t>
                  </w:r>
                  <w:proofErr w:type="gramStart"/>
                  <w:r w:rsidRPr="005A2ADB">
                    <w:rPr>
                      <w:rFonts w:ascii="Seravek ExtraLight" w:eastAsia="標楷體" w:hAnsi="Seravek ExtraLight" w:hint="eastAsia"/>
                    </w:rPr>
                    <w:t>滴乾分裝</w:t>
                  </w:r>
                  <w:proofErr w:type="gramEnd"/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:rsidR="006E28DF" w:rsidRDefault="006E28DF" w:rsidP="00447C6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生物性</w:t>
                  </w:r>
                </w:p>
                <w:p w:rsidR="006E28DF" w:rsidRPr="00E0292D" w:rsidRDefault="006E28DF" w:rsidP="00447C6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AE1F44">
                    <w:rPr>
                      <w:rFonts w:ascii="Seravek ExtraLight" w:eastAsia="標楷體" w:hAnsi="Seravek ExtraLight" w:hint="eastAsia"/>
                    </w:rPr>
                    <w:t>病原性微生物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EC7541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  <w:tc>
                <w:tcPr>
                  <w:tcW w:w="935" w:type="dxa"/>
                  <w:vAlign w:val="center"/>
                </w:tcPr>
                <w:p w:rsidR="006E28DF" w:rsidRPr="00EC7541" w:rsidRDefault="006E28DF" w:rsidP="00EC7541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</w:p>
              </w:tc>
              <w:tc>
                <w:tcPr>
                  <w:tcW w:w="936" w:type="dxa"/>
                  <w:vAlign w:val="center"/>
                </w:tcPr>
                <w:p w:rsidR="006E28DF" w:rsidRPr="00EC7541" w:rsidRDefault="006E28DF" w:rsidP="00EC7541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</w:p>
              </w:tc>
            </w:tr>
          </w:tbl>
          <w:p w:rsidR="004376F1" w:rsidRPr="00AD3956" w:rsidRDefault="004376F1" w:rsidP="00E53CBF">
            <w:pPr>
              <w:tabs>
                <w:tab w:val="left" w:pos="4205"/>
              </w:tabs>
              <w:rPr>
                <w:rFonts w:ascii="Seravek ExtraLight" w:eastAsia="標楷體" w:hAnsi="Seravek ExtraLight"/>
              </w:rPr>
            </w:pPr>
          </w:p>
        </w:tc>
      </w:tr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lastRenderedPageBreak/>
              <w:t>制定日期</w:t>
            </w:r>
          </w:p>
        </w:tc>
        <w:tc>
          <w:tcPr>
            <w:tcW w:w="1258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105.7.3</w:t>
            </w:r>
          </w:p>
        </w:tc>
        <w:tc>
          <w:tcPr>
            <w:tcW w:w="3774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短期</w:t>
            </w:r>
            <w:proofErr w:type="gramStart"/>
            <w:r>
              <w:rPr>
                <w:rFonts w:ascii="Seravek ExtraLight" w:eastAsia="標楷體" w:hAnsi="Seravek ExtraLight" w:hint="eastAsia"/>
              </w:rPr>
              <w:t>葉菜截切</w:t>
            </w:r>
            <w:proofErr w:type="gramEnd"/>
            <w:r>
              <w:rPr>
                <w:rFonts w:ascii="Seravek ExtraLight" w:eastAsia="標楷體" w:hAnsi="Seravek ExtraLight" w:hint="eastAsia"/>
              </w:rPr>
              <w:t>HACCP</w:t>
            </w:r>
            <w:r>
              <w:rPr>
                <w:rFonts w:ascii="Seravek ExtraLight" w:eastAsia="標楷體" w:hAnsi="Seravek ExtraLight" w:hint="eastAsia"/>
              </w:rPr>
              <w:t>計畫書</w:t>
            </w:r>
          </w:p>
        </w:tc>
        <w:tc>
          <w:tcPr>
            <w:tcW w:w="1460" w:type="dxa"/>
            <w:gridSpan w:val="2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文件編號</w:t>
            </w:r>
          </w:p>
        </w:tc>
        <w:tc>
          <w:tcPr>
            <w:tcW w:w="1460" w:type="dxa"/>
            <w:gridSpan w:val="2"/>
            <w:vAlign w:val="center"/>
          </w:tcPr>
          <w:p w:rsidR="004376F1" w:rsidRPr="00AD3956" w:rsidRDefault="006E28D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H.5.7.</w:t>
            </w:r>
          </w:p>
        </w:tc>
      </w:tr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制定單位</w:t>
            </w:r>
          </w:p>
        </w:tc>
        <w:tc>
          <w:tcPr>
            <w:tcW w:w="1258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HACCP</w:t>
            </w:r>
          </w:p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管制小組</w:t>
            </w:r>
          </w:p>
        </w:tc>
        <w:tc>
          <w:tcPr>
            <w:tcW w:w="3774" w:type="dxa"/>
            <w:vAlign w:val="center"/>
          </w:tcPr>
          <w:p w:rsidR="004376F1" w:rsidRPr="00AD3956" w:rsidRDefault="00447C64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7E0354">
              <w:rPr>
                <w:rFonts w:ascii="Seravek ExtraLight" w:eastAsia="標楷體" w:hAnsi="Seravek ExtraLight" w:hint="eastAsia"/>
              </w:rPr>
              <w:t>重要管制點判定</w:t>
            </w:r>
          </w:p>
        </w:tc>
        <w:tc>
          <w:tcPr>
            <w:tcW w:w="730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版次</w:t>
            </w:r>
          </w:p>
        </w:tc>
        <w:tc>
          <w:tcPr>
            <w:tcW w:w="730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1.0</w:t>
            </w:r>
          </w:p>
        </w:tc>
        <w:tc>
          <w:tcPr>
            <w:tcW w:w="730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頁次</w:t>
            </w:r>
          </w:p>
        </w:tc>
        <w:tc>
          <w:tcPr>
            <w:tcW w:w="730" w:type="dxa"/>
            <w:vAlign w:val="center"/>
          </w:tcPr>
          <w:p w:rsidR="004376F1" w:rsidRPr="00AD3956" w:rsidRDefault="00447C64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10</w:t>
            </w:r>
          </w:p>
        </w:tc>
      </w:tr>
      <w:tr w:rsidR="004376F1" w:rsidRPr="00AD3956" w:rsidTr="00E53CBF">
        <w:trPr>
          <w:trHeight w:val="12499"/>
          <w:jc w:val="center"/>
        </w:trPr>
        <w:tc>
          <w:tcPr>
            <w:tcW w:w="9854" w:type="dxa"/>
            <w:gridSpan w:val="7"/>
          </w:tcPr>
          <w:p w:rsidR="004376F1" w:rsidRDefault="004376F1" w:rsidP="00E53CBF">
            <w:pPr>
              <w:tabs>
                <w:tab w:val="left" w:pos="4205"/>
              </w:tabs>
              <w:rPr>
                <w:rFonts w:ascii="Seravek ExtraLight" w:eastAsia="標楷體" w:hAnsi="Seravek ExtraLight"/>
              </w:rPr>
            </w:pPr>
          </w:p>
          <w:tbl>
            <w:tblPr>
              <w:tblW w:w="9624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545"/>
              <w:gridCol w:w="3402"/>
              <w:gridCol w:w="935"/>
              <w:gridCol w:w="935"/>
              <w:gridCol w:w="936"/>
              <w:gridCol w:w="935"/>
              <w:gridCol w:w="936"/>
            </w:tblGrid>
            <w:tr w:rsidR="00447C64" w:rsidRPr="00EC7541" w:rsidTr="00C521A4">
              <w:trPr>
                <w:trHeight w:val="811"/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</w:tcPr>
                <w:p w:rsidR="00447C64" w:rsidRPr="00EC7541" w:rsidRDefault="00447C64" w:rsidP="00C521A4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EC7541">
                    <w:rPr>
                      <w:rFonts w:ascii="Seravek ExtraLight" w:eastAsia="標楷體" w:hAnsi="Seravek ExtraLight" w:hint="eastAsia"/>
                      <w:bCs/>
                    </w:rPr>
                    <w:t>加工步驟</w:t>
                  </w:r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:rsidR="00447C64" w:rsidRPr="00EC7541" w:rsidRDefault="00447C64" w:rsidP="00C521A4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EC7541">
                    <w:rPr>
                      <w:rFonts w:ascii="Seravek ExtraLight" w:eastAsia="標楷體" w:hAnsi="Seravek ExtraLight" w:hint="eastAsia"/>
                      <w:bCs/>
                    </w:rPr>
                    <w:t>潛在之安全危害</w:t>
                  </w:r>
                </w:p>
              </w:tc>
              <w:tc>
                <w:tcPr>
                  <w:tcW w:w="935" w:type="dxa"/>
                  <w:vAlign w:val="center"/>
                </w:tcPr>
                <w:p w:rsidR="00447C64" w:rsidRPr="00EC7541" w:rsidRDefault="00447C64" w:rsidP="00C521A4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EC7541">
                    <w:rPr>
                      <w:rFonts w:ascii="Seravek ExtraLight" w:eastAsia="標楷體" w:hAnsi="Seravek ExtraLight"/>
                      <w:bCs/>
                    </w:rPr>
                    <w:t>Q1</w:t>
                  </w:r>
                </w:p>
              </w:tc>
              <w:tc>
                <w:tcPr>
                  <w:tcW w:w="935" w:type="dxa"/>
                  <w:vAlign w:val="center"/>
                </w:tcPr>
                <w:p w:rsidR="00447C64" w:rsidRPr="00EC7541" w:rsidRDefault="00447C64" w:rsidP="00C521A4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EC7541">
                    <w:rPr>
                      <w:rFonts w:ascii="Seravek ExtraLight" w:eastAsia="標楷體" w:hAnsi="Seravek ExtraLight"/>
                      <w:bCs/>
                    </w:rPr>
                    <w:t>Q2</w:t>
                  </w:r>
                </w:p>
              </w:tc>
              <w:tc>
                <w:tcPr>
                  <w:tcW w:w="936" w:type="dxa"/>
                  <w:vAlign w:val="center"/>
                </w:tcPr>
                <w:p w:rsidR="00447C64" w:rsidRPr="00EC7541" w:rsidRDefault="00447C64" w:rsidP="00C521A4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EC7541">
                    <w:rPr>
                      <w:rFonts w:ascii="Seravek ExtraLight" w:eastAsia="標楷體" w:hAnsi="Seravek ExtraLight"/>
                      <w:bCs/>
                    </w:rPr>
                    <w:t>Q3</w:t>
                  </w:r>
                </w:p>
              </w:tc>
              <w:tc>
                <w:tcPr>
                  <w:tcW w:w="935" w:type="dxa"/>
                  <w:vAlign w:val="center"/>
                </w:tcPr>
                <w:p w:rsidR="00447C64" w:rsidRPr="00EC7541" w:rsidRDefault="00447C64" w:rsidP="00C521A4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EC7541">
                    <w:rPr>
                      <w:rFonts w:ascii="Seravek ExtraLight" w:eastAsia="標楷體" w:hAnsi="Seravek ExtraLight"/>
                      <w:bCs/>
                    </w:rPr>
                    <w:t>Q4</w:t>
                  </w:r>
                </w:p>
              </w:tc>
              <w:tc>
                <w:tcPr>
                  <w:tcW w:w="936" w:type="dxa"/>
                  <w:vAlign w:val="center"/>
                </w:tcPr>
                <w:p w:rsidR="00447C64" w:rsidRPr="00EC7541" w:rsidRDefault="00447C64" w:rsidP="00C521A4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EC7541">
                    <w:rPr>
                      <w:rFonts w:ascii="Seravek ExtraLight" w:eastAsia="標楷體" w:hAnsi="Seravek ExtraLight"/>
                      <w:bCs/>
                    </w:rPr>
                    <w:t>CCP</w:t>
                  </w:r>
                </w:p>
              </w:tc>
            </w:tr>
            <w:tr w:rsidR="00447C64" w:rsidRPr="00EC7541" w:rsidTr="00C521A4">
              <w:trPr>
                <w:trHeight w:val="811"/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</w:tcPr>
                <w:p w:rsidR="00447C64" w:rsidRPr="00EC7541" w:rsidRDefault="00B1167E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5A2ADB">
                    <w:rPr>
                      <w:rFonts w:ascii="Seravek ExtraLight" w:eastAsia="標楷體" w:hAnsi="Seravek ExtraLight" w:hint="eastAsia"/>
                    </w:rPr>
                    <w:t>7.</w:t>
                  </w:r>
                  <w:proofErr w:type="gramStart"/>
                  <w:r w:rsidRPr="005A2ADB">
                    <w:rPr>
                      <w:rFonts w:ascii="Seravek ExtraLight" w:eastAsia="標楷體" w:hAnsi="Seravek ExtraLight" w:hint="eastAsia"/>
                    </w:rPr>
                    <w:t>滴乾分裝</w:t>
                  </w:r>
                  <w:proofErr w:type="gramEnd"/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:rsidR="00B1167E" w:rsidRDefault="00B1167E" w:rsidP="00B1167E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物理性</w:t>
                  </w:r>
                </w:p>
                <w:p w:rsidR="00447C64" w:rsidRPr="00EC7541" w:rsidRDefault="00B1167E" w:rsidP="00B1167E">
                  <w:pPr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產線有金屬機構掉入</w:t>
                  </w:r>
                </w:p>
              </w:tc>
              <w:tc>
                <w:tcPr>
                  <w:tcW w:w="935" w:type="dxa"/>
                  <w:vAlign w:val="center"/>
                </w:tcPr>
                <w:p w:rsidR="00447C64" w:rsidRPr="00EC7541" w:rsidRDefault="00447C64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</w:tcPr>
                <w:p w:rsidR="00447C64" w:rsidRPr="00EC7541" w:rsidRDefault="00447C64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6" w:type="dxa"/>
                  <w:vAlign w:val="center"/>
                </w:tcPr>
                <w:p w:rsidR="00447C64" w:rsidRPr="00EC7541" w:rsidRDefault="00447C64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</w:p>
              </w:tc>
              <w:tc>
                <w:tcPr>
                  <w:tcW w:w="935" w:type="dxa"/>
                  <w:vAlign w:val="center"/>
                </w:tcPr>
                <w:p w:rsidR="00447C64" w:rsidRPr="00EC7541" w:rsidRDefault="00447C64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</w:p>
              </w:tc>
              <w:tc>
                <w:tcPr>
                  <w:tcW w:w="936" w:type="dxa"/>
                  <w:vAlign w:val="center"/>
                </w:tcPr>
                <w:p w:rsidR="00447C64" w:rsidRPr="00EC7541" w:rsidRDefault="00B1167E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</w:tr>
            <w:tr w:rsidR="00B1167E" w:rsidRPr="00EC7541" w:rsidTr="00C521A4">
              <w:trPr>
                <w:trHeight w:val="811"/>
              </w:trPr>
              <w:tc>
                <w:tcPr>
                  <w:tcW w:w="1545" w:type="dxa"/>
                  <w:tcBorders>
                    <w:right w:val="single" w:sz="4" w:space="0" w:color="auto"/>
                  </w:tcBorders>
                  <w:vAlign w:val="center"/>
                </w:tcPr>
                <w:p w:rsidR="00B1167E" w:rsidRPr="004B7AC9" w:rsidRDefault="00B1167E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5A2ADB">
                    <w:rPr>
                      <w:rFonts w:ascii="Seravek ExtraLight" w:eastAsia="標楷體" w:hAnsi="Seravek ExtraLight" w:hint="eastAsia"/>
                    </w:rPr>
                    <w:t>8.</w:t>
                  </w:r>
                  <w:r w:rsidRPr="005A2ADB">
                    <w:rPr>
                      <w:rFonts w:ascii="Seravek ExtraLight" w:eastAsia="標楷體" w:hAnsi="Seravek ExtraLight" w:hint="eastAsia"/>
                    </w:rPr>
                    <w:t>成品冷藏</w:t>
                  </w:r>
                </w:p>
              </w:tc>
              <w:tc>
                <w:tcPr>
                  <w:tcW w:w="3402" w:type="dxa"/>
                  <w:tcBorders>
                    <w:left w:val="single" w:sz="4" w:space="0" w:color="auto"/>
                  </w:tcBorders>
                  <w:vAlign w:val="center"/>
                </w:tcPr>
                <w:p w:rsidR="00B1167E" w:rsidRDefault="00B1167E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生物性</w:t>
                  </w:r>
                </w:p>
                <w:p w:rsidR="00B1167E" w:rsidRPr="004D13EC" w:rsidRDefault="00B1167E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病原菌滋長</w:t>
                  </w:r>
                </w:p>
              </w:tc>
              <w:tc>
                <w:tcPr>
                  <w:tcW w:w="935" w:type="dxa"/>
                  <w:vAlign w:val="center"/>
                </w:tcPr>
                <w:p w:rsidR="00B1167E" w:rsidRPr="00EC7541" w:rsidRDefault="00B1167E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/>
                    </w:rPr>
                    <w:t>YES</w:t>
                  </w:r>
                </w:p>
              </w:tc>
              <w:tc>
                <w:tcPr>
                  <w:tcW w:w="935" w:type="dxa"/>
                  <w:vAlign w:val="center"/>
                </w:tcPr>
                <w:p w:rsidR="00B1167E" w:rsidRPr="00EC7541" w:rsidRDefault="00B1167E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  <w:tc>
                <w:tcPr>
                  <w:tcW w:w="936" w:type="dxa"/>
                  <w:vAlign w:val="center"/>
                </w:tcPr>
                <w:p w:rsidR="00B1167E" w:rsidRPr="00EC7541" w:rsidRDefault="00B1167E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  <w:tc>
                <w:tcPr>
                  <w:tcW w:w="935" w:type="dxa"/>
                  <w:vAlign w:val="center"/>
                </w:tcPr>
                <w:p w:rsidR="00B1167E" w:rsidRPr="00EC7541" w:rsidRDefault="00B1167E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</w:p>
              </w:tc>
              <w:tc>
                <w:tcPr>
                  <w:tcW w:w="936" w:type="dxa"/>
                  <w:vAlign w:val="center"/>
                </w:tcPr>
                <w:p w:rsidR="00B1167E" w:rsidRPr="00EC7541" w:rsidRDefault="00B1167E" w:rsidP="00C521A4">
                  <w:pPr>
                    <w:spacing w:line="480" w:lineRule="atLeast"/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NO</w:t>
                  </w:r>
                </w:p>
              </w:tc>
            </w:tr>
          </w:tbl>
          <w:p w:rsidR="004376F1" w:rsidRPr="00AD3956" w:rsidRDefault="004376F1" w:rsidP="00E53CBF">
            <w:pPr>
              <w:tabs>
                <w:tab w:val="left" w:pos="4205"/>
              </w:tabs>
              <w:rPr>
                <w:rFonts w:ascii="Seravek ExtraLight" w:eastAsia="標楷體" w:hAnsi="Seravek ExtraLight"/>
              </w:rPr>
            </w:pPr>
          </w:p>
        </w:tc>
      </w:tr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lastRenderedPageBreak/>
              <w:t>制定日期</w:t>
            </w:r>
          </w:p>
        </w:tc>
        <w:tc>
          <w:tcPr>
            <w:tcW w:w="1258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105.7.3</w:t>
            </w:r>
          </w:p>
        </w:tc>
        <w:tc>
          <w:tcPr>
            <w:tcW w:w="3774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短期</w:t>
            </w:r>
            <w:proofErr w:type="gramStart"/>
            <w:r>
              <w:rPr>
                <w:rFonts w:ascii="Seravek ExtraLight" w:eastAsia="標楷體" w:hAnsi="Seravek ExtraLight" w:hint="eastAsia"/>
              </w:rPr>
              <w:t>葉菜截切</w:t>
            </w:r>
            <w:proofErr w:type="gramEnd"/>
            <w:r>
              <w:rPr>
                <w:rFonts w:ascii="Seravek ExtraLight" w:eastAsia="標楷體" w:hAnsi="Seravek ExtraLight" w:hint="eastAsia"/>
              </w:rPr>
              <w:t>HACCP</w:t>
            </w:r>
            <w:r>
              <w:rPr>
                <w:rFonts w:ascii="Seravek ExtraLight" w:eastAsia="標楷體" w:hAnsi="Seravek ExtraLight" w:hint="eastAsia"/>
              </w:rPr>
              <w:t>計畫書</w:t>
            </w:r>
          </w:p>
        </w:tc>
        <w:tc>
          <w:tcPr>
            <w:tcW w:w="1460" w:type="dxa"/>
            <w:gridSpan w:val="2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文件編號</w:t>
            </w:r>
          </w:p>
        </w:tc>
        <w:tc>
          <w:tcPr>
            <w:tcW w:w="1460" w:type="dxa"/>
            <w:gridSpan w:val="2"/>
            <w:vAlign w:val="center"/>
          </w:tcPr>
          <w:p w:rsidR="004376F1" w:rsidRPr="00AD3956" w:rsidRDefault="006E28D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H.5.8.</w:t>
            </w:r>
          </w:p>
        </w:tc>
      </w:tr>
      <w:tr w:rsidR="002E6C80" w:rsidRPr="00AD3956" w:rsidTr="004376F1">
        <w:trPr>
          <w:trHeight w:val="720"/>
          <w:jc w:val="center"/>
        </w:trPr>
        <w:tc>
          <w:tcPr>
            <w:tcW w:w="1902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制定單位</w:t>
            </w:r>
          </w:p>
        </w:tc>
        <w:tc>
          <w:tcPr>
            <w:tcW w:w="1258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HACCP</w:t>
            </w:r>
          </w:p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AD3956">
              <w:rPr>
                <w:rFonts w:ascii="Seravek ExtraLight" w:eastAsia="標楷體" w:hAnsi="Seravek ExtraLight" w:hint="eastAsia"/>
              </w:rPr>
              <w:t>管制小組</w:t>
            </w:r>
          </w:p>
        </w:tc>
        <w:tc>
          <w:tcPr>
            <w:tcW w:w="3774" w:type="dxa"/>
            <w:vAlign w:val="center"/>
          </w:tcPr>
          <w:p w:rsidR="004376F1" w:rsidRPr="00AD3956" w:rsidRDefault="006E28D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 w:rsidRPr="006E28DF">
              <w:rPr>
                <w:rFonts w:ascii="Seravek ExtraLight" w:eastAsia="標楷體" w:hAnsi="Seravek ExtraLight" w:hint="eastAsia"/>
              </w:rPr>
              <w:t>重要管制點計畫表</w:t>
            </w:r>
          </w:p>
        </w:tc>
        <w:tc>
          <w:tcPr>
            <w:tcW w:w="730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版次</w:t>
            </w:r>
          </w:p>
        </w:tc>
        <w:tc>
          <w:tcPr>
            <w:tcW w:w="730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1.0</w:t>
            </w:r>
          </w:p>
        </w:tc>
        <w:tc>
          <w:tcPr>
            <w:tcW w:w="730" w:type="dxa"/>
            <w:vAlign w:val="center"/>
          </w:tcPr>
          <w:p w:rsidR="004376F1" w:rsidRPr="00AD3956" w:rsidRDefault="004376F1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頁次</w:t>
            </w:r>
          </w:p>
        </w:tc>
        <w:tc>
          <w:tcPr>
            <w:tcW w:w="730" w:type="dxa"/>
            <w:vAlign w:val="center"/>
          </w:tcPr>
          <w:p w:rsidR="004376F1" w:rsidRPr="00AD3956" w:rsidRDefault="006E28DF" w:rsidP="00E53CBF">
            <w:pPr>
              <w:tabs>
                <w:tab w:val="left" w:pos="4205"/>
              </w:tabs>
              <w:jc w:val="center"/>
              <w:rPr>
                <w:rFonts w:ascii="Seravek ExtraLight" w:eastAsia="標楷體" w:hAnsi="Seravek ExtraLight"/>
              </w:rPr>
            </w:pPr>
            <w:r>
              <w:rPr>
                <w:rFonts w:ascii="Seravek ExtraLight" w:eastAsia="標楷體" w:hAnsi="Seravek ExtraLight" w:hint="eastAsia"/>
              </w:rPr>
              <w:t>12</w:t>
            </w:r>
          </w:p>
        </w:tc>
      </w:tr>
      <w:tr w:rsidR="004376F1" w:rsidRPr="00AD3956" w:rsidTr="000F6A3A">
        <w:trPr>
          <w:trHeight w:val="12372"/>
          <w:jc w:val="center"/>
        </w:trPr>
        <w:tc>
          <w:tcPr>
            <w:tcW w:w="9854" w:type="dxa"/>
            <w:gridSpan w:val="7"/>
          </w:tcPr>
          <w:p w:rsidR="004376F1" w:rsidRDefault="004376F1" w:rsidP="00E53CBF">
            <w:pPr>
              <w:tabs>
                <w:tab w:val="left" w:pos="4205"/>
              </w:tabs>
              <w:rPr>
                <w:rFonts w:ascii="Seravek ExtraLight" w:eastAsia="標楷體" w:hAnsi="Seravek ExtraLight"/>
              </w:rPr>
            </w:pPr>
          </w:p>
          <w:tbl>
            <w:tblPr>
              <w:tblW w:w="9624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836"/>
              <w:gridCol w:w="992"/>
              <w:gridCol w:w="1276"/>
              <w:gridCol w:w="709"/>
              <w:gridCol w:w="708"/>
              <w:gridCol w:w="567"/>
              <w:gridCol w:w="993"/>
              <w:gridCol w:w="1701"/>
              <w:gridCol w:w="906"/>
              <w:gridCol w:w="936"/>
            </w:tblGrid>
            <w:tr w:rsidR="00C5088A" w:rsidRPr="00EC7541" w:rsidTr="00C521A4">
              <w:trPr>
                <w:trHeight w:val="811"/>
              </w:trPr>
              <w:tc>
                <w:tcPr>
                  <w:tcW w:w="836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:rsidR="00C5088A" w:rsidRPr="00EC7541" w:rsidRDefault="00C5088A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>重要管制</w:t>
                  </w:r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 xml:space="preserve"> </w:t>
                  </w:r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>點</w:t>
                  </w:r>
                </w:p>
              </w:tc>
              <w:tc>
                <w:tcPr>
                  <w:tcW w:w="992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C5088A" w:rsidRPr="00C5088A" w:rsidRDefault="00C5088A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>顯著之安</w:t>
                  </w:r>
                </w:p>
                <w:p w:rsidR="00C5088A" w:rsidRPr="00EC7541" w:rsidRDefault="00C5088A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>全危害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C5088A" w:rsidRPr="00C5088A" w:rsidRDefault="00C5088A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>每一個</w:t>
                  </w:r>
                </w:p>
                <w:p w:rsidR="00C5088A" w:rsidRPr="00C5088A" w:rsidRDefault="00C5088A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>防治</w:t>
                  </w:r>
                  <w:proofErr w:type="gramStart"/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>措</w:t>
                  </w:r>
                  <w:proofErr w:type="gramEnd"/>
                </w:p>
                <w:p w:rsidR="00C5088A" w:rsidRPr="00C5088A" w:rsidRDefault="00C5088A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>施之管</w:t>
                  </w:r>
                </w:p>
                <w:p w:rsidR="00C5088A" w:rsidRPr="00EC7541" w:rsidRDefault="00C5088A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>制界限</w:t>
                  </w:r>
                </w:p>
              </w:tc>
              <w:tc>
                <w:tcPr>
                  <w:tcW w:w="2977" w:type="dxa"/>
                  <w:gridSpan w:val="4"/>
                  <w:vAlign w:val="center"/>
                </w:tcPr>
                <w:p w:rsidR="00C5088A" w:rsidRPr="00EC7541" w:rsidRDefault="00C5088A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>監</w:t>
                  </w:r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 xml:space="preserve"> </w:t>
                  </w:r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>控</w:t>
                  </w:r>
                </w:p>
              </w:tc>
              <w:tc>
                <w:tcPr>
                  <w:tcW w:w="1701" w:type="dxa"/>
                  <w:vMerge w:val="restart"/>
                  <w:vAlign w:val="center"/>
                </w:tcPr>
                <w:p w:rsidR="00C5088A" w:rsidRPr="00C5088A" w:rsidRDefault="00C5088A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proofErr w:type="gramStart"/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>矯</w:t>
                  </w:r>
                  <w:proofErr w:type="gramEnd"/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 xml:space="preserve"> </w:t>
                  </w:r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>正</w:t>
                  </w:r>
                </w:p>
                <w:p w:rsidR="00C5088A" w:rsidRPr="00EC7541" w:rsidRDefault="00C5088A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proofErr w:type="gramStart"/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>措</w:t>
                  </w:r>
                  <w:proofErr w:type="gramEnd"/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 xml:space="preserve"> </w:t>
                  </w:r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>施</w:t>
                  </w:r>
                </w:p>
              </w:tc>
              <w:tc>
                <w:tcPr>
                  <w:tcW w:w="906" w:type="dxa"/>
                  <w:vMerge w:val="restart"/>
                  <w:vAlign w:val="center"/>
                </w:tcPr>
                <w:p w:rsidR="00C5088A" w:rsidRPr="00EC7541" w:rsidRDefault="00C5088A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>紀</w:t>
                  </w:r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 xml:space="preserve"> </w:t>
                  </w:r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>錄</w:t>
                  </w:r>
                </w:p>
              </w:tc>
              <w:tc>
                <w:tcPr>
                  <w:tcW w:w="936" w:type="dxa"/>
                  <w:vMerge w:val="restart"/>
                  <w:vAlign w:val="center"/>
                </w:tcPr>
                <w:p w:rsidR="00C5088A" w:rsidRPr="00EC7541" w:rsidRDefault="00C5088A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>確</w:t>
                  </w:r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 xml:space="preserve"> </w:t>
                  </w:r>
                  <w:r w:rsidRPr="00C5088A">
                    <w:rPr>
                      <w:rFonts w:ascii="Seravek ExtraLight" w:eastAsia="標楷體" w:hAnsi="Seravek ExtraLight" w:hint="eastAsia"/>
                      <w:bCs/>
                    </w:rPr>
                    <w:t>認</w:t>
                  </w:r>
                </w:p>
              </w:tc>
            </w:tr>
            <w:tr w:rsidR="00C5088A" w:rsidRPr="00EC7541" w:rsidTr="00C521A4">
              <w:trPr>
                <w:trHeight w:val="811"/>
              </w:trPr>
              <w:tc>
                <w:tcPr>
                  <w:tcW w:w="836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C5088A" w:rsidRPr="00EC7541" w:rsidRDefault="00C5088A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</w:p>
              </w:tc>
              <w:tc>
                <w:tcPr>
                  <w:tcW w:w="992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C5088A" w:rsidRPr="00EC7541" w:rsidRDefault="00C5088A" w:rsidP="00E32231">
                  <w:pPr>
                    <w:rPr>
                      <w:rFonts w:ascii="Seravek ExtraLight" w:eastAsia="標楷體" w:hAnsi="Seravek ExtraLight"/>
                      <w:bCs/>
                    </w:rPr>
                  </w:pPr>
                </w:p>
              </w:tc>
              <w:tc>
                <w:tcPr>
                  <w:tcW w:w="1276" w:type="dxa"/>
                  <w:vMerge/>
                  <w:vAlign w:val="center"/>
                </w:tcPr>
                <w:p w:rsidR="00C5088A" w:rsidRPr="00EC7541" w:rsidRDefault="00C5088A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  <w:vAlign w:val="center"/>
                </w:tcPr>
                <w:p w:rsidR="00C5088A" w:rsidRPr="00EC7541" w:rsidRDefault="00FF6F2A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FF6F2A">
                    <w:rPr>
                      <w:rFonts w:ascii="Seravek ExtraLight" w:eastAsia="標楷體" w:hAnsi="Seravek ExtraLight" w:hint="eastAsia"/>
                      <w:bCs/>
                    </w:rPr>
                    <w:t>項目</w:t>
                  </w:r>
                </w:p>
              </w:tc>
              <w:tc>
                <w:tcPr>
                  <w:tcW w:w="70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C5088A" w:rsidRPr="00EC7541" w:rsidRDefault="00FF6F2A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FF6F2A">
                    <w:rPr>
                      <w:rFonts w:ascii="Seravek ExtraLight" w:eastAsia="標楷體" w:hAnsi="Seravek ExtraLight" w:hint="eastAsia"/>
                      <w:bCs/>
                    </w:rPr>
                    <w:t>方法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C5088A" w:rsidRPr="00EC7541" w:rsidRDefault="00FF6F2A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FF6F2A">
                    <w:rPr>
                      <w:rFonts w:ascii="Seravek ExtraLight" w:eastAsia="標楷體" w:hAnsi="Seravek ExtraLight" w:hint="eastAsia"/>
                      <w:bCs/>
                    </w:rPr>
                    <w:t>頻率</w:t>
                  </w:r>
                </w:p>
              </w:tc>
              <w:tc>
                <w:tcPr>
                  <w:tcW w:w="993" w:type="dxa"/>
                  <w:tcBorders>
                    <w:left w:val="single" w:sz="4" w:space="0" w:color="auto"/>
                  </w:tcBorders>
                  <w:vAlign w:val="center"/>
                </w:tcPr>
                <w:p w:rsidR="00C5088A" w:rsidRPr="00EC7541" w:rsidRDefault="00FF6F2A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FF6F2A">
                    <w:rPr>
                      <w:rFonts w:ascii="Seravek ExtraLight" w:eastAsia="標楷體" w:hAnsi="Seravek ExtraLight" w:hint="eastAsia"/>
                      <w:bCs/>
                    </w:rPr>
                    <w:t>負責人</w:t>
                  </w:r>
                </w:p>
              </w:tc>
              <w:tc>
                <w:tcPr>
                  <w:tcW w:w="1701" w:type="dxa"/>
                  <w:vMerge/>
                  <w:vAlign w:val="center"/>
                </w:tcPr>
                <w:p w:rsidR="00C5088A" w:rsidRPr="00EC7541" w:rsidRDefault="00C5088A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</w:p>
              </w:tc>
              <w:tc>
                <w:tcPr>
                  <w:tcW w:w="906" w:type="dxa"/>
                  <w:vMerge/>
                  <w:vAlign w:val="center"/>
                </w:tcPr>
                <w:p w:rsidR="00C5088A" w:rsidRPr="00EC7541" w:rsidRDefault="00C5088A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</w:p>
              </w:tc>
              <w:tc>
                <w:tcPr>
                  <w:tcW w:w="936" w:type="dxa"/>
                  <w:vMerge/>
                  <w:vAlign w:val="center"/>
                </w:tcPr>
                <w:p w:rsidR="00C5088A" w:rsidRPr="00EC7541" w:rsidRDefault="00C5088A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</w:p>
              </w:tc>
            </w:tr>
            <w:tr w:rsidR="005365B9" w:rsidRPr="00EC7541" w:rsidTr="00C521A4">
              <w:trPr>
                <w:trHeight w:val="811"/>
              </w:trPr>
              <w:tc>
                <w:tcPr>
                  <w:tcW w:w="836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:rsidR="005365B9" w:rsidRDefault="005365B9" w:rsidP="00E32231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CCP1</w:t>
                  </w:r>
                </w:p>
                <w:p w:rsidR="005365B9" w:rsidRDefault="005365B9" w:rsidP="00E32231">
                  <w:pPr>
                    <w:tabs>
                      <w:tab w:val="left" w:pos="4205"/>
                    </w:tabs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4B7AC9">
                    <w:rPr>
                      <w:rFonts w:ascii="Seravek ExtraLight" w:eastAsia="標楷體" w:hAnsi="Seravek ExtraLight" w:hint="eastAsia"/>
                    </w:rPr>
                    <w:t>1.</w:t>
                  </w:r>
                  <w:r w:rsidRPr="004B7AC9">
                    <w:rPr>
                      <w:rFonts w:ascii="Seravek ExtraLight" w:eastAsia="標楷體" w:hAnsi="Seravek ExtraLight" w:hint="eastAsia"/>
                    </w:rPr>
                    <w:t>蔬菜驗收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</w:tcBorders>
                  <w:vAlign w:val="center"/>
                </w:tcPr>
                <w:p w:rsidR="005365B9" w:rsidRDefault="005365B9" w:rsidP="00E32231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生物性</w:t>
                  </w:r>
                </w:p>
                <w:p w:rsidR="005365B9" w:rsidRPr="00EC7541" w:rsidRDefault="005365B9" w:rsidP="00E32231">
                  <w:pPr>
                    <w:rPr>
                      <w:rFonts w:ascii="Seravek ExtraLight" w:eastAsia="標楷體" w:hAnsi="Seravek ExtraLight"/>
                      <w:bCs/>
                    </w:rPr>
                  </w:pPr>
                  <w:r w:rsidRPr="00A7167D">
                    <w:rPr>
                      <w:rFonts w:ascii="Seravek ExtraLight" w:eastAsia="標楷體" w:hAnsi="Seravek ExtraLight" w:hint="eastAsia"/>
                    </w:rPr>
                    <w:t>病原菌污染</w:t>
                  </w:r>
                </w:p>
              </w:tc>
              <w:tc>
                <w:tcPr>
                  <w:tcW w:w="1276" w:type="dxa"/>
                  <w:vAlign w:val="center"/>
                </w:tcPr>
                <w:p w:rsidR="005365B9" w:rsidRPr="00EC7541" w:rsidRDefault="00E32231" w:rsidP="00E32231">
                  <w:pPr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  <w:bCs/>
                    </w:rPr>
                    <w:t>冷藏物流</w:t>
                  </w:r>
                  <w:r>
                    <w:rPr>
                      <w:rFonts w:ascii="Seravek ExtraLight" w:eastAsia="標楷體" w:hAnsi="Seravek ExtraLight" w:hint="eastAsia"/>
                      <w:bCs/>
                    </w:rPr>
                    <w:t>-7</w:t>
                  </w:r>
                  <w:r>
                    <w:rPr>
                      <w:rFonts w:ascii="新細明體" w:eastAsia="新細明體" w:hAnsi="新細明體" w:hint="eastAsia"/>
                      <w:bCs/>
                    </w:rPr>
                    <w:t>℃</w:t>
                  </w:r>
                  <w:r>
                    <w:rPr>
                      <w:rFonts w:ascii="Seravek ExtraLight" w:eastAsia="標楷體" w:hAnsi="Seravek ExtraLight" w:hint="eastAsia"/>
                      <w:bCs/>
                    </w:rPr>
                    <w:t>以下</w:t>
                  </w: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  <w:vAlign w:val="center"/>
                </w:tcPr>
                <w:p w:rsidR="005365B9" w:rsidRPr="00EC7541" w:rsidRDefault="00E32231" w:rsidP="00C521A4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  <w:bCs/>
                    </w:rPr>
                    <w:t>物流車廂</w:t>
                  </w:r>
                  <w:r w:rsidR="00466B44">
                    <w:rPr>
                      <w:rFonts w:ascii="Seravek ExtraLight" w:eastAsia="標楷體" w:hAnsi="Seravek ExtraLight" w:hint="eastAsia"/>
                      <w:bCs/>
                    </w:rPr>
                    <w:t>氣</w:t>
                  </w:r>
                  <w:r>
                    <w:rPr>
                      <w:rFonts w:ascii="Seravek ExtraLight" w:eastAsia="標楷體" w:hAnsi="Seravek ExtraLight" w:hint="eastAsia"/>
                      <w:bCs/>
                    </w:rPr>
                    <w:t>溫</w:t>
                  </w:r>
                </w:p>
              </w:tc>
              <w:tc>
                <w:tcPr>
                  <w:tcW w:w="70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365B9" w:rsidRPr="00EC7541" w:rsidRDefault="00E32231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  <w:bCs/>
                    </w:rPr>
                    <w:t>紅外線</w:t>
                  </w:r>
                  <w:proofErr w:type="gramStart"/>
                  <w:r>
                    <w:rPr>
                      <w:rFonts w:ascii="Seravek ExtraLight" w:eastAsia="標楷體" w:hAnsi="Seravek ExtraLight" w:hint="eastAsia"/>
                      <w:bCs/>
                    </w:rPr>
                    <w:t>測溫槍</w:t>
                  </w:r>
                  <w:proofErr w:type="gramEnd"/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365B9" w:rsidRPr="00EC7541" w:rsidRDefault="00E32231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E32231">
                    <w:rPr>
                      <w:rFonts w:ascii="Seravek ExtraLight" w:eastAsia="標楷體" w:hAnsi="Seravek ExtraLight" w:hint="eastAsia"/>
                      <w:bCs/>
                    </w:rPr>
                    <w:t xml:space="preserve">1 </w:t>
                  </w:r>
                  <w:r w:rsidRPr="00E32231">
                    <w:rPr>
                      <w:rFonts w:ascii="Seravek ExtraLight" w:eastAsia="標楷體" w:hAnsi="Seravek ExtraLight" w:hint="eastAsia"/>
                      <w:bCs/>
                    </w:rPr>
                    <w:t>次</w:t>
                  </w:r>
                  <w:r w:rsidRPr="00E32231">
                    <w:rPr>
                      <w:rFonts w:ascii="Seravek ExtraLight" w:eastAsia="標楷體" w:hAnsi="Seravek ExtraLight" w:hint="eastAsia"/>
                      <w:bCs/>
                    </w:rPr>
                    <w:t>/</w:t>
                  </w:r>
                  <w:r w:rsidRPr="00E32231">
                    <w:rPr>
                      <w:rFonts w:ascii="Seravek ExtraLight" w:eastAsia="標楷體" w:hAnsi="Seravek ExtraLight" w:hint="eastAsia"/>
                      <w:bCs/>
                    </w:rPr>
                    <w:t>批</w:t>
                  </w:r>
                </w:p>
              </w:tc>
              <w:tc>
                <w:tcPr>
                  <w:tcW w:w="993" w:type="dxa"/>
                  <w:tcBorders>
                    <w:left w:val="single" w:sz="4" w:space="0" w:color="auto"/>
                  </w:tcBorders>
                  <w:vAlign w:val="center"/>
                </w:tcPr>
                <w:p w:rsidR="005365B9" w:rsidRPr="00EC7541" w:rsidRDefault="00E32231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  <w:bCs/>
                    </w:rPr>
                    <w:t>倉管</w:t>
                  </w:r>
                </w:p>
              </w:tc>
              <w:tc>
                <w:tcPr>
                  <w:tcW w:w="1701" w:type="dxa"/>
                  <w:vAlign w:val="center"/>
                </w:tcPr>
                <w:p w:rsidR="00E32231" w:rsidRPr="00E32231" w:rsidRDefault="00E32231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E32231">
                    <w:rPr>
                      <w:rFonts w:ascii="Seravek ExtraLight" w:eastAsia="標楷體" w:hAnsi="Seravek ExtraLight" w:hint="eastAsia"/>
                      <w:bCs/>
                    </w:rPr>
                    <w:t>溫度</w:t>
                  </w:r>
                  <w:proofErr w:type="gramStart"/>
                  <w:r w:rsidRPr="00E32231">
                    <w:rPr>
                      <w:rFonts w:ascii="Seravek ExtraLight" w:eastAsia="標楷體" w:hAnsi="Seravek ExtraLight" w:hint="eastAsia"/>
                      <w:bCs/>
                    </w:rPr>
                    <w:t>不</w:t>
                  </w:r>
                  <w:proofErr w:type="gramEnd"/>
                  <w:r w:rsidRPr="00E32231">
                    <w:rPr>
                      <w:rFonts w:ascii="Seravek ExtraLight" w:eastAsia="標楷體" w:hAnsi="Seravek ExtraLight" w:hint="eastAsia"/>
                      <w:bCs/>
                    </w:rPr>
                    <w:t>合格者，</w:t>
                  </w:r>
                </w:p>
                <w:p w:rsidR="005365B9" w:rsidRPr="00EC7541" w:rsidRDefault="00E32231" w:rsidP="00E32231">
                  <w:pPr>
                    <w:rPr>
                      <w:rFonts w:ascii="Seravek ExtraLight" w:eastAsia="標楷體" w:hAnsi="Seravek ExtraLight"/>
                      <w:bCs/>
                    </w:rPr>
                  </w:pPr>
                  <w:r w:rsidRPr="00E32231">
                    <w:rPr>
                      <w:rFonts w:ascii="Seravek ExtraLight" w:eastAsia="標楷體" w:hAnsi="Seravek ExtraLight" w:hint="eastAsia"/>
                      <w:bCs/>
                    </w:rPr>
                    <w:t>不予驗收。</w:t>
                  </w:r>
                </w:p>
              </w:tc>
              <w:tc>
                <w:tcPr>
                  <w:tcW w:w="906" w:type="dxa"/>
                  <w:vAlign w:val="center"/>
                </w:tcPr>
                <w:p w:rsidR="00E32231" w:rsidRPr="00E32231" w:rsidRDefault="00E32231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E32231">
                    <w:rPr>
                      <w:rFonts w:ascii="Seravek ExtraLight" w:eastAsia="標楷體" w:hAnsi="Seravek ExtraLight" w:hint="eastAsia"/>
                      <w:bCs/>
                    </w:rPr>
                    <w:t>溫度紀</w:t>
                  </w:r>
                </w:p>
                <w:p w:rsidR="005365B9" w:rsidRPr="00EC7541" w:rsidRDefault="00E32231" w:rsidP="00E32231">
                  <w:pPr>
                    <w:rPr>
                      <w:rFonts w:ascii="Seravek ExtraLight" w:eastAsia="標楷體" w:hAnsi="Seravek ExtraLight"/>
                      <w:bCs/>
                    </w:rPr>
                  </w:pPr>
                  <w:proofErr w:type="gramStart"/>
                  <w:r w:rsidRPr="00E32231">
                    <w:rPr>
                      <w:rFonts w:ascii="Seravek ExtraLight" w:eastAsia="標楷體" w:hAnsi="Seravek ExtraLight" w:hint="eastAsia"/>
                      <w:bCs/>
                    </w:rPr>
                    <w:t>錄表</w:t>
                  </w:r>
                  <w:proofErr w:type="gramEnd"/>
                </w:p>
              </w:tc>
              <w:tc>
                <w:tcPr>
                  <w:tcW w:w="936" w:type="dxa"/>
                  <w:vAlign w:val="center"/>
                </w:tcPr>
                <w:p w:rsidR="005365B9" w:rsidRPr="00EC7541" w:rsidRDefault="00E32231" w:rsidP="00C521A4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  <w:bCs/>
                    </w:rPr>
                    <w:t>品管每週</w:t>
                  </w:r>
                  <w:r w:rsidRPr="00E32231">
                    <w:rPr>
                      <w:rFonts w:ascii="Seravek ExtraLight" w:eastAsia="標楷體" w:hAnsi="Seravek ExtraLight" w:hint="eastAsia"/>
                      <w:bCs/>
                    </w:rPr>
                    <w:t>確認溫度</w:t>
                  </w:r>
                  <w:r w:rsidR="00C521A4">
                    <w:rPr>
                      <w:rFonts w:ascii="Seravek ExtraLight" w:eastAsia="標楷體" w:hAnsi="Seravek ExtraLight" w:hint="eastAsia"/>
                      <w:bCs/>
                    </w:rPr>
                    <w:t>計</w:t>
                  </w:r>
                  <w:r w:rsidRPr="00E32231">
                    <w:rPr>
                      <w:rFonts w:ascii="Seravek ExtraLight" w:eastAsia="標楷體" w:hAnsi="Seravek ExtraLight" w:hint="eastAsia"/>
                      <w:bCs/>
                    </w:rPr>
                    <w:t>之</w:t>
                  </w:r>
                  <w:r w:rsidR="00C521A4">
                    <w:rPr>
                      <w:rFonts w:ascii="Seravek ExtraLight" w:eastAsia="標楷體" w:hAnsi="Seravek ExtraLight" w:hint="eastAsia"/>
                      <w:bCs/>
                    </w:rPr>
                    <w:t>準</w:t>
                  </w:r>
                  <w:r w:rsidRPr="00E32231">
                    <w:rPr>
                      <w:rFonts w:ascii="Seravek ExtraLight" w:eastAsia="標楷體" w:hAnsi="Seravek ExtraLight" w:hint="eastAsia"/>
                      <w:bCs/>
                    </w:rPr>
                    <w:t>確性。</w:t>
                  </w:r>
                </w:p>
              </w:tc>
            </w:tr>
            <w:tr w:rsidR="005365B9" w:rsidRPr="00EC7541" w:rsidTr="00C521A4">
              <w:trPr>
                <w:trHeight w:val="811"/>
              </w:trPr>
              <w:tc>
                <w:tcPr>
                  <w:tcW w:w="836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5365B9" w:rsidRPr="004B7AC9" w:rsidRDefault="005365B9" w:rsidP="00E32231">
                  <w:pPr>
                    <w:jc w:val="center"/>
                    <w:rPr>
                      <w:rFonts w:ascii="Seravek ExtraLight" w:eastAsia="標楷體" w:hAnsi="Seravek ExtraLight"/>
                    </w:rPr>
                  </w:pPr>
                </w:p>
              </w:tc>
              <w:tc>
                <w:tcPr>
                  <w:tcW w:w="992" w:type="dxa"/>
                  <w:tcBorders>
                    <w:left w:val="single" w:sz="4" w:space="0" w:color="auto"/>
                  </w:tcBorders>
                  <w:vAlign w:val="center"/>
                </w:tcPr>
                <w:p w:rsidR="005365B9" w:rsidRDefault="005365B9" w:rsidP="00E32231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化學性</w:t>
                  </w:r>
                </w:p>
                <w:p w:rsidR="005365B9" w:rsidRPr="004D13EC" w:rsidRDefault="005365B9" w:rsidP="00E32231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農藥殘留</w:t>
                  </w:r>
                </w:p>
              </w:tc>
              <w:tc>
                <w:tcPr>
                  <w:tcW w:w="1276" w:type="dxa"/>
                  <w:vAlign w:val="center"/>
                </w:tcPr>
                <w:p w:rsidR="005365B9" w:rsidRPr="00EC7541" w:rsidRDefault="005365B9" w:rsidP="00E32231">
                  <w:pPr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農藥殘留快速檢驗</w:t>
                  </w:r>
                  <w:r w:rsidR="00E32231">
                    <w:rPr>
                      <w:rFonts w:ascii="Seravek ExtraLight" w:eastAsia="標楷體" w:hAnsi="Seravek ExtraLight" w:hint="eastAsia"/>
                    </w:rPr>
                    <w:t>，活性抑制率</w:t>
                  </w:r>
                  <w:r w:rsidR="00E32231">
                    <w:rPr>
                      <w:rFonts w:ascii="Seravek ExtraLight" w:eastAsia="標楷體" w:hAnsi="Seravek ExtraLight" w:hint="eastAsia"/>
                    </w:rPr>
                    <w:t>8%</w:t>
                  </w:r>
                  <w:r w:rsidR="00E32231">
                    <w:rPr>
                      <w:rFonts w:ascii="Seravek ExtraLight" w:eastAsia="標楷體" w:hAnsi="Seravek ExtraLight" w:hint="eastAsia"/>
                    </w:rPr>
                    <w:t>以下。</w:t>
                  </w: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  <w:vAlign w:val="center"/>
                </w:tcPr>
                <w:p w:rsidR="005365B9" w:rsidRPr="00EC7541" w:rsidRDefault="00E32231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proofErr w:type="gramStart"/>
                  <w:r>
                    <w:rPr>
                      <w:rFonts w:ascii="Seravek ExtraLight" w:eastAsia="標楷體" w:hAnsi="Seravek ExtraLight" w:hint="eastAsia"/>
                      <w:bCs/>
                    </w:rPr>
                    <w:t>農藥快篩</w:t>
                  </w:r>
                  <w:proofErr w:type="gramEnd"/>
                </w:p>
              </w:tc>
              <w:tc>
                <w:tcPr>
                  <w:tcW w:w="70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365B9" w:rsidRPr="00EC7541" w:rsidRDefault="00E32231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proofErr w:type="gramStart"/>
                  <w:r>
                    <w:rPr>
                      <w:rFonts w:ascii="Seravek ExtraLight" w:eastAsia="標楷體" w:hAnsi="Seravek ExtraLight" w:hint="eastAsia"/>
                      <w:bCs/>
                    </w:rPr>
                    <w:t>綠盾</w:t>
                  </w:r>
                  <w:proofErr w:type="gramEnd"/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365B9" w:rsidRPr="00EC7541" w:rsidRDefault="00E32231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E32231">
                    <w:rPr>
                      <w:rFonts w:ascii="Seravek ExtraLight" w:eastAsia="標楷體" w:hAnsi="Seravek ExtraLight" w:hint="eastAsia"/>
                      <w:bCs/>
                    </w:rPr>
                    <w:t xml:space="preserve">1 </w:t>
                  </w:r>
                  <w:r w:rsidRPr="00E32231">
                    <w:rPr>
                      <w:rFonts w:ascii="Seravek ExtraLight" w:eastAsia="標楷體" w:hAnsi="Seravek ExtraLight" w:hint="eastAsia"/>
                      <w:bCs/>
                    </w:rPr>
                    <w:t>次</w:t>
                  </w:r>
                  <w:r w:rsidRPr="00E32231">
                    <w:rPr>
                      <w:rFonts w:ascii="Seravek ExtraLight" w:eastAsia="標楷體" w:hAnsi="Seravek ExtraLight" w:hint="eastAsia"/>
                      <w:bCs/>
                    </w:rPr>
                    <w:t>/</w:t>
                  </w:r>
                  <w:r w:rsidRPr="00E32231">
                    <w:rPr>
                      <w:rFonts w:ascii="Seravek ExtraLight" w:eastAsia="標楷體" w:hAnsi="Seravek ExtraLight" w:hint="eastAsia"/>
                      <w:bCs/>
                    </w:rPr>
                    <w:t>批</w:t>
                  </w:r>
                </w:p>
              </w:tc>
              <w:tc>
                <w:tcPr>
                  <w:tcW w:w="993" w:type="dxa"/>
                  <w:tcBorders>
                    <w:left w:val="single" w:sz="4" w:space="0" w:color="auto"/>
                  </w:tcBorders>
                  <w:vAlign w:val="center"/>
                </w:tcPr>
                <w:p w:rsidR="005365B9" w:rsidRPr="00EC7541" w:rsidRDefault="00E32231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  <w:bCs/>
                    </w:rPr>
                    <w:t>檢驗員</w:t>
                  </w:r>
                </w:p>
              </w:tc>
              <w:tc>
                <w:tcPr>
                  <w:tcW w:w="1701" w:type="dxa"/>
                  <w:vAlign w:val="center"/>
                </w:tcPr>
                <w:p w:rsidR="005365B9" w:rsidRPr="00EC7541" w:rsidRDefault="00E32231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  <w:bCs/>
                    </w:rPr>
                    <w:t>活性抑制</w:t>
                  </w:r>
                  <w:proofErr w:type="gramStart"/>
                  <w:r>
                    <w:rPr>
                      <w:rFonts w:ascii="Seravek ExtraLight" w:eastAsia="標楷體" w:hAnsi="Seravek ExtraLight" w:hint="eastAsia"/>
                      <w:bCs/>
                    </w:rPr>
                    <w:t>不</w:t>
                  </w:r>
                  <w:proofErr w:type="gramEnd"/>
                  <w:r>
                    <w:rPr>
                      <w:rFonts w:ascii="Seravek ExtraLight" w:eastAsia="標楷體" w:hAnsi="Seravek ExtraLight" w:hint="eastAsia"/>
                      <w:bCs/>
                    </w:rPr>
                    <w:t>合格者，整批退回。</w:t>
                  </w:r>
                </w:p>
              </w:tc>
              <w:tc>
                <w:tcPr>
                  <w:tcW w:w="906" w:type="dxa"/>
                  <w:vAlign w:val="center"/>
                </w:tcPr>
                <w:p w:rsidR="005365B9" w:rsidRPr="00EC7541" w:rsidRDefault="00E32231" w:rsidP="00C521A4">
                  <w:pPr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農藥殘留紀錄表</w:t>
                  </w:r>
                </w:p>
              </w:tc>
              <w:tc>
                <w:tcPr>
                  <w:tcW w:w="936" w:type="dxa"/>
                  <w:vAlign w:val="center"/>
                </w:tcPr>
                <w:p w:rsidR="005365B9" w:rsidRPr="00EC7541" w:rsidRDefault="00E32231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  <w:bCs/>
                    </w:rPr>
                    <w:t>檢體</w:t>
                  </w:r>
                  <w:proofErr w:type="gramStart"/>
                  <w:r>
                    <w:rPr>
                      <w:rFonts w:ascii="Seravek ExtraLight" w:eastAsia="標楷體" w:hAnsi="Seravek ExtraLight" w:hint="eastAsia"/>
                      <w:bCs/>
                    </w:rPr>
                    <w:t>採</w:t>
                  </w:r>
                  <w:proofErr w:type="gramEnd"/>
                  <w:r>
                    <w:rPr>
                      <w:rFonts w:ascii="Seravek ExtraLight" w:eastAsia="標楷體" w:hAnsi="Seravek ExtraLight" w:hint="eastAsia"/>
                      <w:bCs/>
                    </w:rPr>
                    <w:t>樣送驗</w:t>
                  </w:r>
                  <w:r>
                    <w:rPr>
                      <w:rFonts w:ascii="Seravek ExtraLight" w:eastAsia="標楷體" w:hAnsi="Seravek ExtraLight" w:hint="eastAsia"/>
                      <w:bCs/>
                    </w:rPr>
                    <w:t>SGS</w:t>
                  </w:r>
                </w:p>
              </w:tc>
            </w:tr>
            <w:tr w:rsidR="005365B9" w:rsidRPr="00EC7541" w:rsidTr="00C521A4">
              <w:trPr>
                <w:trHeight w:val="811"/>
              </w:trPr>
              <w:tc>
                <w:tcPr>
                  <w:tcW w:w="836" w:type="dxa"/>
                  <w:tcBorders>
                    <w:right w:val="single" w:sz="4" w:space="0" w:color="auto"/>
                  </w:tcBorders>
                  <w:vAlign w:val="center"/>
                </w:tcPr>
                <w:p w:rsidR="005365B9" w:rsidRDefault="00466B44" w:rsidP="00E32231">
                  <w:pPr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CCP2</w:t>
                  </w:r>
                </w:p>
                <w:p w:rsidR="00466B44" w:rsidRPr="004B7AC9" w:rsidRDefault="00466B44" w:rsidP="00E32231">
                  <w:pPr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5A2ADB">
                    <w:rPr>
                      <w:rFonts w:ascii="Seravek ExtraLight" w:eastAsia="標楷體" w:hAnsi="Seravek ExtraLight" w:hint="eastAsia"/>
                    </w:rPr>
                    <w:t>6.</w:t>
                  </w:r>
                  <w:proofErr w:type="gramStart"/>
                  <w:r w:rsidRPr="005A2ADB">
                    <w:rPr>
                      <w:rFonts w:ascii="Seravek ExtraLight" w:eastAsia="標楷體" w:hAnsi="Seravek ExtraLight" w:hint="eastAsia"/>
                    </w:rPr>
                    <w:t>精洗預</w:t>
                  </w:r>
                  <w:proofErr w:type="gramEnd"/>
                  <w:r w:rsidRPr="005A2ADB">
                    <w:rPr>
                      <w:rFonts w:ascii="Seravek ExtraLight" w:eastAsia="標楷體" w:hAnsi="Seravek ExtraLight" w:hint="eastAsia"/>
                    </w:rPr>
                    <w:t>冷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</w:tcBorders>
                  <w:vAlign w:val="center"/>
                </w:tcPr>
                <w:p w:rsidR="00C521A4" w:rsidRDefault="00C521A4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生物性</w:t>
                  </w:r>
                </w:p>
                <w:p w:rsidR="005365B9" w:rsidRPr="004D13EC" w:rsidRDefault="00C521A4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1917F3">
                    <w:rPr>
                      <w:rFonts w:ascii="Seravek ExtraLight" w:eastAsia="標楷體" w:hAnsi="Seravek ExtraLight" w:hint="eastAsia"/>
                    </w:rPr>
                    <w:t>病原菌滋長</w:t>
                  </w:r>
                </w:p>
              </w:tc>
              <w:tc>
                <w:tcPr>
                  <w:tcW w:w="1276" w:type="dxa"/>
                  <w:vAlign w:val="center"/>
                </w:tcPr>
                <w:p w:rsidR="005365B9" w:rsidRPr="00EC7541" w:rsidRDefault="00C521A4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水溫應於</w:t>
                  </w:r>
                  <w:r>
                    <w:rPr>
                      <w:rFonts w:ascii="Seravek ExtraLight" w:eastAsia="標楷體" w:hAnsi="Seravek ExtraLight" w:hint="eastAsia"/>
                    </w:rPr>
                    <w:t>10</w:t>
                  </w:r>
                  <w:r>
                    <w:rPr>
                      <w:rFonts w:ascii="新細明體" w:eastAsia="新細明體" w:hAnsi="新細明體" w:hint="eastAsia"/>
                    </w:rPr>
                    <w:t>℃</w:t>
                  </w:r>
                  <w:r>
                    <w:rPr>
                      <w:rFonts w:ascii="Seravek ExtraLight" w:eastAsia="標楷體" w:hAnsi="Seravek ExtraLight" w:hint="eastAsia"/>
                    </w:rPr>
                    <w:t>以下</w:t>
                  </w: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  <w:vAlign w:val="center"/>
                </w:tcPr>
                <w:p w:rsidR="005365B9" w:rsidRPr="00EC7541" w:rsidRDefault="00C521A4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水溫</w:t>
                  </w:r>
                </w:p>
              </w:tc>
              <w:tc>
                <w:tcPr>
                  <w:tcW w:w="70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365B9" w:rsidRPr="00EC7541" w:rsidRDefault="00C521A4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  <w:bCs/>
                    </w:rPr>
                    <w:t>水溫計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365B9" w:rsidRPr="00EC7541" w:rsidRDefault="00C521A4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每隔</w:t>
                  </w:r>
                  <w:r>
                    <w:rPr>
                      <w:rFonts w:ascii="Seravek ExtraLight" w:eastAsia="標楷體" w:hAnsi="Seravek ExtraLight" w:hint="eastAsia"/>
                    </w:rPr>
                    <w:t>15</w:t>
                  </w:r>
                  <w:r>
                    <w:rPr>
                      <w:rFonts w:ascii="Seravek ExtraLight" w:eastAsia="標楷體" w:hAnsi="Seravek ExtraLight" w:hint="eastAsia"/>
                    </w:rPr>
                    <w:t>分鐘</w:t>
                  </w:r>
                </w:p>
              </w:tc>
              <w:tc>
                <w:tcPr>
                  <w:tcW w:w="993" w:type="dxa"/>
                  <w:tcBorders>
                    <w:left w:val="single" w:sz="4" w:space="0" w:color="auto"/>
                  </w:tcBorders>
                  <w:vAlign w:val="center"/>
                </w:tcPr>
                <w:p w:rsidR="005365B9" w:rsidRPr="00EC7541" w:rsidRDefault="00C521A4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  <w:bCs/>
                    </w:rPr>
                    <w:t>品管</w:t>
                  </w:r>
                </w:p>
              </w:tc>
              <w:tc>
                <w:tcPr>
                  <w:tcW w:w="1701" w:type="dxa"/>
                  <w:vAlign w:val="center"/>
                </w:tcPr>
                <w:p w:rsidR="005365B9" w:rsidRPr="00EC7541" w:rsidRDefault="00C521A4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proofErr w:type="gramStart"/>
                  <w:r>
                    <w:rPr>
                      <w:rFonts w:ascii="Seravek ExtraLight" w:eastAsia="標楷體" w:hAnsi="Seravek ExtraLight" w:hint="eastAsia"/>
                    </w:rPr>
                    <w:t>整槽換</w:t>
                  </w:r>
                  <w:proofErr w:type="gramEnd"/>
                  <w:r>
                    <w:rPr>
                      <w:rFonts w:ascii="Seravek ExtraLight" w:eastAsia="標楷體" w:hAnsi="Seravek ExtraLight" w:hint="eastAsia"/>
                    </w:rPr>
                    <w:t>水</w:t>
                  </w:r>
                </w:p>
              </w:tc>
              <w:tc>
                <w:tcPr>
                  <w:tcW w:w="906" w:type="dxa"/>
                  <w:vAlign w:val="center"/>
                </w:tcPr>
                <w:p w:rsidR="00C521A4" w:rsidRPr="00E32231" w:rsidRDefault="00C521A4" w:rsidP="00C521A4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E32231">
                    <w:rPr>
                      <w:rFonts w:ascii="Seravek ExtraLight" w:eastAsia="標楷體" w:hAnsi="Seravek ExtraLight" w:hint="eastAsia"/>
                      <w:bCs/>
                    </w:rPr>
                    <w:t>溫度紀</w:t>
                  </w:r>
                </w:p>
                <w:p w:rsidR="005365B9" w:rsidRPr="00EC7541" w:rsidRDefault="00C521A4" w:rsidP="00C521A4">
                  <w:pPr>
                    <w:rPr>
                      <w:rFonts w:ascii="Seravek ExtraLight" w:eastAsia="標楷體" w:hAnsi="Seravek ExtraLight"/>
                      <w:bCs/>
                    </w:rPr>
                  </w:pPr>
                  <w:proofErr w:type="gramStart"/>
                  <w:r w:rsidRPr="00E32231">
                    <w:rPr>
                      <w:rFonts w:ascii="Seravek ExtraLight" w:eastAsia="標楷體" w:hAnsi="Seravek ExtraLight" w:hint="eastAsia"/>
                      <w:bCs/>
                    </w:rPr>
                    <w:t>錄表</w:t>
                  </w:r>
                  <w:proofErr w:type="gramEnd"/>
                </w:p>
              </w:tc>
              <w:tc>
                <w:tcPr>
                  <w:tcW w:w="936" w:type="dxa"/>
                  <w:vAlign w:val="center"/>
                </w:tcPr>
                <w:p w:rsidR="005365B9" w:rsidRPr="00EC7541" w:rsidRDefault="00C521A4" w:rsidP="00E32231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>
                    <w:rPr>
                      <w:rFonts w:ascii="Seravek ExtraLight" w:eastAsia="標楷體" w:hAnsi="Seravek ExtraLight" w:hint="eastAsia"/>
                      <w:bCs/>
                    </w:rPr>
                    <w:t>品管每週</w:t>
                  </w:r>
                  <w:r w:rsidRPr="00E32231">
                    <w:rPr>
                      <w:rFonts w:ascii="Seravek ExtraLight" w:eastAsia="標楷體" w:hAnsi="Seravek ExtraLight" w:hint="eastAsia"/>
                      <w:bCs/>
                    </w:rPr>
                    <w:t>確認溫度</w:t>
                  </w:r>
                  <w:r>
                    <w:rPr>
                      <w:rFonts w:ascii="Seravek ExtraLight" w:eastAsia="標楷體" w:hAnsi="Seravek ExtraLight" w:hint="eastAsia"/>
                      <w:bCs/>
                    </w:rPr>
                    <w:t>計</w:t>
                  </w:r>
                  <w:r w:rsidRPr="00E32231">
                    <w:rPr>
                      <w:rFonts w:ascii="Seravek ExtraLight" w:eastAsia="標楷體" w:hAnsi="Seravek ExtraLight" w:hint="eastAsia"/>
                      <w:bCs/>
                    </w:rPr>
                    <w:t>之</w:t>
                  </w:r>
                  <w:r>
                    <w:rPr>
                      <w:rFonts w:ascii="Seravek ExtraLight" w:eastAsia="標楷體" w:hAnsi="Seravek ExtraLight" w:hint="eastAsia"/>
                      <w:bCs/>
                    </w:rPr>
                    <w:t>準</w:t>
                  </w:r>
                  <w:r w:rsidRPr="00E32231">
                    <w:rPr>
                      <w:rFonts w:ascii="Seravek ExtraLight" w:eastAsia="標楷體" w:hAnsi="Seravek ExtraLight" w:hint="eastAsia"/>
                      <w:bCs/>
                    </w:rPr>
                    <w:t>確性。</w:t>
                  </w:r>
                </w:p>
              </w:tc>
            </w:tr>
            <w:tr w:rsidR="00C521A4" w:rsidRPr="00EC7541" w:rsidTr="00C521A4">
              <w:trPr>
                <w:trHeight w:val="811"/>
              </w:trPr>
              <w:tc>
                <w:tcPr>
                  <w:tcW w:w="836" w:type="dxa"/>
                  <w:tcBorders>
                    <w:right w:val="single" w:sz="4" w:space="0" w:color="auto"/>
                  </w:tcBorders>
                  <w:vAlign w:val="center"/>
                </w:tcPr>
                <w:p w:rsidR="00C521A4" w:rsidRDefault="00C521A4" w:rsidP="00E32231">
                  <w:pPr>
                    <w:jc w:val="center"/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CCP3</w:t>
                  </w:r>
                </w:p>
                <w:p w:rsidR="00C521A4" w:rsidRDefault="00C521A4" w:rsidP="00E32231">
                  <w:pPr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5A2ADB">
                    <w:rPr>
                      <w:rFonts w:ascii="Seravek ExtraLight" w:eastAsia="標楷體" w:hAnsi="Seravek ExtraLight" w:hint="eastAsia"/>
                    </w:rPr>
                    <w:t>7.</w:t>
                  </w:r>
                  <w:proofErr w:type="gramStart"/>
                  <w:r w:rsidRPr="005A2ADB">
                    <w:rPr>
                      <w:rFonts w:ascii="Seravek ExtraLight" w:eastAsia="標楷體" w:hAnsi="Seravek ExtraLight" w:hint="eastAsia"/>
                    </w:rPr>
                    <w:t>滴乾分裝</w:t>
                  </w:r>
                  <w:proofErr w:type="gramEnd"/>
                </w:p>
              </w:tc>
              <w:tc>
                <w:tcPr>
                  <w:tcW w:w="992" w:type="dxa"/>
                  <w:tcBorders>
                    <w:left w:val="single" w:sz="4" w:space="0" w:color="auto"/>
                  </w:tcBorders>
                  <w:vAlign w:val="center"/>
                </w:tcPr>
                <w:p w:rsidR="00C521A4" w:rsidRDefault="00C521A4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 w:rsidRPr="004D13EC">
                    <w:rPr>
                      <w:rFonts w:ascii="Seravek ExtraLight" w:eastAsia="標楷體" w:hAnsi="Seravek ExtraLight" w:hint="eastAsia"/>
                    </w:rPr>
                    <w:t>物理性</w:t>
                  </w:r>
                </w:p>
                <w:p w:rsidR="00C521A4" w:rsidRPr="001917F3" w:rsidRDefault="00C521A4" w:rsidP="00C521A4">
                  <w:pPr>
                    <w:tabs>
                      <w:tab w:val="left" w:pos="4205"/>
                    </w:tabs>
                    <w:rPr>
                      <w:rFonts w:ascii="Seravek ExtraLight" w:eastAsia="標楷體" w:hAnsi="Seravek ExtraLight"/>
                    </w:rPr>
                  </w:pPr>
                  <w:r>
                    <w:rPr>
                      <w:rFonts w:ascii="Seravek ExtraLight" w:eastAsia="標楷體" w:hAnsi="Seravek ExtraLight" w:hint="eastAsia"/>
                    </w:rPr>
                    <w:t>產線有金屬零件掉入</w:t>
                  </w:r>
                </w:p>
              </w:tc>
              <w:tc>
                <w:tcPr>
                  <w:tcW w:w="1276" w:type="dxa"/>
                  <w:vAlign w:val="center"/>
                </w:tcPr>
                <w:p w:rsidR="00C521A4" w:rsidRPr="00C521A4" w:rsidRDefault="00C521A4" w:rsidP="00C521A4">
                  <w:pPr>
                    <w:rPr>
                      <w:rFonts w:ascii="Seravek ExtraLight" w:eastAsia="標楷體" w:hAnsi="Seravek ExtraLight"/>
                    </w:rPr>
                  </w:pPr>
                  <w:r w:rsidRPr="00C521A4">
                    <w:rPr>
                      <w:rFonts w:ascii="Seravek ExtraLight" w:eastAsia="標楷體" w:hAnsi="Seravek ExtraLight" w:hint="eastAsia"/>
                    </w:rPr>
                    <w:t>成品不得檢</w:t>
                  </w:r>
                </w:p>
                <w:p w:rsidR="00C521A4" w:rsidRPr="00C521A4" w:rsidRDefault="00C521A4" w:rsidP="00C521A4">
                  <w:pPr>
                    <w:rPr>
                      <w:rFonts w:ascii="Seravek ExtraLight" w:eastAsia="標楷體" w:hAnsi="Seravek ExtraLight"/>
                    </w:rPr>
                  </w:pPr>
                  <w:r w:rsidRPr="00C521A4">
                    <w:rPr>
                      <w:rFonts w:ascii="Seravek ExtraLight" w:eastAsia="標楷體" w:hAnsi="Seravek ExtraLight" w:hint="eastAsia"/>
                    </w:rPr>
                    <w:t>出</w:t>
                  </w:r>
                </w:p>
                <w:p w:rsidR="00C521A4" w:rsidRPr="00C521A4" w:rsidRDefault="00C521A4" w:rsidP="00C521A4">
                  <w:pPr>
                    <w:rPr>
                      <w:rFonts w:ascii="Seravek ExtraLight" w:eastAsia="標楷體" w:hAnsi="Seravek ExtraLight"/>
                    </w:rPr>
                  </w:pPr>
                  <w:proofErr w:type="gramStart"/>
                  <w:r w:rsidRPr="00C521A4">
                    <w:rPr>
                      <w:rFonts w:ascii="Seravek ExtraLight" w:eastAsia="標楷體" w:hAnsi="Seravek ExtraLight" w:hint="eastAsia"/>
                    </w:rPr>
                    <w:t>（</w:t>
                  </w:r>
                  <w:proofErr w:type="gramEnd"/>
                  <w:r w:rsidRPr="00C521A4">
                    <w:rPr>
                      <w:rFonts w:ascii="Seravek ExtraLight" w:eastAsia="標楷體" w:hAnsi="Seravek ExtraLight" w:hint="eastAsia"/>
                    </w:rPr>
                    <w:t>檢測機靈</w:t>
                  </w:r>
                </w:p>
                <w:p w:rsidR="00C521A4" w:rsidRPr="00C521A4" w:rsidRDefault="00C521A4" w:rsidP="00C521A4">
                  <w:pPr>
                    <w:rPr>
                      <w:rFonts w:ascii="Seravek ExtraLight" w:eastAsia="標楷體" w:hAnsi="Seravek ExtraLight"/>
                    </w:rPr>
                  </w:pPr>
                  <w:r w:rsidRPr="00C521A4">
                    <w:rPr>
                      <w:rFonts w:ascii="Seravek ExtraLight" w:eastAsia="標楷體" w:hAnsi="Seravek ExtraLight" w:hint="eastAsia"/>
                    </w:rPr>
                    <w:t>敏度</w:t>
                  </w:r>
                  <w:proofErr w:type="gramStart"/>
                  <w:r w:rsidRPr="00C521A4">
                    <w:rPr>
                      <w:rFonts w:ascii="Seravek ExtraLight" w:eastAsia="標楷體" w:hAnsi="Seravek ExtraLight" w:hint="eastAsia"/>
                    </w:rPr>
                    <w:t>）</w:t>
                  </w:r>
                  <w:proofErr w:type="gramEnd"/>
                </w:p>
                <w:p w:rsidR="00C521A4" w:rsidRPr="00C521A4" w:rsidRDefault="00C521A4" w:rsidP="00C521A4">
                  <w:pPr>
                    <w:rPr>
                      <w:rFonts w:ascii="Seravek ExtraLight" w:eastAsia="標楷體" w:hAnsi="Seravek ExtraLight"/>
                    </w:rPr>
                  </w:pPr>
                  <w:r w:rsidRPr="00C521A4">
                    <w:rPr>
                      <w:rFonts w:ascii="Seravek ExtraLight" w:eastAsia="標楷體" w:hAnsi="Seravek ExtraLight"/>
                    </w:rPr>
                    <w:t>Fe&lt;2.0 mm</w:t>
                  </w:r>
                </w:p>
                <w:p w:rsidR="00C521A4" w:rsidRDefault="00C521A4" w:rsidP="00C521A4">
                  <w:pPr>
                    <w:rPr>
                      <w:rFonts w:ascii="Seravek ExtraLight" w:eastAsia="標楷體" w:hAnsi="Seravek ExtraLight"/>
                    </w:rPr>
                  </w:pPr>
                  <w:r w:rsidRPr="00C521A4">
                    <w:rPr>
                      <w:rFonts w:ascii="Seravek ExtraLight" w:eastAsia="標楷體" w:hAnsi="Seravek ExtraLight"/>
                    </w:rPr>
                    <w:t>SUS&lt;4.0 mm</w:t>
                  </w: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  <w:vAlign w:val="center"/>
                </w:tcPr>
                <w:p w:rsidR="00C521A4" w:rsidRDefault="00C521A4" w:rsidP="00E32231">
                  <w:pPr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C521A4">
                    <w:rPr>
                      <w:rFonts w:ascii="Seravek ExtraLight" w:eastAsia="標楷體" w:hAnsi="Seravek ExtraLight" w:hint="eastAsia"/>
                    </w:rPr>
                    <w:t>金屬異物</w:t>
                  </w:r>
                </w:p>
              </w:tc>
              <w:tc>
                <w:tcPr>
                  <w:tcW w:w="70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C521A4" w:rsidRPr="00C521A4" w:rsidRDefault="00C521A4" w:rsidP="00C521A4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C521A4">
                    <w:rPr>
                      <w:rFonts w:ascii="Seravek ExtraLight" w:eastAsia="標楷體" w:hAnsi="Seravek ExtraLight" w:hint="eastAsia"/>
                      <w:bCs/>
                    </w:rPr>
                    <w:t>以金屬檢</w:t>
                  </w:r>
                </w:p>
                <w:p w:rsidR="00C521A4" w:rsidRDefault="00C521A4" w:rsidP="00C521A4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C521A4">
                    <w:rPr>
                      <w:rFonts w:ascii="Seravek ExtraLight" w:eastAsia="標楷體" w:hAnsi="Seravek ExtraLight" w:hint="eastAsia"/>
                      <w:bCs/>
                    </w:rPr>
                    <w:t>測機連續進行檢測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C521A4" w:rsidRDefault="00C521A4" w:rsidP="00C521A4">
                  <w:pPr>
                    <w:jc w:val="center"/>
                    <w:rPr>
                      <w:rFonts w:ascii="Seravek ExtraLight" w:eastAsia="標楷體" w:hAnsi="Seravek ExtraLight"/>
                    </w:rPr>
                  </w:pPr>
                  <w:r w:rsidRPr="00C521A4">
                    <w:rPr>
                      <w:rFonts w:ascii="Seravek ExtraLight" w:eastAsia="標楷體" w:hAnsi="Seravek ExtraLight" w:hint="eastAsia"/>
                    </w:rPr>
                    <w:t>全數產品</w:t>
                  </w:r>
                </w:p>
              </w:tc>
              <w:tc>
                <w:tcPr>
                  <w:tcW w:w="993" w:type="dxa"/>
                  <w:tcBorders>
                    <w:left w:val="single" w:sz="4" w:space="0" w:color="auto"/>
                  </w:tcBorders>
                  <w:vAlign w:val="center"/>
                </w:tcPr>
                <w:p w:rsidR="00C521A4" w:rsidRDefault="00C521A4" w:rsidP="00C521A4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C521A4">
                    <w:rPr>
                      <w:rFonts w:ascii="Seravek ExtraLight" w:eastAsia="標楷體" w:hAnsi="Seravek ExtraLight" w:hint="eastAsia"/>
                      <w:bCs/>
                    </w:rPr>
                    <w:t>現場操作人員</w:t>
                  </w:r>
                </w:p>
              </w:tc>
              <w:tc>
                <w:tcPr>
                  <w:tcW w:w="1701" w:type="dxa"/>
                  <w:vAlign w:val="center"/>
                </w:tcPr>
                <w:p w:rsidR="00C521A4" w:rsidRPr="00C521A4" w:rsidRDefault="00C521A4" w:rsidP="00C521A4">
                  <w:pPr>
                    <w:rPr>
                      <w:rFonts w:ascii="Seravek ExtraLight" w:eastAsia="標楷體" w:hAnsi="Seravek ExtraLight"/>
                    </w:rPr>
                  </w:pPr>
                  <w:r w:rsidRPr="00C521A4">
                    <w:rPr>
                      <w:rFonts w:ascii="Seravek ExtraLight" w:eastAsia="標楷體" w:hAnsi="Seravek ExtraLight" w:hint="eastAsia"/>
                    </w:rPr>
                    <w:t>所有可能被污染之產品須以目視檢查並去除金屬，經矯正後之產品，再通過</w:t>
                  </w:r>
                  <w:proofErr w:type="gramStart"/>
                  <w:r w:rsidRPr="00C521A4">
                    <w:rPr>
                      <w:rFonts w:ascii="Seravek ExtraLight" w:eastAsia="標楷體" w:hAnsi="Seravek ExtraLight" w:hint="eastAsia"/>
                    </w:rPr>
                    <w:t>金檢機</w:t>
                  </w:r>
                  <w:proofErr w:type="gramEnd"/>
                  <w:r w:rsidRPr="00C521A4">
                    <w:rPr>
                      <w:rFonts w:ascii="Seravek ExtraLight" w:eastAsia="標楷體" w:hAnsi="Seravek ExtraLight" w:hint="eastAsia"/>
                    </w:rPr>
                    <w:t>，若無法去除金屬異物者，則應廢棄。</w:t>
                  </w:r>
                </w:p>
                <w:p w:rsidR="00C521A4" w:rsidRDefault="00C521A4" w:rsidP="00C521A4">
                  <w:pPr>
                    <w:rPr>
                      <w:rFonts w:ascii="Seravek ExtraLight" w:eastAsia="標楷體" w:hAnsi="Seravek ExtraLight"/>
                    </w:rPr>
                  </w:pPr>
                  <w:r w:rsidRPr="00C521A4">
                    <w:rPr>
                      <w:rFonts w:ascii="Seravek ExtraLight" w:eastAsia="標楷體" w:hAnsi="Seravek ExtraLight" w:hint="eastAsia"/>
                    </w:rPr>
                    <w:t>品管須找出金屬異物混入原因並防止再發生。</w:t>
                  </w:r>
                </w:p>
              </w:tc>
              <w:tc>
                <w:tcPr>
                  <w:tcW w:w="906" w:type="dxa"/>
                  <w:vAlign w:val="center"/>
                </w:tcPr>
                <w:p w:rsidR="00C521A4" w:rsidRDefault="00C521A4" w:rsidP="00C521A4">
                  <w:pPr>
                    <w:rPr>
                      <w:rFonts w:ascii="Seravek ExtraLight" w:eastAsia="標楷體" w:hAnsi="Seravek ExtraLight"/>
                      <w:bCs/>
                    </w:rPr>
                  </w:pPr>
                  <w:r w:rsidRPr="00C521A4">
                    <w:rPr>
                      <w:rFonts w:ascii="Seravek ExtraLight" w:eastAsia="標楷體" w:hAnsi="Seravek ExtraLight" w:hint="eastAsia"/>
                      <w:bCs/>
                    </w:rPr>
                    <w:t>金屬檢測機測試紀錄表</w:t>
                  </w:r>
                </w:p>
                <w:p w:rsidR="00C521A4" w:rsidRPr="00C521A4" w:rsidRDefault="00C521A4" w:rsidP="00C521A4">
                  <w:pPr>
                    <w:rPr>
                      <w:rFonts w:ascii="Seravek ExtraLight" w:eastAsia="標楷體" w:hAnsi="Seravek ExtraLight"/>
                      <w:bCs/>
                    </w:rPr>
                  </w:pPr>
                </w:p>
                <w:p w:rsidR="00C521A4" w:rsidRDefault="00C521A4" w:rsidP="00C521A4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C521A4">
                    <w:rPr>
                      <w:rFonts w:ascii="Seravek ExtraLight" w:eastAsia="標楷體" w:hAnsi="Seravek ExtraLight" w:hint="eastAsia"/>
                      <w:bCs/>
                    </w:rPr>
                    <w:t>異常矯正措施紀錄表</w:t>
                  </w:r>
                </w:p>
                <w:p w:rsidR="00C521A4" w:rsidRPr="00C521A4" w:rsidRDefault="00C521A4" w:rsidP="00C521A4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</w:p>
                <w:p w:rsidR="00C521A4" w:rsidRPr="00E32231" w:rsidRDefault="00C521A4" w:rsidP="00C521A4">
                  <w:pPr>
                    <w:jc w:val="center"/>
                    <w:rPr>
                      <w:rFonts w:ascii="Seravek ExtraLight" w:eastAsia="標楷體" w:hAnsi="Seravek ExtraLight"/>
                      <w:bCs/>
                    </w:rPr>
                  </w:pPr>
                  <w:r w:rsidRPr="00C521A4">
                    <w:rPr>
                      <w:rFonts w:ascii="Seravek ExtraLight" w:eastAsia="標楷體" w:hAnsi="Seravek ExtraLight" w:hint="eastAsia"/>
                      <w:bCs/>
                    </w:rPr>
                    <w:t>異常反應事件紀錄表</w:t>
                  </w:r>
                </w:p>
              </w:tc>
              <w:tc>
                <w:tcPr>
                  <w:tcW w:w="936" w:type="dxa"/>
                  <w:vAlign w:val="center"/>
                </w:tcPr>
                <w:p w:rsidR="00C521A4" w:rsidRDefault="00C521A4" w:rsidP="00C521A4">
                  <w:pPr>
                    <w:rPr>
                      <w:rFonts w:ascii="Seravek ExtraLight" w:eastAsia="標楷體" w:hAnsi="Seravek ExtraLight"/>
                      <w:bCs/>
                    </w:rPr>
                  </w:pPr>
                  <w:r w:rsidRPr="00C521A4">
                    <w:rPr>
                      <w:rFonts w:ascii="Seravek ExtraLight" w:eastAsia="標楷體" w:hAnsi="Seravek ExtraLight" w:hint="eastAsia"/>
                      <w:bCs/>
                    </w:rPr>
                    <w:t>以金屬測試片測試金屬檢測機是否正常運作。</w:t>
                  </w:r>
                </w:p>
              </w:tc>
            </w:tr>
          </w:tbl>
          <w:p w:rsidR="004376F1" w:rsidRPr="00AD3956" w:rsidRDefault="004376F1" w:rsidP="00E53CBF">
            <w:pPr>
              <w:tabs>
                <w:tab w:val="left" w:pos="4205"/>
              </w:tabs>
              <w:rPr>
                <w:rFonts w:ascii="Seravek ExtraLight" w:eastAsia="標楷體" w:hAnsi="Seravek ExtraLight"/>
              </w:rPr>
            </w:pPr>
          </w:p>
        </w:tc>
      </w:tr>
    </w:tbl>
    <w:p w:rsidR="001D4074" w:rsidRPr="00C521A4" w:rsidRDefault="001D4074" w:rsidP="00AD3956">
      <w:pPr>
        <w:tabs>
          <w:tab w:val="left" w:pos="4205"/>
        </w:tabs>
        <w:rPr>
          <w:rFonts w:ascii="Seravek ExtraLight" w:eastAsia="標楷體" w:hAnsi="Seravek ExtraLight"/>
        </w:rPr>
      </w:pPr>
    </w:p>
    <w:sectPr w:rsidR="001D4074" w:rsidRPr="00C521A4" w:rsidSect="00AD3956">
      <w:headerReference w:type="default" r:id="rId14"/>
      <w:footerReference w:type="default" r:id="rId15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B6F" w:rsidRDefault="008A2B6F" w:rsidP="00AD3956">
      <w:r>
        <w:separator/>
      </w:r>
    </w:p>
  </w:endnote>
  <w:endnote w:type="continuationSeparator" w:id="0">
    <w:p w:rsidR="008A2B6F" w:rsidRDefault="008A2B6F" w:rsidP="00AD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ravek ExtraLight">
    <w:altName w:val="Corbel"/>
    <w:charset w:val="00"/>
    <w:family w:val="auto"/>
    <w:pitch w:val="variable"/>
    <w:sig w:usb0="00000001" w:usb1="5000207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1052684"/>
      <w:docPartObj>
        <w:docPartGallery w:val="Page Numbers (Bottom of Page)"/>
        <w:docPartUnique/>
      </w:docPartObj>
    </w:sdtPr>
    <w:sdtEndPr/>
    <w:sdtContent>
      <w:p w:rsidR="00C521A4" w:rsidRDefault="00C521A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311A" w:rsidRPr="0027311A">
          <w:rPr>
            <w:noProof/>
            <w:lang w:val="zh-TW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B6F" w:rsidRDefault="008A2B6F" w:rsidP="00AD3956">
      <w:r>
        <w:separator/>
      </w:r>
    </w:p>
  </w:footnote>
  <w:footnote w:type="continuationSeparator" w:id="0">
    <w:p w:rsidR="008A2B6F" w:rsidRDefault="008A2B6F" w:rsidP="00AD39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1A4" w:rsidRPr="00AD3956" w:rsidRDefault="0027311A" w:rsidP="00AD3956">
    <w:pPr>
      <w:pStyle w:val="a3"/>
      <w:jc w:val="center"/>
      <w:rPr>
        <w:rFonts w:ascii="微軟正黑體" w:eastAsia="微軟正黑體" w:hAnsi="微軟正黑體"/>
        <w:sz w:val="28"/>
        <w:szCs w:val="28"/>
      </w:rPr>
    </w:pPr>
    <w:r>
      <w:rPr>
        <w:rFonts w:ascii="微軟正黑體" w:eastAsia="微軟正黑體" w:hAnsi="微軟正黑體" w:hint="eastAsia"/>
        <w:sz w:val="28"/>
        <w:szCs w:val="28"/>
      </w:rPr>
      <w:t>○○</w:t>
    </w:r>
    <w:r w:rsidR="00C521A4" w:rsidRPr="00AD3956">
      <w:rPr>
        <w:rFonts w:ascii="微軟正黑體" w:eastAsia="微軟正黑體" w:hAnsi="微軟正黑體" w:hint="eastAsia"/>
        <w:sz w:val="28"/>
        <w:szCs w:val="28"/>
      </w:rPr>
      <w:t>有機</w:t>
    </w:r>
    <w:r w:rsidR="00C521A4">
      <w:rPr>
        <w:rFonts w:ascii="微軟正黑體" w:eastAsia="微軟正黑體" w:hAnsi="微軟正黑體" w:hint="eastAsia"/>
        <w:sz w:val="28"/>
        <w:szCs w:val="28"/>
      </w:rPr>
      <w:t>分裝</w:t>
    </w:r>
    <w:r w:rsidR="00C521A4" w:rsidRPr="00AD3956">
      <w:rPr>
        <w:rFonts w:ascii="微軟正黑體" w:eastAsia="微軟正黑體" w:hAnsi="微軟正黑體" w:hint="eastAsia"/>
        <w:sz w:val="28"/>
        <w:szCs w:val="28"/>
      </w:rPr>
      <w:t>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956"/>
    <w:rsid w:val="00001CC1"/>
    <w:rsid w:val="00081156"/>
    <w:rsid w:val="000D2EFF"/>
    <w:rsid w:val="000E5874"/>
    <w:rsid w:val="000E7D67"/>
    <w:rsid w:val="000F6A3A"/>
    <w:rsid w:val="00100F6E"/>
    <w:rsid w:val="00125E6E"/>
    <w:rsid w:val="001917F3"/>
    <w:rsid w:val="001D4074"/>
    <w:rsid w:val="001E14B6"/>
    <w:rsid w:val="00237B7A"/>
    <w:rsid w:val="0027311A"/>
    <w:rsid w:val="002E6C80"/>
    <w:rsid w:val="00350483"/>
    <w:rsid w:val="00361BA5"/>
    <w:rsid w:val="00362D0A"/>
    <w:rsid w:val="00386946"/>
    <w:rsid w:val="003C4661"/>
    <w:rsid w:val="00413CA9"/>
    <w:rsid w:val="004376F1"/>
    <w:rsid w:val="004438E2"/>
    <w:rsid w:val="00447C64"/>
    <w:rsid w:val="00466B44"/>
    <w:rsid w:val="004B7AC9"/>
    <w:rsid w:val="004C37D3"/>
    <w:rsid w:val="004C4540"/>
    <w:rsid w:val="004D13EC"/>
    <w:rsid w:val="005365B9"/>
    <w:rsid w:val="005A2ADB"/>
    <w:rsid w:val="005B4DCD"/>
    <w:rsid w:val="005C1600"/>
    <w:rsid w:val="005E5A1B"/>
    <w:rsid w:val="005F31A3"/>
    <w:rsid w:val="00607E05"/>
    <w:rsid w:val="00641208"/>
    <w:rsid w:val="0066524B"/>
    <w:rsid w:val="006C6934"/>
    <w:rsid w:val="006E28DF"/>
    <w:rsid w:val="006E7747"/>
    <w:rsid w:val="006F59D7"/>
    <w:rsid w:val="0074242C"/>
    <w:rsid w:val="007A4BC6"/>
    <w:rsid w:val="007A665E"/>
    <w:rsid w:val="007E0354"/>
    <w:rsid w:val="00806EA3"/>
    <w:rsid w:val="008A2B6F"/>
    <w:rsid w:val="008A3131"/>
    <w:rsid w:val="008D0C97"/>
    <w:rsid w:val="00A13855"/>
    <w:rsid w:val="00A7167D"/>
    <w:rsid w:val="00A82C01"/>
    <w:rsid w:val="00AA12F6"/>
    <w:rsid w:val="00AD3956"/>
    <w:rsid w:val="00AE1F44"/>
    <w:rsid w:val="00B1167E"/>
    <w:rsid w:val="00C20C00"/>
    <w:rsid w:val="00C5088A"/>
    <w:rsid w:val="00C521A4"/>
    <w:rsid w:val="00C757F8"/>
    <w:rsid w:val="00CE138A"/>
    <w:rsid w:val="00D61B34"/>
    <w:rsid w:val="00DD24A2"/>
    <w:rsid w:val="00DD7776"/>
    <w:rsid w:val="00E0292D"/>
    <w:rsid w:val="00E23C43"/>
    <w:rsid w:val="00E32231"/>
    <w:rsid w:val="00E53CBF"/>
    <w:rsid w:val="00EC7541"/>
    <w:rsid w:val="00EE03EF"/>
    <w:rsid w:val="00F61F6F"/>
    <w:rsid w:val="00F86647"/>
    <w:rsid w:val="00F86E45"/>
    <w:rsid w:val="00FD24E7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395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39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3956"/>
    <w:rPr>
      <w:sz w:val="20"/>
      <w:szCs w:val="20"/>
    </w:rPr>
  </w:style>
  <w:style w:type="table" w:styleId="a7">
    <w:name w:val="Table Grid"/>
    <w:basedOn w:val="a1"/>
    <w:uiPriority w:val="59"/>
    <w:rsid w:val="00AD3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53C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53CB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395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39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3956"/>
    <w:rPr>
      <w:sz w:val="20"/>
      <w:szCs w:val="20"/>
    </w:rPr>
  </w:style>
  <w:style w:type="table" w:styleId="a7">
    <w:name w:val="Table Grid"/>
    <w:basedOn w:val="a1"/>
    <w:uiPriority w:val="59"/>
    <w:rsid w:val="00AD3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53C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53CB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712079-6805-4370-949B-E6ADF89B0067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AAB08322-A523-4ECA-9B44-6FBB120E2F71}">
      <dgm:prSet phldrT="[文字]"/>
      <dgm:spPr/>
      <dgm:t>
        <a:bodyPr/>
        <a:lstStyle/>
        <a:p>
          <a:pPr algn="ctr"/>
          <a:r>
            <a:rPr lang="en-US" altLang="zh-TW"/>
            <a:t>1.</a:t>
          </a:r>
          <a:r>
            <a:rPr lang="zh-TW" altLang="en-US"/>
            <a:t>蔬菜驗收</a:t>
          </a:r>
        </a:p>
      </dgm:t>
    </dgm:pt>
    <dgm:pt modelId="{6991A4C0-5EA7-4456-9B12-6307384CB8C7}" type="parTrans" cxnId="{E68FE7EC-4F5B-4FC1-87B1-ADD7591C44F6}">
      <dgm:prSet/>
      <dgm:spPr/>
      <dgm:t>
        <a:bodyPr/>
        <a:lstStyle/>
        <a:p>
          <a:pPr algn="ctr"/>
          <a:endParaRPr lang="zh-TW" altLang="en-US"/>
        </a:p>
      </dgm:t>
    </dgm:pt>
    <dgm:pt modelId="{CFC4801E-C363-4AC0-BCF7-6111AEEE5CB7}" type="sibTrans" cxnId="{E68FE7EC-4F5B-4FC1-87B1-ADD7591C44F6}">
      <dgm:prSet/>
      <dgm:spPr/>
      <dgm:t>
        <a:bodyPr/>
        <a:lstStyle/>
        <a:p>
          <a:pPr algn="ctr"/>
          <a:endParaRPr lang="zh-TW" altLang="en-US"/>
        </a:p>
      </dgm:t>
    </dgm:pt>
    <dgm:pt modelId="{FE54CBD4-13C5-4611-867E-B2947F181265}">
      <dgm:prSet phldrT="[文字]"/>
      <dgm:spPr/>
      <dgm:t>
        <a:bodyPr/>
        <a:lstStyle/>
        <a:p>
          <a:pPr algn="ctr"/>
          <a:r>
            <a:rPr lang="en-US" altLang="zh-TW"/>
            <a:t>2.</a:t>
          </a:r>
          <a:r>
            <a:rPr lang="zh-TW" altLang="en-US"/>
            <a:t>原料冷藏</a:t>
          </a:r>
        </a:p>
      </dgm:t>
    </dgm:pt>
    <dgm:pt modelId="{5005FFDB-A35B-48DE-A68C-E0F00CFA0223}" type="parTrans" cxnId="{F6232BEE-DA3C-4011-A69C-153263D06A68}">
      <dgm:prSet/>
      <dgm:spPr/>
      <dgm:t>
        <a:bodyPr/>
        <a:lstStyle/>
        <a:p>
          <a:pPr algn="ctr"/>
          <a:endParaRPr lang="zh-TW" altLang="en-US"/>
        </a:p>
      </dgm:t>
    </dgm:pt>
    <dgm:pt modelId="{1F238361-F05C-4100-9D0C-B70D63290C9A}" type="sibTrans" cxnId="{F6232BEE-DA3C-4011-A69C-153263D06A68}">
      <dgm:prSet/>
      <dgm:spPr/>
      <dgm:t>
        <a:bodyPr/>
        <a:lstStyle/>
        <a:p>
          <a:pPr algn="ctr"/>
          <a:endParaRPr lang="zh-TW" altLang="en-US"/>
        </a:p>
      </dgm:t>
    </dgm:pt>
    <dgm:pt modelId="{E1C90B4C-C08A-4773-9E87-91EA390BABD7}">
      <dgm:prSet phldrT="[文字]"/>
      <dgm:spPr/>
      <dgm:t>
        <a:bodyPr/>
        <a:lstStyle/>
        <a:p>
          <a:pPr algn="ctr"/>
          <a:r>
            <a:rPr lang="en-US" altLang="zh-TW"/>
            <a:t>3.</a:t>
          </a:r>
          <a:r>
            <a:rPr lang="zh-TW" altLang="en-US"/>
            <a:t>拆箱選別</a:t>
          </a:r>
        </a:p>
      </dgm:t>
    </dgm:pt>
    <dgm:pt modelId="{B59806DD-80E6-4D7A-97CE-72E053C45853}" type="parTrans" cxnId="{E9FC7470-49BE-4EE3-8AD6-D001DAA3949C}">
      <dgm:prSet/>
      <dgm:spPr/>
      <dgm:t>
        <a:bodyPr/>
        <a:lstStyle/>
        <a:p>
          <a:pPr algn="ctr"/>
          <a:endParaRPr lang="zh-TW" altLang="en-US"/>
        </a:p>
      </dgm:t>
    </dgm:pt>
    <dgm:pt modelId="{6AE91140-8C83-49BA-99C7-D2D6EFFBB3A6}" type="sibTrans" cxnId="{E9FC7470-49BE-4EE3-8AD6-D001DAA3949C}">
      <dgm:prSet/>
      <dgm:spPr/>
      <dgm:t>
        <a:bodyPr/>
        <a:lstStyle/>
        <a:p>
          <a:pPr algn="ctr"/>
          <a:endParaRPr lang="zh-TW" altLang="en-US"/>
        </a:p>
      </dgm:t>
    </dgm:pt>
    <dgm:pt modelId="{59B3461D-94B9-4A62-A626-A5DC425689B0}">
      <dgm:prSet/>
      <dgm:spPr/>
      <dgm:t>
        <a:bodyPr/>
        <a:lstStyle/>
        <a:p>
          <a:pPr algn="ctr"/>
          <a:r>
            <a:rPr lang="en-US" altLang="zh-TW"/>
            <a:t>4.</a:t>
          </a:r>
          <a:r>
            <a:rPr lang="zh-TW" altLang="en-US"/>
            <a:t>定寸截切</a:t>
          </a:r>
        </a:p>
      </dgm:t>
    </dgm:pt>
    <dgm:pt modelId="{5F2DE880-04A1-4F2D-921D-5DF86A542D12}" type="parTrans" cxnId="{4A345CC4-9030-4D61-ABEA-F655485D2CEF}">
      <dgm:prSet/>
      <dgm:spPr/>
      <dgm:t>
        <a:bodyPr/>
        <a:lstStyle/>
        <a:p>
          <a:pPr algn="ctr"/>
          <a:endParaRPr lang="zh-TW" altLang="en-US"/>
        </a:p>
      </dgm:t>
    </dgm:pt>
    <dgm:pt modelId="{52E0768D-B52C-43FE-B65D-B9767E952561}" type="sibTrans" cxnId="{4A345CC4-9030-4D61-ABEA-F655485D2CEF}">
      <dgm:prSet/>
      <dgm:spPr/>
      <dgm:t>
        <a:bodyPr/>
        <a:lstStyle/>
        <a:p>
          <a:pPr algn="ctr"/>
          <a:endParaRPr lang="zh-TW" altLang="en-US"/>
        </a:p>
      </dgm:t>
    </dgm:pt>
    <dgm:pt modelId="{99B6F7CC-CF29-4515-A531-B36537FF5D49}">
      <dgm:prSet/>
      <dgm:spPr/>
      <dgm:t>
        <a:bodyPr/>
        <a:lstStyle/>
        <a:p>
          <a:pPr algn="ctr"/>
          <a:r>
            <a:rPr lang="en-US" altLang="zh-TW"/>
            <a:t>5.</a:t>
          </a:r>
          <a:r>
            <a:rPr lang="zh-TW" altLang="en-US"/>
            <a:t>粗洗清潔</a:t>
          </a:r>
        </a:p>
      </dgm:t>
    </dgm:pt>
    <dgm:pt modelId="{C6161F1F-F3D6-4322-AE06-34544C346FDF}" type="parTrans" cxnId="{AE078E73-77D9-4128-80D2-05511EECDE7C}">
      <dgm:prSet/>
      <dgm:spPr/>
      <dgm:t>
        <a:bodyPr/>
        <a:lstStyle/>
        <a:p>
          <a:pPr algn="ctr"/>
          <a:endParaRPr lang="zh-TW" altLang="en-US"/>
        </a:p>
      </dgm:t>
    </dgm:pt>
    <dgm:pt modelId="{5FAB1F61-4D20-47A7-9F56-2AD957AC9E2D}" type="sibTrans" cxnId="{AE078E73-77D9-4128-80D2-05511EECDE7C}">
      <dgm:prSet/>
      <dgm:spPr/>
      <dgm:t>
        <a:bodyPr/>
        <a:lstStyle/>
        <a:p>
          <a:pPr algn="ctr"/>
          <a:endParaRPr lang="zh-TW" altLang="en-US"/>
        </a:p>
      </dgm:t>
    </dgm:pt>
    <dgm:pt modelId="{22730B36-FB6E-4D60-B213-0C49A594AE8D}">
      <dgm:prSet/>
      <dgm:spPr/>
      <dgm:t>
        <a:bodyPr/>
        <a:lstStyle/>
        <a:p>
          <a:pPr algn="ctr"/>
          <a:r>
            <a:rPr lang="en-US" altLang="zh-TW"/>
            <a:t>6.</a:t>
          </a:r>
          <a:r>
            <a:rPr lang="zh-TW" altLang="en-US"/>
            <a:t>精洗預冷</a:t>
          </a:r>
        </a:p>
      </dgm:t>
    </dgm:pt>
    <dgm:pt modelId="{3D385603-391F-4523-B3A9-E11BF548958D}" type="parTrans" cxnId="{C27DF9FD-19BD-470E-A7AE-381A3A65DF3C}">
      <dgm:prSet/>
      <dgm:spPr/>
      <dgm:t>
        <a:bodyPr/>
        <a:lstStyle/>
        <a:p>
          <a:pPr algn="ctr"/>
          <a:endParaRPr lang="zh-TW" altLang="en-US"/>
        </a:p>
      </dgm:t>
    </dgm:pt>
    <dgm:pt modelId="{2C427284-A586-49FE-A222-B0A07A10CF18}" type="sibTrans" cxnId="{C27DF9FD-19BD-470E-A7AE-381A3A65DF3C}">
      <dgm:prSet/>
      <dgm:spPr/>
      <dgm:t>
        <a:bodyPr/>
        <a:lstStyle/>
        <a:p>
          <a:pPr algn="ctr"/>
          <a:endParaRPr lang="zh-TW" altLang="en-US"/>
        </a:p>
      </dgm:t>
    </dgm:pt>
    <dgm:pt modelId="{EFDA91E6-93A0-4DA0-AAAD-21FE1FF0EF89}">
      <dgm:prSet/>
      <dgm:spPr/>
      <dgm:t>
        <a:bodyPr/>
        <a:lstStyle/>
        <a:p>
          <a:r>
            <a:rPr lang="en-US" altLang="zh-TW"/>
            <a:t>8.</a:t>
          </a:r>
          <a:r>
            <a:rPr lang="zh-TW" altLang="en-US"/>
            <a:t>成品冷藏</a:t>
          </a:r>
        </a:p>
      </dgm:t>
    </dgm:pt>
    <dgm:pt modelId="{5809FCCE-57E0-43B3-B277-283CC443C071}" type="parTrans" cxnId="{518604ED-4EF8-4E06-89E3-49E4A22DC87E}">
      <dgm:prSet/>
      <dgm:spPr/>
      <dgm:t>
        <a:bodyPr/>
        <a:lstStyle/>
        <a:p>
          <a:endParaRPr lang="zh-TW" altLang="en-US"/>
        </a:p>
      </dgm:t>
    </dgm:pt>
    <dgm:pt modelId="{5AB80B67-4077-4CD3-84DE-0C51DD1F524E}" type="sibTrans" cxnId="{518604ED-4EF8-4E06-89E3-49E4A22DC87E}">
      <dgm:prSet/>
      <dgm:spPr/>
      <dgm:t>
        <a:bodyPr/>
        <a:lstStyle/>
        <a:p>
          <a:endParaRPr lang="zh-TW" altLang="en-US"/>
        </a:p>
      </dgm:t>
    </dgm:pt>
    <dgm:pt modelId="{830F72B0-D665-4570-ABBE-19C52F73DFB8}">
      <dgm:prSet/>
      <dgm:spPr/>
      <dgm:t>
        <a:bodyPr/>
        <a:lstStyle/>
        <a:p>
          <a:r>
            <a:rPr lang="en-US" altLang="zh-TW"/>
            <a:t>7.</a:t>
          </a:r>
          <a:r>
            <a:rPr lang="zh-TW" altLang="en-US"/>
            <a:t>滴乾分裝</a:t>
          </a:r>
        </a:p>
      </dgm:t>
    </dgm:pt>
    <dgm:pt modelId="{6194302F-EA89-4C35-B8BD-535F16265C3F}" type="parTrans" cxnId="{99082B9F-FC66-4FDD-82BA-0AC6E2F2C2D6}">
      <dgm:prSet/>
      <dgm:spPr/>
      <dgm:t>
        <a:bodyPr/>
        <a:lstStyle/>
        <a:p>
          <a:endParaRPr lang="zh-TW" altLang="en-US"/>
        </a:p>
      </dgm:t>
    </dgm:pt>
    <dgm:pt modelId="{4F6624D8-FADE-45EB-A6D2-A307BBC3171E}" type="sibTrans" cxnId="{99082B9F-FC66-4FDD-82BA-0AC6E2F2C2D6}">
      <dgm:prSet/>
      <dgm:spPr/>
      <dgm:t>
        <a:bodyPr/>
        <a:lstStyle/>
        <a:p>
          <a:endParaRPr lang="zh-TW" altLang="en-US"/>
        </a:p>
      </dgm:t>
    </dgm:pt>
    <dgm:pt modelId="{A9CC170C-EF43-42C2-8371-6569EEF78E4F}" type="pres">
      <dgm:prSet presAssocID="{24712079-6805-4370-949B-E6ADF89B0067}" presName="linearFlow" presStyleCnt="0">
        <dgm:presLayoutVars>
          <dgm:resizeHandles val="exact"/>
        </dgm:presLayoutVars>
      </dgm:prSet>
      <dgm:spPr/>
    </dgm:pt>
    <dgm:pt modelId="{07862A05-A694-4FE9-BAAC-24E3B3E35914}" type="pres">
      <dgm:prSet presAssocID="{AAB08322-A523-4ECA-9B44-6FBB120E2F71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388CA4E-634A-4E89-99A1-E5670ED7BCA5}" type="pres">
      <dgm:prSet presAssocID="{CFC4801E-C363-4AC0-BCF7-6111AEEE5CB7}" presName="sibTrans" presStyleLbl="sibTrans2D1" presStyleIdx="0" presStyleCnt="7"/>
      <dgm:spPr/>
      <dgm:t>
        <a:bodyPr/>
        <a:lstStyle/>
        <a:p>
          <a:endParaRPr lang="zh-TW" altLang="en-US"/>
        </a:p>
      </dgm:t>
    </dgm:pt>
    <dgm:pt modelId="{B956025B-CF4A-43CF-87C8-3D562A527BE9}" type="pres">
      <dgm:prSet presAssocID="{CFC4801E-C363-4AC0-BCF7-6111AEEE5CB7}" presName="connectorText" presStyleLbl="sibTrans2D1" presStyleIdx="0" presStyleCnt="7"/>
      <dgm:spPr/>
      <dgm:t>
        <a:bodyPr/>
        <a:lstStyle/>
        <a:p>
          <a:endParaRPr lang="zh-TW" altLang="en-US"/>
        </a:p>
      </dgm:t>
    </dgm:pt>
    <dgm:pt modelId="{23C46EE0-2287-490F-9CE7-65321A649305}" type="pres">
      <dgm:prSet presAssocID="{FE54CBD4-13C5-4611-867E-B2947F181265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73FFF1F-55C4-49D1-9650-A74708C889DB}" type="pres">
      <dgm:prSet presAssocID="{1F238361-F05C-4100-9D0C-B70D63290C9A}" presName="sibTrans" presStyleLbl="sibTrans2D1" presStyleIdx="1" presStyleCnt="7"/>
      <dgm:spPr/>
      <dgm:t>
        <a:bodyPr/>
        <a:lstStyle/>
        <a:p>
          <a:endParaRPr lang="zh-TW" altLang="en-US"/>
        </a:p>
      </dgm:t>
    </dgm:pt>
    <dgm:pt modelId="{41E6FFD4-BDE1-42AC-B113-279FEBF3AB79}" type="pres">
      <dgm:prSet presAssocID="{1F238361-F05C-4100-9D0C-B70D63290C9A}" presName="connectorText" presStyleLbl="sibTrans2D1" presStyleIdx="1" presStyleCnt="7"/>
      <dgm:spPr/>
      <dgm:t>
        <a:bodyPr/>
        <a:lstStyle/>
        <a:p>
          <a:endParaRPr lang="zh-TW" altLang="en-US"/>
        </a:p>
      </dgm:t>
    </dgm:pt>
    <dgm:pt modelId="{A6DFD544-0299-4824-9B10-B1A5C8D206DE}" type="pres">
      <dgm:prSet presAssocID="{E1C90B4C-C08A-4773-9E87-91EA390BABD7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B570C1A-69F5-4D16-979E-7F4624C11F2E}" type="pres">
      <dgm:prSet presAssocID="{6AE91140-8C83-49BA-99C7-D2D6EFFBB3A6}" presName="sibTrans" presStyleLbl="sibTrans2D1" presStyleIdx="2" presStyleCnt="7"/>
      <dgm:spPr/>
      <dgm:t>
        <a:bodyPr/>
        <a:lstStyle/>
        <a:p>
          <a:endParaRPr lang="zh-TW" altLang="en-US"/>
        </a:p>
      </dgm:t>
    </dgm:pt>
    <dgm:pt modelId="{DE1AE466-B4A2-401C-97F7-E57740179EC3}" type="pres">
      <dgm:prSet presAssocID="{6AE91140-8C83-49BA-99C7-D2D6EFFBB3A6}" presName="connectorText" presStyleLbl="sibTrans2D1" presStyleIdx="2" presStyleCnt="7"/>
      <dgm:spPr/>
      <dgm:t>
        <a:bodyPr/>
        <a:lstStyle/>
        <a:p>
          <a:endParaRPr lang="zh-TW" altLang="en-US"/>
        </a:p>
      </dgm:t>
    </dgm:pt>
    <dgm:pt modelId="{300E04E7-7C4D-4645-B4F8-CE73A3EB17EB}" type="pres">
      <dgm:prSet presAssocID="{59B3461D-94B9-4A62-A626-A5DC425689B0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3368AD0-384B-4FF4-9748-C7596B9128EE}" type="pres">
      <dgm:prSet presAssocID="{52E0768D-B52C-43FE-B65D-B9767E952561}" presName="sibTrans" presStyleLbl="sibTrans2D1" presStyleIdx="3" presStyleCnt="7"/>
      <dgm:spPr/>
      <dgm:t>
        <a:bodyPr/>
        <a:lstStyle/>
        <a:p>
          <a:endParaRPr lang="zh-TW" altLang="en-US"/>
        </a:p>
      </dgm:t>
    </dgm:pt>
    <dgm:pt modelId="{A2BCA565-074D-44BA-9AF2-13BAE541A4E6}" type="pres">
      <dgm:prSet presAssocID="{52E0768D-B52C-43FE-B65D-B9767E952561}" presName="connectorText" presStyleLbl="sibTrans2D1" presStyleIdx="3" presStyleCnt="7"/>
      <dgm:spPr/>
      <dgm:t>
        <a:bodyPr/>
        <a:lstStyle/>
        <a:p>
          <a:endParaRPr lang="zh-TW" altLang="en-US"/>
        </a:p>
      </dgm:t>
    </dgm:pt>
    <dgm:pt modelId="{9270215C-3E8A-4271-AE92-8E5711797975}" type="pres">
      <dgm:prSet presAssocID="{99B6F7CC-CF29-4515-A531-B36537FF5D49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773D6EA-2320-4C2D-BA5F-9024113EEB9A}" type="pres">
      <dgm:prSet presAssocID="{5FAB1F61-4D20-47A7-9F56-2AD957AC9E2D}" presName="sibTrans" presStyleLbl="sibTrans2D1" presStyleIdx="4" presStyleCnt="7"/>
      <dgm:spPr/>
      <dgm:t>
        <a:bodyPr/>
        <a:lstStyle/>
        <a:p>
          <a:endParaRPr lang="zh-TW" altLang="en-US"/>
        </a:p>
      </dgm:t>
    </dgm:pt>
    <dgm:pt modelId="{A3A05AF3-16C2-4976-B665-9CFE2DB42FAD}" type="pres">
      <dgm:prSet presAssocID="{5FAB1F61-4D20-47A7-9F56-2AD957AC9E2D}" presName="connectorText" presStyleLbl="sibTrans2D1" presStyleIdx="4" presStyleCnt="7"/>
      <dgm:spPr/>
      <dgm:t>
        <a:bodyPr/>
        <a:lstStyle/>
        <a:p>
          <a:endParaRPr lang="zh-TW" altLang="en-US"/>
        </a:p>
      </dgm:t>
    </dgm:pt>
    <dgm:pt modelId="{D9146582-7968-4C1F-A2AE-E706B00AE43E}" type="pres">
      <dgm:prSet presAssocID="{22730B36-FB6E-4D60-B213-0C49A594AE8D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700215C-C48E-43B5-9659-B4E7637FEFC8}" type="pres">
      <dgm:prSet presAssocID="{2C427284-A586-49FE-A222-B0A07A10CF18}" presName="sibTrans" presStyleLbl="sibTrans2D1" presStyleIdx="5" presStyleCnt="7"/>
      <dgm:spPr/>
      <dgm:t>
        <a:bodyPr/>
        <a:lstStyle/>
        <a:p>
          <a:endParaRPr lang="zh-TW" altLang="en-US"/>
        </a:p>
      </dgm:t>
    </dgm:pt>
    <dgm:pt modelId="{C3614666-862C-4EBA-8CB7-A3C34989C808}" type="pres">
      <dgm:prSet presAssocID="{2C427284-A586-49FE-A222-B0A07A10CF18}" presName="connectorText" presStyleLbl="sibTrans2D1" presStyleIdx="5" presStyleCnt="7"/>
      <dgm:spPr/>
      <dgm:t>
        <a:bodyPr/>
        <a:lstStyle/>
        <a:p>
          <a:endParaRPr lang="zh-TW" altLang="en-US"/>
        </a:p>
      </dgm:t>
    </dgm:pt>
    <dgm:pt modelId="{4013FCCF-51F7-4CE9-9E26-C02476A5D37D}" type="pres">
      <dgm:prSet presAssocID="{830F72B0-D665-4570-ABBE-19C52F73DFB8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E8F24AC-0085-41EF-93BB-5FBEC2F506D2}" type="pres">
      <dgm:prSet presAssocID="{4F6624D8-FADE-45EB-A6D2-A307BBC3171E}" presName="sibTrans" presStyleLbl="sibTrans2D1" presStyleIdx="6" presStyleCnt="7"/>
      <dgm:spPr/>
      <dgm:t>
        <a:bodyPr/>
        <a:lstStyle/>
        <a:p>
          <a:endParaRPr lang="zh-TW" altLang="en-US"/>
        </a:p>
      </dgm:t>
    </dgm:pt>
    <dgm:pt modelId="{34F5BB11-0250-452C-B3A0-C2FC2CC71CFF}" type="pres">
      <dgm:prSet presAssocID="{4F6624D8-FADE-45EB-A6D2-A307BBC3171E}" presName="connectorText" presStyleLbl="sibTrans2D1" presStyleIdx="6" presStyleCnt="7"/>
      <dgm:spPr/>
      <dgm:t>
        <a:bodyPr/>
        <a:lstStyle/>
        <a:p>
          <a:endParaRPr lang="zh-TW" altLang="en-US"/>
        </a:p>
      </dgm:t>
    </dgm:pt>
    <dgm:pt modelId="{91016408-69C0-493F-9026-75E953C5ECDD}" type="pres">
      <dgm:prSet presAssocID="{EFDA91E6-93A0-4DA0-AAAD-21FE1FF0EF89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E2A81C17-3F8A-4FBE-A3EE-1CA756A07FAE}" type="presOf" srcId="{99B6F7CC-CF29-4515-A531-B36537FF5D49}" destId="{9270215C-3E8A-4271-AE92-8E5711797975}" srcOrd="0" destOrd="0" presId="urn:microsoft.com/office/officeart/2005/8/layout/process2"/>
    <dgm:cxn modelId="{AE078E73-77D9-4128-80D2-05511EECDE7C}" srcId="{24712079-6805-4370-949B-E6ADF89B0067}" destId="{99B6F7CC-CF29-4515-A531-B36537FF5D49}" srcOrd="4" destOrd="0" parTransId="{C6161F1F-F3D6-4322-AE06-34544C346FDF}" sibTransId="{5FAB1F61-4D20-47A7-9F56-2AD957AC9E2D}"/>
    <dgm:cxn modelId="{1AADCA53-138F-43C5-8919-9535E35C093A}" type="presOf" srcId="{830F72B0-D665-4570-ABBE-19C52F73DFB8}" destId="{4013FCCF-51F7-4CE9-9E26-C02476A5D37D}" srcOrd="0" destOrd="0" presId="urn:microsoft.com/office/officeart/2005/8/layout/process2"/>
    <dgm:cxn modelId="{2E311E58-D330-4C4E-B98D-A8BFADF13A1E}" type="presOf" srcId="{4F6624D8-FADE-45EB-A6D2-A307BBC3171E}" destId="{EE8F24AC-0085-41EF-93BB-5FBEC2F506D2}" srcOrd="0" destOrd="0" presId="urn:microsoft.com/office/officeart/2005/8/layout/process2"/>
    <dgm:cxn modelId="{6A722631-9222-43D9-AA7E-DB54F84EAA92}" type="presOf" srcId="{EFDA91E6-93A0-4DA0-AAAD-21FE1FF0EF89}" destId="{91016408-69C0-493F-9026-75E953C5ECDD}" srcOrd="0" destOrd="0" presId="urn:microsoft.com/office/officeart/2005/8/layout/process2"/>
    <dgm:cxn modelId="{4A345CC4-9030-4D61-ABEA-F655485D2CEF}" srcId="{24712079-6805-4370-949B-E6ADF89B0067}" destId="{59B3461D-94B9-4A62-A626-A5DC425689B0}" srcOrd="3" destOrd="0" parTransId="{5F2DE880-04A1-4F2D-921D-5DF86A542D12}" sibTransId="{52E0768D-B52C-43FE-B65D-B9767E952561}"/>
    <dgm:cxn modelId="{C27DF9FD-19BD-470E-A7AE-381A3A65DF3C}" srcId="{24712079-6805-4370-949B-E6ADF89B0067}" destId="{22730B36-FB6E-4D60-B213-0C49A594AE8D}" srcOrd="5" destOrd="0" parTransId="{3D385603-391F-4523-B3A9-E11BF548958D}" sibTransId="{2C427284-A586-49FE-A222-B0A07A10CF18}"/>
    <dgm:cxn modelId="{ED768F89-6A3D-4890-B914-291B9E89C4FF}" type="presOf" srcId="{2C427284-A586-49FE-A222-B0A07A10CF18}" destId="{4700215C-C48E-43B5-9659-B4E7637FEFC8}" srcOrd="0" destOrd="0" presId="urn:microsoft.com/office/officeart/2005/8/layout/process2"/>
    <dgm:cxn modelId="{0DA87071-583D-4219-A943-A82B0462C0CC}" type="presOf" srcId="{AAB08322-A523-4ECA-9B44-6FBB120E2F71}" destId="{07862A05-A694-4FE9-BAAC-24E3B3E35914}" srcOrd="0" destOrd="0" presId="urn:microsoft.com/office/officeart/2005/8/layout/process2"/>
    <dgm:cxn modelId="{E68FE7EC-4F5B-4FC1-87B1-ADD7591C44F6}" srcId="{24712079-6805-4370-949B-E6ADF89B0067}" destId="{AAB08322-A523-4ECA-9B44-6FBB120E2F71}" srcOrd="0" destOrd="0" parTransId="{6991A4C0-5EA7-4456-9B12-6307384CB8C7}" sibTransId="{CFC4801E-C363-4AC0-BCF7-6111AEEE5CB7}"/>
    <dgm:cxn modelId="{1CFD0F6E-6AA9-4C99-9B93-B7EF4F4B0B80}" type="presOf" srcId="{5FAB1F61-4D20-47A7-9F56-2AD957AC9E2D}" destId="{A3A05AF3-16C2-4976-B665-9CFE2DB42FAD}" srcOrd="1" destOrd="0" presId="urn:microsoft.com/office/officeart/2005/8/layout/process2"/>
    <dgm:cxn modelId="{1A024053-32FE-4563-9D30-0FA5DC0C099E}" type="presOf" srcId="{6AE91140-8C83-49BA-99C7-D2D6EFFBB3A6}" destId="{DE1AE466-B4A2-401C-97F7-E57740179EC3}" srcOrd="1" destOrd="0" presId="urn:microsoft.com/office/officeart/2005/8/layout/process2"/>
    <dgm:cxn modelId="{D0C2D363-22CC-4133-9609-25400D29A709}" type="presOf" srcId="{59B3461D-94B9-4A62-A626-A5DC425689B0}" destId="{300E04E7-7C4D-4645-B4F8-CE73A3EB17EB}" srcOrd="0" destOrd="0" presId="urn:microsoft.com/office/officeart/2005/8/layout/process2"/>
    <dgm:cxn modelId="{E72ADD8C-CA9D-49F0-A366-C358A0AF2447}" type="presOf" srcId="{22730B36-FB6E-4D60-B213-0C49A594AE8D}" destId="{D9146582-7968-4C1F-A2AE-E706B00AE43E}" srcOrd="0" destOrd="0" presId="urn:microsoft.com/office/officeart/2005/8/layout/process2"/>
    <dgm:cxn modelId="{BCFF2B89-529D-46F1-89CD-F698E051D20F}" type="presOf" srcId="{CFC4801E-C363-4AC0-BCF7-6111AEEE5CB7}" destId="{B388CA4E-634A-4E89-99A1-E5670ED7BCA5}" srcOrd="0" destOrd="0" presId="urn:microsoft.com/office/officeart/2005/8/layout/process2"/>
    <dgm:cxn modelId="{40F62019-8BBD-4FCA-B94E-4B6D56D6620D}" type="presOf" srcId="{6AE91140-8C83-49BA-99C7-D2D6EFFBB3A6}" destId="{8B570C1A-69F5-4D16-979E-7F4624C11F2E}" srcOrd="0" destOrd="0" presId="urn:microsoft.com/office/officeart/2005/8/layout/process2"/>
    <dgm:cxn modelId="{9837C382-0534-4432-8955-3A8B0F3317A0}" type="presOf" srcId="{FE54CBD4-13C5-4611-867E-B2947F181265}" destId="{23C46EE0-2287-490F-9CE7-65321A649305}" srcOrd="0" destOrd="0" presId="urn:microsoft.com/office/officeart/2005/8/layout/process2"/>
    <dgm:cxn modelId="{05E87D85-4277-4D8B-95F5-843164B4486D}" type="presOf" srcId="{CFC4801E-C363-4AC0-BCF7-6111AEEE5CB7}" destId="{B956025B-CF4A-43CF-87C8-3D562A527BE9}" srcOrd="1" destOrd="0" presId="urn:microsoft.com/office/officeart/2005/8/layout/process2"/>
    <dgm:cxn modelId="{6AE9C2FC-D849-4DD8-83E6-13AF4795E775}" type="presOf" srcId="{1F238361-F05C-4100-9D0C-B70D63290C9A}" destId="{41E6FFD4-BDE1-42AC-B113-279FEBF3AB79}" srcOrd="1" destOrd="0" presId="urn:microsoft.com/office/officeart/2005/8/layout/process2"/>
    <dgm:cxn modelId="{AD75E8C2-0790-4208-B42A-83AE9D88B2EE}" type="presOf" srcId="{1F238361-F05C-4100-9D0C-B70D63290C9A}" destId="{B73FFF1F-55C4-49D1-9650-A74708C889DB}" srcOrd="0" destOrd="0" presId="urn:microsoft.com/office/officeart/2005/8/layout/process2"/>
    <dgm:cxn modelId="{69BD7D04-B7FE-4F2C-A195-606A619B8F92}" type="presOf" srcId="{52E0768D-B52C-43FE-B65D-B9767E952561}" destId="{D3368AD0-384B-4FF4-9748-C7596B9128EE}" srcOrd="0" destOrd="0" presId="urn:microsoft.com/office/officeart/2005/8/layout/process2"/>
    <dgm:cxn modelId="{18E6E217-6D6C-4971-8526-9D43C109C8B2}" type="presOf" srcId="{E1C90B4C-C08A-4773-9E87-91EA390BABD7}" destId="{A6DFD544-0299-4824-9B10-B1A5C8D206DE}" srcOrd="0" destOrd="0" presId="urn:microsoft.com/office/officeart/2005/8/layout/process2"/>
    <dgm:cxn modelId="{B136DE55-7A61-4662-8CAE-FE3319F6A02D}" type="presOf" srcId="{4F6624D8-FADE-45EB-A6D2-A307BBC3171E}" destId="{34F5BB11-0250-452C-B3A0-C2FC2CC71CFF}" srcOrd="1" destOrd="0" presId="urn:microsoft.com/office/officeart/2005/8/layout/process2"/>
    <dgm:cxn modelId="{518604ED-4EF8-4E06-89E3-49E4A22DC87E}" srcId="{24712079-6805-4370-949B-E6ADF89B0067}" destId="{EFDA91E6-93A0-4DA0-AAAD-21FE1FF0EF89}" srcOrd="7" destOrd="0" parTransId="{5809FCCE-57E0-43B3-B277-283CC443C071}" sibTransId="{5AB80B67-4077-4CD3-84DE-0C51DD1F524E}"/>
    <dgm:cxn modelId="{99082B9F-FC66-4FDD-82BA-0AC6E2F2C2D6}" srcId="{24712079-6805-4370-949B-E6ADF89B0067}" destId="{830F72B0-D665-4570-ABBE-19C52F73DFB8}" srcOrd="6" destOrd="0" parTransId="{6194302F-EA89-4C35-B8BD-535F16265C3F}" sibTransId="{4F6624D8-FADE-45EB-A6D2-A307BBC3171E}"/>
    <dgm:cxn modelId="{CA6A77DA-191F-427F-807C-0856002E39EF}" type="presOf" srcId="{52E0768D-B52C-43FE-B65D-B9767E952561}" destId="{A2BCA565-074D-44BA-9AF2-13BAE541A4E6}" srcOrd="1" destOrd="0" presId="urn:microsoft.com/office/officeart/2005/8/layout/process2"/>
    <dgm:cxn modelId="{A4425639-F4B7-4021-A7A9-0724FFFEF6F4}" type="presOf" srcId="{24712079-6805-4370-949B-E6ADF89B0067}" destId="{A9CC170C-EF43-42C2-8371-6569EEF78E4F}" srcOrd="0" destOrd="0" presId="urn:microsoft.com/office/officeart/2005/8/layout/process2"/>
    <dgm:cxn modelId="{9022CF17-98A9-4966-B374-1D3B0FA0E39D}" type="presOf" srcId="{5FAB1F61-4D20-47A7-9F56-2AD957AC9E2D}" destId="{B773D6EA-2320-4C2D-BA5F-9024113EEB9A}" srcOrd="0" destOrd="0" presId="urn:microsoft.com/office/officeart/2005/8/layout/process2"/>
    <dgm:cxn modelId="{E9FC7470-49BE-4EE3-8AD6-D001DAA3949C}" srcId="{24712079-6805-4370-949B-E6ADF89B0067}" destId="{E1C90B4C-C08A-4773-9E87-91EA390BABD7}" srcOrd="2" destOrd="0" parTransId="{B59806DD-80E6-4D7A-97CE-72E053C45853}" sibTransId="{6AE91140-8C83-49BA-99C7-D2D6EFFBB3A6}"/>
    <dgm:cxn modelId="{F6232BEE-DA3C-4011-A69C-153263D06A68}" srcId="{24712079-6805-4370-949B-E6ADF89B0067}" destId="{FE54CBD4-13C5-4611-867E-B2947F181265}" srcOrd="1" destOrd="0" parTransId="{5005FFDB-A35B-48DE-A68C-E0F00CFA0223}" sibTransId="{1F238361-F05C-4100-9D0C-B70D63290C9A}"/>
    <dgm:cxn modelId="{EE13B854-4184-48EA-A2FE-C8D87E5E8FDD}" type="presOf" srcId="{2C427284-A586-49FE-A222-B0A07A10CF18}" destId="{C3614666-862C-4EBA-8CB7-A3C34989C808}" srcOrd="1" destOrd="0" presId="urn:microsoft.com/office/officeart/2005/8/layout/process2"/>
    <dgm:cxn modelId="{33BFAFFF-1741-42E8-BDC3-92A7944F2111}" type="presParOf" srcId="{A9CC170C-EF43-42C2-8371-6569EEF78E4F}" destId="{07862A05-A694-4FE9-BAAC-24E3B3E35914}" srcOrd="0" destOrd="0" presId="urn:microsoft.com/office/officeart/2005/8/layout/process2"/>
    <dgm:cxn modelId="{572736E6-6E55-4ACA-B242-2069D8E16ABF}" type="presParOf" srcId="{A9CC170C-EF43-42C2-8371-6569EEF78E4F}" destId="{B388CA4E-634A-4E89-99A1-E5670ED7BCA5}" srcOrd="1" destOrd="0" presId="urn:microsoft.com/office/officeart/2005/8/layout/process2"/>
    <dgm:cxn modelId="{7CCBEE8A-3FE2-4EFF-85BA-FFDF01604C21}" type="presParOf" srcId="{B388CA4E-634A-4E89-99A1-E5670ED7BCA5}" destId="{B956025B-CF4A-43CF-87C8-3D562A527BE9}" srcOrd="0" destOrd="0" presId="urn:microsoft.com/office/officeart/2005/8/layout/process2"/>
    <dgm:cxn modelId="{E95B875D-9BC1-4C69-A526-FAE262C464C8}" type="presParOf" srcId="{A9CC170C-EF43-42C2-8371-6569EEF78E4F}" destId="{23C46EE0-2287-490F-9CE7-65321A649305}" srcOrd="2" destOrd="0" presId="urn:microsoft.com/office/officeart/2005/8/layout/process2"/>
    <dgm:cxn modelId="{4CF66F0D-3AD8-41B6-A6FE-6CE611D2EE04}" type="presParOf" srcId="{A9CC170C-EF43-42C2-8371-6569EEF78E4F}" destId="{B73FFF1F-55C4-49D1-9650-A74708C889DB}" srcOrd="3" destOrd="0" presId="urn:microsoft.com/office/officeart/2005/8/layout/process2"/>
    <dgm:cxn modelId="{3EC8A352-C4D3-4C3B-A83F-2A6990BCEA66}" type="presParOf" srcId="{B73FFF1F-55C4-49D1-9650-A74708C889DB}" destId="{41E6FFD4-BDE1-42AC-B113-279FEBF3AB79}" srcOrd="0" destOrd="0" presId="urn:microsoft.com/office/officeart/2005/8/layout/process2"/>
    <dgm:cxn modelId="{7670C337-F191-4144-B137-BBEC3E29F544}" type="presParOf" srcId="{A9CC170C-EF43-42C2-8371-6569EEF78E4F}" destId="{A6DFD544-0299-4824-9B10-B1A5C8D206DE}" srcOrd="4" destOrd="0" presId="urn:microsoft.com/office/officeart/2005/8/layout/process2"/>
    <dgm:cxn modelId="{3C9AC08A-2996-4491-9803-B81C786E9BBF}" type="presParOf" srcId="{A9CC170C-EF43-42C2-8371-6569EEF78E4F}" destId="{8B570C1A-69F5-4D16-979E-7F4624C11F2E}" srcOrd="5" destOrd="0" presId="urn:microsoft.com/office/officeart/2005/8/layout/process2"/>
    <dgm:cxn modelId="{12E938C6-CFC5-45D6-B1AF-36B63904F038}" type="presParOf" srcId="{8B570C1A-69F5-4D16-979E-7F4624C11F2E}" destId="{DE1AE466-B4A2-401C-97F7-E57740179EC3}" srcOrd="0" destOrd="0" presId="urn:microsoft.com/office/officeart/2005/8/layout/process2"/>
    <dgm:cxn modelId="{E188B8F6-F33C-4779-BB6B-F260E048391F}" type="presParOf" srcId="{A9CC170C-EF43-42C2-8371-6569EEF78E4F}" destId="{300E04E7-7C4D-4645-B4F8-CE73A3EB17EB}" srcOrd="6" destOrd="0" presId="urn:microsoft.com/office/officeart/2005/8/layout/process2"/>
    <dgm:cxn modelId="{8B55935C-B84E-442C-AE73-D1FE60E8A519}" type="presParOf" srcId="{A9CC170C-EF43-42C2-8371-6569EEF78E4F}" destId="{D3368AD0-384B-4FF4-9748-C7596B9128EE}" srcOrd="7" destOrd="0" presId="urn:microsoft.com/office/officeart/2005/8/layout/process2"/>
    <dgm:cxn modelId="{9393C2F2-B7F6-401D-A58E-A3D1BA83C186}" type="presParOf" srcId="{D3368AD0-384B-4FF4-9748-C7596B9128EE}" destId="{A2BCA565-074D-44BA-9AF2-13BAE541A4E6}" srcOrd="0" destOrd="0" presId="urn:microsoft.com/office/officeart/2005/8/layout/process2"/>
    <dgm:cxn modelId="{764DC759-3027-4D61-B4BF-D28F21BBCA80}" type="presParOf" srcId="{A9CC170C-EF43-42C2-8371-6569EEF78E4F}" destId="{9270215C-3E8A-4271-AE92-8E5711797975}" srcOrd="8" destOrd="0" presId="urn:microsoft.com/office/officeart/2005/8/layout/process2"/>
    <dgm:cxn modelId="{AC2458A6-3F5F-47C1-BCC2-641B63B412E4}" type="presParOf" srcId="{A9CC170C-EF43-42C2-8371-6569EEF78E4F}" destId="{B773D6EA-2320-4C2D-BA5F-9024113EEB9A}" srcOrd="9" destOrd="0" presId="urn:microsoft.com/office/officeart/2005/8/layout/process2"/>
    <dgm:cxn modelId="{AE8DAAF4-6F2A-4891-87C8-E399147D6CD6}" type="presParOf" srcId="{B773D6EA-2320-4C2D-BA5F-9024113EEB9A}" destId="{A3A05AF3-16C2-4976-B665-9CFE2DB42FAD}" srcOrd="0" destOrd="0" presId="urn:microsoft.com/office/officeart/2005/8/layout/process2"/>
    <dgm:cxn modelId="{00EC4EB7-88F9-4763-86A3-200E1C8A2B9D}" type="presParOf" srcId="{A9CC170C-EF43-42C2-8371-6569EEF78E4F}" destId="{D9146582-7968-4C1F-A2AE-E706B00AE43E}" srcOrd="10" destOrd="0" presId="urn:microsoft.com/office/officeart/2005/8/layout/process2"/>
    <dgm:cxn modelId="{060DF977-A385-4CCC-8357-1FC065707927}" type="presParOf" srcId="{A9CC170C-EF43-42C2-8371-6569EEF78E4F}" destId="{4700215C-C48E-43B5-9659-B4E7637FEFC8}" srcOrd="11" destOrd="0" presId="urn:microsoft.com/office/officeart/2005/8/layout/process2"/>
    <dgm:cxn modelId="{DD85073A-C1CD-4644-A35D-9B4A475FE86C}" type="presParOf" srcId="{4700215C-C48E-43B5-9659-B4E7637FEFC8}" destId="{C3614666-862C-4EBA-8CB7-A3C34989C808}" srcOrd="0" destOrd="0" presId="urn:microsoft.com/office/officeart/2005/8/layout/process2"/>
    <dgm:cxn modelId="{41224498-5B35-49CE-BA16-91274EF3ACE7}" type="presParOf" srcId="{A9CC170C-EF43-42C2-8371-6569EEF78E4F}" destId="{4013FCCF-51F7-4CE9-9E26-C02476A5D37D}" srcOrd="12" destOrd="0" presId="urn:microsoft.com/office/officeart/2005/8/layout/process2"/>
    <dgm:cxn modelId="{64F3390C-8B83-4841-BDBF-71E6711D58C2}" type="presParOf" srcId="{A9CC170C-EF43-42C2-8371-6569EEF78E4F}" destId="{EE8F24AC-0085-41EF-93BB-5FBEC2F506D2}" srcOrd="13" destOrd="0" presId="urn:microsoft.com/office/officeart/2005/8/layout/process2"/>
    <dgm:cxn modelId="{F93B8BA4-2319-4958-BFE6-4E6909B0D446}" type="presParOf" srcId="{EE8F24AC-0085-41EF-93BB-5FBEC2F506D2}" destId="{34F5BB11-0250-452C-B3A0-C2FC2CC71CFF}" srcOrd="0" destOrd="0" presId="urn:microsoft.com/office/officeart/2005/8/layout/process2"/>
    <dgm:cxn modelId="{6F9355EA-A12E-4392-8F5D-738B257341B5}" type="presParOf" srcId="{A9CC170C-EF43-42C2-8371-6569EEF78E4F}" destId="{91016408-69C0-493F-9026-75E953C5ECDD}" srcOrd="1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862A05-A694-4FE9-BAAC-24E3B3E35914}">
      <dsp:nvSpPr>
        <dsp:cNvPr id="0" name=""/>
        <dsp:cNvSpPr/>
      </dsp:nvSpPr>
      <dsp:spPr>
        <a:xfrm>
          <a:off x="2272680" y="1759"/>
          <a:ext cx="1299482" cy="626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1.</a:t>
          </a:r>
          <a:r>
            <a:rPr lang="zh-TW" altLang="en-US" sz="1800" kern="1200"/>
            <a:t>蔬菜驗收</a:t>
          </a:r>
        </a:p>
      </dsp:txBody>
      <dsp:txXfrm>
        <a:off x="2291022" y="20101"/>
        <a:ext cx="1262798" cy="589572"/>
      </dsp:txXfrm>
    </dsp:sp>
    <dsp:sp modelId="{B388CA4E-634A-4E89-99A1-E5670ED7BCA5}">
      <dsp:nvSpPr>
        <dsp:cNvPr id="0" name=""/>
        <dsp:cNvSpPr/>
      </dsp:nvSpPr>
      <dsp:spPr>
        <a:xfrm rot="5400000">
          <a:off x="2804998" y="643672"/>
          <a:ext cx="234846" cy="28181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/>
        </a:p>
      </dsp:txBody>
      <dsp:txXfrm rot="-5400000">
        <a:off x="2837877" y="667156"/>
        <a:ext cx="169089" cy="164392"/>
      </dsp:txXfrm>
    </dsp:sp>
    <dsp:sp modelId="{23C46EE0-2287-490F-9CE7-65321A649305}">
      <dsp:nvSpPr>
        <dsp:cNvPr id="0" name=""/>
        <dsp:cNvSpPr/>
      </dsp:nvSpPr>
      <dsp:spPr>
        <a:xfrm>
          <a:off x="2272680" y="941144"/>
          <a:ext cx="1299482" cy="626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2.</a:t>
          </a:r>
          <a:r>
            <a:rPr lang="zh-TW" altLang="en-US" sz="1800" kern="1200"/>
            <a:t>原料冷藏</a:t>
          </a:r>
        </a:p>
      </dsp:txBody>
      <dsp:txXfrm>
        <a:off x="2291022" y="959486"/>
        <a:ext cx="1262798" cy="589572"/>
      </dsp:txXfrm>
    </dsp:sp>
    <dsp:sp modelId="{B73FFF1F-55C4-49D1-9650-A74708C889DB}">
      <dsp:nvSpPr>
        <dsp:cNvPr id="0" name=""/>
        <dsp:cNvSpPr/>
      </dsp:nvSpPr>
      <dsp:spPr>
        <a:xfrm rot="5400000">
          <a:off x="2804998" y="1583057"/>
          <a:ext cx="234846" cy="28181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/>
        </a:p>
      </dsp:txBody>
      <dsp:txXfrm rot="-5400000">
        <a:off x="2837877" y="1606541"/>
        <a:ext cx="169089" cy="164392"/>
      </dsp:txXfrm>
    </dsp:sp>
    <dsp:sp modelId="{A6DFD544-0299-4824-9B10-B1A5C8D206DE}">
      <dsp:nvSpPr>
        <dsp:cNvPr id="0" name=""/>
        <dsp:cNvSpPr/>
      </dsp:nvSpPr>
      <dsp:spPr>
        <a:xfrm>
          <a:off x="2272680" y="1880529"/>
          <a:ext cx="1299482" cy="626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3.</a:t>
          </a:r>
          <a:r>
            <a:rPr lang="zh-TW" altLang="en-US" sz="1800" kern="1200"/>
            <a:t>拆箱選別</a:t>
          </a:r>
        </a:p>
      </dsp:txBody>
      <dsp:txXfrm>
        <a:off x="2291022" y="1898871"/>
        <a:ext cx="1262798" cy="589572"/>
      </dsp:txXfrm>
    </dsp:sp>
    <dsp:sp modelId="{8B570C1A-69F5-4D16-979E-7F4624C11F2E}">
      <dsp:nvSpPr>
        <dsp:cNvPr id="0" name=""/>
        <dsp:cNvSpPr/>
      </dsp:nvSpPr>
      <dsp:spPr>
        <a:xfrm rot="5400000">
          <a:off x="2804998" y="2522442"/>
          <a:ext cx="234846" cy="28181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/>
        </a:p>
      </dsp:txBody>
      <dsp:txXfrm rot="-5400000">
        <a:off x="2837877" y="2545926"/>
        <a:ext cx="169089" cy="164392"/>
      </dsp:txXfrm>
    </dsp:sp>
    <dsp:sp modelId="{300E04E7-7C4D-4645-B4F8-CE73A3EB17EB}">
      <dsp:nvSpPr>
        <dsp:cNvPr id="0" name=""/>
        <dsp:cNvSpPr/>
      </dsp:nvSpPr>
      <dsp:spPr>
        <a:xfrm>
          <a:off x="2272680" y="2819914"/>
          <a:ext cx="1299482" cy="626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4.</a:t>
          </a:r>
          <a:r>
            <a:rPr lang="zh-TW" altLang="en-US" sz="1800" kern="1200"/>
            <a:t>定寸截切</a:t>
          </a:r>
        </a:p>
      </dsp:txBody>
      <dsp:txXfrm>
        <a:off x="2291022" y="2838256"/>
        <a:ext cx="1262798" cy="589572"/>
      </dsp:txXfrm>
    </dsp:sp>
    <dsp:sp modelId="{D3368AD0-384B-4FF4-9748-C7596B9128EE}">
      <dsp:nvSpPr>
        <dsp:cNvPr id="0" name=""/>
        <dsp:cNvSpPr/>
      </dsp:nvSpPr>
      <dsp:spPr>
        <a:xfrm rot="5400000">
          <a:off x="2804998" y="3461828"/>
          <a:ext cx="234846" cy="28181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/>
        </a:p>
      </dsp:txBody>
      <dsp:txXfrm rot="-5400000">
        <a:off x="2837877" y="3485312"/>
        <a:ext cx="169089" cy="164392"/>
      </dsp:txXfrm>
    </dsp:sp>
    <dsp:sp modelId="{9270215C-3E8A-4271-AE92-8E5711797975}">
      <dsp:nvSpPr>
        <dsp:cNvPr id="0" name=""/>
        <dsp:cNvSpPr/>
      </dsp:nvSpPr>
      <dsp:spPr>
        <a:xfrm>
          <a:off x="2272680" y="3759300"/>
          <a:ext cx="1299482" cy="626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5.</a:t>
          </a:r>
          <a:r>
            <a:rPr lang="zh-TW" altLang="en-US" sz="1800" kern="1200"/>
            <a:t>粗洗清潔</a:t>
          </a:r>
        </a:p>
      </dsp:txBody>
      <dsp:txXfrm>
        <a:off x="2291022" y="3777642"/>
        <a:ext cx="1262798" cy="589572"/>
      </dsp:txXfrm>
    </dsp:sp>
    <dsp:sp modelId="{B773D6EA-2320-4C2D-BA5F-9024113EEB9A}">
      <dsp:nvSpPr>
        <dsp:cNvPr id="0" name=""/>
        <dsp:cNvSpPr/>
      </dsp:nvSpPr>
      <dsp:spPr>
        <a:xfrm rot="5400000">
          <a:off x="2804998" y="4401213"/>
          <a:ext cx="234846" cy="28181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/>
        </a:p>
      </dsp:txBody>
      <dsp:txXfrm rot="-5400000">
        <a:off x="2837877" y="4424697"/>
        <a:ext cx="169089" cy="164392"/>
      </dsp:txXfrm>
    </dsp:sp>
    <dsp:sp modelId="{D9146582-7968-4C1F-A2AE-E706B00AE43E}">
      <dsp:nvSpPr>
        <dsp:cNvPr id="0" name=""/>
        <dsp:cNvSpPr/>
      </dsp:nvSpPr>
      <dsp:spPr>
        <a:xfrm>
          <a:off x="2272680" y="4698685"/>
          <a:ext cx="1299482" cy="626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6.</a:t>
          </a:r>
          <a:r>
            <a:rPr lang="zh-TW" altLang="en-US" sz="1800" kern="1200"/>
            <a:t>精洗預冷</a:t>
          </a:r>
        </a:p>
      </dsp:txBody>
      <dsp:txXfrm>
        <a:off x="2291022" y="4717027"/>
        <a:ext cx="1262798" cy="589572"/>
      </dsp:txXfrm>
    </dsp:sp>
    <dsp:sp modelId="{4700215C-C48E-43B5-9659-B4E7637FEFC8}">
      <dsp:nvSpPr>
        <dsp:cNvPr id="0" name=""/>
        <dsp:cNvSpPr/>
      </dsp:nvSpPr>
      <dsp:spPr>
        <a:xfrm rot="5400000">
          <a:off x="2804998" y="5340598"/>
          <a:ext cx="234846" cy="28181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/>
        </a:p>
      </dsp:txBody>
      <dsp:txXfrm rot="-5400000">
        <a:off x="2837877" y="5364082"/>
        <a:ext cx="169089" cy="164392"/>
      </dsp:txXfrm>
    </dsp:sp>
    <dsp:sp modelId="{4013FCCF-51F7-4CE9-9E26-C02476A5D37D}">
      <dsp:nvSpPr>
        <dsp:cNvPr id="0" name=""/>
        <dsp:cNvSpPr/>
      </dsp:nvSpPr>
      <dsp:spPr>
        <a:xfrm>
          <a:off x="2272680" y="5638070"/>
          <a:ext cx="1299482" cy="626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7.</a:t>
          </a:r>
          <a:r>
            <a:rPr lang="zh-TW" altLang="en-US" sz="1800" kern="1200"/>
            <a:t>滴乾分裝</a:t>
          </a:r>
        </a:p>
      </dsp:txBody>
      <dsp:txXfrm>
        <a:off x="2291022" y="5656412"/>
        <a:ext cx="1262798" cy="589572"/>
      </dsp:txXfrm>
    </dsp:sp>
    <dsp:sp modelId="{EE8F24AC-0085-41EF-93BB-5FBEC2F506D2}">
      <dsp:nvSpPr>
        <dsp:cNvPr id="0" name=""/>
        <dsp:cNvSpPr/>
      </dsp:nvSpPr>
      <dsp:spPr>
        <a:xfrm rot="5400000">
          <a:off x="2804998" y="6279984"/>
          <a:ext cx="234846" cy="28181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/>
        </a:p>
      </dsp:txBody>
      <dsp:txXfrm rot="-5400000">
        <a:off x="2837877" y="6303468"/>
        <a:ext cx="169089" cy="164392"/>
      </dsp:txXfrm>
    </dsp:sp>
    <dsp:sp modelId="{91016408-69C0-493F-9026-75E953C5ECDD}">
      <dsp:nvSpPr>
        <dsp:cNvPr id="0" name=""/>
        <dsp:cNvSpPr/>
      </dsp:nvSpPr>
      <dsp:spPr>
        <a:xfrm>
          <a:off x="2272680" y="6577456"/>
          <a:ext cx="1299482" cy="6262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8.</a:t>
          </a:r>
          <a:r>
            <a:rPr lang="zh-TW" altLang="en-US" sz="1800" kern="1200"/>
            <a:t>成品冷藏</a:t>
          </a:r>
        </a:p>
      </dsp:txBody>
      <dsp:txXfrm>
        <a:off x="2291022" y="6595798"/>
        <a:ext cx="1262798" cy="5895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661</Words>
  <Characters>3773</Characters>
  <Application>Microsoft Office Word</Application>
  <DocSecurity>0</DocSecurity>
  <Lines>31</Lines>
  <Paragraphs>8</Paragraphs>
  <ScaleCrop>false</ScaleCrop>
  <Company>Toshiba</Company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user</cp:lastModifiedBy>
  <cp:revision>3</cp:revision>
  <dcterms:created xsi:type="dcterms:W3CDTF">2016-10-31T02:42:00Z</dcterms:created>
  <dcterms:modified xsi:type="dcterms:W3CDTF">2017-01-18T03:37:00Z</dcterms:modified>
</cp:coreProperties>
</file>