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12" w:rsidRPr="00EE37A5" w:rsidRDefault="00160E12" w:rsidP="00160E12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160E12" w:rsidRPr="00EE37A5" w:rsidRDefault="00160E12" w:rsidP="00160E12">
      <w:pPr>
        <w:autoSpaceDE w:val="0"/>
        <w:autoSpaceDN w:val="0"/>
        <w:adjustRightInd w:val="0"/>
        <w:spacing w:line="2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700"/>
        <w:gridCol w:w="740"/>
        <w:gridCol w:w="1520"/>
        <w:gridCol w:w="660"/>
        <w:gridCol w:w="1320"/>
        <w:gridCol w:w="2000"/>
        <w:gridCol w:w="460"/>
        <w:gridCol w:w="160"/>
        <w:gridCol w:w="1380"/>
        <w:gridCol w:w="1520"/>
      </w:tblGrid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11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34" w:lineRule="exact"/>
              <w:ind w:right="75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16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G-4-3-03B</w:t>
            </w: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11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34" w:lineRule="exact"/>
              <w:ind w:left="31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冷凍櫃清洗紀錄表</w:t>
            </w:r>
            <w:bookmarkEnd w:id="0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16" w:lineRule="exact"/>
              <w:ind w:right="75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>:28/38</w:t>
            </w: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7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292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1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/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月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  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(v)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(x)</w:t>
            </w:r>
            <w:r>
              <w:rPr>
                <w:rFonts w:ascii="標楷體" w:eastAsia="標楷體" w:hAnsi="標楷體" w:hint="eastAsia"/>
                <w:kern w:val="0"/>
                <w:szCs w:val="24"/>
              </w:rPr>
              <w:t xml:space="preserve">         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年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    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月</w:t>
            </w: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288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棧</w:t>
            </w:r>
            <w:proofErr w:type="gramEnd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板及地板清潔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288" w:lineRule="exact"/>
              <w:ind w:left="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貨架物品整理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288" w:lineRule="exact"/>
              <w:ind w:left="5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貨架清潔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清洗人員</w:t>
            </w: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160E1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60E12" w:rsidRPr="00EE37A5" w:rsidRDefault="00160E1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160E12" w:rsidRPr="00EE37A5" w:rsidRDefault="00160E12" w:rsidP="00160E12">
      <w:pPr>
        <w:autoSpaceDE w:val="0"/>
        <w:autoSpaceDN w:val="0"/>
        <w:adjustRightInd w:val="0"/>
        <w:spacing w:line="349" w:lineRule="exact"/>
        <w:ind w:left="120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-5715635</wp:posOffset>
                </wp:positionV>
                <wp:extent cx="0" cy="6642100"/>
                <wp:effectExtent l="5715" t="5080" r="13335" b="10795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421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450.05pt" to=".4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6668770</wp:posOffset>
                </wp:positionH>
                <wp:positionV relativeFrom="paragraph">
                  <wp:posOffset>-5715635</wp:posOffset>
                </wp:positionV>
                <wp:extent cx="0" cy="6642100"/>
                <wp:effectExtent l="10795" t="5080" r="8255" b="1079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421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1pt,-450.05pt" to="525.1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" o:allowincell="f" strokeweight=".16931mm"/>
            </w:pict>
          </mc:Fallback>
        </mc:AlternateContent>
      </w:r>
      <w:r w:rsidRPr="00EE37A5">
        <w:rPr>
          <w:rFonts w:ascii="標楷體" w:eastAsia="標楷體" w:hAnsi="標楷體" w:cs="新細明體" w:hint="eastAsia"/>
          <w:kern w:val="0"/>
          <w:sz w:val="32"/>
          <w:szCs w:val="32"/>
        </w:rPr>
        <w:t>清洗標準操作程序</w:t>
      </w:r>
    </w:p>
    <w:p w:rsidR="00160E12" w:rsidRPr="00EE37A5" w:rsidRDefault="00160E12" w:rsidP="00160E12">
      <w:pPr>
        <w:autoSpaceDE w:val="0"/>
        <w:autoSpaceDN w:val="0"/>
        <w:adjustRightInd w:val="0"/>
        <w:spacing w:line="28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10160</wp:posOffset>
                </wp:positionV>
                <wp:extent cx="6669405" cy="0"/>
                <wp:effectExtent l="12065" t="8890" r="5080" b="1016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94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.8pt" to="525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" o:allowincell="f" strokeweight=".48pt"/>
            </w:pict>
          </mc:Fallback>
        </mc:AlternateContent>
      </w:r>
    </w:p>
    <w:p w:rsidR="00160E12" w:rsidRPr="00EE37A5" w:rsidRDefault="00160E12" w:rsidP="00160E12">
      <w:pPr>
        <w:autoSpaceDE w:val="0"/>
        <w:autoSpaceDN w:val="0"/>
        <w:adjustRightInd w:val="0"/>
        <w:spacing w:line="341" w:lineRule="exact"/>
        <w:ind w:left="1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1.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將庫房內物品搬出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取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棧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板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及物料架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</w:p>
    <w:p w:rsidR="00160E12" w:rsidRPr="00EE37A5" w:rsidRDefault="00160E12" w:rsidP="00160E12">
      <w:pPr>
        <w:autoSpaceDE w:val="0"/>
        <w:autoSpaceDN w:val="0"/>
        <w:adjustRightInd w:val="0"/>
        <w:spacing w:line="19" w:lineRule="exact"/>
        <w:rPr>
          <w:rFonts w:ascii="標楷體" w:eastAsia="標楷體" w:hAnsi="標楷體"/>
          <w:kern w:val="0"/>
          <w:szCs w:val="24"/>
        </w:rPr>
      </w:pPr>
    </w:p>
    <w:p w:rsidR="00160E12" w:rsidRPr="00EE37A5" w:rsidRDefault="00160E12" w:rsidP="00160E12">
      <w:pPr>
        <w:autoSpaceDE w:val="0"/>
        <w:autoSpaceDN w:val="0"/>
        <w:adjustRightInd w:val="0"/>
        <w:spacing w:line="341" w:lineRule="exact"/>
        <w:ind w:left="1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>2.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清潔劑刷洗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再以自來水沖洗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擦乾。</w:t>
      </w:r>
    </w:p>
    <w:p w:rsidR="00160E12" w:rsidRPr="00EE37A5" w:rsidRDefault="00160E12" w:rsidP="00160E12">
      <w:pPr>
        <w:autoSpaceDE w:val="0"/>
        <w:autoSpaceDN w:val="0"/>
        <w:adjustRightInd w:val="0"/>
        <w:spacing w:line="19" w:lineRule="exact"/>
        <w:rPr>
          <w:rFonts w:ascii="標楷體" w:eastAsia="標楷體" w:hAnsi="標楷體"/>
          <w:kern w:val="0"/>
          <w:szCs w:val="24"/>
        </w:rPr>
      </w:pPr>
    </w:p>
    <w:p w:rsidR="00160E12" w:rsidRPr="00EE37A5" w:rsidRDefault="00160E12" w:rsidP="00160E12">
      <w:pPr>
        <w:autoSpaceDE w:val="0"/>
        <w:autoSpaceDN w:val="0"/>
        <w:adjustRightInd w:val="0"/>
        <w:spacing w:line="341" w:lineRule="exact"/>
        <w:ind w:left="1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8"/>
          <w:szCs w:val="28"/>
        </w:rPr>
        <w:t xml:space="preserve">3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物料歸位。</w:t>
      </w:r>
    </w:p>
    <w:p w:rsidR="00160E12" w:rsidRPr="00EE37A5" w:rsidRDefault="00160E12" w:rsidP="00160E12">
      <w:pPr>
        <w:autoSpaceDE w:val="0"/>
        <w:autoSpaceDN w:val="0"/>
        <w:adjustRightInd w:val="0"/>
        <w:spacing w:line="18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10160</wp:posOffset>
                </wp:positionV>
                <wp:extent cx="6669405" cy="0"/>
                <wp:effectExtent l="12065" t="5080" r="5080" b="13970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94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.8pt" to="525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" o:allowincell="f" strokeweight=".16931mm"/>
            </w:pict>
          </mc:Fallback>
        </mc:AlternateContent>
      </w:r>
    </w:p>
    <w:p w:rsidR="00160E12" w:rsidRPr="00EE37A5" w:rsidRDefault="00160E12" w:rsidP="00160E12">
      <w:pPr>
        <w:tabs>
          <w:tab w:val="left" w:pos="6160"/>
        </w:tabs>
        <w:autoSpaceDE w:val="0"/>
        <w:autoSpaceDN w:val="0"/>
        <w:adjustRightInd w:val="0"/>
        <w:spacing w:line="347" w:lineRule="exact"/>
        <w:ind w:left="10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衛生管理人員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/>
          <w:kern w:val="0"/>
          <w:sz w:val="28"/>
          <w:szCs w:val="28"/>
        </w:rPr>
        <w:t>:</w:t>
      </w:r>
    </w:p>
    <w:p w:rsidR="00160E12" w:rsidRPr="00EE37A5" w:rsidRDefault="00160E12" w:rsidP="00160E12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Pr="00160E12" w:rsidRDefault="003A47D2"/>
    <w:sectPr w:rsidR="003A47D2" w:rsidRPr="00160E12" w:rsidSect="00160E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12"/>
    <w:rsid w:val="00160E12"/>
    <w:rsid w:val="003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E1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E1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2014-11-12T12:37:00Z</dcterms:created>
  <dcterms:modified xsi:type="dcterms:W3CDTF">2014-11-12T12:37:00Z</dcterms:modified>
</cp:coreProperties>
</file>