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CE9" w:rsidRPr="00EE37A5" w:rsidRDefault="00476CE9" w:rsidP="00476CE9">
      <w:pPr>
        <w:autoSpaceDE w:val="0"/>
        <w:autoSpaceDN w:val="0"/>
        <w:adjustRightInd w:val="0"/>
        <w:spacing w:line="422" w:lineRule="exact"/>
        <w:ind w:left="404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476CE9" w:rsidRPr="00EE37A5" w:rsidRDefault="00476CE9" w:rsidP="00476CE9">
      <w:pPr>
        <w:autoSpaceDE w:val="0"/>
        <w:autoSpaceDN w:val="0"/>
        <w:adjustRightInd w:val="0"/>
        <w:spacing w:line="295" w:lineRule="exact"/>
        <w:rPr>
          <w:rFonts w:ascii="標楷體" w:eastAsia="標楷體" w:hAnsi="標楷體"/>
          <w:kern w:val="0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"/>
        <w:gridCol w:w="1400"/>
        <w:gridCol w:w="120"/>
        <w:gridCol w:w="2100"/>
        <w:gridCol w:w="760"/>
        <w:gridCol w:w="980"/>
        <w:gridCol w:w="1860"/>
        <w:gridCol w:w="180"/>
        <w:gridCol w:w="1380"/>
        <w:gridCol w:w="40"/>
        <w:gridCol w:w="1660"/>
        <w:gridCol w:w="30"/>
      </w:tblGrid>
      <w:tr w:rsidR="00476CE9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spacing w:line="311" w:lineRule="exact"/>
              <w:ind w:left="2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制定日期</w:t>
            </w: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ind w:right="154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02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spacing w:line="334" w:lineRule="exact"/>
              <w:ind w:right="78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文件名稱</w:t>
            </w:r>
          </w:p>
        </w:tc>
        <w:tc>
          <w:tcPr>
            <w:tcW w:w="308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spacing w:line="316" w:lineRule="exact"/>
              <w:ind w:left="44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文件編號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: G-4-7-01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476CE9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476CE9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9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spacing w:line="311" w:lineRule="exact"/>
              <w:ind w:left="2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制定單位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spacing w:line="316" w:lineRule="exact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 xml:space="preserve">HACCP 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管制小組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spacing w:line="334" w:lineRule="exact"/>
              <w:ind w:right="78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bookmarkStart w:id="0" w:name="_GoBack"/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8"/>
                <w:szCs w:val="28"/>
              </w:rPr>
              <w:t>成品回收紀錄表</w:t>
            </w:r>
            <w:bookmarkEnd w:id="0"/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spacing w:line="316" w:lineRule="exact"/>
              <w:ind w:left="16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 w:val="26"/>
                <w:szCs w:val="26"/>
              </w:rPr>
              <w:t>：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1.0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spacing w:line="316" w:lineRule="exact"/>
              <w:ind w:left="2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頁次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:33/38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476CE9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476CE9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62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spacing w:line="284" w:lineRule="exact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頻</w:t>
            </w:r>
            <w:r w:rsidRPr="00EE37A5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率</w:t>
            </w:r>
            <w:r w:rsidRPr="00EE37A5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  <w:r w:rsidRPr="00EE37A5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產</w:t>
            </w:r>
            <w:r w:rsidRPr="00EE37A5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品</w:t>
            </w:r>
            <w:r w:rsidRPr="00EE37A5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回</w:t>
            </w:r>
            <w:r w:rsidRPr="00EE37A5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收</w:t>
            </w:r>
            <w:r w:rsidRPr="00EE37A5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發生時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476CE9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6"/>
                <w:szCs w:val="26"/>
              </w:rPr>
              <w:t>日期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spacing w:line="311" w:lineRule="exact"/>
              <w:ind w:right="94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回收原因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spacing w:line="290" w:lineRule="exact"/>
              <w:ind w:left="2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回收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spacing w:line="290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回收處理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/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spacing w:line="311" w:lineRule="exact"/>
              <w:ind w:left="1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衛管人員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spacing w:line="311" w:lineRule="exact"/>
              <w:ind w:left="20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單位營養師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476CE9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1"/>
                <w:szCs w:val="11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(</w:t>
            </w: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年月日</w:t>
            </w:r>
            <w:r w:rsidRPr="00EE37A5">
              <w:rPr>
                <w:rFonts w:ascii="標楷體" w:eastAsia="標楷體" w:hAnsi="標楷體"/>
                <w:kern w:val="0"/>
                <w:sz w:val="26"/>
                <w:szCs w:val="26"/>
              </w:rPr>
              <w:t>)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1"/>
                <w:szCs w:val="11"/>
              </w:rPr>
            </w:pPr>
          </w:p>
        </w:tc>
        <w:tc>
          <w:tcPr>
            <w:tcW w:w="21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1"/>
                <w:szCs w:val="11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1"/>
                <w:szCs w:val="11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spacing w:line="256" w:lineRule="exact"/>
              <w:ind w:left="22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數量</w:t>
            </w:r>
          </w:p>
        </w:tc>
        <w:tc>
          <w:tcPr>
            <w:tcW w:w="18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spacing w:line="256" w:lineRule="exac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26"/>
                <w:szCs w:val="26"/>
              </w:rPr>
              <w:t>改善措施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1"/>
                <w:szCs w:val="11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1"/>
                <w:szCs w:val="11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1"/>
                <w:szCs w:val="11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476CE9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000000"/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18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476CE9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476CE9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476CE9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476CE9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476CE9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476CE9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476CE9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476CE9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476CE9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476CE9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476CE9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476CE9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476CE9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476CE9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476CE9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/>
        </w:trPr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6CE9" w:rsidRPr="00EE37A5" w:rsidRDefault="00476CE9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</w:tbl>
    <w:p w:rsidR="003A47D2" w:rsidRDefault="003A47D2"/>
    <w:sectPr w:rsidR="003A47D2" w:rsidSect="00476CE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CE9"/>
    <w:rsid w:val="003A47D2"/>
    <w:rsid w:val="0047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CE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CE9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2014-11-12T12:52:00Z</dcterms:created>
  <dcterms:modified xsi:type="dcterms:W3CDTF">2014-11-12T12:52:00Z</dcterms:modified>
</cp:coreProperties>
</file>