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A0" w:rsidRDefault="006327A0" w:rsidP="006327A0">
      <w:pPr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5</w:t>
      </w:r>
    </w:p>
    <w:p w:rsidR="006327A0" w:rsidRDefault="006327A0" w:rsidP="006327A0">
      <w:pPr>
        <w:spacing w:beforeLines="100" w:before="360" w:line="400" w:lineRule="exact"/>
        <w:ind w:leftChars="-75" w:left="-180" w:rightChars="-34" w:right="-82"/>
        <w:jc w:val="center"/>
        <w:rPr>
          <w:rFonts w:ascii="標楷體" w:eastAsia="標楷體" w:hAnsi="標楷體" w:hint="eastAsia"/>
          <w:b/>
          <w:spacing w:val="20"/>
          <w:sz w:val="33"/>
          <w:szCs w:val="33"/>
          <w:u w:val="single"/>
        </w:rPr>
      </w:pPr>
      <w:bookmarkStart w:id="0" w:name="_GoBack"/>
      <w:r>
        <w:rPr>
          <w:rFonts w:ascii="標楷體" w:eastAsia="標楷體" w:hint="eastAsia"/>
          <w:b/>
          <w:sz w:val="34"/>
          <w:szCs w:val="34"/>
          <w:u w:val="single"/>
        </w:rPr>
        <w:t>餐飲業食品安全管制系統衛生評鑑</w:t>
      </w:r>
      <w:r w:rsidRPr="00805DB8">
        <w:rPr>
          <w:rFonts w:ascii="標楷體" w:eastAsia="標楷體" w:hAnsi="標楷體" w:hint="eastAsia"/>
          <w:b/>
          <w:spacing w:val="20"/>
          <w:sz w:val="34"/>
          <w:szCs w:val="34"/>
          <w:u w:val="single"/>
        </w:rPr>
        <w:t>申請流程圖</w:t>
      </w:r>
    </w:p>
    <w:bookmarkEnd w:id="0"/>
    <w:p w:rsidR="006327A0" w:rsidRDefault="006327A0" w:rsidP="006327A0">
      <w:pPr>
        <w:spacing w:line="400" w:lineRule="exact"/>
        <w:jc w:val="center"/>
        <w:rPr>
          <w:rFonts w:ascii="標楷體" w:eastAsia="標楷體" w:hAnsi="標楷體" w:hint="eastAsia"/>
          <w:b/>
          <w:spacing w:val="20"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177800</wp:posOffset>
                </wp:positionV>
                <wp:extent cx="2400300" cy="571500"/>
                <wp:effectExtent l="13335" t="8890" r="15240" b="1016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0" w:lineRule="atLeas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業者申請核備</w:t>
                            </w:r>
                          </w:p>
                          <w:p w:rsidR="006327A0" w:rsidRDefault="006327A0" w:rsidP="006327A0">
                            <w:pPr>
                              <w:spacing w:line="0" w:lineRule="atLeas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（轄區衛生局）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125.85pt;margin-top:14pt;width:189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" strokeweight="1pt">
                <v:textbox>
                  <w:txbxContent>
                    <w:p w:rsidR="006327A0" w:rsidRDefault="006327A0" w:rsidP="006327A0">
                      <w:pPr>
                        <w:spacing w:line="0" w:lineRule="atLeas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業者申請核備</w:t>
                      </w:r>
                    </w:p>
                    <w:p w:rsidR="006327A0" w:rsidRDefault="006327A0" w:rsidP="006327A0">
                      <w:pPr>
                        <w:spacing w:line="0" w:lineRule="atLeas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（轄區衛生局）</w:t>
                      </w:r>
                    </w:p>
                  </w:txbxContent>
                </v:textbox>
              </v:rect>
            </w:pict>
          </mc:Fallback>
        </mc:AlternateContent>
      </w: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292100</wp:posOffset>
                </wp:positionV>
                <wp:extent cx="0" cy="342900"/>
                <wp:effectExtent l="62865" t="18415" r="60960" b="19685"/>
                <wp:wrapNone/>
                <wp:docPr id="30" name="直線接點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3pt" to="2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" strokeweight="1.5pt">
                <v:stroke endarrow="block"/>
              </v:line>
            </w:pict>
          </mc:Fallback>
        </mc:AlternateContent>
      </w: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1320800</wp:posOffset>
                </wp:positionV>
                <wp:extent cx="571500" cy="0"/>
                <wp:effectExtent l="24765" t="66040" r="13335" b="57785"/>
                <wp:wrapNone/>
                <wp:docPr id="29" name="直線接點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04pt" to="5in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" strokeweight="1.5pt">
                <v:stroke start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2006600</wp:posOffset>
                </wp:positionV>
                <wp:extent cx="0" cy="114300"/>
                <wp:effectExtent l="15240" t="18415" r="13335" b="10160"/>
                <wp:wrapNone/>
                <wp:docPr id="28" name="直線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58pt" to="5in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2006600</wp:posOffset>
                </wp:positionV>
                <wp:extent cx="228600" cy="228600"/>
                <wp:effectExtent l="15240" t="18415" r="13335" b="10160"/>
                <wp:wrapNone/>
                <wp:docPr id="27" name="橢圓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27" o:spid="_x0000_s1026" style="position:absolute;margin-left:3in;margin-top:158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1663700</wp:posOffset>
                </wp:positionV>
                <wp:extent cx="0" cy="342900"/>
                <wp:effectExtent l="62865" t="18415" r="60960" b="1968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31pt" to="22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2235200</wp:posOffset>
                </wp:positionV>
                <wp:extent cx="685800" cy="342900"/>
                <wp:effectExtent l="0" t="0" r="3175" b="63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27" style="position:absolute;left:0;text-align:left;margin-left:180.05pt;margin-top:176pt;width:5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" filled="f" stroked="f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通過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2120900</wp:posOffset>
                </wp:positionV>
                <wp:extent cx="1600200" cy="0"/>
                <wp:effectExtent l="15240" t="18415" r="13335" b="10160"/>
                <wp:wrapNone/>
                <wp:docPr id="24" name="直線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67pt" to="5in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3149600</wp:posOffset>
                </wp:positionV>
                <wp:extent cx="0" cy="457200"/>
                <wp:effectExtent l="15240" t="18415" r="13335" b="10160"/>
                <wp:wrapNone/>
                <wp:docPr id="23" name="直線接點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248pt" to="6in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3149600</wp:posOffset>
                </wp:positionV>
                <wp:extent cx="0" cy="342900"/>
                <wp:effectExtent l="63500" t="18415" r="60325" b="19685"/>
                <wp:wrapNone/>
                <wp:docPr id="22" name="直線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248pt" to="225.0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3606800</wp:posOffset>
                </wp:positionV>
                <wp:extent cx="2514600" cy="0"/>
                <wp:effectExtent l="15240" t="18415" r="13335" b="1016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84pt" to="6in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3721100</wp:posOffset>
                </wp:positionV>
                <wp:extent cx="571500" cy="342900"/>
                <wp:effectExtent l="0" t="0" r="3175" b="63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28" style="position:absolute;left:0;text-align:left;margin-left:180.05pt;margin-top:293pt;width:45pt;height:2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" filled="f" stroked="f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通過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3492500</wp:posOffset>
                </wp:positionV>
                <wp:extent cx="228600" cy="228600"/>
                <wp:effectExtent l="15875" t="18415" r="12700" b="10160"/>
                <wp:wrapNone/>
                <wp:docPr id="19" name="橢圓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19" o:spid="_x0000_s1026" style="position:absolute;margin-left:216.05pt;margin-top:27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406400</wp:posOffset>
                </wp:positionV>
                <wp:extent cx="0" cy="457200"/>
                <wp:effectExtent l="15240" t="18415" r="13335" b="10160"/>
                <wp:wrapNone/>
                <wp:docPr id="18" name="直線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32pt" to="6in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" strokeweight="1.5pt"/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1549400</wp:posOffset>
                </wp:positionV>
                <wp:extent cx="800100" cy="457200"/>
                <wp:effectExtent l="0" t="0" r="3810" b="63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0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通知業者補正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9" style="position:absolute;left:0;text-align:left;margin-left:333pt;margin-top:122pt;width:63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" stroked="f">
                <v:textbox>
                  <w:txbxContent>
                    <w:p w:rsidR="006327A0" w:rsidRDefault="006327A0" w:rsidP="006327A0">
                      <w:pPr>
                        <w:spacing w:line="30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通知業者補正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406400</wp:posOffset>
                </wp:positionV>
                <wp:extent cx="1485900" cy="0"/>
                <wp:effectExtent l="24765" t="66040" r="13335" b="57785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32pt" to="6in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" strokeweight="1.5pt">
                <v:stroke start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3263900</wp:posOffset>
                </wp:positionV>
                <wp:extent cx="800100" cy="342900"/>
                <wp:effectExtent l="0" t="0" r="3810" b="63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未通過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30" style="position:absolute;left:0;text-align:left;margin-left:243pt;margin-top:257pt;width:63pt;height:2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" stroked="f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未通過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3721100</wp:posOffset>
                </wp:positionV>
                <wp:extent cx="0" cy="342900"/>
                <wp:effectExtent l="63500" t="18415" r="60325" b="1968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293pt" to="225.0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4635500</wp:posOffset>
                </wp:positionV>
                <wp:extent cx="0" cy="342900"/>
                <wp:effectExtent l="63500" t="18415" r="60325" b="19685"/>
                <wp:wrapNone/>
                <wp:docPr id="13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365pt" to="225.0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5549900</wp:posOffset>
                </wp:positionV>
                <wp:extent cx="0" cy="342900"/>
                <wp:effectExtent l="63500" t="18415" r="60325" b="19685"/>
                <wp:wrapNone/>
                <wp:docPr id="12" name="直線接點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437pt" to="225.05pt,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2400300" cy="571500"/>
                <wp:effectExtent l="15240" t="8890" r="13335" b="1016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業者檢具相關文件提出申請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75E36"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本署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計畫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委辦機關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left:0;text-align:left;margin-left:126pt;margin-top:14pt;width:18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" strokeweight="1pt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業者檢具相關文件提出申請</w:t>
                      </w:r>
                    </w:p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(</w:t>
                      </w:r>
                      <w:proofErr w:type="gramStart"/>
                      <w:r w:rsidRPr="00A75E36"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本署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計畫</w:t>
                      </w:r>
                      <w:proofErr w:type="gramEnd"/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委辦機關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863600</wp:posOffset>
                </wp:positionV>
                <wp:extent cx="457200" cy="2286000"/>
                <wp:effectExtent l="0" t="0" r="3810" b="63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30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日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後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始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可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重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新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申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2" style="position:absolute;left:0;text-align:left;margin-left:414pt;margin-top:68pt;width:36pt;height:1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" filled="f" stroked="f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30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日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後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始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可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重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新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申</w:t>
                      </w:r>
                    </w:p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1778000</wp:posOffset>
                </wp:positionV>
                <wp:extent cx="800100" cy="342900"/>
                <wp:effectExtent l="0" t="0" r="3175" b="63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未通過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243.05pt;margin-top:140pt;width:63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" filled="f" stroked="f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未通過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2235200</wp:posOffset>
                </wp:positionV>
                <wp:extent cx="0" cy="342900"/>
                <wp:effectExtent l="63500" t="18415" r="60325" b="19685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176pt" to="225.0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4064000</wp:posOffset>
                </wp:positionV>
                <wp:extent cx="2400300" cy="571500"/>
                <wp:effectExtent l="6350" t="8890" r="12700" b="1016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核定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(</w:t>
                            </w:r>
                            <w:r w:rsidRPr="0020328E"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衛生署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left:0;text-align:left;margin-left:126.05pt;margin-top:320pt;width:18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" strokeweight="1pt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核定</w:t>
                      </w:r>
                    </w:p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(</w:t>
                      </w:r>
                      <w:r w:rsidRPr="0020328E"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衛生署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4978400</wp:posOffset>
                </wp:positionV>
                <wp:extent cx="2400300" cy="571500"/>
                <wp:effectExtent l="6350" t="8890" r="12700" b="1016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發證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轄區衛生局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5" style="position:absolute;left:0;text-align:left;margin-left:126.05pt;margin-top:392pt;width:18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" strokeweight="1pt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發證</w:t>
                      </w:r>
                    </w:p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(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轄區衛生局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5892800</wp:posOffset>
                </wp:positionV>
                <wp:extent cx="2400300" cy="571500"/>
                <wp:effectExtent l="6350" t="8890" r="12700" b="1016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追蹤查核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本署計畫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委辦機關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6" style="position:absolute;left:0;text-align:left;margin-left:126.05pt;margin-top:464pt;width:18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" strokeweight="1pt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追蹤查核</w:t>
                      </w:r>
                    </w:p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本署計畫</w:t>
                      </w:r>
                      <w:proofErr w:type="gramEnd"/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委辦機關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749300</wp:posOffset>
                </wp:positionV>
                <wp:extent cx="0" cy="342900"/>
                <wp:effectExtent l="62865" t="18415" r="60960" b="19685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9pt" to="22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" strokeweight="1.5pt">
                <v:stroke endarrow="block"/>
              </v:lin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2578100</wp:posOffset>
                </wp:positionV>
                <wp:extent cx="2400300" cy="571500"/>
                <wp:effectExtent l="6350" t="8890" r="12700" b="1016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480" w:lineRule="auto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現場評核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7" style="position:absolute;left:0;text-align:left;margin-left:126.05pt;margin-top:203pt;width:189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" strokeweight="1pt">
                <v:textbox>
                  <w:txbxContent>
                    <w:p w:rsidR="006327A0" w:rsidRDefault="006327A0" w:rsidP="006327A0">
                      <w:pPr>
                        <w:spacing w:line="480" w:lineRule="auto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現場評核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1092200</wp:posOffset>
                </wp:positionV>
                <wp:extent cx="2400300" cy="571500"/>
                <wp:effectExtent l="15240" t="8890" r="13335" b="1016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受理申請、文件審查</w:t>
                            </w:r>
                          </w:p>
                          <w:p w:rsidR="006327A0" w:rsidRDefault="006327A0" w:rsidP="006327A0">
                            <w:pPr>
                              <w:spacing w:line="360" w:lineRule="exact"/>
                              <w:jc w:val="center"/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75E36"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本署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計畫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委辦機關</w:t>
                            </w:r>
                            <w:r>
                              <w:rPr>
                                <w:rFonts w:eastAsia="標楷體" w:hint="eastAsia"/>
                                <w:kern w:val="0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38" style="position:absolute;left:0;text-align:left;margin-left:126pt;margin-top:86pt;width:18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" strokeweight="1pt">
                <v:textbox>
                  <w:txbxContent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受理申請、文件審查</w:t>
                      </w:r>
                    </w:p>
                    <w:p w:rsidR="006327A0" w:rsidRDefault="006327A0" w:rsidP="006327A0">
                      <w:pPr>
                        <w:spacing w:line="360" w:lineRule="exact"/>
                        <w:jc w:val="center"/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(</w:t>
                      </w:r>
                      <w:proofErr w:type="gramStart"/>
                      <w:r w:rsidRPr="00A75E36"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本署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計畫</w:t>
                      </w:r>
                      <w:proofErr w:type="gramEnd"/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委辦機關</w:t>
                      </w:r>
                      <w:r>
                        <w:rPr>
                          <w:rFonts w:eastAsia="標楷體" w:hint="eastAsia"/>
                          <w:kern w:val="0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1320800</wp:posOffset>
                </wp:positionV>
                <wp:extent cx="0" cy="228600"/>
                <wp:effectExtent l="15240" t="18415" r="13335" b="10160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04pt" to="5in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" strokeweight="1.5pt"/>
            </w:pict>
          </mc:Fallback>
        </mc:AlternateContent>
      </w: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6327A0" w:rsidRDefault="006327A0" w:rsidP="006327A0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FE2F43" w:rsidRDefault="00FE2F43" w:rsidP="006327A0"/>
    <w:sectPr w:rsidR="00FE2F43" w:rsidSect="006327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A0"/>
    <w:rsid w:val="006327A0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7A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7A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2014-11-13T01:09:00Z</dcterms:created>
  <dcterms:modified xsi:type="dcterms:W3CDTF">2014-11-13T01:09:00Z</dcterms:modified>
</cp:coreProperties>
</file>