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tblpY="1"/>
        <w:tblW w:w="16364" w:type="dxa"/>
        <w:tblLook w:val="04A0" w:firstRow="1" w:lastRow="0" w:firstColumn="1" w:lastColumn="0" w:noHBand="0" w:noVBand="1"/>
      </w:tblPr>
      <w:tblGrid>
        <w:gridCol w:w="961"/>
        <w:gridCol w:w="962"/>
        <w:gridCol w:w="962"/>
        <w:gridCol w:w="962"/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xmlns:wp14="http://schemas.microsoft.com/office/word/2010/wordml" w:rsidR="00EC27C8" w:rsidTr="1082039F" w14:paraId="00B90F90" wp14:textId="77777777">
        <w:trPr>
          <w:trHeight w:val="822"/>
        </w:trPr>
        <w:tc>
          <w:tcPr>
            <w:tcW w:w="954" w:type="dxa"/>
            <w:tcBorders>
              <w:top w:val="single" w:color="auto" w:sz="12" w:space="0"/>
              <w:bottom w:val="single" w:color="auto" w:sz="12" w:space="0"/>
            </w:tcBorders>
            <w:tcMar/>
            <w:vAlign w:val="center"/>
          </w:tcPr>
          <w:p w:rsidRPr="00115C3E" w:rsidR="00EC27C8" w:rsidP="00115C3E" w:rsidRDefault="00EC27C8" w14:paraId="672A6659" wp14:textId="77777777">
            <w:pPr>
              <w:jc w:val="center"/>
              <w:rPr>
                <w:rFonts w:ascii="標楷體" w:hAnsi="標楷體" w:eastAsia="標楷體"/>
                <w:szCs w:val="24"/>
              </w:rPr>
            </w:pPr>
            <w:bookmarkStart w:name="_GoBack" w:id="0"/>
            <w:bookmarkEnd w:id="0"/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vAlign w:val="center"/>
          </w:tcPr>
          <w:p w:rsidRPr="00115C3E" w:rsidR="00EC27C8" w:rsidP="00115C3E" w:rsidRDefault="00EC27C8" w14:paraId="0A37501D" wp14:textId="77777777">
            <w:pPr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vAlign w:val="center"/>
          </w:tcPr>
          <w:p w:rsidRPr="00115C3E" w:rsidR="00EC27C8" w:rsidP="00115C3E" w:rsidRDefault="00EC27C8" w14:paraId="5DAB6C7B" wp14:textId="77777777">
            <w:pPr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vAlign w:val="center"/>
          </w:tcPr>
          <w:p w:rsidRPr="00115C3E" w:rsidR="00EC27C8" w:rsidP="00115C3E" w:rsidRDefault="00EC27C8" w14:paraId="02EB378F" wp14:textId="77777777">
            <w:pPr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vAlign w:val="center"/>
          </w:tcPr>
          <w:p w:rsidRPr="00115C3E" w:rsidR="00EC27C8" w:rsidP="00115C3E" w:rsidRDefault="00EC27C8" w14:paraId="6A05A809" wp14:textId="77777777">
            <w:pPr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vAlign w:val="center"/>
          </w:tcPr>
          <w:p w:rsidRPr="00115C3E" w:rsidR="00EC27C8" w:rsidP="00115C3E" w:rsidRDefault="00EC27C8" w14:paraId="5A39BBE3" wp14:textId="77777777">
            <w:pPr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vAlign w:val="center"/>
          </w:tcPr>
          <w:p w:rsidRPr="00115C3E" w:rsidR="00EC27C8" w:rsidP="00115C3E" w:rsidRDefault="00EC27C8" w14:paraId="41C8F396" wp14:textId="77777777">
            <w:pPr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vAlign w:val="center"/>
          </w:tcPr>
          <w:p w:rsidRPr="00115C3E" w:rsidR="00EC27C8" w:rsidP="00115C3E" w:rsidRDefault="00EC27C8" w14:paraId="72A3D3EC" wp14:textId="77777777">
            <w:pPr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vAlign w:val="center"/>
          </w:tcPr>
          <w:p w:rsidRPr="00115C3E" w:rsidR="00EC27C8" w:rsidP="00115C3E" w:rsidRDefault="00EC27C8" w14:paraId="0D0B940D" wp14:textId="77777777">
            <w:pPr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vAlign w:val="center"/>
          </w:tcPr>
          <w:p w:rsidRPr="00115C3E" w:rsidR="00EC27C8" w:rsidP="00115C3E" w:rsidRDefault="00EC27C8" w14:paraId="0E27B00A" wp14:textId="77777777">
            <w:pPr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vAlign w:val="center"/>
          </w:tcPr>
          <w:p w:rsidRPr="00115C3E" w:rsidR="00EC27C8" w:rsidP="00115C3E" w:rsidRDefault="00EC27C8" w14:paraId="60061E4C" wp14:textId="77777777">
            <w:pPr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vAlign w:val="center"/>
          </w:tcPr>
          <w:p w:rsidRPr="00115C3E" w:rsidR="00EC27C8" w:rsidP="00115C3E" w:rsidRDefault="00EC27C8" w14:paraId="44EAFD9C" wp14:textId="77777777">
            <w:pPr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vAlign w:val="center"/>
          </w:tcPr>
          <w:p w:rsidRPr="00115C3E" w:rsidR="00EC27C8" w:rsidP="00115C3E" w:rsidRDefault="00EC27C8" w14:paraId="4B94D5A5" wp14:textId="77777777">
            <w:pPr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vAlign w:val="center"/>
          </w:tcPr>
          <w:p w:rsidRPr="00115C3E" w:rsidR="00EC27C8" w:rsidP="00115C3E" w:rsidRDefault="00EC27C8" w14:paraId="3DEEC669" wp14:textId="77777777">
            <w:pPr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vAlign w:val="center"/>
          </w:tcPr>
          <w:p w:rsidRPr="00115C3E" w:rsidR="00EC27C8" w:rsidP="1082039F" w:rsidRDefault="00EC27C8" w14:paraId="3656B9AB" wp14:textId="74105639">
            <w:pPr>
              <w:jc w:val="center"/>
              <w:rPr>
                <w:rFonts w:ascii="標楷體" w:hAnsi="標楷體" w:eastAsia="標楷體"/>
              </w:rPr>
            </w:pPr>
            <w:r w:rsidRPr="1082039F" w:rsidR="62A1AD1C">
              <w:rPr>
                <w:rFonts w:ascii="標楷體" w:hAnsi="標楷體" w:eastAsia="標楷體"/>
              </w:rPr>
              <w:t>{{b}}</w:t>
            </w: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="00EC27C8" w:rsidP="00A1110F" w:rsidRDefault="00115C3E" w14:paraId="7E980C1E" wp14:textId="77777777">
            <w:pPr>
              <w:ind w:left="113" w:right="113"/>
              <w:jc w:val="center"/>
            </w:pPr>
            <w:r w:rsidRPr="00877361">
              <w:rPr>
                <w:rFonts w:ascii="標楷體" w:hAnsi="標楷體" w:eastAsia="標楷體" w:cs="Times New Roman"/>
                <w:szCs w:val="24"/>
              </w:rPr>
              <w:t>蓮座牌位</w:t>
            </w:r>
          </w:p>
        </w:tc>
        <w:tc>
          <w:tcPr>
            <w:tcW w:w="955" w:type="dxa"/>
            <w:vMerge w:val="restart"/>
            <w:tcMar/>
            <w:textDirection w:val="tbRlV"/>
          </w:tcPr>
          <w:p w:rsidRPr="00877361" w:rsidR="00115C3E" w:rsidP="00115C3E" w:rsidRDefault="00115C3E" w14:paraId="61D8A250" wp14:textId="77777777">
            <w:pPr>
              <w:spacing w:line="0" w:lineRule="atLeast"/>
              <w:jc w:val="center"/>
              <w:rPr>
                <w:rFonts w:ascii="標楷體" w:hAnsi="標楷體" w:eastAsia="標楷體" w:cs="Times New Roman"/>
                <w:szCs w:val="24"/>
              </w:rPr>
            </w:pPr>
            <w:r w:rsidRPr="00877361">
              <w:rPr>
                <w:rFonts w:ascii="標楷體" w:hAnsi="標楷體" w:eastAsia="標楷體" w:cs="Times New Roman"/>
                <w:szCs w:val="24"/>
              </w:rPr>
              <w:t>歲次</w:t>
            </w:r>
            <w:r w:rsidR="00C65541">
              <w:rPr>
                <w:rFonts w:hint="eastAsia" w:ascii="標楷體" w:hAnsi="標楷體" w:eastAsia="標楷體" w:cs="Times New Roman"/>
                <w:szCs w:val="24"/>
              </w:rPr>
              <w:t>乙巳</w:t>
            </w:r>
            <w:r w:rsidRPr="00877361">
              <w:rPr>
                <w:rFonts w:ascii="標楷體" w:hAnsi="標楷體" w:eastAsia="標楷體" w:cs="Times New Roman"/>
                <w:szCs w:val="24"/>
              </w:rPr>
              <w:t>年瓜月</w:t>
            </w:r>
          </w:p>
          <w:p w:rsidR="00EC27C8" w:rsidP="00115C3E" w:rsidRDefault="00115C3E" w14:paraId="5079C504" wp14:textId="77777777">
            <w:pPr>
              <w:ind w:left="113" w:right="113"/>
              <w:jc w:val="center"/>
            </w:pPr>
            <w:r w:rsidRPr="00877361">
              <w:rPr>
                <w:rFonts w:ascii="標楷體" w:hAnsi="標楷體" w:eastAsia="標楷體" w:cs="Times New Roman"/>
                <w:szCs w:val="24"/>
              </w:rPr>
              <w:t>鹿港南柯園地藏王廟盂蘭盆盛會拔薦文疏</w:t>
            </w:r>
          </w:p>
        </w:tc>
      </w:tr>
      <w:tr xmlns:wp14="http://schemas.microsoft.com/office/word/2010/wordml" w:rsidR="00EC27C8" w:rsidTr="1082039F" w14:paraId="4F0A5F5F" wp14:textId="77777777">
        <w:trPr>
          <w:trHeight w:val="1820"/>
        </w:trPr>
        <w:tc>
          <w:tcPr>
            <w:tcW w:w="954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2413BE" w:rsidRDefault="00EC27C8" w14:paraId="45FB0818" wp14:textId="77777777">
            <w:pPr>
              <w:spacing w:line="300" w:lineRule="exact"/>
              <w:ind w:left="113" w:right="113"/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2413BE" w:rsidRDefault="00EC27C8" w14:paraId="049F31CB" wp14:textId="77777777">
            <w:pPr>
              <w:spacing w:line="300" w:lineRule="exact"/>
              <w:ind w:left="113" w:right="113"/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2413BE" w:rsidRDefault="00EC27C8" w14:paraId="53128261" wp14:textId="77777777">
            <w:pPr>
              <w:spacing w:line="300" w:lineRule="exact"/>
              <w:ind w:left="113" w:right="113"/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2413BE" w:rsidRDefault="00EC27C8" w14:paraId="62486C05" wp14:textId="77777777">
            <w:pPr>
              <w:spacing w:line="300" w:lineRule="exact"/>
              <w:ind w:left="113" w:right="113"/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2413BE" w:rsidRDefault="00EC27C8" w14:paraId="4101652C" wp14:textId="77777777">
            <w:pPr>
              <w:spacing w:line="300" w:lineRule="exact"/>
              <w:ind w:left="113" w:right="113"/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2413BE" w:rsidRDefault="00EC27C8" w14:paraId="4B99056E" wp14:textId="77777777">
            <w:pPr>
              <w:spacing w:line="300" w:lineRule="exact"/>
              <w:ind w:left="113" w:right="113"/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2413BE" w:rsidRDefault="00EC27C8" w14:paraId="1299C43A" wp14:textId="77777777">
            <w:pPr>
              <w:spacing w:line="300" w:lineRule="exact"/>
              <w:ind w:left="113" w:right="113"/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2413BE" w:rsidRDefault="00EC27C8" w14:paraId="4DDBEF00" wp14:textId="77777777">
            <w:pPr>
              <w:spacing w:line="300" w:lineRule="exact"/>
              <w:ind w:left="113" w:right="113"/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2413BE" w:rsidRDefault="00EC27C8" w14:paraId="3461D779" wp14:textId="77777777">
            <w:pPr>
              <w:spacing w:line="300" w:lineRule="exact"/>
              <w:ind w:left="113" w:right="113"/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2413BE" w:rsidRDefault="00EC27C8" w14:paraId="3CF2D8B6" wp14:textId="77777777">
            <w:pPr>
              <w:spacing w:line="300" w:lineRule="exact"/>
              <w:ind w:left="113" w:right="113"/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2413BE" w:rsidRDefault="00EC27C8" w14:paraId="0FB78278" wp14:textId="77777777">
            <w:pPr>
              <w:spacing w:line="300" w:lineRule="exact"/>
              <w:ind w:left="113" w:right="113"/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2413BE" w:rsidRDefault="00EC27C8" w14:paraId="1FC39945" wp14:textId="77777777">
            <w:pPr>
              <w:spacing w:line="300" w:lineRule="exact"/>
              <w:ind w:left="113" w:right="113"/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2413BE" w:rsidRDefault="00EC27C8" w14:paraId="0562CB0E" wp14:textId="77777777">
            <w:pPr>
              <w:spacing w:line="300" w:lineRule="exact"/>
              <w:ind w:left="113" w:right="113"/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2413BE" w:rsidRDefault="00EC27C8" w14:paraId="34CE0A41" wp14:textId="77777777">
            <w:pPr>
              <w:spacing w:line="300" w:lineRule="exact"/>
              <w:ind w:left="113" w:right="113"/>
              <w:jc w:val="center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1082039F" w:rsidRDefault="00EC27C8" w14:paraId="62EBF3C5" wp14:textId="4B0B1337">
            <w:pPr>
              <w:spacing w:line="300" w:lineRule="exact"/>
              <w:ind w:left="113" w:right="113"/>
              <w:jc w:val="center"/>
              <w:rPr>
                <w:rFonts w:ascii="標楷體" w:hAnsi="標楷體" w:eastAsia="標楷體"/>
              </w:rPr>
            </w:pPr>
            <w:r w:rsidRPr="1082039F" w:rsidR="18F04BBB">
              <w:rPr>
                <w:rFonts w:ascii="標楷體" w:hAnsi="標楷體" w:eastAsia="標楷體"/>
              </w:rPr>
              <w:t>{{c}}</w:t>
            </w: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877361" w:rsidR="00115C3E" w:rsidP="00115C3E" w:rsidRDefault="00115C3E" w14:paraId="0598CD29" wp14:textId="77777777">
            <w:pPr>
              <w:spacing w:line="0" w:lineRule="atLeast"/>
              <w:ind w:left="113" w:right="113"/>
              <w:jc w:val="center"/>
              <w:rPr>
                <w:rFonts w:ascii="標楷體" w:hAnsi="標楷體" w:eastAsia="標楷體" w:cs="Times New Roman"/>
                <w:szCs w:val="24"/>
              </w:rPr>
            </w:pPr>
            <w:r w:rsidRPr="00877361">
              <w:rPr>
                <w:rFonts w:ascii="標楷體" w:hAnsi="標楷體" w:eastAsia="標楷體" w:cs="Times New Roman"/>
                <w:szCs w:val="24"/>
              </w:rPr>
              <w:t>陽世</w:t>
            </w:r>
          </w:p>
          <w:p w:rsidR="00EC27C8" w:rsidP="00115C3E" w:rsidRDefault="00115C3E" w14:paraId="5A7A756C" wp14:textId="77777777">
            <w:pPr>
              <w:ind w:left="113" w:right="113"/>
              <w:jc w:val="center"/>
            </w:pPr>
            <w:r w:rsidRPr="00877361">
              <w:rPr>
                <w:rFonts w:ascii="標楷體" w:hAnsi="標楷體" w:eastAsia="標楷體" w:cs="Times New Roman"/>
                <w:szCs w:val="24"/>
              </w:rPr>
              <w:t>報恩人</w:t>
            </w:r>
          </w:p>
        </w:tc>
        <w:tc>
          <w:tcPr>
            <w:tcW w:w="955" w:type="dxa"/>
            <w:vMerge/>
            <w:tcMar/>
            <w:textDirection w:val="tbRlV"/>
          </w:tcPr>
          <w:p w:rsidR="00EC27C8" w:rsidP="00EC27C8" w:rsidRDefault="00EC27C8" w14:paraId="6D98A12B" wp14:textId="77777777">
            <w:pPr>
              <w:ind w:left="113" w:right="113"/>
            </w:pPr>
          </w:p>
        </w:tc>
      </w:tr>
      <w:tr xmlns:wp14="http://schemas.microsoft.com/office/word/2010/wordml" w:rsidR="00EC27C8" w:rsidTr="1082039F" w14:paraId="2CC975DC" wp14:textId="77777777">
        <w:trPr>
          <w:trHeight w:val="2931"/>
        </w:trPr>
        <w:tc>
          <w:tcPr>
            <w:tcW w:w="954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F85E16" w:rsidRDefault="00EC27C8" w14:paraId="2946DB82" wp14:textId="77777777">
            <w:pPr>
              <w:spacing w:line="300" w:lineRule="exac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F85E16" w:rsidRDefault="00EC27C8" w14:paraId="5997CC1D" wp14:textId="77777777">
            <w:pPr>
              <w:spacing w:line="300" w:lineRule="exac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F85E16" w:rsidRDefault="00EC27C8" w14:paraId="110FFD37" wp14:textId="77777777">
            <w:pPr>
              <w:spacing w:line="300" w:lineRule="exac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F85E16" w:rsidRDefault="00EC27C8" w14:paraId="6B699379" wp14:textId="77777777">
            <w:pPr>
              <w:spacing w:line="300" w:lineRule="exac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F85E16" w:rsidRDefault="00EC27C8" w14:paraId="3FE9F23F" wp14:textId="77777777">
            <w:pPr>
              <w:spacing w:line="300" w:lineRule="exac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F85E16" w:rsidRDefault="00EC27C8" w14:paraId="1F72F646" wp14:textId="77777777">
            <w:pPr>
              <w:spacing w:line="300" w:lineRule="exac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73C7F" w:rsidP="00F85E16" w:rsidRDefault="00E73C7F" w14:paraId="08CE6F91" wp14:textId="77777777">
            <w:pPr>
              <w:spacing w:line="300" w:lineRule="exac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F85E16" w:rsidRDefault="00EC27C8" w14:paraId="61CDCEAD" wp14:textId="77777777">
            <w:pPr>
              <w:spacing w:line="300" w:lineRule="exac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F85E16" w:rsidRDefault="00EC27C8" w14:paraId="6BB9E253" wp14:textId="77777777">
            <w:pPr>
              <w:spacing w:line="300" w:lineRule="exac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F85E16" w:rsidRDefault="00EC27C8" w14:paraId="23DE523C" wp14:textId="77777777">
            <w:pPr>
              <w:spacing w:line="300" w:lineRule="exac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F85E16" w:rsidRDefault="00EC27C8" w14:paraId="52E56223" wp14:textId="77777777">
            <w:pPr>
              <w:spacing w:line="300" w:lineRule="exac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F85E16" w:rsidRDefault="00EC27C8" w14:paraId="07547A01" wp14:textId="77777777">
            <w:pPr>
              <w:spacing w:line="300" w:lineRule="exac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F85E16" w:rsidRDefault="00EC27C8" w14:paraId="5043CB0F" wp14:textId="77777777">
            <w:pPr>
              <w:spacing w:line="300" w:lineRule="exac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00F85E16" w:rsidRDefault="00EC27C8" w14:paraId="07459315" wp14:textId="77777777">
            <w:pPr>
              <w:spacing w:line="300" w:lineRule="exac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115C3E" w:rsidR="00EC27C8" w:rsidP="1082039F" w:rsidRDefault="00EC27C8" w14:paraId="6537F28F" wp14:textId="1CF72A5D">
            <w:pPr>
              <w:bidi w:val="0"/>
              <w:spacing w:line="300" w:lineRule="exact"/>
              <w:ind w:left="113" w:right="113"/>
              <w:rPr>
                <w:rFonts w:ascii="標楷體" w:hAnsi="標楷體" w:eastAsia="標楷體"/>
              </w:rPr>
            </w:pPr>
            <w:r w:rsidRPr="1082039F" w:rsidR="70A6F0B9">
              <w:rPr>
                <w:rFonts w:ascii="標楷體" w:hAnsi="標楷體" w:eastAsia="標楷體"/>
              </w:rPr>
              <w:t>{{f}}</w:t>
            </w:r>
            <w:r>
              <w:br/>
            </w:r>
            <w:r w:rsidRPr="1082039F" w:rsidR="5CF4B261">
              <w:rPr>
                <w:rFonts w:ascii="標楷體" w:hAnsi="標楷體" w:eastAsia="標楷體"/>
              </w:rPr>
              <w:t>{{g}}</w:t>
            </w:r>
            <w:r>
              <w:br/>
            </w:r>
            <w:r w:rsidRPr="1082039F" w:rsidR="4B12E932">
              <w:rPr>
                <w:rFonts w:ascii="標楷體" w:hAnsi="標楷體" w:eastAsia="標楷體"/>
              </w:rPr>
              <w:t>{{h}}</w:t>
            </w:r>
          </w:p>
        </w:tc>
        <w:tc>
          <w:tcPr>
            <w:tcW w:w="955" w:type="dxa"/>
            <w:tcBorders>
              <w:top w:val="single" w:color="auto" w:sz="12" w:space="0"/>
              <w:bottom w:val="single" w:color="auto" w:sz="12" w:space="0"/>
            </w:tcBorders>
            <w:tcMar/>
            <w:textDirection w:val="tbRlV"/>
            <w:vAlign w:val="center"/>
          </w:tcPr>
          <w:p w:rsidRPr="00877361" w:rsidR="00115C3E" w:rsidP="00115C3E" w:rsidRDefault="00115C3E" w14:paraId="6FF1FE3F" wp14:textId="77777777">
            <w:pPr>
              <w:spacing w:line="0" w:lineRule="atLeast"/>
              <w:ind w:left="113" w:right="113"/>
              <w:jc w:val="center"/>
              <w:rPr>
                <w:rFonts w:ascii="標楷體" w:hAnsi="標楷體" w:eastAsia="標楷體" w:cs="Times New Roman"/>
                <w:szCs w:val="24"/>
              </w:rPr>
            </w:pPr>
            <w:r w:rsidRPr="00877361">
              <w:rPr>
                <w:rFonts w:ascii="標楷體" w:hAnsi="標楷體" w:eastAsia="標楷體" w:cs="Times New Roman"/>
                <w:szCs w:val="24"/>
              </w:rPr>
              <w:t>拔薦</w:t>
            </w:r>
          </w:p>
          <w:p w:rsidR="00EC27C8" w:rsidP="00115C3E" w:rsidRDefault="00115C3E" w14:paraId="7707FC3E" wp14:textId="77777777">
            <w:pPr>
              <w:ind w:left="113" w:right="113"/>
              <w:jc w:val="center"/>
            </w:pPr>
            <w:r w:rsidRPr="00877361">
              <w:rPr>
                <w:rFonts w:ascii="標楷體" w:hAnsi="標楷體" w:eastAsia="標楷體" w:cs="Times New Roman"/>
                <w:szCs w:val="24"/>
              </w:rPr>
              <w:t>項目</w:t>
            </w:r>
          </w:p>
        </w:tc>
        <w:tc>
          <w:tcPr>
            <w:tcW w:w="955" w:type="dxa"/>
            <w:vMerge/>
            <w:tcMar/>
            <w:textDirection w:val="tbRlV"/>
          </w:tcPr>
          <w:p w:rsidR="00EC27C8" w:rsidP="00EC27C8" w:rsidRDefault="00EC27C8" w14:paraId="6DFB9E20" wp14:textId="77777777">
            <w:pPr>
              <w:ind w:left="113" w:right="113"/>
            </w:pPr>
          </w:p>
        </w:tc>
      </w:tr>
      <w:tr xmlns:wp14="http://schemas.microsoft.com/office/word/2010/wordml" w:rsidR="00EC27C8" w:rsidTr="1082039F" w14:paraId="177880EB" wp14:textId="77777777">
        <w:trPr>
          <w:trHeight w:val="5220"/>
        </w:trPr>
        <w:tc>
          <w:tcPr>
            <w:tcW w:w="954" w:type="dxa"/>
            <w:tcBorders>
              <w:top w:val="single" w:color="auto" w:sz="12" w:space="0"/>
            </w:tcBorders>
            <w:tcMar/>
            <w:textDirection w:val="tbRlV"/>
            <w:vAlign w:val="center"/>
          </w:tcPr>
          <w:p w:rsidRPr="00115C3E" w:rsidR="00EC27C8" w:rsidP="009E2AAA" w:rsidRDefault="00EC27C8" w14:paraId="70DF9E56" wp14:textId="77777777">
            <w:pPr>
              <w:spacing w:line="0" w:lineRule="atLeas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</w:tcBorders>
            <w:tcMar/>
            <w:textDirection w:val="tbRlV"/>
            <w:vAlign w:val="center"/>
          </w:tcPr>
          <w:p w:rsidRPr="00115C3E" w:rsidR="00870C69" w:rsidP="009E2AAA" w:rsidRDefault="00870C69" w14:paraId="44E871BC" wp14:textId="77777777">
            <w:pPr>
              <w:spacing w:line="0" w:lineRule="atLeas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</w:tcBorders>
            <w:tcMar/>
            <w:textDirection w:val="tbRlV"/>
            <w:vAlign w:val="center"/>
          </w:tcPr>
          <w:p w:rsidRPr="00115C3E" w:rsidR="00EC27C8" w:rsidP="009E2AAA" w:rsidRDefault="00EC27C8" w14:paraId="144A5D23" wp14:textId="77777777">
            <w:pPr>
              <w:spacing w:line="0" w:lineRule="atLeas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</w:tcBorders>
            <w:tcMar/>
            <w:textDirection w:val="tbRlV"/>
            <w:vAlign w:val="center"/>
          </w:tcPr>
          <w:p w:rsidRPr="00115C3E" w:rsidR="00EC27C8" w:rsidP="009E2AAA" w:rsidRDefault="00EC27C8" w14:paraId="738610EB" wp14:textId="77777777">
            <w:pPr>
              <w:spacing w:line="0" w:lineRule="atLeas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</w:tcBorders>
            <w:tcMar/>
            <w:textDirection w:val="tbRlV"/>
            <w:vAlign w:val="center"/>
          </w:tcPr>
          <w:p w:rsidRPr="00115C3E" w:rsidR="00EC27C8" w:rsidP="009E2AAA" w:rsidRDefault="00EC27C8" w14:paraId="637805D2" wp14:textId="77777777">
            <w:pPr>
              <w:spacing w:line="0" w:lineRule="atLeas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</w:tcBorders>
            <w:tcMar/>
            <w:textDirection w:val="tbRlV"/>
            <w:vAlign w:val="center"/>
          </w:tcPr>
          <w:p w:rsidRPr="00115C3E" w:rsidR="00EC27C8" w:rsidP="009E2AAA" w:rsidRDefault="00EC27C8" w14:paraId="463F29E8" wp14:textId="77777777">
            <w:pPr>
              <w:spacing w:line="0" w:lineRule="atLeas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</w:tcBorders>
            <w:tcMar/>
            <w:textDirection w:val="tbRlV"/>
            <w:vAlign w:val="center"/>
          </w:tcPr>
          <w:p w:rsidRPr="00115C3E" w:rsidR="00E73C7F" w:rsidP="009E2AAA" w:rsidRDefault="00E73C7F" w14:paraId="3B7B4B86" wp14:textId="77777777">
            <w:pPr>
              <w:spacing w:line="0" w:lineRule="atLeas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</w:tcBorders>
            <w:tcMar/>
            <w:textDirection w:val="tbRlV"/>
            <w:vAlign w:val="center"/>
          </w:tcPr>
          <w:p w:rsidRPr="00115C3E" w:rsidR="00EC27C8" w:rsidP="009E2AAA" w:rsidRDefault="00EC27C8" w14:paraId="3A0FF5F2" wp14:textId="77777777">
            <w:pPr>
              <w:spacing w:line="0" w:lineRule="atLeas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</w:tcBorders>
            <w:tcMar/>
            <w:textDirection w:val="tbRlV"/>
            <w:vAlign w:val="center"/>
          </w:tcPr>
          <w:p w:rsidRPr="00115C3E" w:rsidR="00EC27C8" w:rsidP="009E2AAA" w:rsidRDefault="00EC27C8" w14:paraId="5630AD66" wp14:textId="77777777">
            <w:pPr>
              <w:spacing w:line="0" w:lineRule="atLeas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</w:tcBorders>
            <w:tcMar/>
            <w:textDirection w:val="tbRlV"/>
            <w:vAlign w:val="center"/>
          </w:tcPr>
          <w:p w:rsidRPr="00115C3E" w:rsidR="00EC27C8" w:rsidP="009E2AAA" w:rsidRDefault="00EC27C8" w14:paraId="61829076" wp14:textId="77777777">
            <w:pPr>
              <w:spacing w:line="0" w:lineRule="atLeas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</w:tcBorders>
            <w:tcMar/>
            <w:textDirection w:val="tbRlV"/>
            <w:vAlign w:val="center"/>
          </w:tcPr>
          <w:p w:rsidRPr="00115C3E" w:rsidR="00EC27C8" w:rsidP="009E2AAA" w:rsidRDefault="00EC27C8" w14:paraId="2BA226A1" wp14:textId="77777777">
            <w:pPr>
              <w:spacing w:line="0" w:lineRule="atLeas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</w:tcBorders>
            <w:tcMar/>
            <w:textDirection w:val="tbRlV"/>
            <w:vAlign w:val="center"/>
          </w:tcPr>
          <w:p w:rsidRPr="00115C3E" w:rsidR="00EC27C8" w:rsidP="009E2AAA" w:rsidRDefault="00EC27C8" w14:paraId="17AD93B2" wp14:textId="77777777">
            <w:pPr>
              <w:spacing w:line="0" w:lineRule="atLeas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</w:tcBorders>
            <w:tcMar/>
            <w:textDirection w:val="tbRlV"/>
            <w:vAlign w:val="center"/>
          </w:tcPr>
          <w:p w:rsidRPr="00115C3E" w:rsidR="00EC27C8" w:rsidP="009E2AAA" w:rsidRDefault="00EC27C8" w14:paraId="0DE4B5B7" wp14:textId="77777777">
            <w:pPr>
              <w:spacing w:line="0" w:lineRule="atLeas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</w:tcBorders>
            <w:tcMar/>
            <w:textDirection w:val="tbRlV"/>
            <w:vAlign w:val="center"/>
          </w:tcPr>
          <w:p w:rsidRPr="00115C3E" w:rsidR="00EC27C8" w:rsidP="009E2AAA" w:rsidRDefault="00EC27C8" w14:paraId="66204FF1" wp14:textId="77777777">
            <w:pPr>
              <w:spacing w:line="0" w:lineRule="atLeast"/>
              <w:ind w:left="113" w:right="113"/>
              <w:rPr>
                <w:rFonts w:ascii="標楷體" w:hAnsi="標楷體" w:eastAsia="標楷體"/>
                <w:szCs w:val="24"/>
              </w:rPr>
            </w:pPr>
          </w:p>
        </w:tc>
        <w:tc>
          <w:tcPr>
            <w:tcW w:w="955" w:type="dxa"/>
            <w:tcBorders>
              <w:top w:val="single" w:color="auto" w:sz="12" w:space="0"/>
            </w:tcBorders>
            <w:tcMar/>
            <w:textDirection w:val="tbRlV"/>
            <w:vAlign w:val="center"/>
          </w:tcPr>
          <w:p w:rsidRPr="00115C3E" w:rsidR="00EC27C8" w:rsidP="1082039F" w:rsidRDefault="00EC27C8" w14:paraId="2DBF0D7D" wp14:textId="6746659D">
            <w:pPr>
              <w:spacing w:line="0" w:lineRule="atLeast"/>
              <w:ind w:left="113" w:right="113"/>
              <w:rPr>
                <w:rFonts w:ascii="標楷體" w:hAnsi="標楷體" w:eastAsia="標楷體"/>
              </w:rPr>
            </w:pPr>
            <w:r w:rsidRPr="1082039F" w:rsidR="7E8768C9">
              <w:rPr>
                <w:rFonts w:ascii="標楷體" w:hAnsi="標楷體" w:eastAsia="標楷體"/>
              </w:rPr>
              <w:t>{{e}}</w:t>
            </w:r>
          </w:p>
        </w:tc>
        <w:tc>
          <w:tcPr>
            <w:tcW w:w="955" w:type="dxa"/>
            <w:tcBorders>
              <w:top w:val="single" w:color="auto" w:sz="12" w:space="0"/>
            </w:tcBorders>
            <w:tcMar/>
            <w:textDirection w:val="tbRlV"/>
            <w:vAlign w:val="center"/>
          </w:tcPr>
          <w:p w:rsidR="00EC27C8" w:rsidP="00115C3E" w:rsidRDefault="00115C3E" w14:paraId="2E9B06F9" wp14:textId="77777777">
            <w:pPr>
              <w:ind w:left="113" w:right="113"/>
              <w:jc w:val="center"/>
            </w:pPr>
            <w:r w:rsidRPr="00877361">
              <w:rPr>
                <w:rFonts w:ascii="標楷體" w:hAnsi="標楷體" w:eastAsia="標楷體" w:cs="Times New Roman"/>
                <w:szCs w:val="24"/>
              </w:rPr>
              <w:t>地址</w:t>
            </w:r>
          </w:p>
        </w:tc>
        <w:tc>
          <w:tcPr>
            <w:tcW w:w="955" w:type="dxa"/>
            <w:vMerge/>
            <w:tcMar/>
            <w:textDirection w:val="tbRlV"/>
          </w:tcPr>
          <w:p w:rsidR="00EC27C8" w:rsidP="00EC27C8" w:rsidRDefault="00EC27C8" w14:paraId="6B62F1B3" wp14:textId="77777777">
            <w:pPr>
              <w:ind w:left="113" w:right="113"/>
            </w:pPr>
          </w:p>
        </w:tc>
      </w:tr>
    </w:tbl>
    <w:p xmlns:wp14="http://schemas.microsoft.com/office/word/2010/wordml" w:rsidR="006F07CE" w:rsidRDefault="006F07CE" w14:paraId="02F2C34E" wp14:textId="77777777"/>
    <w:p xmlns:wp14="http://schemas.microsoft.com/office/word/2010/wordml" w:rsidR="006F07CE" w:rsidP="1082039F" w:rsidRDefault="006F07CE" w14:paraId="717AAFBA" wp14:textId="65B11099">
      <w:pPr>
        <w:pStyle w:val="a"/>
        <w:widowControl w:val="1"/>
      </w:pPr>
    </w:p>
    <w:sectPr w:rsidR="00870C69" w:rsidSect="00EC27C8">
      <w:pgSz w:w="16838" w:h="11906" w:orient="landscape" w:code="9"/>
      <w:pgMar w:top="238" w:right="176" w:bottom="249" w:left="176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F9616F" w:rsidP="006F07CE" w:rsidRDefault="00F9616F" w14:paraId="6A971AD1" wp14:textId="77777777">
      <w:r>
        <w:separator/>
      </w:r>
    </w:p>
  </w:endnote>
  <w:endnote w:type="continuationSeparator" w:id="0">
    <w:p xmlns:wp14="http://schemas.microsoft.com/office/word/2010/wordml" w:rsidR="00F9616F" w:rsidP="006F07CE" w:rsidRDefault="00F9616F" w14:paraId="7E4E85D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F9616F" w:rsidP="006F07CE" w:rsidRDefault="00F9616F" w14:paraId="1C009A51" wp14:textId="77777777">
      <w:r>
        <w:separator/>
      </w:r>
    </w:p>
  </w:footnote>
  <w:footnote w:type="continuationSeparator" w:id="0">
    <w:p xmlns:wp14="http://schemas.microsoft.com/office/word/2010/wordml" w:rsidR="00F9616F" w:rsidP="006F07CE" w:rsidRDefault="00F9616F" w14:paraId="28DCB8F7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C8"/>
    <w:rsid w:val="000A1321"/>
    <w:rsid w:val="000C5E19"/>
    <w:rsid w:val="00115C3E"/>
    <w:rsid w:val="0024080E"/>
    <w:rsid w:val="002413BE"/>
    <w:rsid w:val="004C1507"/>
    <w:rsid w:val="004C150F"/>
    <w:rsid w:val="005866FA"/>
    <w:rsid w:val="005C0E50"/>
    <w:rsid w:val="006552F0"/>
    <w:rsid w:val="006809EB"/>
    <w:rsid w:val="006E0AFF"/>
    <w:rsid w:val="006F07CE"/>
    <w:rsid w:val="0078C84E"/>
    <w:rsid w:val="007E3ABB"/>
    <w:rsid w:val="007E4BDC"/>
    <w:rsid w:val="00870C69"/>
    <w:rsid w:val="008B2E97"/>
    <w:rsid w:val="009A3C96"/>
    <w:rsid w:val="009E2AAA"/>
    <w:rsid w:val="00A1110F"/>
    <w:rsid w:val="00A147E4"/>
    <w:rsid w:val="00A3055B"/>
    <w:rsid w:val="00C65541"/>
    <w:rsid w:val="00E54670"/>
    <w:rsid w:val="00E73C7F"/>
    <w:rsid w:val="00EC27C8"/>
    <w:rsid w:val="00F85E16"/>
    <w:rsid w:val="00F9616F"/>
    <w:rsid w:val="00FA68F1"/>
    <w:rsid w:val="1082039F"/>
    <w:rsid w:val="18F04BBB"/>
    <w:rsid w:val="1B971416"/>
    <w:rsid w:val="26EB678E"/>
    <w:rsid w:val="4B12E932"/>
    <w:rsid w:val="5CF4B261"/>
    <w:rsid w:val="62A1AD1C"/>
    <w:rsid w:val="70A6F0B9"/>
    <w:rsid w:val="7E87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2E999"/>
  <w15:chartTrackingRefBased/>
  <w15:docId w15:val="{2834B9FB-ABAB-4A81-8524-0F66BB3E1B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EC27C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6F07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6F07C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F07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6F07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凱晟 施</lastModifiedBy>
  <revision>24</revision>
  <dcterms:created xsi:type="dcterms:W3CDTF">2021-07-29T03:02:00.0000000Z</dcterms:created>
  <dcterms:modified xsi:type="dcterms:W3CDTF">2025-06-19T00:38:32.7745205Z</dcterms:modified>
</coreProperties>
</file>