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A8E" w:rsidRPr="00633A8E" w:rsidRDefault="00633A8E" w:rsidP="00633A8E">
      <w:pPr>
        <w:shd w:val="clear" w:color="auto" w:fill="FFFFFF"/>
        <w:spacing w:after="165" w:line="330" w:lineRule="atLeast"/>
        <w:outlineLvl w:val="2"/>
        <w:rPr>
          <w:rFonts w:ascii="Segoe UI" w:eastAsia="Times New Roman" w:hAnsi="Segoe UI" w:cs="Segoe UI"/>
          <w:color w:val="212338"/>
          <w:sz w:val="36"/>
          <w:szCs w:val="36"/>
        </w:rPr>
      </w:pPr>
      <w:r w:rsidRPr="00633A8E">
        <w:rPr>
          <w:rFonts w:ascii="Segoe UI" w:eastAsia="Times New Roman" w:hAnsi="Segoe UI" w:cs="Segoe UI"/>
          <w:color w:val="212338"/>
          <w:sz w:val="36"/>
          <w:szCs w:val="36"/>
        </w:rPr>
        <w:t>Float</w:t>
      </w:r>
    </w:p>
    <w:p w:rsidR="00633A8E" w:rsidRPr="00633A8E" w:rsidRDefault="00633A8E" w:rsidP="00633A8E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Floats são parecidos com inteiros mas além de armazenar a parte inteira do número eles também podem armazenar o ponto flutuante, a fração, e são usados para armazenar resultados que não podem ser armazenados em inteiros, por exemplo.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&gt;&gt;&gt; valor = 5 / 2  # cindo dividido por 2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&gt;&gt;&gt; print(valor)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2.5</w:t>
      </w:r>
    </w:p>
    <w:p w:rsidR="00633A8E" w:rsidRPr="00633A8E" w:rsidRDefault="00633A8E" w:rsidP="00633A8E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A presença de um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.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em um número faz com que o Python entenda que queremos armazena-lo em um objeto da classe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float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e assim como os inteiros ela possui todos os métodos especiais dunder para os protocolos que implementa e também métodos que são particulares apenas dos números floats.</w:t>
      </w:r>
    </w:p>
    <w:p w:rsidR="00633A8E" w:rsidRPr="00633A8E" w:rsidRDefault="00633A8E" w:rsidP="00633A8E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Exemplos de uso de um float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# Resultados de divisão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valor = 5 / 2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# Coordenadas geográficas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 xml:space="preserve">latitude = -37.80467681 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longitude = 144.9659498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# Saldo de pontuação (em jogos por exempo)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pontos = 355.8</w:t>
      </w:r>
    </w:p>
    <w:p w:rsidR="00633A8E" w:rsidRPr="00633A8E" w:rsidRDefault="00633A8E" w:rsidP="00633A8E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633A8E">
        <w:rPr>
          <w:rFonts w:ascii="Segoe UI" w:eastAsia="Times New Roman" w:hAnsi="Segoe UI" w:cs="Segoe UI"/>
          <w:b/>
          <w:bCs/>
          <w:color w:val="212338"/>
          <w:sz w:val="23"/>
          <w:szCs w:val="23"/>
        </w:rPr>
        <w:t>NOTA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Para trabalhar com dados monetários (dinheiro) damos preferência a um tipo especializado chamado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Decimal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ao invés de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float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mas não se preocupe que abordaremos isso em breve.</w:t>
      </w:r>
    </w:p>
    <w:p w:rsidR="00633A8E" w:rsidRPr="00633A8E" w:rsidRDefault="00633A8E" w:rsidP="00633A8E">
      <w:pPr>
        <w:shd w:val="clear" w:color="auto" w:fill="FFFFFF"/>
        <w:spacing w:before="330" w:after="165" w:line="330" w:lineRule="atLeast"/>
        <w:outlineLvl w:val="2"/>
        <w:rPr>
          <w:rFonts w:ascii="Segoe UI" w:eastAsia="Times New Roman" w:hAnsi="Segoe UI" w:cs="Segoe UI"/>
          <w:color w:val="212338"/>
          <w:sz w:val="36"/>
          <w:szCs w:val="36"/>
        </w:rPr>
      </w:pPr>
      <w:r w:rsidRPr="00633A8E">
        <w:rPr>
          <w:rFonts w:ascii="Segoe UI" w:eastAsia="Times New Roman" w:hAnsi="Segoe UI" w:cs="Segoe UI"/>
          <w:color w:val="212338"/>
          <w:sz w:val="36"/>
          <w:szCs w:val="36"/>
        </w:rPr>
        <w:t>Booleanos</w:t>
      </w:r>
    </w:p>
    <w:p w:rsidR="00633A8E" w:rsidRPr="00633A8E" w:rsidRDefault="00633A8E" w:rsidP="00633A8E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O tipo booleano é representado pela classe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bool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e ele pode armazenar apenas 2 estados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Verdadeiro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e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Falso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, em teoria poderiamos aplicar aqui a lógica binária e em nosso programa dizer que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0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é falso enquanto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1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é verdadeiro, e de fato é isso que Python faz por debaixo dos panos, porém para ficar com uma sintaxe mais bonita termos o tipo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bool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e suas variações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True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e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False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.</w:t>
      </w:r>
    </w:p>
    <w:p w:rsidR="00633A8E" w:rsidRPr="00633A8E" w:rsidRDefault="00633A8E" w:rsidP="00633A8E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Quando utilizamos esse tipo? sempre que precisamos de </w:t>
      </w:r>
      <w:r w:rsidRPr="00633A8E">
        <w:rPr>
          <w:rFonts w:ascii="Segoe UI" w:eastAsia="Times New Roman" w:hAnsi="Segoe UI" w:cs="Segoe UI"/>
          <w:b/>
          <w:bCs/>
          <w:color w:val="212338"/>
          <w:sz w:val="23"/>
          <w:szCs w:val="23"/>
        </w:rPr>
        <w:t>flags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, variavéis que podem estar em um desses dois estados, veja alguns exemplos: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# Tornar um usuário administrador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is_admin = True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# Verificar se o usuário quer continuar uma operação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continuar = False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# Definir se um produto está ativo em uma loja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active = True</w:t>
      </w:r>
    </w:p>
    <w:p w:rsidR="00633A8E" w:rsidRPr="00633A8E" w:rsidRDefault="00633A8E" w:rsidP="00633A8E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Apesar de ser bastante simples, o tipo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bool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é muito útil e ele por sí só forma um protocolo chamado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Boolean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, com objetos booleanos podemos criar expressões condicionais, como as que criamos em nosso script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hello.py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gramStart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if</w:t>
      </w:r>
      <w:proofErr w:type="gramEnd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</w:t>
      </w:r>
      <w:proofErr w:type="spellStart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current_language</w:t>
      </w:r>
      <w:proofErr w:type="spellEnd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== "</w:t>
      </w:r>
      <w:proofErr w:type="spellStart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pt_BR</w:t>
      </w:r>
      <w:proofErr w:type="spellEnd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":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   </w:t>
      </w: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msg = "Hello, World!"</w:t>
      </w:r>
    </w:p>
    <w:p w:rsidR="00633A8E" w:rsidRPr="00633A8E" w:rsidRDefault="00633A8E" w:rsidP="00633A8E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A parte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current_language == "pt_BR"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retorna um valor do tipo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bool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e sempre que usamos o statement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if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a expressão em seguida precisa obrigatoriamente retornar um objeto que tenha o protocolo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Boolean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assim como esse.</w:t>
      </w:r>
    </w:p>
    <w:p w:rsidR="00633A8E" w:rsidRPr="00633A8E" w:rsidRDefault="00633A8E" w:rsidP="00633A8E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Veja em seu terminal: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# inicialize a variável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&gt;&gt;&gt; current_language = "en_US"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# obtenha um bool através de comparação por igualdade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&gt;&gt;&gt; current_language == "pt_BR"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False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# verifique o tipo diretamente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&gt;&gt;&gt; </w:t>
      </w:r>
      <w:proofErr w:type="gramStart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type(</w:t>
      </w:r>
      <w:proofErr w:type="spellStart"/>
      <w:proofErr w:type="gramEnd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current_language</w:t>
      </w:r>
      <w:proofErr w:type="spellEnd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== "</w:t>
      </w:r>
      <w:proofErr w:type="spellStart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pt_BR</w:t>
      </w:r>
      <w:proofErr w:type="spellEnd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")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bool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# Isso também funciona com números int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&gt;&gt;&gt; type(1 == 1)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True</w:t>
      </w:r>
    </w:p>
    <w:p w:rsidR="00633A8E" w:rsidRPr="00633A8E" w:rsidRDefault="00633A8E" w:rsidP="00633A8E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Se você rodar o comando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dir(int)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verá que na lista de métodos especiais tem um chamado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__bool__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e é ele que é chamado quando fazemos operações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if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usando os inteiros.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if 500: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 xml:space="preserve">    print("Ok, 500 é um int que implementa __bool__")</w:t>
      </w:r>
    </w:p>
    <w:p w:rsidR="00633A8E" w:rsidRPr="00633A8E" w:rsidRDefault="00633A8E" w:rsidP="00633A8E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Muitos objetos no Python implementam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__bool__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e podem ser usados diretamente após o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if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mesmo que não exista uma expressão de comparação.</w:t>
      </w:r>
    </w:p>
    <w:p w:rsidR="00633A8E" w:rsidRPr="00633A8E" w:rsidRDefault="00633A8E" w:rsidP="00633A8E">
      <w:pPr>
        <w:shd w:val="clear" w:color="auto" w:fill="FFFFFF"/>
        <w:spacing w:before="330" w:after="165" w:line="330" w:lineRule="atLeast"/>
        <w:outlineLvl w:val="2"/>
        <w:rPr>
          <w:rFonts w:ascii="Segoe UI" w:eastAsia="Times New Roman" w:hAnsi="Segoe UI" w:cs="Segoe UI"/>
          <w:color w:val="212338"/>
          <w:sz w:val="36"/>
          <w:szCs w:val="36"/>
        </w:rPr>
      </w:pPr>
      <w:r w:rsidRPr="00633A8E">
        <w:rPr>
          <w:rFonts w:ascii="Segoe UI" w:eastAsia="Times New Roman" w:hAnsi="Segoe UI" w:cs="Segoe UI"/>
          <w:color w:val="212338"/>
          <w:sz w:val="36"/>
          <w:szCs w:val="36"/>
        </w:rPr>
        <w:t>NoneType</w:t>
      </w:r>
    </w:p>
    <w:p w:rsidR="00633A8E" w:rsidRPr="00633A8E" w:rsidRDefault="00633A8E" w:rsidP="00633A8E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lastRenderedPageBreak/>
        <w:t>Em alguns casos precisamos inicializar uma variável porém ainda não temos o valor para armazenar nela, nesse caso usamos o objeto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None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&gt;&gt;&gt; type(None)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NoneType</w:t>
      </w:r>
    </w:p>
    <w:p w:rsidR="00633A8E" w:rsidRPr="00633A8E" w:rsidRDefault="00633A8E" w:rsidP="00633A8E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Este é um tipo especial que serve para quando não possuimos um valor mas precisamos da variável definida pois em algum momento no decorrer do programa iremos refazer a atribuição daquela variável.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proofErr w:type="gramStart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produto</w:t>
      </w:r>
      <w:proofErr w:type="spellEnd"/>
      <w:proofErr w:type="gramEnd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 None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gramStart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if</w:t>
      </w:r>
      <w:proofErr w:type="gramEnd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</w:t>
      </w:r>
      <w:proofErr w:type="spellStart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produto</w:t>
      </w:r>
      <w:proofErr w:type="spellEnd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is None: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   </w:t>
      </w: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>produto = funcao_para_definicao_do_produto()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</w:rPr>
        <w:t xml:space="preserve">    </w:t>
      </w:r>
    </w:p>
    <w:p w:rsidR="00633A8E" w:rsidRPr="00633A8E" w:rsidRDefault="00633A8E" w:rsidP="00633A8E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O objeto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None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é um singleton, só existe um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None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mesmo que você defina várias variáveis como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None</w:t>
      </w: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 todas elas farão referência ao mesmo </w:t>
      </w:r>
      <w:r w:rsidRPr="00633A8E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None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&gt;&gt;&gt; a = None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&gt;&gt;&gt; b = None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&gt;&gt;&gt; </w:t>
      </w:r>
      <w:proofErr w:type="gramStart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id(</w:t>
      </w:r>
      <w:proofErr w:type="gramEnd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a)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139862040616512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&gt;&gt;&gt; </w:t>
      </w:r>
      <w:proofErr w:type="gramStart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id(</w:t>
      </w:r>
      <w:proofErr w:type="gramEnd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b)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139862040616512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&gt;&gt;&gt; </w:t>
      </w:r>
      <w:proofErr w:type="gramStart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a</w:t>
      </w:r>
      <w:proofErr w:type="gramEnd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is b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True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gramStart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a</w:t>
      </w:r>
      <w:proofErr w:type="gramEnd"/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== b</w:t>
      </w:r>
    </w:p>
    <w:p w:rsidR="00633A8E" w:rsidRPr="00633A8E" w:rsidRDefault="00633A8E" w:rsidP="00633A8E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r w:rsidRPr="00633A8E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True</w:t>
      </w:r>
    </w:p>
    <w:p w:rsidR="00633A8E" w:rsidRPr="00633A8E" w:rsidRDefault="00633A8E" w:rsidP="00633A8E">
      <w:pPr>
        <w:shd w:val="clear" w:color="auto" w:fill="FFFFFF"/>
        <w:spacing w:before="330" w:after="165" w:line="264" w:lineRule="atLeast"/>
        <w:textAlignment w:val="center"/>
        <w:outlineLvl w:val="1"/>
        <w:rPr>
          <w:rFonts w:ascii="Segoe UI" w:eastAsia="Times New Roman" w:hAnsi="Segoe UI" w:cs="Segoe UI"/>
          <w:b/>
          <w:bCs/>
          <w:color w:val="212338"/>
          <w:sz w:val="39"/>
          <w:szCs w:val="39"/>
        </w:rPr>
      </w:pPr>
      <w:r w:rsidRPr="00633A8E">
        <w:rPr>
          <w:rFonts w:ascii="Segoe UI" w:eastAsia="Times New Roman" w:hAnsi="Segoe UI" w:cs="Segoe UI"/>
          <w:b/>
          <w:bCs/>
          <w:color w:val="212338"/>
          <w:sz w:val="39"/>
          <w:szCs w:val="39"/>
        </w:rPr>
        <w:t>Exercicio</w:t>
      </w:r>
    </w:p>
    <w:p w:rsidR="00633A8E" w:rsidRPr="00633A8E" w:rsidRDefault="00633A8E" w:rsidP="00633A8E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633A8E">
        <w:rPr>
          <w:rFonts w:ascii="Segoe UI" w:eastAsia="Times New Roman" w:hAnsi="Segoe UI" w:cs="Segoe UI"/>
          <w:color w:val="212338"/>
          <w:sz w:val="23"/>
          <w:szCs w:val="23"/>
        </w:rPr>
        <w:t>Vamos criar um programa que imprime as tabuadas de 1 até 10</w:t>
      </w:r>
    </w:p>
    <w:p w:rsidR="00766059" w:rsidRDefault="00766059">
      <w:bookmarkStart w:id="0" w:name="_GoBack"/>
      <w:bookmarkEnd w:id="0"/>
    </w:p>
    <w:sectPr w:rsidR="00766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8E"/>
    <w:rsid w:val="00633A8E"/>
    <w:rsid w:val="0076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446EB-438B-41B7-BE04-0A10B352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33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har"/>
    <w:uiPriority w:val="9"/>
    <w:qFormat/>
    <w:rsid w:val="00633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33A8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633A8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63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3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3A8E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633A8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633A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0791">
          <w:blockQuote w:val="1"/>
          <w:marLeft w:val="0"/>
          <w:marRight w:val="0"/>
          <w:marTop w:val="75"/>
          <w:marBottom w:val="150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Lopes Santos</dc:creator>
  <cp:keywords/>
  <dc:description/>
  <cp:lastModifiedBy>William Lopes Santos</cp:lastModifiedBy>
  <cp:revision>1</cp:revision>
  <dcterms:created xsi:type="dcterms:W3CDTF">2025-07-16T18:35:00Z</dcterms:created>
  <dcterms:modified xsi:type="dcterms:W3CDTF">2025-07-16T18:35:00Z</dcterms:modified>
</cp:coreProperties>
</file>