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BF" w:rsidRPr="00810BBF" w:rsidRDefault="00810BBF" w:rsidP="00810BBF">
      <w:pPr>
        <w:spacing w:after="165" w:line="264" w:lineRule="atLeast"/>
        <w:textAlignment w:val="center"/>
        <w:outlineLvl w:val="1"/>
        <w:rPr>
          <w:rFonts w:ascii="inherit" w:eastAsia="Times New Roman" w:hAnsi="inherit" w:cs="Times New Roman"/>
          <w:b/>
          <w:bCs/>
          <w:sz w:val="39"/>
          <w:szCs w:val="39"/>
        </w:rPr>
      </w:pPr>
      <w:r w:rsidRPr="00810BBF">
        <w:rPr>
          <w:rFonts w:ascii="inherit" w:eastAsia="Times New Roman" w:hAnsi="inherit" w:cs="Times New Roman"/>
          <w:b/>
          <w:bCs/>
          <w:sz w:val="39"/>
          <w:szCs w:val="39"/>
        </w:rPr>
        <w:t>Sets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Na antiga 5 séria (atual 1 ano do ensino médio) aprendemos a teoria dos conjuntos.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10BBF"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tângulo 2" descr="https://school.linuxtips.io/ebookplayer?ebook=python-essentials&amp;chapter=python-essentials_64a6f0b2c10f2&amp;el=n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C333E" id="Retângulo 2" o:spid="_x0000_s1026" alt="https://school.linuxtips.io/ebookplayer?ebook=python-essentials&amp;chapter=python-essentials_64a6f0b2c10f2&amp;el=nul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AdGNKoEAwAAOAYAAA4AAAAAAAAAAAAAAAAALgIAAGRycy9lMm9Eb2MueG1sUEsBAi0A&#10;FAAGAAgAAAAhAOvGwKT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810BBF"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tângulo 1" descr="https://cdn.fs.teachablecdn.com/ADNupMnWyR7kCWRvm76Laz/https:/www.filepicker.io/api/file/h31a7mUQTciHzxzGxp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FB140" id="Retângulo 1" o:spid="_x0000_s1026" alt="https://cdn.fs.teachablecdn.com/ADNupMnWyR7kCWRvm76Laz/https:/www.filepicker.io/api/file/h31a7mUQTciHzxzGxp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i5OsjgwDAAAuBgAADgAAAAAAAAAAAAAAAAAuAgAAZHJzL2Uyb0RvYy54&#10;bWxQSwECLQAUAAYACAAAACEA68bApN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Python tem um tipo de objeto para representar este tipo composto, as caracteristicas de uso são bastante similares com listas e tuplas, mas é um objeto bastante particular e tem usos especificos.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Sets podem ser criados usando as sintaxes: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A partir de qualquer objeto iterável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iteravel = [1, 2, 3]  # list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iteravel = 1, 2, 3  # tuple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iteravel = "Banana"  # str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usando a classe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set(iteravel)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usando literais com { e 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{1, 2, 3, 4}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desempacotando tuplas, listas ou textos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{*iteravel}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Aplicamos a teoria dos conjuntos usando operadores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conjunto_a = [1, 2, 3, 4, 5]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conjunto_b = [4, 5, 6, 7, 8]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| para união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set(conjunto_a) | set(conjunto_b)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{1, 2, 3, 4, 5, 6, 7, 8}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&amp; para intersecção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set(conjunto_a) &amp; set(conjunto_b)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{4, 5}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– para diferença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 set(conjunto_a) - set(conjunto_b)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{1, 2, 3}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para ^ diferença simétrica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set(conjunto_a) ^ set(conjunto_b)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{1, 2, 3, 6, 7, 8}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Interessante mas você pode estar se perguntando onde usar isso?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lastRenderedPageBreak/>
        <w:t>Pensa em uma rede social como o twitter, no conjunto A estao as pessoas que você segue, no conjunto B estão as que te seguem de volta, com este objeto você consegue determinar rapidamente quem não está te seguindo de volta.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Você pode também usar set para determinar quais seguidores você e algum amigo tem em comum na mesma rede social.</w:t>
      </w:r>
    </w:p>
    <w:p w:rsidR="00810BBF" w:rsidRPr="00810BBF" w:rsidRDefault="00810BBF" w:rsidP="00810BBF">
      <w:pPr>
        <w:spacing w:before="330" w:after="165" w:line="330" w:lineRule="atLeast"/>
        <w:outlineLvl w:val="2"/>
        <w:rPr>
          <w:rFonts w:ascii="inherit" w:eastAsia="Times New Roman" w:hAnsi="inherit" w:cs="Times New Roman"/>
          <w:i/>
          <w:iCs/>
          <w:sz w:val="36"/>
          <w:szCs w:val="36"/>
        </w:rPr>
      </w:pPr>
      <w:r w:rsidRPr="00810BBF">
        <w:rPr>
          <w:rFonts w:ascii="inherit" w:eastAsia="Times New Roman" w:hAnsi="inherit" w:cs="Times New Roman"/>
          <w:i/>
          <w:iCs/>
          <w:sz w:val="36"/>
          <w:szCs w:val="36"/>
        </w:rPr>
        <w:t>Performance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Fazer buscar em sequencias é uma operação bastante pesada, imagina que no seu twitter você tem 5000 seguidores e você deseja buscar um deles ou fazer essas operações de comparação como fizemos com os conjuntos.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Se você tiver uma lista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["joao", "bruno", "maria", ...]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contendo os elementos, e quiser por exemplo buscar pelo usuario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"alfredo"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o python vai ter que percorrer toda a lista e comparar elemento por elemento até encontrar o alfredo, e se o alfredo estiver no final? Vai demorar muito, essa é uma operação que tem uma complexidade algoritmica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O(n)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pois Python vai ter que efetuar uma comparação para cada item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n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da lista.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 xml:space="preserve">Os sets implementam uma hash table! </w:t>
      </w:r>
      <w:r w:rsidRPr="00810BBF">
        <w:rPr>
          <w:rFonts w:ascii="Segoe UI Symbol" w:eastAsia="Times New Roman" w:hAnsi="Segoe UI Symbol" w:cs="Segoe UI Symbol"/>
          <w:sz w:val="23"/>
          <w:szCs w:val="23"/>
          <w:lang w:val="en-US"/>
        </w:rPr>
        <w:t>🎉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É como se eles tivessem um indice gravado neles com uma tabela invertida dizendo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"joao" -&gt; "esta na posição 0"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"alfredo" -&gt; "esta na posicao 345"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Portanto quando precisarmos buscar o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alfredo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o python olha primeiro essa tabela e já vai diretamente na informação que está em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345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como se fizessemos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users[345]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em uma lista e a complexidade desta operação passa a ser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O(1)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pois agora só tem uma comparação a ser feita.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Bom, eu estou super simplificando a idéia aqui para você, tem mais detalhes internos nessa implementação mas deu para sacar né?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Por quê isso importa? </w:t>
      </w:r>
      <w:r w:rsidRPr="00810BBF">
        <w:rPr>
          <w:rFonts w:ascii="Times New Roman" w:eastAsia="Times New Roman" w:hAnsi="Times New Roman" w:cs="Times New Roman"/>
          <w:b/>
          <w:bCs/>
          <w:sz w:val="23"/>
          <w:szCs w:val="23"/>
        </w:rPr>
        <w:t>Sets são mais rápidos!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operações como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if "alfredo" in usuarios: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se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usuarios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for um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set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irá ser bem mais rápido do que caso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usuarios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seja uma lista ou tupla.</w:t>
      </w:r>
    </w:p>
    <w:p w:rsidR="00810BBF" w:rsidRPr="00810BBF" w:rsidRDefault="00810BBF" w:rsidP="00810BBF">
      <w:pPr>
        <w:spacing w:before="330" w:after="165" w:line="330" w:lineRule="atLeast"/>
        <w:outlineLvl w:val="2"/>
        <w:rPr>
          <w:rFonts w:ascii="inherit" w:eastAsia="Times New Roman" w:hAnsi="inherit" w:cs="Times New Roman"/>
          <w:i/>
          <w:iCs/>
          <w:sz w:val="36"/>
          <w:szCs w:val="36"/>
        </w:rPr>
      </w:pPr>
      <w:r w:rsidRPr="00810BBF">
        <w:rPr>
          <w:rFonts w:ascii="inherit" w:eastAsia="Times New Roman" w:hAnsi="inherit" w:cs="Times New Roman"/>
          <w:i/>
          <w:iCs/>
          <w:sz w:val="36"/>
          <w:szCs w:val="36"/>
        </w:rPr>
        <w:t>Mutabilidade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Você pode criar um conjunto vazio e ir adicionando elementos e também pode remover elementos, eles são mutáveis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lastRenderedPageBreak/>
        <w:t xml:space="preserve">&gt;&gt;&gt; a = </w:t>
      </w:r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set(</w:t>
      </w:r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[1,2,3])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a.add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4)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a.remove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print(a)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{2, 3, 4}</w:t>
      </w:r>
    </w:p>
    <w:p w:rsidR="00810BBF" w:rsidRPr="00810BBF" w:rsidRDefault="00810BBF" w:rsidP="00810BBF">
      <w:pPr>
        <w:spacing w:before="330" w:after="165" w:line="330" w:lineRule="atLeast"/>
        <w:outlineLvl w:val="2"/>
        <w:rPr>
          <w:rFonts w:ascii="inherit" w:eastAsia="Times New Roman" w:hAnsi="inherit" w:cs="Times New Roman"/>
          <w:i/>
          <w:iCs/>
          <w:sz w:val="36"/>
          <w:szCs w:val="36"/>
        </w:rPr>
      </w:pPr>
      <w:r w:rsidRPr="00810BBF">
        <w:rPr>
          <w:rFonts w:ascii="inherit" w:eastAsia="Times New Roman" w:hAnsi="inherit" w:cs="Times New Roman"/>
          <w:i/>
          <w:iCs/>
          <w:sz w:val="36"/>
          <w:szCs w:val="36"/>
        </w:rPr>
        <w:t>Deduplicação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Esta é uma das caracteristica mais interessante dos sets e talvez a sua maior utilidade, sets não permitem itens duplicados, então ao criar um set você elimina as duplicidades.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 = set()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conjunto.add("Bruno")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conjunto.add("Maria")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conjunto.add("Bruno")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conjunto.add("Maria")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conjunto.add("Bruno")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conjunto.add("Bruno")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conjunto.add("Bruno")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conjunto.add("Bruno")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Digamos que por algum motivo (ou engano) adicionou o mesmo item mais de uma vez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sem problemas :)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&gt;&gt;&gt; print(conjunto)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{'Bruno', 'Maria'}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</w:rPr>
        <w:t># E isso também functiona em tempo de atribuição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&gt;&gt;&gt; {</w:t>
      </w:r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</w:t>
      </w:r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, 2, 3, 1, 1, 1, 1, 5, 5, 5, 5}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{</w:t>
      </w:r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</w:t>
      </w:r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, 2, 3, 5}</w:t>
      </w:r>
    </w:p>
    <w:p w:rsidR="00810BBF" w:rsidRPr="00810BBF" w:rsidRDefault="00810BBF" w:rsidP="00810BBF">
      <w:pPr>
        <w:spacing w:before="330" w:after="165" w:line="330" w:lineRule="atLeast"/>
        <w:outlineLvl w:val="2"/>
        <w:rPr>
          <w:rFonts w:ascii="inherit" w:eastAsia="Times New Roman" w:hAnsi="inherit" w:cs="Times New Roman"/>
          <w:i/>
          <w:iCs/>
          <w:sz w:val="36"/>
          <w:szCs w:val="36"/>
          <w:lang w:val="en-US"/>
        </w:rPr>
      </w:pPr>
      <w:proofErr w:type="spellStart"/>
      <w:r w:rsidRPr="00810BBF">
        <w:rPr>
          <w:rFonts w:ascii="inherit" w:eastAsia="Times New Roman" w:hAnsi="inherit" w:cs="Times New Roman"/>
          <w:i/>
          <w:iCs/>
          <w:sz w:val="36"/>
          <w:szCs w:val="36"/>
          <w:lang w:val="en-US"/>
        </w:rPr>
        <w:t>Desvantagens</w:t>
      </w:r>
      <w:proofErr w:type="spellEnd"/>
      <w:r w:rsidRPr="00810BBF">
        <w:rPr>
          <w:rFonts w:ascii="inherit" w:eastAsia="Times New Roman" w:hAnsi="inherit" w:cs="Times New Roman"/>
          <w:i/>
          <w:iCs/>
          <w:sz w:val="36"/>
          <w:szCs w:val="36"/>
          <w:lang w:val="en-US"/>
        </w:rPr>
        <w:t xml:space="preserve"> dos </w:t>
      </w:r>
      <w:proofErr w:type="gramStart"/>
      <w:r w:rsidRPr="00810BBF">
        <w:rPr>
          <w:rFonts w:ascii="inherit" w:eastAsia="Times New Roman" w:hAnsi="inherit" w:cs="Times New Roman"/>
          <w:i/>
          <w:iCs/>
          <w:sz w:val="36"/>
          <w:szCs w:val="36"/>
          <w:lang w:val="en-US"/>
        </w:rPr>
        <w:t>sets?</w:t>
      </w:r>
      <w:proofErr w:type="gramEnd"/>
    </w:p>
    <w:p w:rsidR="00810BBF" w:rsidRPr="00810BBF" w:rsidRDefault="00810BBF" w:rsidP="00810BBF">
      <w:pPr>
        <w:numPr>
          <w:ilvl w:val="0"/>
          <w:numId w:val="1"/>
        </w:numPr>
        <w:spacing w:before="100" w:beforeAutospacing="1" w:after="100" w:afterAutospacing="1" w:line="377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Não respeitam a ordem de inserção, os elementos são ordenados automaticamente</w:t>
      </w:r>
    </w:p>
    <w:p w:rsidR="00810BBF" w:rsidRPr="00810BBF" w:rsidRDefault="00810BBF" w:rsidP="00810BBF">
      <w:pPr>
        <w:numPr>
          <w:ilvl w:val="0"/>
          <w:numId w:val="1"/>
        </w:numPr>
        <w:spacing w:before="100" w:beforeAutospacing="1" w:after="100" w:afterAutospacing="1" w:line="377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Não permitem subscrição para acesso aos valores</w:t>
      </w:r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10BBF">
        <w:rPr>
          <w:rFonts w:ascii="Times New Roman" w:eastAsia="Times New Roman" w:hAnsi="Times New Roman" w:cs="Times New Roman"/>
          <w:sz w:val="23"/>
          <w:szCs w:val="23"/>
        </w:rPr>
        <w:t>Ou seja, você não pode fazer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set[0]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para acessar o primeiro elemento.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conjunto</w:t>
      </w:r>
      <w:proofErr w:type="spellEnd"/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{4, 5, 6, 7, 8}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conjunto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[</w:t>
      </w:r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0]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---------------------------------------------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TypeError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</w:t>
      </w:r>
      <w:proofErr w:type="spell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Traceback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(most recent call last)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Input In [60], in &lt;module&gt;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----&gt; 1 </w:t>
      </w:r>
      <w:proofErr w:type="spellStart"/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conjunto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[</w:t>
      </w:r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0]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lastRenderedPageBreak/>
        <w:t>TypeError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: 'set' object is not </w:t>
      </w:r>
      <w:proofErr w:type="spell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subscriptable</w:t>
      </w:r>
      <w:proofErr w:type="spellEnd"/>
    </w:p>
    <w:p w:rsidR="00810BBF" w:rsidRPr="00810BBF" w:rsidRDefault="00810BBF" w:rsidP="00810BBF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810BBF">
        <w:rPr>
          <w:rFonts w:ascii="Times New Roman" w:eastAsia="Times New Roman" w:hAnsi="Times New Roman" w:cs="Times New Roman"/>
          <w:sz w:val="23"/>
          <w:szCs w:val="23"/>
        </w:rPr>
        <w:t>mas</w:t>
      </w:r>
      <w:proofErr w:type="gramEnd"/>
      <w:r w:rsidRPr="00810BBF">
        <w:rPr>
          <w:rFonts w:ascii="Times New Roman" w:eastAsia="Times New Roman" w:hAnsi="Times New Roman" w:cs="Times New Roman"/>
          <w:sz w:val="23"/>
          <w:szCs w:val="23"/>
        </w:rPr>
        <w:t xml:space="preserve"> pode usar </w:t>
      </w:r>
      <w:r w:rsidRPr="00810BBF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in</w:t>
      </w:r>
      <w:r w:rsidRPr="00810BBF">
        <w:rPr>
          <w:rFonts w:ascii="Times New Roman" w:eastAsia="Times New Roman" w:hAnsi="Times New Roman" w:cs="Times New Roman"/>
          <w:sz w:val="23"/>
          <w:szCs w:val="23"/>
        </w:rPr>
        <w:t> ou converter o set em uma lista.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4 in </w:t>
      </w:r>
      <w:proofErr w:type="spell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conjunto</w:t>
      </w:r>
      <w:proofErr w:type="spellEnd"/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True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list(</w:t>
      </w:r>
      <w:proofErr w:type="spellStart"/>
      <w:proofErr w:type="gram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conjunto</w:t>
      </w:r>
      <w:proofErr w:type="spellEnd"/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)[0]</w:t>
      </w:r>
    </w:p>
    <w:p w:rsidR="00810BBF" w:rsidRPr="00810BBF" w:rsidRDefault="00810BBF" w:rsidP="00810BBF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10BBF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4</w:t>
      </w:r>
    </w:p>
    <w:p w:rsidR="00766059" w:rsidRDefault="00766059">
      <w:bookmarkStart w:id="0" w:name="_GoBack"/>
      <w:bookmarkEnd w:id="0"/>
    </w:p>
    <w:sectPr w:rsidR="00766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138E3"/>
    <w:multiLevelType w:val="multilevel"/>
    <w:tmpl w:val="40C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BF"/>
    <w:rsid w:val="00766059"/>
    <w:rsid w:val="0081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28FCB-3812-4329-BF6D-E2A7D4B7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0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har"/>
    <w:uiPriority w:val="9"/>
    <w:qFormat/>
    <w:rsid w:val="00810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0BB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810BB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81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0BBF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810BB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10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Lopes Santos</dc:creator>
  <cp:keywords/>
  <dc:description/>
  <cp:lastModifiedBy>William Lopes Santos</cp:lastModifiedBy>
  <cp:revision>1</cp:revision>
  <dcterms:created xsi:type="dcterms:W3CDTF">2025-07-17T21:06:00Z</dcterms:created>
  <dcterms:modified xsi:type="dcterms:W3CDTF">2025-07-17T21:07:00Z</dcterms:modified>
</cp:coreProperties>
</file>