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E8" w:rsidRPr="008A00E8" w:rsidRDefault="008A00E8" w:rsidP="008A00E8">
      <w:pPr>
        <w:spacing w:after="165" w:line="330" w:lineRule="atLeast"/>
        <w:outlineLvl w:val="2"/>
        <w:rPr>
          <w:rFonts w:ascii="inherit" w:eastAsia="Times New Roman" w:hAnsi="inherit" w:cs="Times New Roman"/>
          <w:i/>
          <w:iCs/>
          <w:sz w:val="36"/>
          <w:szCs w:val="36"/>
        </w:rPr>
      </w:pPr>
      <w:bookmarkStart w:id="0" w:name="_GoBack"/>
      <w:bookmarkEnd w:id="0"/>
      <w:r w:rsidRPr="008A00E8">
        <w:rPr>
          <w:rFonts w:ascii="inherit" w:eastAsia="Times New Roman" w:hAnsi="inherit" w:cs="Times New Roman"/>
          <w:i/>
          <w:iCs/>
          <w:sz w:val="36"/>
          <w:szCs w:val="36"/>
        </w:rPr>
        <w:t>Textos</w:t>
      </w:r>
    </w:p>
    <w:p w:rsidR="008A00E8" w:rsidRPr="008A00E8" w:rsidRDefault="008A00E8" w:rsidP="008A00E8">
      <w:pPr>
        <w:spacing w:after="0" w:line="495" w:lineRule="atLeast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r w:rsidRPr="008A00E8">
        <w:rPr>
          <w:rFonts w:ascii="inherit" w:eastAsia="Times New Roman" w:hAnsi="inherit" w:cs="Times New Roman"/>
          <w:b/>
          <w:bCs/>
          <w:sz w:val="24"/>
          <w:szCs w:val="24"/>
        </w:rPr>
        <w:t>Caracteres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Agora sim vamos falar do último dos 4 tipos primários que abordaremos que é o tipo usado para armazenar texto.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Tudo o que você aprendeu até agora sobre protocolos e métodos especiais também se aplica aos textos, mas </w:t>
      </w:r>
      <w:proofErr w:type="gramStart"/>
      <w:r w:rsidRPr="008A00E8">
        <w:rPr>
          <w:rFonts w:ascii="Times New Roman" w:eastAsia="Times New Roman" w:hAnsi="Times New Roman" w:cs="Times New Roman"/>
          <w:sz w:val="23"/>
          <w:szCs w:val="23"/>
        </w:rPr>
        <w:t>os textos tem</w:t>
      </w:r>
      <w:proofErr w:type="gram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uma pequena particularidade, eles são formados por caracteres.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chr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65)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A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chr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66)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B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chr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67)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C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Portanto o texto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"ABC"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internamente contém um conjunto de 3 caracteres em suas respectivas posições na tabela de caracteres.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Existem várias tabelas de caracteres usadas na </w:t>
      </w:r>
      <w:proofErr w:type="gramStart"/>
      <w:r w:rsidRPr="008A00E8">
        <w:rPr>
          <w:rFonts w:ascii="Times New Roman" w:eastAsia="Times New Roman" w:hAnsi="Times New Roman" w:cs="Times New Roman"/>
          <w:sz w:val="23"/>
          <w:szCs w:val="23"/>
        </w:rPr>
        <w:t>computação</w:t>
      </w:r>
      <w:proofErr w:type="gram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mas nesse treinamento vamos ficar em apenas duas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ascii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e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utf8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A tabela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ASCII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 possui 128 posições, ou seja, vai do 0 ao 127 e em cada posição armazena apenas um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caracter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A00E8"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tângulo 2" descr="https://school.linuxtips.io/ebookplayer?ebook=python-essentials&amp;chapter=python-essentials_64a6f0b452b53&amp;el=n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4893E" id="Retângulo 2" o:spid="_x0000_s1026" alt="https://school.linuxtips.io/ebookplayer?ebook=python-essentials&amp;chapter=python-essentials_64a6f0b452b53&amp;el=nul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8A00E8">
        <w:rPr>
          <w:rFonts w:ascii="Times New Roman" w:eastAsia="Times New Roman" w:hAnsi="Times New Roman" w:cs="Times New Roman"/>
          <w:noProof/>
          <w:sz w:val="23"/>
          <w:szCs w:val="23"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tângulo 1" descr="https://cdn.fs.teachablecdn.com/ADNupMnWyR7kCWRvm76Laz/https:/www.filepicker.io/api/file/mymWXuktS7S9r4jvuw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85826A" id="Retângulo 1" o:spid="_x0000_s1026" alt="https://cdn.fs.teachablecdn.com/ADNupMnWyR7kCWRvm76Laz/https:/www.filepicker.io/api/file/mymWXuktS7S9r4jvuwf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2HW1qgwDAAAuBgAADgAAAAAAAAAAAAAAAAAuAgAAZHJzL2Uyb0RvYy54&#10;bWxQSwECLQAUAAYACAAAACEA68bApN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Estes são os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carecteres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básicos da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lingua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inglesa e como pode perceber ela não considera acentuação ou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carecteres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especiais de outros idiomas como Russo ou Mandarim.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Quando a computação globalizou foi preciso mudar de tabela e adotar uma maior que pudesse comportar uma quantidade universal de caracteres e também os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emojis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que se tornaram parte da comunicação moderna.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A tabela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unicode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de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8 bits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- </w:t>
      </w:r>
      <w:r w:rsidRPr="008A00E8">
        <w:rPr>
          <w:rFonts w:ascii="Times New Roman" w:eastAsia="Times New Roman" w:hAnsi="Times New Roman" w:cs="Times New Roman"/>
          <w:b/>
          <w:bCs/>
          <w:sz w:val="23"/>
          <w:szCs w:val="23"/>
        </w:rPr>
        <w:t>utf8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atualmente tem 120 mil caracteres.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https://unicode-table.com/en/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Nesta tabela além da tabela ASCII padrão,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apartir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da posição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128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 temos acentuação e sub tabelas para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simbolos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e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emojis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Na tabela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ASCII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 cada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caracter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ocupava menos de 1 byte (7 bits) e por isso que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A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é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65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que na tabela é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1000001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 (7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digitos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).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Já na tabela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unicode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cada caractere pode ser formado por mais de um byte, por exemplo, uma letra com acento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Ã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ocupa 2 bytes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11000011 10000011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na tabela.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E alguns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emojis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como o </w:t>
      </w:r>
      <w:r w:rsidRPr="008A00E8">
        <w:rPr>
          <w:rFonts w:ascii="Segoe UI Symbol" w:eastAsia="Times New Roman" w:hAnsi="Segoe UI Symbol" w:cs="Segoe UI Symbol"/>
          <w:sz w:val="23"/>
          <w:szCs w:val="23"/>
          <w:lang w:val="en-US"/>
        </w:rPr>
        <w:t>🍉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ocupam 4 bytes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11110000 10011111 10001101 10001001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Durante a programação com Python nós iremos considerar que nossos textos utilizam os caracteres disponíveis na tabela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utf8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e em alguns raros casos no Python3 teremos que explicitamente fazer operações de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encode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e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decode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a partir de um texto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ascii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para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utf-8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# variável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fruit</w:t>
      </w:r>
      <w:proofErr w:type="spellEnd"/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= "</w:t>
      </w:r>
      <w:r w:rsidRPr="008A00E8">
        <w:rPr>
          <w:rFonts w:ascii="Segoe UI Symbol" w:eastAsia="Times New Roman" w:hAnsi="Segoe UI Symbol" w:cs="Segoe UI Symbol"/>
          <w:color w:val="F8F8F2"/>
          <w:sz w:val="18"/>
          <w:szCs w:val="18"/>
          <w:lang w:val="en-US"/>
        </w:rPr>
        <w:t>🍉</w:t>
      </w: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# para transmitir este texto ou gravar em um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arquvivo</w:t>
      </w:r>
      <w:proofErr w:type="spellEnd"/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# ou banco de dados pode ser necessário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encodificar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ele.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fruit.encode</w:t>
      </w:r>
      <w:proofErr w:type="spellEnd"/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("utf-8")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b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'\xf0\x9f\x8d\x89'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Esse valor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b'\xf0\x9f\x8d\x89'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é um objeto do tipo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bytes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e repare que ele tem 4 elementos separados por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\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 cada um deles é um dos bytes que formam a </w:t>
      </w:r>
      <w:r w:rsidRPr="008A00E8">
        <w:rPr>
          <w:rFonts w:ascii="Segoe UI Symbol" w:eastAsia="Times New Roman" w:hAnsi="Segoe UI Symbol" w:cs="Segoe UI Symbol"/>
          <w:sz w:val="23"/>
          <w:szCs w:val="23"/>
          <w:lang w:val="en-US"/>
        </w:rPr>
        <w:t>🍉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A operação contrária, por exemplo quando lermos de um arquivo ou banco de dados que não suporta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utf8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será com o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decode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melancia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_em_bytes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= b'\xf0\x9f\x8d\x89'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 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melancia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_em_bytes.decode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("utf-8")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</w:t>
      </w:r>
      <w:r w:rsidRPr="008A00E8">
        <w:rPr>
          <w:rFonts w:ascii="Segoe UI Symbol" w:eastAsia="Times New Roman" w:hAnsi="Segoe UI Symbol" w:cs="Segoe UI Symbol"/>
          <w:color w:val="F8F8F2"/>
          <w:sz w:val="18"/>
          <w:szCs w:val="18"/>
          <w:lang w:val="en-US"/>
        </w:rPr>
        <w:t>🍉</w:t>
      </w: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O objeto ali iniciado por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b''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 é uma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sequencia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de bytes em formato hexadecimal a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titulo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de curiosidade</w:t>
      </w:r>
    </w:p>
    <w:p w:rsidR="008A00E8" w:rsidRPr="008A00E8" w:rsidRDefault="008A00E8" w:rsidP="008A00E8">
      <w:pPr>
        <w:numPr>
          <w:ilvl w:val="0"/>
          <w:numId w:val="1"/>
        </w:numPr>
        <w:spacing w:before="100" w:beforeAutospacing="1" w:after="100" w:afterAutospacing="1" w:line="377" w:lineRule="atLeast"/>
        <w:ind w:left="0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A00E8">
        <w:rPr>
          <w:rFonts w:ascii="Times New Roman" w:eastAsia="Times New Roman" w:hAnsi="Times New Roman" w:cs="Times New Roman"/>
          <w:sz w:val="23"/>
          <w:szCs w:val="23"/>
          <w:lang w:val="en-US"/>
        </w:rPr>
        <w:t>f0 = 11110000</w:t>
      </w:r>
    </w:p>
    <w:p w:rsidR="008A00E8" w:rsidRPr="008A00E8" w:rsidRDefault="008A00E8" w:rsidP="008A00E8">
      <w:pPr>
        <w:numPr>
          <w:ilvl w:val="0"/>
          <w:numId w:val="1"/>
        </w:numPr>
        <w:spacing w:before="100" w:beforeAutospacing="1" w:after="100" w:afterAutospacing="1" w:line="377" w:lineRule="atLeast"/>
        <w:ind w:left="0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A00E8">
        <w:rPr>
          <w:rFonts w:ascii="Times New Roman" w:eastAsia="Times New Roman" w:hAnsi="Times New Roman" w:cs="Times New Roman"/>
          <w:sz w:val="23"/>
          <w:szCs w:val="23"/>
          <w:lang w:val="en-US"/>
        </w:rPr>
        <w:t>9f = 10011111</w:t>
      </w:r>
    </w:p>
    <w:p w:rsidR="008A00E8" w:rsidRPr="008A00E8" w:rsidRDefault="008A00E8" w:rsidP="008A00E8">
      <w:pPr>
        <w:numPr>
          <w:ilvl w:val="0"/>
          <w:numId w:val="1"/>
        </w:numPr>
        <w:spacing w:before="100" w:beforeAutospacing="1" w:after="100" w:afterAutospacing="1" w:line="377" w:lineRule="atLeast"/>
        <w:ind w:left="0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A00E8">
        <w:rPr>
          <w:rFonts w:ascii="Times New Roman" w:eastAsia="Times New Roman" w:hAnsi="Times New Roman" w:cs="Times New Roman"/>
          <w:sz w:val="23"/>
          <w:szCs w:val="23"/>
          <w:lang w:val="en-US"/>
        </w:rPr>
        <w:t>8d = 10001101</w:t>
      </w:r>
    </w:p>
    <w:p w:rsidR="008A00E8" w:rsidRPr="008A00E8" w:rsidRDefault="008A00E8" w:rsidP="008A00E8">
      <w:pPr>
        <w:numPr>
          <w:ilvl w:val="0"/>
          <w:numId w:val="1"/>
        </w:numPr>
        <w:spacing w:before="100" w:beforeAutospacing="1" w:after="100" w:afterAutospacing="1" w:line="377" w:lineRule="atLeast"/>
        <w:ind w:left="0"/>
        <w:rPr>
          <w:rFonts w:ascii="Times New Roman" w:eastAsia="Times New Roman" w:hAnsi="Times New Roman" w:cs="Times New Roman"/>
          <w:sz w:val="23"/>
          <w:szCs w:val="23"/>
          <w:lang w:val="en-US"/>
        </w:rPr>
      </w:pPr>
      <w:r w:rsidRPr="008A00E8">
        <w:rPr>
          <w:rFonts w:ascii="Times New Roman" w:eastAsia="Times New Roman" w:hAnsi="Times New Roman" w:cs="Times New Roman"/>
          <w:sz w:val="23"/>
          <w:szCs w:val="23"/>
          <w:lang w:val="en-US"/>
        </w:rPr>
        <w:t>89 = 10001001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Que são os 4 bytes que formam o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carecte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8A00E8">
        <w:rPr>
          <w:rFonts w:ascii="Segoe UI Symbol" w:eastAsia="Times New Roman" w:hAnsi="Segoe UI Symbol" w:cs="Segoe UI Symbol"/>
          <w:sz w:val="23"/>
          <w:szCs w:val="23"/>
          <w:lang w:val="en-US"/>
        </w:rPr>
        <w:t>🍉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e você pode verificar isso no Python com cada um dos valores da lista: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hex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0b11110000)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'0xf0'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Em Python números começados com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0b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são binários e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0x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são hexadecimais.</w:t>
      </w:r>
    </w:p>
    <w:p w:rsidR="008A00E8" w:rsidRPr="008A00E8" w:rsidRDefault="008A00E8" w:rsidP="008A00E8">
      <w:pPr>
        <w:spacing w:after="0" w:line="495" w:lineRule="atLeast"/>
        <w:outlineLvl w:val="3"/>
        <w:rPr>
          <w:rFonts w:ascii="inherit" w:eastAsia="Times New Roman" w:hAnsi="inherit" w:cs="Times New Roman"/>
          <w:b/>
          <w:bCs/>
          <w:sz w:val="24"/>
          <w:szCs w:val="24"/>
        </w:rPr>
      </w:pPr>
      <w:proofErr w:type="spellStart"/>
      <w:r w:rsidRPr="008A00E8">
        <w:rPr>
          <w:rFonts w:ascii="inherit" w:eastAsia="Times New Roman" w:hAnsi="inherit" w:cs="Times New Roman"/>
          <w:b/>
          <w:bCs/>
          <w:sz w:val="24"/>
          <w:szCs w:val="24"/>
        </w:rPr>
        <w:t>Strings</w:t>
      </w:r>
      <w:proofErr w:type="spellEnd"/>
      <w:r w:rsidRPr="008A00E8">
        <w:rPr>
          <w:rFonts w:ascii="inherit" w:eastAsia="Times New Roman" w:hAnsi="inherit" w:cs="Times New Roman"/>
          <w:b/>
          <w:bCs/>
          <w:sz w:val="24"/>
          <w:szCs w:val="24"/>
        </w:rPr>
        <w:t>, ou cadeia de caracteres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lastRenderedPageBreak/>
        <w:t>Até aqui falamos de caracteres isolados como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A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,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B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, </w:t>
      </w:r>
      <w:proofErr w:type="gramStart"/>
      <w:r w:rsidRPr="008A00E8">
        <w:rPr>
          <w:rFonts w:ascii="Segoe UI Symbol" w:eastAsia="Times New Roman" w:hAnsi="Segoe UI Symbol" w:cs="Segoe UI Symbol"/>
          <w:color w:val="3F4041"/>
          <w:sz w:val="19"/>
          <w:szCs w:val="19"/>
          <w:shd w:val="clear" w:color="auto" w:fill="F0F0F0"/>
          <w:lang w:val="en-US"/>
        </w:rPr>
        <w:t>🍉</w:t>
      </w:r>
      <w:proofErr w:type="gram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 mas ao programar também precisaremos juntar esses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carecteres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para formar palavras e frases, quando criamos uma variável do tipo texto em Python ele através da presença de aspas sejam elas simples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'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ou duplas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"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armazena esse valor em uma classe do tipo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str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e este tipo de dado pode armazenar um ou mais caracteres.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nome = "Bruno"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type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nome)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E como você já deve ter imaginado aqui estamos armazenando cada uma das letras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B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,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r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,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,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n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,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o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com seus respectivos bytes e sequencia posicional em um único objeto. (</w:t>
      </w:r>
      <w:proofErr w:type="gramStart"/>
      <w:r w:rsidRPr="008A00E8">
        <w:rPr>
          <w:rFonts w:ascii="Times New Roman" w:eastAsia="Times New Roman" w:hAnsi="Times New Roman" w:cs="Times New Roman"/>
          <w:sz w:val="23"/>
          <w:szCs w:val="23"/>
        </w:rPr>
        <w:t>a</w:t>
      </w:r>
      <w:proofErr w:type="gram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plavra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string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significa corda, cadeia ou corrente),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A palavra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"Bruno"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é uma lista contendo em cada posição um caractere da tabela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utf8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list(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bytes(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nome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, "utf-8"))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[66, 114, 117, 110, 111]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chr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66)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'B'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chr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114)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'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r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chr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117)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'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u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chr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110)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'n'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chr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111)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'o'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Bem, para guardar o nome "Bruno" você mais uma vez não precisa se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procupar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com esses detalhes todos, basta fazer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nome = "Bruno"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e usar este texto para efetuar as operações que você desejar, porém é muito útil saber como o objeto está implementado pois isso te permite efetuar operações como a que fizemos em nosso script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hello.py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os.getenv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"LANG", "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en_US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")[:5]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Sabendo que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current_language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poderia ter o valor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en_</w:t>
      </w:r>
      <w:proofErr w:type="gram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US.utf</w:t>
      </w:r>
      <w:proofErr w:type="gramEnd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8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nós usamos o protocolo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Sliceable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do objeto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str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> para </w:t>
      </w:r>
      <w:r w:rsidRPr="008A00E8">
        <w:rPr>
          <w:rFonts w:ascii="Times New Roman" w:eastAsia="Times New Roman" w:hAnsi="Times New Roman" w:cs="Times New Roman"/>
          <w:b/>
          <w:bCs/>
          <w:sz w:val="23"/>
          <w:szCs w:val="23"/>
        </w:rPr>
        <w:t>fatiar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o texto e pegar somente os primeiros 5 caracteres.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&gt;&gt;&gt; "en_US.utf8"[: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5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]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'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en_US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lastRenderedPageBreak/>
        <w:t>&gt;&gt;&gt; "Bruno"[2]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'u'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"Python"[0]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'P'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O tipo </w:t>
      </w:r>
      <w:proofErr w:type="spellStart"/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str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 possui a maioria das </w:t>
      </w:r>
      <w:proofErr w:type="spellStart"/>
      <w:r w:rsidRPr="008A00E8">
        <w:rPr>
          <w:rFonts w:ascii="Times New Roman" w:eastAsia="Times New Roman" w:hAnsi="Times New Roman" w:cs="Times New Roman"/>
          <w:sz w:val="23"/>
          <w:szCs w:val="23"/>
        </w:rPr>
        <w:t>carecteristicas</w:t>
      </w:r>
      <w:proofErr w:type="spellEnd"/>
      <w:r w:rsidRPr="008A00E8">
        <w:rPr>
          <w:rFonts w:ascii="Times New Roman" w:eastAsia="Times New Roman" w:hAnsi="Times New Roman" w:cs="Times New Roman"/>
          <w:sz w:val="23"/>
          <w:szCs w:val="23"/>
        </w:rPr>
        <w:t xml:space="preserve"> que já abordamos nos outros tipos de dados e uma grande quantidade de protocolos implementados, vamos ver alguns.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#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Sliceable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(pode ser fatiado)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"Bruno"[1]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'r'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# que internamente invoca o método `__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getitem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__`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"._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getitem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__(1)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'r'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#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Addible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(pode ser adicionado a outro texto)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# Essa operação se chama "Concatenação"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nome = Bruno" 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sobrenome = "Rocha"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nome + " " 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+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sobrenome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'Bruno Rocha'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# que internamente invoca o método `__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add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__`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nome._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add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__(" ".__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add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__(sobrenome))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'Bruno Rocha'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#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Multipliable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(que pode ser multiplicado)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"Bruno" * 5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BrunoBrunoBrunoBrunoBruno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#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Iterable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(que pode ser iterado/percorrido)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for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letra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in "Bruno":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...     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print(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"--&gt;" +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letra.upper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())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--&gt;B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--&gt;R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--&gt;U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--&gt;N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--&gt;O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# Internamente o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statement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`for` invoca o método `__iter__`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iterador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 = "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Bruno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"._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_iter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__()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next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</w:t>
      </w:r>
      <w:proofErr w:type="spellStart"/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iterador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'B'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next(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iterador)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'r'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Além disso tudo, o tipo </w:t>
      </w:r>
      <w:r w:rsidRPr="008A00E8">
        <w:rPr>
          <w:rFonts w:ascii="Consolas" w:eastAsia="Times New Roman" w:hAnsi="Consolas" w:cs="Courier New"/>
          <w:color w:val="3F4041"/>
          <w:sz w:val="19"/>
          <w:szCs w:val="19"/>
          <w:shd w:val="clear" w:color="auto" w:fill="F0F0F0"/>
        </w:rPr>
        <w:t>str</w:t>
      </w:r>
      <w:r w:rsidRPr="008A00E8">
        <w:rPr>
          <w:rFonts w:ascii="Times New Roman" w:eastAsia="Times New Roman" w:hAnsi="Times New Roman" w:cs="Times New Roman"/>
          <w:sz w:val="23"/>
          <w:szCs w:val="23"/>
        </w:rPr>
        <w:t> também oferece muitos métodos públicos, que nós podemos usar explicitamente e que são muito úteis.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"Bruno".upper()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lastRenderedPageBreak/>
        <w:t>'BRUNO'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"BRUNO".lower()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'bruno'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 rocha".capitalize()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'Bruno rocha'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 rocha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".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title</w:t>
      </w:r>
      <w:proofErr w:type="spellEnd"/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'Bruno Rocha'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 rocha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".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split</w:t>
      </w:r>
      <w:proofErr w:type="spellEnd"/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(" 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['bruno', 'rocha']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&gt;&gt;&gt; "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bruno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".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startswith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"b")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True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&gt;&gt;&gt; "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bruno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".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endswith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"b")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False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 rocha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".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count</w:t>
      </w:r>
      <w:proofErr w:type="spellEnd"/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("o")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2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"bruno </w:t>
      </w:r>
      <w:proofErr w:type="spell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rocha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".index</w:t>
      </w:r>
      <w:proofErr w:type="spellEnd"/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("c")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8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&gt;&gt;&gt; "bruno rocha"[8]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'c'</w:t>
      </w:r>
    </w:p>
    <w:p w:rsidR="008A00E8" w:rsidRPr="008A00E8" w:rsidRDefault="008A00E8" w:rsidP="008A00E8">
      <w:pPr>
        <w:spacing w:after="150" w:line="377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8A00E8">
        <w:rPr>
          <w:rFonts w:ascii="Times New Roman" w:eastAsia="Times New Roman" w:hAnsi="Times New Roman" w:cs="Times New Roman"/>
          <w:sz w:val="23"/>
          <w:szCs w:val="23"/>
        </w:rPr>
        <w:t>E também algumas coisas que podemos fazer com qualquer objeto sequencial do Python: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len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"Bruno Rocha")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11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 xml:space="preserve">&gt;&gt;&gt; </w:t>
      </w:r>
      <w:proofErr w:type="spellStart"/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sorted</w:t>
      </w:r>
      <w:proofErr w:type="spell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"Bruno Rocha")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</w:rPr>
        <w:t>[' ', 'B', 'R', 'a', 'c', 'h', 'n', 'o', 'o', 'r', 'u']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gramStart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list(</w:t>
      </w:r>
      <w:proofErr w:type="gramEnd"/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reversed("Bruno Rocha"))</w:t>
      </w:r>
    </w:p>
    <w:p w:rsidR="008A00E8" w:rsidRPr="008A00E8" w:rsidRDefault="008A00E8" w:rsidP="008A00E8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8A00E8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['a', 'h', 'c', 'o', 'R', ' ', 'o', 'n', 'u', 'r', 'B']</w:t>
      </w:r>
    </w:p>
    <w:p w:rsidR="00766059" w:rsidRDefault="00766059"/>
    <w:sectPr w:rsidR="00766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8141D"/>
    <w:multiLevelType w:val="multilevel"/>
    <w:tmpl w:val="BE0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E8"/>
    <w:rsid w:val="00766059"/>
    <w:rsid w:val="008A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C64357-3B6A-4DAE-B0CF-BDB0B5AA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A0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har"/>
    <w:uiPriority w:val="9"/>
    <w:qFormat/>
    <w:rsid w:val="008A00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A00E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8A00E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A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0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00E8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8A00E8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A0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895</Words>
  <Characters>5106</Characters>
  <Application>Microsoft Office Word</Application>
  <DocSecurity>0</DocSecurity>
  <Lines>42</Lines>
  <Paragraphs>11</Paragraphs>
  <ScaleCrop>false</ScaleCrop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Lopes Santos</dc:creator>
  <cp:keywords/>
  <dc:description/>
  <cp:lastModifiedBy>William Lopes Santos</cp:lastModifiedBy>
  <cp:revision>1</cp:revision>
  <dcterms:created xsi:type="dcterms:W3CDTF">2025-07-16T19:06:00Z</dcterms:created>
  <dcterms:modified xsi:type="dcterms:W3CDTF">2025-07-16T19:07:00Z</dcterms:modified>
</cp:coreProperties>
</file>