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68D65" w14:textId="05251261" w:rsidR="00460865" w:rsidRDefault="003D0A15">
      <w:r>
        <w:t xml:space="preserve">Passo 1: </w:t>
      </w:r>
    </w:p>
    <w:p w14:paraId="7A3EBBFF" w14:textId="53BF1EA5" w:rsidR="00110643" w:rsidRDefault="00110643"/>
    <w:p w14:paraId="4CD78CC4" w14:textId="774442E4" w:rsidR="00110643" w:rsidRDefault="00110643" w:rsidP="00110643">
      <w:pPr>
        <w:pStyle w:val="PargrafodaLista"/>
        <w:numPr>
          <w:ilvl w:val="0"/>
          <w:numId w:val="3"/>
        </w:numPr>
      </w:pPr>
      <w:r>
        <w:t xml:space="preserve">Obter um </w:t>
      </w:r>
      <w:proofErr w:type="spellStart"/>
      <w:r>
        <w:t>dataframe</w:t>
      </w:r>
      <w:proofErr w:type="spellEnd"/>
      <w:r>
        <w:t xml:space="preserve"> que classifique </w:t>
      </w:r>
      <w:r w:rsidR="001855AF">
        <w:t xml:space="preserve">todos os tipos de </w:t>
      </w:r>
      <w:proofErr w:type="spellStart"/>
      <w:r w:rsidR="001855AF">
        <w:t>protudos</w:t>
      </w:r>
      <w:proofErr w:type="spellEnd"/>
      <w:r w:rsidR="001855AF">
        <w:t>/serviço segundo a categoria grupo</w:t>
      </w:r>
    </w:p>
    <w:p w14:paraId="5C69CAB9" w14:textId="5D77A7A0" w:rsidR="003D0A15" w:rsidRDefault="003D0A15" w:rsidP="00110643">
      <w:r>
        <w:t xml:space="preserve">Passo 2: </w:t>
      </w:r>
    </w:p>
    <w:p w14:paraId="526688B4" w14:textId="42974A97" w:rsidR="00110643" w:rsidRDefault="00110643" w:rsidP="00110643"/>
    <w:p w14:paraId="41155D98" w14:textId="238FF951" w:rsidR="00110643" w:rsidRDefault="00E3772F" w:rsidP="00110643">
      <w:pPr>
        <w:pStyle w:val="PargrafodaLista"/>
        <w:numPr>
          <w:ilvl w:val="0"/>
          <w:numId w:val="2"/>
        </w:numPr>
      </w:pPr>
      <w:r>
        <w:t xml:space="preserve">Isolar valores da planilha de vendas em um </w:t>
      </w:r>
      <w:proofErr w:type="spellStart"/>
      <w:r>
        <w:t>dataframe</w:t>
      </w:r>
      <w:proofErr w:type="spellEnd"/>
      <w:r>
        <w:t xml:space="preserve"> de acordo com o </w:t>
      </w:r>
      <w:proofErr w:type="spellStart"/>
      <w:r>
        <w:t>dataframe</w:t>
      </w:r>
      <w:proofErr w:type="spellEnd"/>
      <w:r>
        <w:t xml:space="preserve"> obtido no passo 1 (organizar segundo a categoria)</w:t>
      </w:r>
    </w:p>
    <w:p w14:paraId="7FDA3F1B" w14:textId="264C324A" w:rsidR="000B1FC5" w:rsidRDefault="004D5BAA" w:rsidP="00110643">
      <w:pPr>
        <w:pStyle w:val="PargrafodaLista"/>
        <w:numPr>
          <w:ilvl w:val="0"/>
          <w:numId w:val="2"/>
        </w:numPr>
      </w:pPr>
      <w:r>
        <w:t xml:space="preserve">Estudar e </w:t>
      </w:r>
      <w:r w:rsidR="000B1FC5">
        <w:t>Pensar em como funciona / como organizar os indicadores</w:t>
      </w:r>
      <w:r>
        <w:t>.</w:t>
      </w:r>
    </w:p>
    <w:p w14:paraId="5925C970" w14:textId="6B2EF119" w:rsidR="000B1FC5" w:rsidRDefault="000B1FC5" w:rsidP="00110643">
      <w:pPr>
        <w:pStyle w:val="PargrafodaLista"/>
        <w:numPr>
          <w:ilvl w:val="0"/>
          <w:numId w:val="2"/>
        </w:numPr>
      </w:pPr>
      <w:r>
        <w:t>Calcular os indicadores segundo o enviado</w:t>
      </w:r>
    </w:p>
    <w:p w14:paraId="02E43DFA" w14:textId="77777777" w:rsidR="000B1FC5" w:rsidRDefault="000B1FC5" w:rsidP="000B1FC5">
      <w:pPr>
        <w:ind w:left="360"/>
      </w:pPr>
    </w:p>
    <w:sectPr w:rsidR="000B1F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E1999"/>
    <w:multiLevelType w:val="hybridMultilevel"/>
    <w:tmpl w:val="757C6F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C73E4"/>
    <w:multiLevelType w:val="hybridMultilevel"/>
    <w:tmpl w:val="8D9E64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30576"/>
    <w:multiLevelType w:val="hybridMultilevel"/>
    <w:tmpl w:val="4F0036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017046">
    <w:abstractNumId w:val="0"/>
  </w:num>
  <w:num w:numId="2" w16cid:durableId="2077435254">
    <w:abstractNumId w:val="2"/>
  </w:num>
  <w:num w:numId="3" w16cid:durableId="1166894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FA"/>
    <w:rsid w:val="000B1FC5"/>
    <w:rsid w:val="00110643"/>
    <w:rsid w:val="001855AF"/>
    <w:rsid w:val="003D0A15"/>
    <w:rsid w:val="004D5BAA"/>
    <w:rsid w:val="00525B1C"/>
    <w:rsid w:val="005B0D53"/>
    <w:rsid w:val="008A51FA"/>
    <w:rsid w:val="0098006A"/>
    <w:rsid w:val="00E3772F"/>
    <w:rsid w:val="00FB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22501"/>
  <w15:chartTrackingRefBased/>
  <w15:docId w15:val="{AF9CDB06-5040-4427-83CC-0E96745CC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0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</Pages>
  <Words>55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KENNEDY GOMES WANDERLEY</dc:creator>
  <cp:keywords/>
  <dc:description/>
  <cp:lastModifiedBy>William KENNEDY GOMES WANDERLEY</cp:lastModifiedBy>
  <cp:revision>4</cp:revision>
  <dcterms:created xsi:type="dcterms:W3CDTF">2022-06-11T15:25:00Z</dcterms:created>
  <dcterms:modified xsi:type="dcterms:W3CDTF">2022-06-12T12:27:00Z</dcterms:modified>
</cp:coreProperties>
</file>