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umoz8vx3o4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舒呼 (SootheBreath) 呼吸復康訓練 — 實時呼吸視覺生物反饋系統 (PWA v10.1)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版本編號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：PWA v10.1（臨床體驗與介面強化版：自動儲存上次校準免重校準續練、清晰視訊校準面板、常駐白底橙字溫和警示橫幅、人聲靜音開關與互動引導雙欄兼容模式）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雲端資料夾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v10.1 資料夾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（主目錄：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Soothebreath app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，基準版本：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v10 資料夾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相關文件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舒呼 (SootheBreath) — 產品需求文件 (PRD v10.1) &amp; AI Coding Blueprint (PWA)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舒呼 (SootheBreath) — v10.1 臨床體驗與介面強化版本更新報告 (Version Update Report)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舒呼 (SootheBreath) — 版本控制與測試回饋紀錄 (Version Control Log)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舒呼 (SootheBreath) — 版本控制與測試回饋紀錄表 (Google Sheet)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ad7tj7pagz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v10.1 核心升級重點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主頁 (Main Page) 五大臨床工作流強化（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index.html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uiControls.js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calibration.js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summary.js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(1a) 自動儲存校準設定與免重校準續練按鈕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：當完成一次臨床訓練時自動儲存本次個人化校準基準與動態閾值（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soothebreath_saved_calib_v10_1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），並於主頁新增「⚡ 繼續使用上次校準設定練習 (免重新校準)」按鈕（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#btn-continue-last-calib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），讓病人可直接展開下一節訓練而無需重新校準。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(1b &amp; 1c) 顯示模式選單結構重整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：將「相機顯示模式」移至「呼吸引導顯示模式」上方，並移除「相機顯示模式」下拉選單中之重複「互動模式」選項（統一於「呼吸引導顯示模式」選擇）。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(1d) 主行動按鈕命名更新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：將開始按鈕文字更新為「準備練習 (進入個人化校準)」。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(1e) 免鏡頭預覽一鍵直達訓練頁</w:t>
      </w:r>
      <w:r w:rsidDel="00000000" w:rsidR="00000000" w:rsidRPr="00000000">
        <w:rPr>
          <w:rtl w:val="0"/>
        </w:rPr>
        <w:t xml:space="preserve">：點擊「🧪 免鏡頭預覽」時直接略過五步校準流程，立即進入訓練頁面進行測試。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五步校準頁 (Calibration Page) 清晰視訊與按鈕防走位修復（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index.html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style.css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calibration.js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移除視訊畫面前方之毛玻璃模糊遮罩（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backdrop-blur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），並將綠色確認採集按鈕（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#btn-calib-confirm-step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#btn-calib-next-step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）移至視訊面板底部，讓病人在開始採集前可清晰透過鏡頭對齊面部與雙肩。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修復右側控制面板（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#calib-control-panel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）因固定高度與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 hidden</w:t>
      </w:r>
      <w:r w:rsidDel="00000000" w:rsidR="00000000" w:rsidRPr="00000000">
        <w:rPr>
          <w:rtl w:val="0"/>
        </w:rPr>
        <w:t xml:space="preserve"> 導致「⏭️ 使用預設值並跳至下一步」按鈕於第 2–5 步往下走位被截斷之問題。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校準總結頁 (Calibration Summary Page) 靜音化（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calibration.js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移除進入五步校準總結頁面（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showCalibrationConfirmation()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）時播報校準完成之語音提示。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實時訓練頁 (Training Page) 語音控制、常駐溫和警示橫幅與互動引導雙欄模式（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index.html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tts.js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feedback.js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training.js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(4a) 人聲靜音開關</w:t>
      </w:r>
      <w:r w:rsidDel="00000000" w:rsidR="00000000" w:rsidRPr="00000000">
        <w:rPr>
          <w:rtl w:val="0"/>
        </w:rPr>
        <w:t xml:space="preserve">：於訓練頁頂部控制欄新增「🔊 人聲：開啟 / 🔇 人聲：靜音」切換按鈕（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#btn-toggle-voice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），可隨時一鍵靜音廣東話人聲導航。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(4b) 常駐底部橫幅與白底橙字簡潔提示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：底部橫幅自訓練開始即常駐顯示為「分析中...」，徹底消除開局數秒後橫幅彈出造成之模組走位；觸發改善提示時採用白底橙字（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 text-[#FF7043]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），並移除「連續錯幾多次 (xx%)」字眼，直接指出需改善之動作。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(4c) 互動模式整合為呼吸引導模式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：當「相機顯示模式」選擇「實時鏡像模式 (Mirror Mode)」或「去識別化骨架網格模式 (Privacy Mesh Mode)」時，開啟「互動模式」仍保留左側視訊/網格面板同屏顯示；當選擇「純引導模式 (Pure Guiding Mode)」時則維持單欄全屏純引導佈局。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調試面板標題精簡（</w:t>
      </w: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index.html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移除調試面板標題中之「Debug」字樣，精簡為「🛠️ 臨床演算法調試面板」。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2f37js2rq6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專案檔案清單（v10.1 全套 23 個應用程式檔案）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檔案名稱與連結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核心職責說明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核心網頁與樣式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主應用程式 HTML 結構（底部版本備註：v10.1）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style.css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臨床柔和色調、無模糊校準面板與雙欄/單欄 3D 互動樣式表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14 個 ES6 模組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app.js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應用程式進入點與初始化邏輯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state.js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全域狀態管理、v10.1 自動儲存校準狀態與雙軌幾何閾值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dom.js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統一快取全系統 188 個 DOM 節點引用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vision.js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MediaPipe Tasks Vision 0.10.14 雙模型載入器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camera.js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WebRTC 前置視訊串流擷取與控制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cvEngine.js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v10 16+4 點純 2D 幾何演算法、三柱穩健過濾與模擬器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calibration.js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五步個人化動態基準校準、無遮罩清晰預覽與自動儲存/載入校準設定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training.js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 FPS 訓練主迴圈、互動引導雙欄同屏與 70% 呼氣柔性過渡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scoring.js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全程累計時間百分比與三層優先警示排程引擎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feedback.js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常駐底部警示橫幅（「分析中...」與白底橙字動作提示）及語音節流控制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interactive3d.js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Three.js 60 FPS 微風風車與蒲公英 3D 互動場景及自適應尺寸調整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uiControls.js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視圖切換、免重校準續練、免鏡頭直達訓練、人聲靜音與事件監聽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summary.js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訓練總結報表、自動儲存本次校準設定、本機儲存與匿名 CSV 匯出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tts.js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廣東話 (zh-HK) 語音導航合成與人聲靜音切換模組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PWA 與圖片資產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sw.js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Worker (soothebreath-v10.1.0) 快取策略控制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manifest.json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應用程式資訊與 PWA 安裝設定清單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vercel.json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Vercel 部署路由與 Header 設定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1.jpg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男性真人吸氣示範圖片資產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2.jpg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男性真人呼氣示範圖片資產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3.jpg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女性真人吸氣示範圖片資產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4.jpg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女性真人呼氣示範圖片資產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uUghrWdhpcEIUNCdhzi_zEol6X9Q1thY/view?usp=drivesdk" TargetMode="External"/><Relationship Id="rId20" Type="http://schemas.openxmlformats.org/officeDocument/2006/relationships/hyperlink" Target="https://drive.google.com/file/d/10VwMS_St3QFoiNXTaenL7uxdSxLqdsld/view?usp=drivesdk" TargetMode="External"/><Relationship Id="rId42" Type="http://schemas.openxmlformats.org/officeDocument/2006/relationships/hyperlink" Target="https://drive.google.com/file/d/1sQnUbsOHAtL4Lsz08vhIQbxkLaebdsVg/view?usp=drivesdk" TargetMode="External"/><Relationship Id="rId41" Type="http://schemas.openxmlformats.org/officeDocument/2006/relationships/hyperlink" Target="https://drive.google.com/file/d/1pvbjEvi1EwAeapU9nrmZf_Hzf_mq_POh/view?usp=drivesdk" TargetMode="External"/><Relationship Id="rId22" Type="http://schemas.openxmlformats.org/officeDocument/2006/relationships/hyperlink" Target="https://drive.google.com/file/d/1pvbjEvi1EwAeapU9nrmZf_Hzf_mq_POh/view?usp=drivesdk" TargetMode="External"/><Relationship Id="rId44" Type="http://schemas.openxmlformats.org/officeDocument/2006/relationships/hyperlink" Target="https://drive.google.com/file/d/1wFzFtc2bxVj3TN0EdbcIIU-GPkTihpxA/view?usp=drivesdk" TargetMode="External"/><Relationship Id="rId21" Type="http://schemas.openxmlformats.org/officeDocument/2006/relationships/hyperlink" Target="https://drive.google.com/file/d/1wiBHwxaiLNixrLn2U-w3LLiL5BUW5WrJ/view?usp=drivesdk" TargetMode="External"/><Relationship Id="rId43" Type="http://schemas.openxmlformats.org/officeDocument/2006/relationships/hyperlink" Target="https://drive.google.com/file/d/1qEzg0MUT6IpLpZ_P4igcOrpeG-gDeN6W/view?usp=drivesdk" TargetMode="External"/><Relationship Id="rId24" Type="http://schemas.openxmlformats.org/officeDocument/2006/relationships/hyperlink" Target="https://drive.google.com/file/d/160IfraGWutQNepfxa14OI-Ha_mh0TXFU/view?usp=drivesdk" TargetMode="External"/><Relationship Id="rId46" Type="http://schemas.openxmlformats.org/officeDocument/2006/relationships/hyperlink" Target="https://drive.google.com/file/d/1jz-Aby8YpiaVw8VwT8-gc_3TXvNVV1UF/view?usp=drivesdk" TargetMode="External"/><Relationship Id="rId23" Type="http://schemas.openxmlformats.org/officeDocument/2006/relationships/hyperlink" Target="https://drive.google.com/file/d/1-yE8yja8nFP4ujgp5tcf80MYck-CkYO6/view?usp=drivesdk" TargetMode="External"/><Relationship Id="rId45" Type="http://schemas.openxmlformats.org/officeDocument/2006/relationships/hyperlink" Target="https://drive.google.com/file/d/1ErAWeYGzZWYhvshdj_YcphWv9ewK0idc/view?usp=drive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GRCfdSd1UGSS7E1vXUX57vXSUyVBwfSH2IFGj8gJbhI/edit" TargetMode="External"/><Relationship Id="rId26" Type="http://schemas.openxmlformats.org/officeDocument/2006/relationships/hyperlink" Target="https://drive.google.com/file/d/1wiBHwxaiLNixrLn2U-w3LLiL5BUW5WrJ/view?usp=drivesdk" TargetMode="External"/><Relationship Id="rId48" Type="http://schemas.openxmlformats.org/officeDocument/2006/relationships/hyperlink" Target="https://drive.google.com/file/d/1toDRRlX3N8bru75j9HV7dRWQfpQeNuNL/view?usp=drivesdk" TargetMode="External"/><Relationship Id="rId25" Type="http://schemas.openxmlformats.org/officeDocument/2006/relationships/hyperlink" Target="https://drive.google.com/file/d/1wiBHwxaiLNixrLn2U-w3LLiL5BUW5WrJ/view?usp=drivesdk" TargetMode="External"/><Relationship Id="rId47" Type="http://schemas.openxmlformats.org/officeDocument/2006/relationships/hyperlink" Target="https://drive.google.com/file/d/1dU7TvCHiwseXdvnxwFyX9Ek-34lOHw2S/view?usp=drivesdk" TargetMode="External"/><Relationship Id="rId28" Type="http://schemas.openxmlformats.org/officeDocument/2006/relationships/hyperlink" Target="https://drive.google.com/file/d/1B3msrUbi8w9AEUtfn2xL-WYJITGulLRG/view?usp=drivesdk" TargetMode="External"/><Relationship Id="rId27" Type="http://schemas.openxmlformats.org/officeDocument/2006/relationships/hyperlink" Target="https://drive.google.com/file/d/1psKwDNK8ZdgmKkXcqvHQNu9HLiIEqDvq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BlO_7XWfZjDTAL8Y3qs7ljBz1V8KE7qB" TargetMode="External"/><Relationship Id="rId29" Type="http://schemas.openxmlformats.org/officeDocument/2006/relationships/hyperlink" Target="https://drive.google.com/file/d/13Fht0ZjUolE5YJESpTZ0Y_GL9KoGOFyi/view?usp=drivesdk" TargetMode="External"/><Relationship Id="rId7" Type="http://schemas.openxmlformats.org/officeDocument/2006/relationships/hyperlink" Target="https://drive.google.com/drive/folders/1F8Yp2YNfIpkssulC0lEa7ZU9OIGhwVW0" TargetMode="External"/><Relationship Id="rId8" Type="http://schemas.openxmlformats.org/officeDocument/2006/relationships/hyperlink" Target="https://drive.google.com/drive/folders/1isFHdWB1UXNcWxgzLSWONHSy-olsnZgu" TargetMode="External"/><Relationship Id="rId31" Type="http://schemas.openxmlformats.org/officeDocument/2006/relationships/hyperlink" Target="https://drive.google.com/file/d/1rQh_r2sKxm8Ch_9Gg5BUOZv6Gl1SBsJv/view?usp=drivesdk" TargetMode="External"/><Relationship Id="rId30" Type="http://schemas.openxmlformats.org/officeDocument/2006/relationships/hyperlink" Target="https://drive.google.com/file/d/1P8Hyq1vQDP_ebNK5J6FwYfOZKN2d2npE/view?usp=drivesdk" TargetMode="External"/><Relationship Id="rId11" Type="http://schemas.openxmlformats.org/officeDocument/2006/relationships/hyperlink" Target="https://docs.google.com/document/d/1FvhW4C_wB_W-avIyARaaDJlB5wHYE43hvjd7j0VcjBo/edit" TargetMode="External"/><Relationship Id="rId33" Type="http://schemas.openxmlformats.org/officeDocument/2006/relationships/hyperlink" Target="https://drive.google.com/file/d/12YJKHA5RGyizTFO6AlDEDAQ9rUNHqkpO/view?usp=drivesdk" TargetMode="External"/><Relationship Id="rId10" Type="http://schemas.openxmlformats.org/officeDocument/2006/relationships/hyperlink" Target="https://docs.google.com/document/d/1qUNmI4tluKckEsqT_G1atIsddnX8Ri-vTbAFtbdCh3M/edit" TargetMode="External"/><Relationship Id="rId32" Type="http://schemas.openxmlformats.org/officeDocument/2006/relationships/hyperlink" Target="https://drive.google.com/file/d/1NG9UF-ua_-iJnq-GaSb8XXU1fKIF-cnt/view?usp=drivesdk" TargetMode="External"/><Relationship Id="rId13" Type="http://schemas.openxmlformats.org/officeDocument/2006/relationships/hyperlink" Target="https://drive.google.com/file/d/1wiBHwxaiLNixrLn2U-w3LLiL5BUW5WrJ/view?usp=drivesdk" TargetMode="External"/><Relationship Id="rId35" Type="http://schemas.openxmlformats.org/officeDocument/2006/relationships/hyperlink" Target="https://drive.google.com/file/d/160IfraGWutQNepfxa14OI-Ha_mh0TXFU/view?usp=drivesdk" TargetMode="External"/><Relationship Id="rId12" Type="http://schemas.openxmlformats.org/officeDocument/2006/relationships/hyperlink" Target="https://docs.google.com/spreadsheets/d/1v9WkKuG49-xW0vpdef1L-SiHQy3O9A3Z5ElpKMwmN2o/edit" TargetMode="External"/><Relationship Id="rId34" Type="http://schemas.openxmlformats.org/officeDocument/2006/relationships/hyperlink" Target="https://drive.google.com/file/d/10VwMS_St3QFoiNXTaenL7uxdSxLqdsld/view?usp=drivesdk" TargetMode="External"/><Relationship Id="rId15" Type="http://schemas.openxmlformats.org/officeDocument/2006/relationships/hyperlink" Target="https://drive.google.com/file/d/10VwMS_St3QFoiNXTaenL7uxdSxLqdsld/view?usp=drivesdk" TargetMode="External"/><Relationship Id="rId37" Type="http://schemas.openxmlformats.org/officeDocument/2006/relationships/hyperlink" Target="https://drive.google.com/file/d/1-yE8yja8nFP4ujgp5tcf80MYck-CkYO6/view?usp=drivesdk" TargetMode="External"/><Relationship Id="rId14" Type="http://schemas.openxmlformats.org/officeDocument/2006/relationships/hyperlink" Target="https://drive.google.com/file/d/1yFqphPdOXk7lKeVLcrVkL3Wv3gCdQv9n/view?usp=drivesdk" TargetMode="External"/><Relationship Id="rId36" Type="http://schemas.openxmlformats.org/officeDocument/2006/relationships/hyperlink" Target="https://drive.google.com/file/d/12KFs-rw69wem-bYiY5zYm2jhJ_Cu5ANe/view?usp=drivesdk" TargetMode="External"/><Relationship Id="rId17" Type="http://schemas.openxmlformats.org/officeDocument/2006/relationships/hyperlink" Target="https://drive.google.com/file/d/1wiBHwxaiLNixrLn2U-w3LLiL5BUW5WrJ/view?usp=drivesdk" TargetMode="External"/><Relationship Id="rId39" Type="http://schemas.openxmlformats.org/officeDocument/2006/relationships/hyperlink" Target="https://drive.google.com/file/d/1yFqphPdOXk7lKeVLcrVkL3Wv3gCdQv9n/view?usp=drivesdk" TargetMode="External"/><Relationship Id="rId16" Type="http://schemas.openxmlformats.org/officeDocument/2006/relationships/hyperlink" Target="https://drive.google.com/file/d/1uUghrWdhpcEIUNCdhzi_zEol6X9Q1thY/view?usp=drivesdk" TargetMode="External"/><Relationship Id="rId38" Type="http://schemas.openxmlformats.org/officeDocument/2006/relationships/hyperlink" Target="https://drive.google.com/file/d/10dk3YCjLglCE76eK95_vCLJccvbK1f26/view?usp=drivesdk" TargetMode="External"/><Relationship Id="rId19" Type="http://schemas.openxmlformats.org/officeDocument/2006/relationships/hyperlink" Target="https://drive.google.com/file/d/10VwMS_St3QFoiNXTaenL7uxdSxLqdsld/view?usp=drivesdk" TargetMode="External"/><Relationship Id="rId18" Type="http://schemas.openxmlformats.org/officeDocument/2006/relationships/hyperlink" Target="https://drive.google.com/file/d/1psKwDNK8ZdgmKkXcqvHQNu9HLiIEqDvq/view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