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indiyhpjagv" w:id="0"/>
      <w:bookmarkEnd w:id="0"/>
      <w:r w:rsidDel="00000000" w:rsidR="00000000" w:rsidRPr="00000000">
        <w:rPr>
          <w:rtl w:val="0"/>
        </w:rPr>
        <w:t xml:space="preserve">舒呼(SootheBreath) 呼吸復康訓練 — 實時呼吸視覺生物反饋系統 (PWA)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6js3p70xo2z" w:id="1"/>
      <w:bookmarkEnd w:id="1"/>
      <w:r w:rsidDel="00000000" w:rsidR="00000000" w:rsidRPr="00000000">
        <w:rPr>
          <w:rtl w:val="0"/>
        </w:rPr>
        <w:t xml:space="preserve">產品需求文件 (PRD v4.0) 與 AI 自動化編碼技術藍圖 (AI-Executable Specification)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obse35fbeux" w:id="2"/>
      <w:bookmarkEnd w:id="2"/>
      <w:r w:rsidDel="00000000" w:rsidR="00000000" w:rsidRPr="00000000">
        <w:rPr>
          <w:rtl w:val="0"/>
        </w:rPr>
        <w:t xml:space="preserve">0. AI 編碼代理執行指令 (AI Coding Agent Execution Directive)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【給 Gemini / AI 開發代理的直接指令】</w:t>
      </w:r>
      <w:r w:rsidDel="00000000" w:rsidR="00000000" w:rsidRPr="00000000">
        <w:rPr>
          <w:rtl w:val="0"/>
        </w:rPr>
        <w:br w:type="textWrapping"/>
        <w:t xml:space="preserve">當使用者要求根據本文件生成或維護程式碼時，請嚴格按照本文件第 1 至第 7 節定義的技術規格、套件版本、MediaPipe 模型路徑、特徵點索引（Landmark Indices）、數學公式、預設臨床閾值（THRESHOLDS）及狀態機邏輯，輸出完整且可直接在瀏覽器運行的 Progressive Web App (PWA) 程式碼（包含主頁面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、樣式檔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、主邏輯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、PWA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manifest.json</w:t>
      </w:r>
      <w:r w:rsidDel="00000000" w:rsidR="00000000" w:rsidRPr="00000000">
        <w:rPr>
          <w:rtl w:val="0"/>
        </w:rPr>
        <w:t xml:space="preserve">、Service Worker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sw.js</w:t>
      </w:r>
      <w:r w:rsidDel="00000000" w:rsidR="00000000" w:rsidRPr="00000000">
        <w:rPr>
          <w:rtl w:val="0"/>
        </w:rPr>
        <w:t xml:space="preserve"> 及真人示範圖檔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1.jpg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4.jpg</w:t>
      </w:r>
      <w:r w:rsidDel="00000000" w:rsidR="00000000" w:rsidRPr="00000000">
        <w:rPr>
          <w:rtl w:val="0"/>
        </w:rPr>
        <w:t xml:space="preserve">）。切勿使用已棄用的舊版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@mediapipe/face_mesh</w:t>
      </w:r>
      <w:r w:rsidDel="00000000" w:rsidR="00000000" w:rsidRPr="00000000">
        <w:rPr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@mediapipe/pose</w:t>
      </w:r>
      <w:r w:rsidDel="00000000" w:rsidR="00000000" w:rsidRPr="00000000">
        <w:rPr>
          <w:rtl w:val="0"/>
        </w:rPr>
        <w:t xml:space="preserve"> 套件，必須使用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@mediapipe/tasks-vision@0.10.14</w:t>
      </w:r>
      <w:r w:rsidDel="00000000" w:rsidR="00000000" w:rsidRPr="00000000">
        <w:rPr>
          <w:rtl w:val="0"/>
        </w:rPr>
        <w:t xml:space="preserve"> (ESM 版本)，且不得刪減任何臨床偵測邏輯或修改預設閾值。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3nmi1gd0gfk" w:id="3"/>
      <w:bookmarkEnd w:id="3"/>
      <w:r w:rsidDel="00000000" w:rsidR="00000000" w:rsidRPr="00000000">
        <w:rPr>
          <w:rtl w:val="0"/>
        </w:rPr>
        <w:t xml:space="preserve">1. 產品概述與核心價值 (Product Overview &amp; Value Proposition)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專案標題</w:t>
      </w:r>
      <w:r w:rsidDel="00000000" w:rsidR="00000000" w:rsidRPr="00000000">
        <w:rPr>
          <w:rtl w:val="0"/>
        </w:rPr>
        <w:t xml:space="preserve">：舒呼(SootheBreath) 呼吸復康訓練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目標用家</w:t>
      </w:r>
      <w:r w:rsidDel="00000000" w:rsidR="00000000" w:rsidRPr="00000000">
        <w:rPr>
          <w:rtl w:val="0"/>
        </w:rPr>
        <w:t xml:space="preserve">：慢性阻塞性肺病 (COPD) 患者（主要為長者）及進行呼吸復康訓練的醫護人員（職業治療師 / 物理治療師）。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解決痛點</w:t>
      </w:r>
      <w:r w:rsidDel="00000000" w:rsidR="00000000" w:rsidRPr="00000000">
        <w:rPr>
          <w:rtl w:val="0"/>
        </w:rPr>
        <w:t xml:space="preserve">：傳統臨床訓練依賴靜態呼吸衛教海報（Static Poster），患者在家或病房練習時缺乏實時視覺回饋（Visual Biofeedback），容易出現吸氣起肩代償（Accessory muscle recruitment）、張口或下頜微張呼吸，或因呼氣倒數死板而產生憋氣與焦慮感。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目標平台</w:t>
      </w:r>
      <w:r w:rsidDel="00000000" w:rsidR="00000000" w:rsidRPr="00000000">
        <w:rPr>
          <w:rtl w:val="0"/>
        </w:rPr>
        <w:t xml:space="preserve">：Progressive Web App (PWA)，一套程式碼同時支援 Windows / macOS 手提電腦 (Laptop)、iPad (Safari「加入主畫面」全螢幕模式) 及 Android 平板電腦，支援離線開啟與安裝。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視覺設計語言（輕柔療癒風格 Gentle Soothing UI）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採用溫和護眼的淺色療癒配色：背景色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--bg-color: #f5fafd</w:t>
      </w:r>
      <w:r w:rsidDel="00000000" w:rsidR="00000000" w:rsidRPr="00000000">
        <w:rPr>
          <w:rtl w:val="0"/>
        </w:rPr>
        <w:t xml:space="preserve">、吸氣薄荷綠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--inhale-color: #4DB6AC</w:t>
      </w:r>
      <w:r w:rsidDel="00000000" w:rsidR="00000000" w:rsidRPr="00000000">
        <w:rPr>
          <w:rtl w:val="0"/>
        </w:rPr>
        <w:t xml:space="preserve">、呼氣暖珊瑚橘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--exhale-color: #FF7043</w:t>
      </w:r>
      <w:r w:rsidDel="00000000" w:rsidR="00000000" w:rsidRPr="00000000">
        <w:rPr>
          <w:rtl w:val="0"/>
        </w:rPr>
        <w:t xml:space="preserve">、主強調森林綠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--accent-color: #2E7D32</w:t>
      </w:r>
      <w:r w:rsidDel="00000000" w:rsidR="00000000" w:rsidRPr="00000000">
        <w:rPr>
          <w:rtl w:val="0"/>
        </w:rPr>
        <w:t xml:space="preserve">，搭配毛玻璃白底卡片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rgba(255, 255, 255, 0.94)</w:t>
      </w:r>
      <w:r w:rsidDel="00000000" w:rsidR="00000000" w:rsidRPr="00000000">
        <w:rPr>
          <w:rtl w:val="0"/>
        </w:rPr>
        <w:t xml:space="preserve">)，降低長者視覺疲勞與焦慮感。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三重呼吸導引模式（氣球模式 + 真人示範模式 + 互動模式）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氣球模式 (Balloon Mode)</w:t>
      </w:r>
      <w:r w:rsidDel="00000000" w:rsidR="00000000" w:rsidRPr="00000000">
        <w:rPr>
          <w:rtl w:val="0"/>
        </w:rPr>
        <w:t xml:space="preserve">：吸氣時平滑放大 (#4DB6AC)，呼氣時平滑縮小 (#FF7043)。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真人示範 (Human Demonstration Mode)</w:t>
      </w:r>
      <w:r w:rsidDel="00000000" w:rsidR="00000000" w:rsidRPr="00000000">
        <w:rPr>
          <w:rtl w:val="0"/>
        </w:rPr>
        <w:t xml:space="preserve">：支援「男性 / 女性」性別選擇（底層對應長者呼吸示範實景圖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1.jpg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2.jpg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3.jpg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4.jpg</w:t>
      </w:r>
      <w:r w:rsidDel="00000000" w:rsidR="00000000" w:rsidRPr="00000000">
        <w:rPr>
          <w:rtl w:val="0"/>
        </w:rPr>
        <w:t xml:space="preserve">，介面僅顯示「男性 / 女性」而不顯示 1/2/3/4 字樣），隨吸呼階段平滑淡入淡出。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互動模式 (Interactive Mode)</w:t>
      </w:r>
      <w:r w:rsidDel="00000000" w:rsidR="00000000" w:rsidRPr="00000000">
        <w:rPr>
          <w:rtl w:val="0"/>
        </w:rPr>
        <w:t xml:space="preserve">：支援選擇 </w:t>
      </w:r>
      <w:r w:rsidDel="00000000" w:rsidR="00000000" w:rsidRPr="00000000">
        <w:rPr>
          <w:b w:val="1"/>
          <w:bCs w:val="1"/>
          <w:rtl w:val="0"/>
        </w:rPr>
        <w:t xml:space="preserve">「🌼 蒲公英 (Dandelion.mp4)」</w:t>
      </w:r>
      <w:r w:rsidDel="00000000" w:rsidR="00000000" w:rsidRPr="00000000">
        <w:rPr>
          <w:rtl w:val="0"/>
        </w:rPr>
        <w:t xml:space="preserve"> 及 </w:t>
      </w:r>
      <w:r w:rsidDel="00000000" w:rsidR="00000000" w:rsidRPr="00000000">
        <w:rPr>
          <w:b w:val="1"/>
          <w:bCs w:val="1"/>
          <w:rtl w:val="0"/>
        </w:rPr>
        <w:t xml:space="preserve">「🎡 風車 (Pinwheel.mp4)」</w:t>
      </w:r>
      <w:r w:rsidDel="00000000" w:rsidR="00000000" w:rsidRPr="00000000">
        <w:rPr>
          <w:rtl w:val="0"/>
        </w:rPr>
        <w:t xml:space="preserve"> 兩大主題。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MP4 影像時間軸分析與互動觸發機制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11">
      <w:pPr>
        <w:numPr>
          <w:ilvl w:val="3"/>
          <w:numId w:val="4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0.0s – 3.0s（靜止/微動準備區間）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Dandelion.mp4</w:t>
      </w:r>
      <w:r w:rsidDel="00000000" w:rsidR="00000000" w:rsidRPr="00000000">
        <w:rPr>
          <w:rtl w:val="0"/>
        </w:rPr>
        <w:t xml:space="preserve"> 呈現完整絨毛球體隨微風輕晃（平均幀差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0.71–1.06</w:t>
      </w:r>
      <w:r w:rsidDel="00000000" w:rsidR="00000000" w:rsidRPr="00000000">
        <w:rPr>
          <w:rtl w:val="0"/>
        </w:rPr>
        <w:t xml:space="preserve">），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Pinwheel.mp4</w:t>
      </w:r>
      <w:r w:rsidDel="00000000" w:rsidR="00000000" w:rsidRPr="00000000">
        <w:rPr>
          <w:rtl w:val="0"/>
        </w:rPr>
        <w:t xml:space="preserve"> 呈現八葉彩色風車靜止至微動（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0.0s–2.15s</w:t>
      </w:r>
      <w:r w:rsidDel="00000000" w:rsidR="00000000" w:rsidRPr="00000000">
        <w:rPr>
          <w:rtl w:val="0"/>
        </w:rPr>
        <w:t xml:space="preserve"> 平均幀差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0.15–0.38</w:t>
      </w:r>
      <w:r w:rsidDel="00000000" w:rsidR="00000000" w:rsidRPr="00000000">
        <w:rPr>
          <w:rtl w:val="0"/>
        </w:rPr>
        <w:t xml:space="preserve">）。於吸氣階段（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INHALE</w:t>
      </w:r>
      <w:r w:rsidDel="00000000" w:rsidR="00000000" w:rsidRPr="00000000">
        <w:rPr>
          <w:rtl w:val="0"/>
        </w:rPr>
        <w:t xml:space="preserve">）或呼氣階段尚未達成合格噘唇呼吸（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!isPlbExhaleValid</w:t>
      </w:r>
      <w:r w:rsidDel="00000000" w:rsidR="00000000" w:rsidRPr="00000000">
        <w:rPr>
          <w:rtl w:val="0"/>
        </w:rPr>
        <w:t xml:space="preserve">）時，系統將視訊鎖定於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0.0s – 3.0s</w:t>
      </w:r>
      <w:r w:rsidDel="00000000" w:rsidR="00000000" w:rsidRPr="00000000">
        <w:rPr>
          <w:rtl w:val="0"/>
        </w:rPr>
        <w:t xml:space="preserve"> 區間平滑循環。</w:t>
      </w:r>
    </w:p>
    <w:p w:rsidR="00000000" w:rsidDel="00000000" w:rsidP="00000000" w:rsidRDefault="00000000" w:rsidRPr="00000000" w14:paraId="00000012">
      <w:pPr>
        <w:numPr>
          <w:ilvl w:val="3"/>
          <w:numId w:val="4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3.0s – 8.8s（合格噘唇吹動視覺獎勵區間）</w:t>
      </w:r>
      <w:r w:rsidDel="00000000" w:rsidR="00000000" w:rsidRPr="00000000">
        <w:rPr>
          <w:rtl w:val="0"/>
        </w:rPr>
        <w:t xml:space="preserve">：當使用者於呼氣階段達成合格噘唇呼吸（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0.04 &lt;= LAR &lt;= 0.24</w:t>
      </w:r>
      <w:r w:rsidDel="00000000" w:rsidR="00000000" w:rsidRPr="00000000">
        <w:rPr>
          <w:rtl w:val="0"/>
        </w:rPr>
        <w:t xml:space="preserve"> 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mouthPucker &gt;= 0.40</w:t>
      </w:r>
      <w:r w:rsidDel="00000000" w:rsidR="00000000" w:rsidRPr="00000000">
        <w:rPr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mouthFunnel &gt;= 0.35</w:t>
      </w:r>
      <w:r w:rsidDel="00000000" w:rsidR="00000000" w:rsidRPr="00000000">
        <w:rPr>
          <w:rtl w:val="0"/>
        </w:rPr>
        <w:t xml:space="preserve">）時，系統即刻推進視訊進入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3.0s – 8.8s</w:t>
      </w:r>
      <w:r w:rsidDel="00000000" w:rsidR="00000000" w:rsidRPr="00000000">
        <w:rPr>
          <w:rtl w:val="0"/>
        </w:rPr>
        <w:t xml:space="preserve"> 動態區間（風車高速旋轉、蒲公英種子隨氣流漫天吹散），並依據實時噘唇分數動態調節播放速率（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playbackRate: 0.95x – 1.35x</w:t>
      </w:r>
      <w:r w:rsidDel="00000000" w:rsidR="00000000" w:rsidRPr="00000000">
        <w:rPr>
          <w:rtl w:val="0"/>
        </w:rPr>
        <w:t xml:space="preserve">）。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私隱與資訊安全架構 (Privacy-by-Design)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100% 裝置端本地推論 (On-Device Edge AI)</w:t>
      </w:r>
      <w:r w:rsidDel="00000000" w:rsidR="00000000" w:rsidRPr="00000000">
        <w:rPr>
          <w:rtl w:val="0"/>
        </w:rPr>
        <w:t xml:space="preserve">：所有視訊幀（Video Frames）僅於裝置記憶體（RAM）內由瀏覽器透過 WebAssembly (WASM) 及 WebGL/WebGPU 即時運算座標，絕不錄影、絕不寫入硬碟、絕不上傳至任何雲端伺服器（Zero Video Transmission）。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三種相機顯示模式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1. 實時鏡像模式 Mirror mode</w:t>
      </w:r>
      <w:r w:rsidDel="00000000" w:rsidR="00000000" w:rsidRPr="00000000">
        <w:rPr>
          <w:rtl w:val="0"/>
        </w:rPr>
        <w:t xml:space="preserve">：實時鏡像視訊結合 AR 輔助骨架與嘴唇框。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2. 去識別化骨架網格模式 privacy mesh mode</w:t>
      </w:r>
      <w:r w:rsidDel="00000000" w:rsidR="00000000" w:rsidRPr="00000000">
        <w:rPr>
          <w:rtl w:val="0"/>
        </w:rPr>
        <w:t xml:space="preserve">：畫布維持深色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#0f172a</w:t>
      </w:r>
      <w:r w:rsidDel="00000000" w:rsidR="00000000" w:rsidRPr="00000000">
        <w:rPr>
          <w:rtl w:val="0"/>
        </w:rPr>
        <w:t xml:space="preserve">，全面隱藏五官與病房背景，僅呈現去識別化特徵點與耳肩骨架。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3. 純引導模式 pure guiding mode</w:t>
      </w:r>
      <w:r w:rsidDel="00000000" w:rsidR="00000000" w:rsidRPr="00000000">
        <w:rPr>
          <w:rtl w:val="0"/>
        </w:rPr>
        <w:t xml:space="preserve">：自動收合左側視訊欄，將呼吸節奏球（或真人示範）與提示文字於全螢幕正中央顯示。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脫敏數據統計</w:t>
      </w:r>
      <w:r w:rsidDel="00000000" w:rsidR="00000000" w:rsidRPr="00000000">
        <w:rPr>
          <w:rtl w:val="0"/>
        </w:rPr>
        <w:t xml:space="preserve">：訓練結束後僅儲存及匯出純數值表現指標（CSV 格式），不含任何個人識別資訊或生物特徵影像。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y5145z7ast72" w:id="4"/>
      <w:bookmarkEnd w:id="4"/>
      <w:r w:rsidDel="00000000" w:rsidR="00000000" w:rsidRPr="00000000">
        <w:rPr>
          <w:rtl w:val="0"/>
        </w:rPr>
        <w:t xml:space="preserve">2. 系統技術棧與必備套件規格 (Tech Stack &amp; Package Specifications)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生成程式碼時必須引用以下經過驗證的官方套件與模型資產設定，確保零建置步驟即可在瀏覽器直接運行：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元件名稱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選用技術 / 資源庫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版本 / API 規範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CDN 引入源 / 資源路徑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框架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Tailwind CSS + Custom CSS Variables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Play CDN v3.4 + 離線 Fallback 樣式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https://cdn.tailwindcss.com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視覺模型引擎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@mediapipe/tasks-vision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0.10.14</w:t>
            </w:r>
            <w:r w:rsidDel="00000000" w:rsidR="00000000" w:rsidRPr="00000000">
              <w:rPr>
                <w:rtl w:val="0"/>
              </w:rPr>
              <w:t xml:space="preserve"> (ESM)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https://cdn.jsdelivr.net/npm/@mediapipe/tasks-vision@0.10.14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Face Landmarker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Task Model (Float16)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runningMode: "VIDEO"numFaces: 1outputFaceBlendshapes: 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https://storage.googleapis.com/mediapipe-models/face_landmarker/face_landmarker/float16/1/face_landmarker.task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Pose Landmarker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Task Model (Lite)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runningMode: "VIDEO"numPoses: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https://storage.googleapis.com/mediapipe-models/pose_landmarker/pose_landmarker_lite/float16/1/pose_landmarker_lite.task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語音導航引擎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Web Speech API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Native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window.speechSynthesis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廣東話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zh-HK</w:t>
            </w:r>
            <w:r w:rsidDel="00000000" w:rsidR="00000000" w:rsidRPr="00000000">
              <w:rPr>
                <w:rtl w:val="0"/>
              </w:rPr>
              <w:t xml:space="preserve">) 語音導航口令預設開啟（無需於設定面板手動切換）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fmdgqarx9zl1" w:id="5"/>
      <w:bookmarkEnd w:id="5"/>
      <w:r w:rsidDel="00000000" w:rsidR="00000000" w:rsidRPr="00000000">
        <w:rPr>
          <w:rtl w:val="0"/>
        </w:rPr>
        <w:t xml:space="preserve">3. 核心電腦視覺演算法與臨床閾值規格 (CV Algorithms &amp; Clinical Thresholds)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36btogrz3fj" w:id="6"/>
      <w:bookmarkEnd w:id="6"/>
      <w:r w:rsidDel="00000000" w:rsidR="00000000" w:rsidRPr="00000000">
        <w:rPr>
          <w:rtl w:val="0"/>
        </w:rPr>
        <w:t xml:space="preserve">3.1 距離標準化與 10 秒坐姿基準校準 + 確認機制 (10s Calibration &amp; Confirmation)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為消除患者與鏡頭距離遠近造成的座標誤差，所有空間位移必須以 </w:t>
      </w:r>
      <w:r w:rsidDel="00000000" w:rsidR="00000000" w:rsidRPr="00000000">
        <w:rPr>
          <w:b w:val="1"/>
          <w:bCs w:val="1"/>
          <w:rtl w:val="0"/>
        </w:rPr>
        <w:t xml:space="preserve">雙眼外眥間距 (Inter-ocular Distance, D_eye)</w:t>
      </w:r>
      <w:r w:rsidDel="00000000" w:rsidR="00000000" w:rsidRPr="00000000">
        <w:rPr>
          <w:rtl w:val="0"/>
        </w:rPr>
        <w:t xml:space="preserve"> 作為分母進行標準化：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雙眼間距計算公式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取 Face Landmark 索引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</w:t>
      </w:r>
      <w:r w:rsidDel="00000000" w:rsidR="00000000" w:rsidRPr="00000000">
        <w:rPr>
          <w:rtl w:val="0"/>
        </w:rPr>
        <w:t xml:space="preserve">（右眼外眼角）與索引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263</w:t>
      </w:r>
      <w:r w:rsidDel="00000000" w:rsidR="00000000" w:rsidRPr="00000000">
        <w:rPr>
          <w:rtl w:val="0"/>
        </w:rPr>
        <w:t xml:space="preserve">（左眼外眼角）。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D_eye = Math.hypot(face[33].x - face[263].x, face[33].y - face[263].y)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秒兩階段校準與手動確認流程 (CALIBRATING State)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前 7 秒（倒數 10 至 4 秒）— 收集基準階段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3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畫面提示：「請自然坐直、沉肩放鬆、閉上嘴巴」，持續收集有效視訊幀並計算三個基準常數平均值：</w:t>
      </w:r>
    </w:p>
    <w:p w:rsidR="00000000" w:rsidDel="00000000" w:rsidP="00000000" w:rsidRDefault="00000000" w:rsidRPr="00000000" w14:paraId="0000003F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D_eye_base</w:t>
      </w:r>
      <w:r w:rsidDel="00000000" w:rsidR="00000000" w:rsidRPr="00000000">
        <w:rPr>
          <w:rtl w:val="0"/>
        </w:rPr>
        <w:t xml:space="preserve">：初始雙眼間距（用於距離標準化）。</w:t>
      </w:r>
    </w:p>
    <w:p w:rsidR="00000000" w:rsidDel="00000000" w:rsidP="00000000" w:rsidRDefault="00000000" w:rsidRPr="00000000" w14:paraId="00000040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Dist_base</w:t>
      </w:r>
      <w:r w:rsidDel="00000000" w:rsidR="00000000" w:rsidRPr="00000000">
        <w:rPr>
          <w:rtl w:val="0"/>
        </w:rPr>
        <w:t xml:space="preserve">：雙肩（經 EMA 平滑後之 Pose Landmark 11 左肩、12 右肩）相對於耳部（Pose Landmark 7 左耳、8 右耳）的垂直相對基準間距。</w:t>
      </w:r>
    </w:p>
    <w:p w:rsidR="00000000" w:rsidDel="00000000" w:rsidP="00000000" w:rsidRDefault="00000000" w:rsidRPr="00000000" w14:paraId="00000041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LAR_rest</w:t>
      </w:r>
      <w:r w:rsidDel="00000000" w:rsidR="00000000" w:rsidRPr="00000000">
        <w:rPr>
          <w:rtl w:val="0"/>
        </w:rPr>
        <w:t xml:space="preserve">：靜止閉口狀態下的嘴唇開合長寬比。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後 3 秒（倒數 3 至 1 秒）— 位置確認階段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鎖定前 7 秒計算出的基準值，畫面大字顯示「請確認位置」並播放語音提示，讓用家確認面部與雙肩維持於對齊框內。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倒數結束確認面板（不自動開始訓練）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10 秒倒數結束後，系統停留於確認畫面並顯示已收集的基準摘要數據，提供三個操作按鈕：</w:t>
      </w:r>
    </w:p>
    <w:p w:rsidR="00000000" w:rsidDel="00000000" w:rsidP="00000000" w:rsidRDefault="00000000" w:rsidRPr="00000000" w14:paraId="00000046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確認並開始訓練</w:t>
      </w:r>
      <w:r w:rsidDel="00000000" w:rsidR="00000000" w:rsidRPr="00000000">
        <w:rPr>
          <w:rtl w:val="0"/>
        </w:rPr>
        <w:t xml:space="preserve">（主按鈕，點擊後正式進入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STATE_TRAINING</w:t>
      </w:r>
      <w:r w:rsidDel="00000000" w:rsidR="00000000" w:rsidRPr="00000000">
        <w:rPr>
          <w:rtl w:val="0"/>
        </w:rPr>
        <w:t xml:space="preserve">）</w:t>
      </w:r>
    </w:p>
    <w:p w:rsidR="00000000" w:rsidDel="00000000" w:rsidP="00000000" w:rsidRDefault="00000000" w:rsidRPr="00000000" w14:paraId="00000047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重新校準</w:t>
      </w:r>
      <w:r w:rsidDel="00000000" w:rsidR="00000000" w:rsidRPr="00000000">
        <w:rPr>
          <w:rtl w:val="0"/>
        </w:rPr>
        <w:t xml:space="preserve">（重新啟動 10 秒校準倒數）</w:t>
      </w:r>
    </w:p>
    <w:p w:rsidR="00000000" w:rsidDel="00000000" w:rsidP="00000000" w:rsidRDefault="00000000" w:rsidRPr="00000000" w14:paraId="00000048">
      <w:pPr>
        <w:numPr>
          <w:ilvl w:val="3"/>
          <w:numId w:val="2"/>
        </w:numPr>
        <w:ind w:left="288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調整設定</w:t>
      </w:r>
      <w:r w:rsidDel="00000000" w:rsidR="00000000" w:rsidRPr="00000000">
        <w:rPr>
          <w:rtl w:val="0"/>
        </w:rPr>
        <w:t xml:space="preserve">（返回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STATE_IDLE</w:t>
      </w:r>
      <w:r w:rsidDel="00000000" w:rsidR="00000000" w:rsidRPr="00000000">
        <w:rPr>
          <w:rtl w:val="0"/>
        </w:rPr>
        <w:t xml:space="preserve"> 修改訓練參數）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awumc4agdo0" w:id="7"/>
      <w:bookmarkEnd w:id="7"/>
      <w:r w:rsidDel="00000000" w:rsidR="00000000" w:rsidRPr="00000000">
        <w:rPr>
          <w:rtl w:val="0"/>
        </w:rPr>
        <w:t xml:space="preserve">3.2 指標一：「鼻口呼吸 (PLB)」雙重聯合吸氣判定與噘唇呼氣識別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特徵點與參數輸入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Face Landmarks：上唇內緣中點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</w:t>
      </w:r>
      <w:r w:rsidDel="00000000" w:rsidR="00000000" w:rsidRPr="00000000">
        <w:rPr>
          <w:rtl w:val="0"/>
        </w:rPr>
        <w:t xml:space="preserve">、下唇內緣中點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</w:t>
      </w:r>
      <w:r w:rsidDel="00000000" w:rsidR="00000000" w:rsidRPr="00000000">
        <w:rPr>
          <w:rtl w:val="0"/>
        </w:rPr>
        <w:t xml:space="preserve">、左嘴角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</w:t>
      </w:r>
      <w:r w:rsidDel="00000000" w:rsidR="00000000" w:rsidRPr="00000000">
        <w:rPr>
          <w:rtl w:val="0"/>
        </w:rPr>
        <w:t xml:space="preserve">、右嘴角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308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Face Blendshapes：從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faceBlendshapes[0].categories</w:t>
      </w:r>
      <w:r w:rsidDel="00000000" w:rsidR="00000000" w:rsidRPr="00000000">
        <w:rPr>
          <w:rtl w:val="0"/>
        </w:rPr>
        <w:t xml:space="preserve"> 提取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mouthPucker</w:t>
      </w:r>
      <w:r w:rsidDel="00000000" w:rsidR="00000000" w:rsidRPr="00000000">
        <w:rPr>
          <w:rtl w:val="0"/>
        </w:rPr>
        <w:t xml:space="preserve">（嘟嘴/噘唇分數，0.0 至 1.0）、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mouthFunnel</w:t>
      </w:r>
      <w:r w:rsidDel="00000000" w:rsidR="00000000" w:rsidRPr="00000000">
        <w:rPr>
          <w:rtl w:val="0"/>
        </w:rPr>
        <w:t xml:space="preserve">（漏斗狀微張分數，0.0 至 1.0）及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jawOpen</w:t>
      </w:r>
      <w:r w:rsidDel="00000000" w:rsidR="00000000" w:rsidRPr="00000000">
        <w:rPr>
          <w:rtl w:val="0"/>
        </w:rPr>
        <w:t xml:space="preserve">（下頜張開分數，0.0 至 1.0）。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數學公式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垂直開口距離：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lipHeight = Math.hypot(face[13].x - face[14].x, face[13].y - face[14].y)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水平嘴角寬度：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lipWidth = Math.hypot(face[78].x - face[308].x, face[78].y - face[308].y)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嘴唇開合長寬比 (Lip Aspect Ratio, LAR)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= lipHeight / lipWidth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判定閾值與臨床邏輯（預設值嚴格保留，可於 Debug 面板動態微調）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 吸氣階段 (INHALE) 閉口鼻吸雙重聯合判定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雙重聯合達標條件</w:t>
      </w:r>
      <w:r w:rsidDel="00000000" w:rsidR="00000000" w:rsidRPr="00000000">
        <w:rPr>
          <w:rtl w:val="0"/>
        </w:rPr>
        <w:t xml:space="preserve">：必須同時滿足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&lt;= 0.06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larInhaleMax: 0.06</w:t>
      </w:r>
      <w:r w:rsidDel="00000000" w:rsidR="00000000" w:rsidRPr="00000000">
        <w:rPr>
          <w:rtl w:val="0"/>
        </w:rPr>
        <w:t xml:space="preserve">) 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faceBlendshapes.jawOpen &lt; 0.05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jawOpenInhaleMax: 0.05</w:t>
      </w:r>
      <w:r w:rsidDel="00000000" w:rsidR="00000000" w:rsidRPr="00000000">
        <w:rPr>
          <w:rtl w:val="0"/>
        </w:rPr>
        <w:t xml:space="preserve">)，確保能精準捕捉下頜下垂或咬合微張的狀態，嚴格落實用鼻吸氣。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錯誤觸發</w:t>
      </w:r>
      <w:r w:rsidDel="00000000" w:rsidR="00000000" w:rsidRPr="00000000">
        <w:rPr>
          <w:rtl w:val="0"/>
        </w:rPr>
        <w:t xml:space="preserve">：若未滿足上述雙重閉口條件，判定為「吸氣張口/下頜微張錯誤」→ 提示：「請閉上嘴巴，用鼻慢慢吸氣」。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 呼氣階段 (EXHALE) 噘唇吹氣判定（保持原 PRD 標準不變）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達標條件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0.04 &lt;= LAR &lt;= 0.24</w:t>
      </w:r>
      <w:r w:rsidDel="00000000" w:rsidR="00000000" w:rsidRPr="00000000">
        <w:rPr>
          <w:rtl w:val="0"/>
        </w:rPr>
        <w:t xml:space="preserve"> 且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mouthPucker &gt;= 0.40</w:t>
      </w:r>
      <w:r w:rsidDel="00000000" w:rsidR="00000000" w:rsidRPr="00000000">
        <w:rPr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mouthFunnel &gt;= 0.35</w:t>
      </w:r>
      <w:r w:rsidDel="00000000" w:rsidR="00000000" w:rsidRPr="00000000">
        <w:rPr>
          <w:rtl w:val="0"/>
        </w:rPr>
        <w:t xml:space="preserve">)。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錯誤觸發 A（張大口呼氣）：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&gt; 0.26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larExhaleWideErr</w:t>
      </w:r>
      <w:r w:rsidDel="00000000" w:rsidR="00000000" w:rsidRPr="00000000">
        <w:rPr>
          <w:rtl w:val="0"/>
        </w:rPr>
        <w:t xml:space="preserve">) 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mouthPucker &lt; 0.30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puckerWideErrMax</w:t>
      </w:r>
      <w:r w:rsidDel="00000000" w:rsidR="00000000" w:rsidRPr="00000000">
        <w:rPr>
          <w:rtl w:val="0"/>
        </w:rPr>
        <w:t xml:space="preserve">) → 提示：「請將嘴唇噘起成吹口哨狀，唔好張大口呼氣」。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錯誤觸發 B（呼氣前段完全閉口）</w:t>
      </w:r>
      <w:r w:rsidDel="00000000" w:rsidR="00000000" w:rsidRPr="00000000">
        <w:rPr>
          <w:rtl w:val="0"/>
        </w:rPr>
        <w:t xml:space="preserve">：於未達 70% 呼氣目標時間前，若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&lt; 0.03</w:t>
      </w:r>
      <w:r w:rsidDel="00000000" w:rsidR="00000000" w:rsidRPr="00000000">
        <w:rPr>
          <w:rtl w:val="0"/>
        </w:rPr>
        <w:t xml:space="preserve"> 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mouthPucker &lt; 0.25</w:t>
      </w:r>
      <w:r w:rsidDel="00000000" w:rsidR="00000000" w:rsidRPr="00000000">
        <w:rPr>
          <w:rtl w:val="0"/>
        </w:rPr>
        <w:t xml:space="preserve"> → 提示：「請微微噘起嘴唇，慢慢吹氣出嚟」。</w:t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2"/>
        </w:numPr>
      </w:pPr>
      <w:bookmarkStart w:colFirst="0" w:colLast="0" w:name="_j7jdr5f5er1z" w:id="8"/>
      <w:bookmarkEnd w:id="8"/>
      <w:r w:rsidDel="00000000" w:rsidR="00000000" w:rsidRPr="00000000">
        <w:rPr>
          <w:rtl w:val="0"/>
        </w:rPr>
        <w:t xml:space="preserve">3.3 指標二：「起肩代償」演算法升級（軀幹穩定基準 + EMA 濾波平滑）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特徵點輸入</w:t>
      </w:r>
      <w:r w:rsidDel="00000000" w:rsidR="00000000" w:rsidRPr="00000000">
        <w:rPr>
          <w:rtl w:val="0"/>
        </w:rPr>
        <w:t xml:space="preserve">：Pose Landmarks 左耳 7、右耳 8、左肩 11、右肩 12。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數學公式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 座標平滑處理（Exponential Moving Average）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在即時推論循環中，對 MediaPipe Pose 提取的雙肩垂直座標（Landmark 11, 12）套用指數移動平均濾波：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Y_smooth = alpha * Y_curr + (1 - alpha) * Y_prev</w:t>
      </w:r>
      <w:r w:rsidDel="00000000" w:rsidR="00000000" w:rsidRPr="00000000">
        <w:rPr>
          <w:rtl w:val="0"/>
        </w:rPr>
        <w:t xml:space="preserve">（預設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= 0.35</w:t>
      </w:r>
      <w:r w:rsidDel="00000000" w:rsidR="00000000" w:rsidRPr="00000000">
        <w:rPr>
          <w:rtl w:val="0"/>
        </w:rPr>
        <w:t xml:space="preserve">），消除視訊高頻雜訊抖動，防止警示在臨界值頻繁閃爍。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軀幹/耳肩相對基準定位（Torso Anchoring）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廢棄單純依賴畫面絕對 Y 軸位移的算法，改為計算雙肩相對於頭部/耳部（Pose Landmark 7 左耳、8 右耳）的垂直相對間距：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Dist_ear_shoulder = ((pose[11].y - pose[7].y) + (pose[12].y - pose[8].y))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在 10 秒校準階段記錄基準間距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Dist_base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即時監控雙肩相對上升/縮頸量：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Delta_Y_relative = (Dist_base - Dist_curr) / D_eye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雙肩左右高低傾斜度</w:t>
      </w:r>
      <w:r w:rsidDel="00000000" w:rsidR="00000000" w:rsidRPr="00000000">
        <w:rPr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Shoulder_Tilt = Math.abs(y11_smooth - y12_smooth) / D_eye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判定閾值與臨床邏輯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正常放鬆：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Delta_Y_relative &lt;= 0.10</w:t>
      </w:r>
      <w:r w:rsidDel="00000000" w:rsidR="00000000" w:rsidRPr="00000000">
        <w:rPr>
          <w:rtl w:val="0"/>
        </w:rPr>
        <w:t xml:space="preserve"> 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Shoulder_Tilt &lt;= 0.15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起肩代償警示</w:t>
      </w:r>
      <w:r w:rsidDel="00000000" w:rsidR="00000000" w:rsidRPr="00000000">
        <w:rPr>
          <w:rtl w:val="0"/>
        </w:rPr>
        <w:t xml:space="preserve">：當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Delta_Y_relative &gt; 0.12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shoulderHikeWarn</w:t>
      </w:r>
      <w:r w:rsidDel="00000000" w:rsidR="00000000" w:rsidRPr="00000000">
        <w:rPr>
          <w:rtl w:val="0"/>
        </w:rPr>
        <w:t xml:space="preserve">)，藉由耳肩相對間距縮短判定聳肩代償，有效排除長者深呼吸時身體前後傾斜或整體晃動帶來的假性誤判 → 雙肩連線轉為紅色閃動，吸氣時提示：「偵測到聳肩用力，請沉肩放鬆」；呼氣時提示：「呼氣時請保持雙肩放鬆，切勿聳肩」。</w:t>
      </w:r>
    </w:p>
    <w:p w:rsidR="00000000" w:rsidDel="00000000" w:rsidP="00000000" w:rsidRDefault="00000000" w:rsidRPr="00000000" w14:paraId="00000066">
      <w:pPr>
        <w:pStyle w:val="Heading2"/>
        <w:numPr>
          <w:ilvl w:val="2"/>
          <w:numId w:val="7"/>
        </w:numPr>
      </w:pPr>
      <w:bookmarkStart w:colFirst="0" w:colLast="0" w:name="_aml5z8690gy8" w:id="9"/>
      <w:bookmarkEnd w:id="9"/>
      <w:r w:rsidDel="00000000" w:rsidR="00000000" w:rsidRPr="00000000">
        <w:rPr>
          <w:rtl w:val="0"/>
        </w:rPr>
        <w:t xml:space="preserve">3.4 指標三：呼氣階段彈性容錯與柔性過渡 (Exhalation Soft Transition) 及呼吸頻率狀態機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BPM 與吸呼比自動換算機制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使用者僅需設定目標呼吸頻率 </w:t>
      </w:r>
      <w:r w:rsidDel="00000000" w:rsidR="00000000" w:rsidRPr="00000000">
        <w:rPr>
          <w:b w:val="1"/>
          <w:bCs w:val="1"/>
          <w:rtl w:val="0"/>
        </w:rPr>
        <w:t xml:space="preserve">BPM（範圍 20 至 5）</w:t>
      </w:r>
      <w:r w:rsidDel="00000000" w:rsidR="00000000" w:rsidRPr="00000000">
        <w:rPr>
          <w:rtl w:val="0"/>
        </w:rPr>
        <w:t xml:space="preserve"> 及 </w:t>
      </w:r>
      <w:r w:rsidDel="00000000" w:rsidR="00000000" w:rsidRPr="00000000">
        <w:rPr>
          <w:b w:val="1"/>
          <w:bCs w:val="1"/>
          <w:rtl w:val="0"/>
        </w:rPr>
        <w:t xml:space="preserve">吸呼比例（1 : 2 或 1 : 3，不包含 1 : 4）</w:t>
      </w:r>
      <w:r w:rsidDel="00000000" w:rsidR="00000000" w:rsidRPr="00000000">
        <w:rPr>
          <w:rtl w:val="0"/>
        </w:rPr>
        <w:t xml:space="preserve">，系統自動計算目標吸氣時間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T_inhale_target = (60 / BPM) / (1 + Ratio)</w:t>
      </w:r>
      <w:r w:rsidDel="00000000" w:rsidR="00000000" w:rsidRPr="00000000">
        <w:rPr>
          <w:rtl w:val="0"/>
        </w:rPr>
        <w:t xml:space="preserve"> 與目標呼氣時間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T_exhale_target = T_inhale_target * Ratio</w:t>
      </w:r>
      <w:r w:rsidDel="00000000" w:rsidR="00000000" w:rsidRPr="00000000">
        <w:rPr>
          <w:rtl w:val="0"/>
        </w:rPr>
        <w:t xml:space="preserve">（無需手動選擇單獨吸氣或呼氣秒數）。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呼氣階段 70% 彈性容錯與柔性過渡（Exhalation Soft Transition）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STATE_TRAINING</w:t>
      </w:r>
      <w:r w:rsidDel="00000000" w:rsidR="00000000" w:rsidRPr="00000000">
        <w:rPr>
          <w:rtl w:val="0"/>
        </w:rPr>
        <w:t xml:space="preserve"> 的呼氣階段（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EXHALE</w:t>
      </w:r>
      <w:r w:rsidDel="00000000" w:rsidR="00000000" w:rsidRPr="00000000">
        <w:rPr>
          <w:rtl w:val="0"/>
        </w:rPr>
        <w:t xml:space="preserve">）加入動態完成機制：</w:t>
      </w:r>
    </w:p>
    <w:p w:rsidR="00000000" w:rsidDel="00000000" w:rsidP="00000000" w:rsidRDefault="00000000" w:rsidRPr="00000000" w14:paraId="0000006B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1. 若當前呼氣經過時間已達目標呼氣時間的 70% 以上（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phaseElapsed &gt;= T_exhale_target * 0.70</w:t>
      </w:r>
      <w:r w:rsidDel="00000000" w:rsidR="00000000" w:rsidRPr="00000000">
        <w:rPr>
          <w:rtl w:val="0"/>
        </w:rPr>
        <w:t xml:space="preserve">），且該段期間有效噘唇時間良好（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tExActual &gt;= phaseElapsed * 0.50</w:t>
      </w:r>
      <w:r w:rsidDel="00000000" w:rsidR="00000000" w:rsidRPr="00000000">
        <w:rPr>
          <w:rtl w:val="0"/>
        </w:rPr>
        <w:t xml:space="preserve">）；</w:t>
      </w:r>
    </w:p>
    <w:p w:rsidR="00000000" w:rsidDel="00000000" w:rsidP="00000000" w:rsidRDefault="00000000" w:rsidRPr="00000000" w14:paraId="0000006C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2. 此時若長者自然放鬆唇形或閉口（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 &lt; 0.04</w:t>
      </w:r>
      <w:r w:rsidDel="00000000" w:rsidR="00000000" w:rsidRPr="00000000">
        <w:rPr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mouthPucker &lt; 0.25</w:t>
      </w:r>
      <w:r w:rsidDel="00000000" w:rsidR="00000000" w:rsidRPr="00000000">
        <w:rPr>
          <w:rtl w:val="0"/>
        </w:rPr>
        <w:t xml:space="preserve">），系統即判定該週期為 </w:t>
      </w:r>
      <w:r w:rsidDel="00000000" w:rsidR="00000000" w:rsidRPr="00000000">
        <w:rPr>
          <w:b w:val="1"/>
          <w:bCs w:val="1"/>
          <w:rtl w:val="0"/>
        </w:rPr>
        <w:t xml:space="preserve">「合格呼氣完成」</w:t>
      </w:r>
      <w:r w:rsidDel="00000000" w:rsidR="00000000" w:rsidRPr="00000000">
        <w:rPr>
          <w:rtl w:val="0"/>
        </w:rPr>
        <w:t xml:space="preserve">，</w:t>
      </w:r>
      <w:r w:rsidDel="00000000" w:rsidR="00000000" w:rsidRPr="00000000">
        <w:rPr>
          <w:b w:val="1"/>
          <w:bCs w:val="1"/>
          <w:rtl w:val="0"/>
        </w:rPr>
        <w:t xml:space="preserve">不得觸發「提早中斷呼氣」錯誤警示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6D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3. 呼吸節奏球或真人示範即刻平滑過渡收尾，平順進入下一次吸氣（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INHALE</w:t>
      </w:r>
      <w:r w:rsidDel="00000000" w:rsidR="00000000" w:rsidRPr="00000000">
        <w:rPr>
          <w:rtl w:val="0"/>
        </w:rPr>
        <w:t xml:space="preserve">），避免肺活量有限的長者因死板倒數而產生憋氣與焦慮感。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nrc5sj7nkw25" w:id="10"/>
      <w:bookmarkEnd w:id="10"/>
      <w:r w:rsidDel="00000000" w:rsidR="00000000" w:rsidRPr="00000000">
        <w:rPr>
          <w:rtl w:val="0"/>
        </w:rPr>
        <w:t xml:space="preserve">4. 防閃爍回饋機制與語音排程 (Debounce &amp; Audio Feedback Engine)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800ms 防閃爍時間窗 (Debounce Window)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任何姿勢或嘴型錯誤必須連續維持超過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800ms</w:t>
      </w:r>
      <w:r w:rsidDel="00000000" w:rsidR="00000000" w:rsidRPr="00000000">
        <w:rPr>
          <w:rtl w:val="0"/>
        </w:rPr>
        <w:t xml:space="preserve"> 方可更新底部提示橫幅，避免因單一幀雜訊導致文字閃爍。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單一最高優先級提示佇列 (Priority Queue)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畫面底部同一時間只顯示一條字體不小於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28px</w:t>
      </w:r>
      <w:r w:rsidDel="00000000" w:rsidR="00000000" w:rsidRPr="00000000">
        <w:rPr>
          <w:rtl w:val="0"/>
        </w:rPr>
        <w:t xml:space="preserve"> 的高對比度提示，優先順序如下：</w:t>
      </w:r>
    </w:p>
    <w:p w:rsidR="00000000" w:rsidDel="00000000" w:rsidP="00000000" w:rsidRDefault="00000000" w:rsidRPr="00000000" w14:paraId="0000007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P1 (最高)</w:t>
      </w:r>
      <w:r w:rsidDel="00000000" w:rsidR="00000000" w:rsidRPr="00000000">
        <w:rPr>
          <w:rtl w:val="0"/>
        </w:rPr>
        <w:t xml:space="preserve">：未偵測到完整人臉或雙肩（提示：「請調整坐姿，確保面部及雙肩喺鏡頭框內」）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P2</w:t>
      </w:r>
      <w:r w:rsidDel="00000000" w:rsidR="00000000" w:rsidRPr="00000000">
        <w:rPr>
          <w:rtl w:val="0"/>
        </w:rPr>
        <w:t xml:space="preserve">：起肩代償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Delta_Y_relative &gt; 0.12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P3</w:t>
      </w:r>
      <w:r w:rsidDel="00000000" w:rsidR="00000000" w:rsidRPr="00000000">
        <w:rPr>
          <w:rtl w:val="0"/>
        </w:rPr>
        <w:t xml:space="preserve">：吸氣張口/下頜微張或呼氣未噘唇 (PLB Error)</w:t>
      </w:r>
    </w:p>
    <w:p w:rsidR="00000000" w:rsidDel="00000000" w:rsidP="00000000" w:rsidRDefault="00000000" w:rsidRPr="00000000" w14:paraId="00000076">
      <w:pPr>
        <w:numPr>
          <w:ilvl w:val="2"/>
          <w:numId w:val="5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P4</w:t>
      </w:r>
      <w:r w:rsidDel="00000000" w:rsidR="00000000" w:rsidRPr="00000000">
        <w:rPr>
          <w:rtl w:val="0"/>
        </w:rPr>
        <w:t xml:space="preserve">：未達 70% 呼氣目標時間前提早中斷呼氣</w:t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P5 (正常 / 柔性完成)</w:t>
      </w:r>
      <w:r w:rsidDel="00000000" w:rsidR="00000000" w:rsidRPr="00000000">
        <w:rPr>
          <w:rtl w:val="0"/>
        </w:rPr>
        <w:t xml:space="preserve">：顯示綠色鼓勵字句或「合格呼氣完成，平順過渡至下一次吸氣」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廣東話語音導航 (TTS Cooldown)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廣東話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zh-HK</w:t>
      </w:r>
      <w:r w:rsidDel="00000000" w:rsidR="00000000" w:rsidRPr="00000000">
        <w:rPr>
          <w:rtl w:val="0"/>
        </w:rPr>
        <w:t xml:space="preserve">) 語音導航口令</w:t>
      </w:r>
      <w:r w:rsidDel="00000000" w:rsidR="00000000" w:rsidRPr="00000000">
        <w:rPr>
          <w:b w:val="1"/>
          <w:bCs w:val="1"/>
          <w:rtl w:val="0"/>
        </w:rPr>
        <w:t xml:space="preserve">預設為開啟 (Default ON)</w:t>
      </w:r>
      <w:r w:rsidDel="00000000" w:rsidR="00000000" w:rsidRPr="00000000">
        <w:rPr>
          <w:rtl w:val="0"/>
        </w:rPr>
        <w:t xml:space="preserve">，設定面板無需提供開關選項；語音速率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 = 0.95</w:t>
      </w:r>
      <w:r w:rsidDel="00000000" w:rsidR="00000000" w:rsidRPr="00000000">
        <w:rPr>
          <w:rtl w:val="0"/>
        </w:rPr>
        <w:t xml:space="preserve">，兩次語音播放之間相隔至少 4500ms 冷卻時間，階段切換與校準確認階段優先播報。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Audio 持續背景音樂 (BGM) 與互動吹氣音效 (SFX) 引擎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持續療癒背景音樂 (Continuous Ambient BGM)</w:t>
      </w:r>
      <w:r w:rsidDel="00000000" w:rsidR="00000000" w:rsidRPr="00000000">
        <w:rPr>
          <w:rtl w:val="0"/>
        </w:rPr>
        <w:t xml:space="preserve">：透過 Web Audio API 合成五聲音階柔和和弦序列（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Fmaj7 -&gt; Cmaj7 -&gt; Dm7 -&gt; Am7</w:t>
      </w:r>
      <w:r w:rsidDel="00000000" w:rsidR="00000000" w:rsidRPr="00000000">
        <w:rPr>
          <w:rtl w:val="0"/>
        </w:rPr>
        <w:t xml:space="preserve">），於訓練期間持續循環播放，協助長者放鬆交感神經，支援隨時一鍵靜音/開啟。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互動吹氣音效 (Interactive Blowing SFX)</w:t>
      </w:r>
      <w:r w:rsidDel="00000000" w:rsidR="00000000" w:rsidRPr="00000000">
        <w:rPr>
          <w:rtl w:val="0"/>
        </w:rPr>
        <w:t xml:space="preserve">：透過粉紅噪音濾波器（Bandpass Filter）與晶瑩泛音振盪器，僅在使用者達成合格噘唇呼氣時同步響起：</w:t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風車模式音效</w:t>
      </w:r>
      <w:r w:rsidDel="00000000" w:rsidR="00000000" w:rsidRPr="00000000">
        <w:rPr>
          <w:rtl w:val="0"/>
        </w:rPr>
        <w:t xml:space="preserve">：模擬氣流推動風車葉片旋轉的輕快律動風聲（中心頻率隨噘唇強度於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520Hz–860Hz</w:t>
      </w:r>
      <w:r w:rsidDel="00000000" w:rsidR="00000000" w:rsidRPr="00000000">
        <w:rPr>
          <w:rtl w:val="0"/>
        </w:rPr>
        <w:t xml:space="preserve"> 調變）。</w:t>
      </w:r>
    </w:p>
    <w:p w:rsidR="00000000" w:rsidDel="00000000" w:rsidP="00000000" w:rsidRDefault="00000000" w:rsidRPr="00000000" w14:paraId="0000007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蒲公英模式音效</w:t>
      </w:r>
      <w:r w:rsidDel="00000000" w:rsidR="00000000" w:rsidRPr="00000000">
        <w:rPr>
          <w:rtl w:val="0"/>
        </w:rPr>
        <w:t xml:space="preserve">：模擬柔和長氣吹拂絨毛的微風聲（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360Hz–580Hz</w:t>
      </w:r>
      <w:r w:rsidDel="00000000" w:rsidR="00000000" w:rsidRPr="00000000">
        <w:rPr>
          <w:rtl w:val="0"/>
        </w:rPr>
        <w:t xml:space="preserve">），並伴隨種子飄散的高頻五聲泛音（Seed Shimmer Chimes）。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58mbwjrr68ko" w:id="11"/>
      <w:bookmarkEnd w:id="11"/>
      <w:r w:rsidDel="00000000" w:rsidR="00000000" w:rsidRPr="00000000">
        <w:rPr>
          <w:rtl w:val="0"/>
        </w:rPr>
        <w:t xml:space="preserve">5. 應用程式狀態機與 UI 畫面規格 (State Machine &amp; UI Layout)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</w:pPr>
      <w:r w:rsidDel="00000000" w:rsidR="00000000" w:rsidRPr="00000000">
        <w:rPr>
          <w:rtl w:val="0"/>
        </w:rPr>
        <w:t xml:space="preserve">主標題統一採用：</w:t>
      </w:r>
      <w:r w:rsidDel="00000000" w:rsidR="00000000" w:rsidRPr="00000000">
        <w:rPr>
          <w:b w:val="1"/>
          <w:bCs w:val="1"/>
          <w:rtl w:val="0"/>
        </w:rPr>
        <w:t xml:space="preserve">「舒呼(SootheBreath) 呼吸復康訓練」</w:t>
      </w:r>
      <w:r w:rsidDel="00000000" w:rsidR="00000000" w:rsidRPr="00000000">
        <w:rPr>
          <w:rtl w:val="0"/>
        </w:rPr>
        <w:t xml:space="preserve">（移除「噘唇呼吸 (Pursed-Lip Breathing) 視覺生物反饋」字樣）。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STATE_IDLE ] ---&gt; [ STATE_CALIBRATING (10s: 前7s收集 + 後3s確認位置 -&gt; 確認面板) ] &lt;===(🔄 重校準)=== [ STATE_TRAINING ] ---&gt; [ STATE_SUMMARY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STATE_IDLE（準備與設定畫面）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設定面板一（目標吸呼時間與呼吸頻率）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84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僅提供 </w:t>
      </w:r>
      <w:r w:rsidDel="00000000" w:rsidR="00000000" w:rsidRPr="00000000">
        <w:rPr>
          <w:b w:val="1"/>
          <w:bCs w:val="1"/>
          <w:rtl w:val="0"/>
        </w:rPr>
        <w:t xml:space="preserve">目標呼吸頻率 BPM 滑桿（範圍 20 至 5）</w:t>
      </w:r>
      <w:r w:rsidDel="00000000" w:rsidR="00000000" w:rsidRPr="00000000">
        <w:rPr>
          <w:rtl w:val="0"/>
        </w:rPr>
        <w:t xml:space="preserve"> 及 </w:t>
      </w:r>
      <w:r w:rsidDel="00000000" w:rsidR="00000000" w:rsidRPr="00000000">
        <w:rPr>
          <w:b w:val="1"/>
          <w:bCs w:val="1"/>
          <w:rtl w:val="0"/>
        </w:rPr>
        <w:t xml:space="preserve">吸呼比例選擇（1 : 2 或 1 : 3，不含 1 : 4）</w:t>
      </w:r>
      <w:r w:rsidDel="00000000" w:rsidR="00000000" w:rsidRPr="00000000">
        <w:rPr>
          <w:rtl w:val="0"/>
        </w:rPr>
        <w:t xml:space="preserve">，不提供單獨吸氣/呼氣秒數滑桿（由系統自動換算並顯示唯讀吸氣與呼氣秒數）。</w:t>
      </w:r>
    </w:p>
    <w:p w:rsidR="00000000" w:rsidDel="00000000" w:rsidP="00000000" w:rsidRDefault="00000000" w:rsidRPr="00000000" w14:paraId="00000085">
      <w:pPr>
        <w:numPr>
          <w:ilvl w:val="2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訓練總時長滑桿（1 至 10 分鐘）</w:t>
      </w:r>
      <w:r w:rsidDel="00000000" w:rsidR="00000000" w:rsidRPr="00000000">
        <w:rPr>
          <w:rtl w:val="0"/>
        </w:rPr>
        <w:t xml:space="preserve">：由原第二面板移至此面板，支援 1–10 分鐘滑桿調節。</w:t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設定面板二（顯示模式）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87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面板名稱由「引導圖示、視覺私隱與語音」更名為 </w:t>
      </w:r>
      <w:r w:rsidDel="00000000" w:rsidR="00000000" w:rsidRPr="00000000">
        <w:rPr>
          <w:b w:val="1"/>
          <w:bCs w:val="1"/>
          <w:rtl w:val="0"/>
        </w:rPr>
        <w:t xml:space="preserve">「顯示模式」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88">
      <w:pPr>
        <w:numPr>
          <w:ilvl w:val="2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呼吸引導顯示模式</w:t>
      </w:r>
      <w:r w:rsidDel="00000000" w:rsidR="00000000" w:rsidRPr="00000000">
        <w:rPr>
          <w:rtl w:val="0"/>
        </w:rPr>
        <w:t xml:space="preserve">：切換「氣球模式」、「真人示範」與「✨ 互動模式」（包含「🌼 蒲公英」與「🎡 風車」主題切換）；選擇真人示範時，性別選擇命名為 </w:t>
      </w:r>
      <w:r w:rsidDel="00000000" w:rsidR="00000000" w:rsidRPr="00000000">
        <w:rPr>
          <w:b w:val="1"/>
          <w:bCs w:val="1"/>
          <w:rtl w:val="0"/>
        </w:rPr>
        <w:t xml:space="preserve">「男性 / 女性」</w:t>
      </w:r>
      <w:r w:rsidDel="00000000" w:rsidR="00000000" w:rsidRPr="00000000">
        <w:rPr>
          <w:rtl w:val="0"/>
        </w:rPr>
        <w:t xml:space="preserve">（不顯示 1/2/3/4 字樣）。提供「🎵 持續背景音樂」與「🌬️ 風車/蒲公英音效」開關設定。</w:t>
      </w:r>
    </w:p>
    <w:p w:rsidR="00000000" w:rsidDel="00000000" w:rsidP="00000000" w:rsidRDefault="00000000" w:rsidRPr="00000000" w14:paraId="00000089">
      <w:pPr>
        <w:numPr>
          <w:ilvl w:val="2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相機顯示模式</w:t>
      </w:r>
      <w:r w:rsidDel="00000000" w:rsidR="00000000" w:rsidRPr="00000000">
        <w:rPr>
          <w:rtl w:val="0"/>
        </w:rPr>
        <w:t xml:space="preserve">：提供三種模式選擇：</w:t>
      </w:r>
    </w:p>
    <w:p w:rsidR="00000000" w:rsidDel="00000000" w:rsidP="00000000" w:rsidRDefault="00000000" w:rsidRPr="00000000" w14:paraId="0000008A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實時鏡像模式 Mirror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去識別化骨架網格模式 privacy mesh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3"/>
          <w:numId w:val="9"/>
        </w:numPr>
        <w:ind w:left="288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純引導模式 pure guiding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廣東話 (zh-HK) 語音導航口令</w:t>
      </w:r>
      <w:r w:rsidDel="00000000" w:rsidR="00000000" w:rsidRPr="00000000">
        <w:rPr>
          <w:rtl w:val="0"/>
        </w:rPr>
        <w:t xml:space="preserve">：預設開啟，不在設定面板中顯示開關選項。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STATE_CALIBRATING（10 秒坐姿基準校準 + 確認畫面）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前 7 秒收集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D_eye_base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Dist_base</w:t>
      </w:r>
      <w:r w:rsidDel="00000000" w:rsidR="00000000" w:rsidRPr="00000000">
        <w:rPr>
          <w:rtl w:val="0"/>
        </w:rPr>
        <w:t xml:space="preserve">（耳肩相對基準間距）與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LAR_rest</w:t>
      </w:r>
      <w:r w:rsidDel="00000000" w:rsidR="00000000" w:rsidRPr="00000000">
        <w:rPr>
          <w:rtl w:val="0"/>
        </w:rPr>
        <w:t xml:space="preserve">，後 3 秒顯示「請確認位置」，結束後停留在確認面板供使用者點擊「確認並開始訓練」、「重新校準」或「調整設定」。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STATE_TRAINING（實時訓練主畫面）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頂部統一控制列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92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左側顯示：當前階段標籤、週期計數、剩餘時間、</w:t>
      </w:r>
      <w:r w:rsidDel="00000000" w:rsidR="00000000" w:rsidRPr="00000000">
        <w:rPr>
          <w:b w:val="1"/>
          <w:bCs w:val="1"/>
          <w:rtl w:val="0"/>
        </w:rPr>
        <w:t xml:space="preserve">實時平均呼吸頻率 (次/分)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93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右側顯示：相機顯示模式切換鈕（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實時鏡像模式 Mirror mode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去識別化骨架網格模式 privacy mesh mode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純引導模式 pure guiding mode</w:t>
      </w:r>
      <w:r w:rsidDel="00000000" w:rsidR="00000000" w:rsidRPr="00000000">
        <w:rPr>
          <w:rtl w:val="0"/>
        </w:rPr>
        <w:t xml:space="preserve">）、導引模式切換鈕（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🎈 氣球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👨 男性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👩 女性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🌼 蒲公英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🎡 風車</w:t>
      </w:r>
      <w:r w:rsidDel="00000000" w:rsidR="00000000" w:rsidRPr="00000000">
        <w:rPr>
          <w:rtl w:val="0"/>
        </w:rPr>
        <w:t xml:space="preserve">）及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🔄 重校準</w:t>
      </w:r>
      <w:r w:rsidDel="00000000" w:rsidR="00000000" w:rsidRPr="00000000">
        <w:rPr>
          <w:b w:val="1"/>
          <w:bCs w:val="1"/>
          <w:rtl w:val="0"/>
        </w:rPr>
        <w:t xml:space="preserve"> 按鈕</w:t>
      </w:r>
      <w:r w:rsidDel="00000000" w:rsidR="00000000" w:rsidRPr="00000000">
        <w:rPr>
          <w:rtl w:val="0"/>
        </w:rPr>
        <w:t xml:space="preserve">。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雙欄模式（實時鏡像模式 Mirror mode / 去識別化骨架網格模式 privacy mesh mode）</w:t>
      </w:r>
      <w:r w:rsidDel="00000000" w:rsidR="00000000" w:rsidRPr="00000000">
        <w:rPr>
          <w:rtl w:val="0"/>
        </w:rPr>
        <w:t xml:space="preserve">：左側 60% 為視訊或黑底骨架畫布（左下角徽章同步顯示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📷 實時鏡像模式 Mirror mode</w:t>
      </w:r>
      <w:r w:rsidDel="00000000" w:rsidR="00000000" w:rsidRPr="00000000">
        <w:rPr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🔒 去識別化骨架網格模式 privacy mesh mode</w:t>
      </w:r>
      <w:r w:rsidDel="00000000" w:rsidR="00000000" w:rsidRPr="00000000">
        <w:rPr>
          <w:rtl w:val="0"/>
        </w:rPr>
        <w:t xml:space="preserve">），右側 40% 為呼吸導引圖示與 4 張實時生物反饋指示卡。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純引導模式 pure guiding mode（全螢幕居中佈局）</w:t>
      </w:r>
      <w:r w:rsidDel="00000000" w:rsidR="00000000" w:rsidRPr="00000000">
        <w:rPr>
          <w:rtl w:val="0"/>
        </w:rPr>
        <w:t xml:space="preserve">：自動收合左側視訊欄，將呼吸節奏球（或真人示範照片）、階段秒數與文字提示完全置於畫面正中央，下方居中排列 4 張實時生物反饋指示卡。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STATE_SUMMARY（訓練總結與報告畫面）</w:t>
      </w:r>
      <w:r w:rsidDel="00000000" w:rsidR="00000000" w:rsidRPr="00000000">
        <w:rPr>
          <w:rtl w:val="0"/>
        </w:rPr>
        <w:t xml:space="preserve">：</w:t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顯示 6 張表現指標卡片（完成循環/訓練時長、平均呼吸頻率 Mean RR、平均實測吸呼比 I:E、噘唇嘴型達標率、耳肩沉肩放鬆率、綜合臨床質素評級），支援下載匿名 CSV 臨床報表（包含每個週期是否透過 70% 柔性過渡完成之標記）與儲存本地歷史紀錄。</w:t>
      </w:r>
    </w:p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xv59rg2vndmt" w:id="12"/>
      <w:bookmarkEnd w:id="12"/>
      <w:r w:rsidDel="00000000" w:rsidR="00000000" w:rsidRPr="00000000">
        <w:rPr>
          <w:rtl w:val="0"/>
        </w:rPr>
        <w:t xml:space="preserve">6. Laptop / iPad 相機權限診斷與錯誤處理規格 (Camera Permission Diagnostics)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在呼叫 WebRTC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getUserMedia</w:t>
      </w:r>
      <w:r w:rsidDel="00000000" w:rsidR="00000000" w:rsidRPr="00000000">
        <w:rPr>
          <w:rtl w:val="0"/>
        </w:rPr>
        <w:t xml:space="preserve"> 時，具備完整錯誤捕捉與中文排障指引 Modal（涵蓋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SecurityError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NotAllowedError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NotFoundError</w:t>
      </w:r>
      <w:r w:rsidDel="00000000" w:rsidR="00000000" w:rsidRPr="00000000">
        <w:rPr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NotReadableError</w:t>
      </w:r>
      <w:r w:rsidDel="00000000" w:rsidR="00000000" w:rsidRPr="00000000">
        <w:rPr>
          <w:rtl w:val="0"/>
        </w:rPr>
        <w:t xml:space="preserve">），並提供一鍵切換至「🧪 免鏡頭模擬訓練」功能。</w:t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m8xj5n4vdgl6" w:id="13"/>
      <w:bookmarkEnd w:id="13"/>
      <w:r w:rsidDel="00000000" w:rsidR="00000000" w:rsidRPr="00000000">
        <w:rPr>
          <w:rtl w:val="0"/>
        </w:rPr>
        <w:t xml:space="preserve">7. 檔案結構與 PWA 離線部署規範 (File Structure &amp; Deployment Workflow)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SootheBreath_互動模式版 (蒲公英與風車 PWA)/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index.html        # 主頁面 (包含互動模式主題與音效開關)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style.css         # 輕柔療癒配色變數、呼吸節奏球動畫、真人示範淡入淡出與離線容錯樣式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app.js            # 主邏輯 (包含 Web Audio 療癒音景引擎與 MP4 時間軸控制邏輯)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Dandelion.mp4     # 蒲公英互動影片 (0.0s-3.0s 靜止/微動, 3.0s-8.8s 吹散動畫)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Pinwheel.mp4      # 風車互動影片 (0.0s-3.0s 靜止/微動, 3.0s-8.8s 旋轉動畫)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1.jpg             # 真人示範圖資：男性閉口鼻吸 (男吸)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2.jpg             # 真人示範圖資：男性噘唇慢呼 (男呼)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3.jpg             # 真人示範圖資：女性閉口鼻吸 (女吸)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4.jpg             # 真人示範圖資：女性噘唇慢呼 (女呼)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manifest.json     # PWA 配置 (舒呼 SootheBreath, Standalone, #f5fafd / #4DB6AC)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sw.js             # Service Worker (預快取 HTML/CSS/JS 及影片/圖片資源支援完整離線使用)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vercel.json       # Vercel 靜態部署設定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         # 專案部署與使用說明文件</w:t>
      </w:r>
    </w:p>
    <w:p w:rsidR="00000000" w:rsidDel="00000000" w:rsidP="00000000" w:rsidRDefault="00000000" w:rsidRPr="00000000" w14:paraId="000000AB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Arial Unicode MS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zh_TW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475569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2"/>
        <w:szCs w:val="22"/>
      </w:rPr>
      <w:tcPr>
        <w:shd w:fill="f8fafc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