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80FF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80FF"/>
          <w:spacing w:val="0"/>
          <w:position w:val="0"/>
          <w:sz w:val="44"/>
          <w:shd w:fill="auto" w:val="clear"/>
        </w:rPr>
        <w:t xml:space="preserve">William Law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Birchwood Drive, Ulverston, Cumbria, LA12 9NZ.</w:t>
        <w:br/>
        <w:t xml:space="preserve">Mobile - 07444167357, Email - 21will01law00@gmail.com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Website - </w:t>
      </w:r>
      <w:r>
        <w:rPr>
          <w:rFonts w:ascii="Calibri" w:hAnsi="Calibri" w:cs="Calibri" w:eastAsia="Calibri"/>
          <w:color w:val="0080FF"/>
          <w:spacing w:val="0"/>
          <w:position w:val="0"/>
          <w:sz w:val="22"/>
          <w:u w:val="single"/>
          <w:shd w:fill="auto" w:val="clear"/>
        </w:rPr>
        <w:t xml:space="preserve">williamlawdev.com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A passionate, hardworking computing enthusiast and front end web developer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capable of confidently communicating and forming client relations. Hoping to progress knowlage of general computing and networking 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high end; merit to distinction grades in computing / IT throughout education. Has spent 2 years working as a Junior web developer originally at Pixel Junction then owned under Verse ltd.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KEY SKILLS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Thorough understanding of Windows and MacOS Operating systems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problem solving skills along with the ability to maintain calm under pressure.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PC Hardware setup and configuration knowlage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&amp; CSS, modern Javscript, Twig, CraftCMS and WordpressCMS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Decent grasp of PHP and ReactJS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Proactive learner and enthusiastic about learning new skills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Exitement and close interest in new technologies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EMPLOYMENT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Junior Web Developer - Pixel Junction &amp; Verse Ltd.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(2018 – 2020)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as a full time, front end developer for 2 years with little to no prior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knowledge. During my time at the company I learned to work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programming languages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 was able to apply these skills that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picked up very quickly and attribute them to relevant projects where I could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trusted to deliver them alone and within set time frames.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this time I </w:t>
        <w:tab/>
        <w:t xml:space="preserve">managed a support board where customer tickets were submitted and I'd </w:t>
        <w:tab/>
        <w:t xml:space="preserve">communicate and complete tasks for the client in order for the issue to be </w:t>
        <w:tab/>
        <w:t xml:space="preserve">resolved.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General front/back of house jobs </w:t>
        <w:br/>
      </w: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(2012 – 2018)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front and back of house food service duties including taking orders,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housekeeping chores, interacting with customers and ensuring that high standards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customer service were maintained.  Places of work include: Gillam’s Tea Rooms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Ulverston,  White Heart - Bouth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 Marys Hospice Cafe - Ulverston,  Farmers Arms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Baycliff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Ship Inn - Caton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 &amp; ACHIVEMENTS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Ulverston Victoria High School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i/>
          <w:color w:val="0080FF"/>
          <w:spacing w:val="0"/>
          <w:position w:val="0"/>
          <w:sz w:val="22"/>
          <w:shd w:fill="auto" w:val="clear"/>
        </w:rPr>
        <w:t xml:space="preserve">(September 2010 – June 2016)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GCSEs, Grade A - C including Maths, English and ICT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Kendal College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(September 2016 – June 2018)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Distinction - Merit BTEC National Extended Diploma in Computing and Software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Development. Some Units include: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and Computer Systems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and Employability Skills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Planning With IT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 Analysis and Design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Computer Interaction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 Security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Design and Spreadsheet Modelling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Production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Graphics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DTMA Karate Club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80FF"/>
          <w:spacing w:val="0"/>
          <w:position w:val="0"/>
          <w:sz w:val="22"/>
          <w:shd w:fill="auto" w:val="clear"/>
        </w:rPr>
        <w:t xml:space="preserve">(2004 – 2013)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Achieved a black belt in Kempo Karate and continued to teach students much older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reaching this grade for an additional year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Computing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Upgrading and modifying a PC by manually swapping parts in order to improve performance as well as managing cabling contents.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