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D59" w:rsidRPr="009D17CC" w:rsidRDefault="00276A2D" w:rsidP="00276A2D">
      <w:pPr>
        <w:pStyle w:val="Ttulo"/>
        <w:rPr>
          <w:rFonts w:ascii="Arial" w:hAnsi="Arial" w:cs="Arial"/>
        </w:rPr>
      </w:pPr>
      <w:r w:rsidRPr="009D17CC">
        <w:rPr>
          <w:rFonts w:ascii="Arial" w:hAnsi="Arial" w:cs="Arial"/>
        </w:rPr>
        <w:t>Modelo de Calidad</w:t>
      </w:r>
    </w:p>
    <w:p w:rsidR="00276A2D" w:rsidRPr="009D17CC" w:rsidRDefault="00276A2D" w:rsidP="00276A2D">
      <w:pPr>
        <w:pStyle w:val="Ttulo1"/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Algoritmo para obtención del nivel de calidad alcanzado</w:t>
      </w:r>
    </w:p>
    <w:p w:rsidR="00276A2D" w:rsidRPr="009D17CC" w:rsidRDefault="00276A2D" w:rsidP="00276A2D">
      <w:pPr>
        <w:pStyle w:val="Ttulo3"/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Características y </w:t>
      </w:r>
      <w:proofErr w:type="spellStart"/>
      <w:r w:rsidRPr="009D17CC">
        <w:rPr>
          <w:rFonts w:ascii="Arial" w:hAnsi="Arial" w:cs="Arial"/>
          <w:lang w:val="es"/>
        </w:rPr>
        <w:t>Subcara</w:t>
      </w:r>
      <w:r w:rsidR="00E23C72" w:rsidRPr="009D17CC">
        <w:rPr>
          <w:rFonts w:ascii="Arial" w:hAnsi="Arial" w:cs="Arial"/>
          <w:lang w:val="es"/>
        </w:rPr>
        <w:t>c</w:t>
      </w:r>
      <w:r w:rsidRPr="009D17CC">
        <w:rPr>
          <w:rFonts w:ascii="Arial" w:hAnsi="Arial" w:cs="Arial"/>
          <w:lang w:val="es"/>
        </w:rPr>
        <w:t>terísticas</w:t>
      </w:r>
      <w:proofErr w:type="spellEnd"/>
      <w:r w:rsidRPr="009D17CC">
        <w:rPr>
          <w:rFonts w:ascii="Arial" w:hAnsi="Arial" w:cs="Arial"/>
          <w:lang w:val="es"/>
        </w:rPr>
        <w:t xml:space="preserve"> Utilizadas:</w:t>
      </w:r>
    </w:p>
    <w:p w:rsidR="00276A2D" w:rsidRPr="009D17CC" w:rsidRDefault="00276A2D" w:rsidP="001533CA">
      <w:pPr>
        <w:pStyle w:val="Prrafodelista"/>
        <w:numPr>
          <w:ilvl w:val="0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Funcionabilidad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Seguridad de Acceso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Exactitud de los resultados</w:t>
      </w:r>
    </w:p>
    <w:p w:rsidR="00276A2D" w:rsidRPr="009D17CC" w:rsidRDefault="00276A2D" w:rsidP="001533CA">
      <w:pPr>
        <w:pStyle w:val="Prrafodelista"/>
        <w:numPr>
          <w:ilvl w:val="0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Fiabilidad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Tolerancia a fallos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 recuperación de errores</w:t>
      </w:r>
    </w:p>
    <w:p w:rsidR="00276A2D" w:rsidRPr="009D17CC" w:rsidRDefault="00276A2D" w:rsidP="001533CA">
      <w:pPr>
        <w:pStyle w:val="Prrafodelista"/>
        <w:numPr>
          <w:ilvl w:val="0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Mantenibilidad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del código de ser analizado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del código de ser cambiado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Estabilidad</w:t>
      </w:r>
    </w:p>
    <w:p w:rsidR="00276A2D" w:rsidRPr="009D17CC" w:rsidRDefault="00276A2D" w:rsidP="001533CA">
      <w:pPr>
        <w:pStyle w:val="Prrafodelista"/>
        <w:numPr>
          <w:ilvl w:val="0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Usabilidad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 ser entendido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 ser operado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 ser atractivo para el usuario</w:t>
      </w:r>
    </w:p>
    <w:p w:rsidR="001533CA" w:rsidRPr="009D17CC" w:rsidRDefault="001533CA" w:rsidP="001533CA">
      <w:pPr>
        <w:pStyle w:val="Prrafodelista"/>
        <w:numPr>
          <w:ilvl w:val="0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Eficiencia</w:t>
      </w:r>
    </w:p>
    <w:p w:rsidR="001533CA" w:rsidRPr="009D17CC" w:rsidRDefault="001533CA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Utilización de recursos</w:t>
      </w:r>
    </w:p>
    <w:p w:rsidR="001533CA" w:rsidRPr="009D17CC" w:rsidRDefault="001533CA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Comportamiento frente al tiempo</w:t>
      </w:r>
    </w:p>
    <w:p w:rsidR="00276A2D" w:rsidRPr="009D17CC" w:rsidRDefault="00276A2D" w:rsidP="001533CA">
      <w:pPr>
        <w:pStyle w:val="Prrafodelista"/>
        <w:numPr>
          <w:ilvl w:val="0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Portabilidad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Adaptabilidad</w:t>
      </w:r>
    </w:p>
    <w:p w:rsidR="00276A2D" w:rsidRPr="009D17CC" w:rsidRDefault="00276A2D" w:rsidP="001533CA">
      <w:pPr>
        <w:pStyle w:val="Prrafodelista"/>
        <w:numPr>
          <w:ilvl w:val="1"/>
          <w:numId w:val="6"/>
        </w:numPr>
        <w:rPr>
          <w:rFonts w:ascii="Arial" w:hAnsi="Arial" w:cs="Arial"/>
          <w:lang w:val="es"/>
        </w:rPr>
      </w:pPr>
      <w:proofErr w:type="spellStart"/>
      <w:r w:rsidRPr="009D17CC">
        <w:rPr>
          <w:rFonts w:ascii="Arial" w:hAnsi="Arial" w:cs="Arial"/>
          <w:lang w:val="es"/>
        </w:rPr>
        <w:t>Instalabilidad</w:t>
      </w:r>
      <w:proofErr w:type="spellEnd"/>
    </w:p>
    <w:p w:rsidR="00276A2D" w:rsidRPr="009D17CC" w:rsidRDefault="00276A2D" w:rsidP="00276A2D">
      <w:pPr>
        <w:rPr>
          <w:rFonts w:ascii="Arial" w:hAnsi="Arial" w:cs="Arial"/>
          <w:lang w:val="es"/>
        </w:rPr>
      </w:pPr>
    </w:p>
    <w:p w:rsidR="00276A2D" w:rsidRPr="009D17CC" w:rsidRDefault="00276A2D" w:rsidP="00276A2D">
      <w:pPr>
        <w:pStyle w:val="Ttulo2"/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Niveles de Puntuación</w:t>
      </w:r>
    </w:p>
    <w:p w:rsidR="00276A2D" w:rsidRPr="009D17CC" w:rsidRDefault="00276A2D" w:rsidP="00276A2D">
      <w:p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Se puntuara cada </w:t>
      </w:r>
      <w:proofErr w:type="spellStart"/>
      <w:r w:rsidRPr="009D17CC">
        <w:rPr>
          <w:rFonts w:ascii="Arial" w:hAnsi="Arial" w:cs="Arial"/>
          <w:lang w:val="es"/>
        </w:rPr>
        <w:t>subcaracterística</w:t>
      </w:r>
      <w:proofErr w:type="spellEnd"/>
      <w:r w:rsidRPr="009D17CC">
        <w:rPr>
          <w:rFonts w:ascii="Arial" w:hAnsi="Arial" w:cs="Arial"/>
          <w:lang w:val="es"/>
        </w:rPr>
        <w:t xml:space="preserve"> como mala, regular o buena, dependiendo de los criterios que se mencionarán a continuación. Luego se realizara un promedio con los puntajes anteriores para obtener un valor general de la característica. </w:t>
      </w:r>
      <w:r w:rsidR="001533CA" w:rsidRPr="009D17CC">
        <w:rPr>
          <w:rFonts w:ascii="Arial" w:hAnsi="Arial" w:cs="Arial"/>
          <w:lang w:val="es"/>
        </w:rPr>
        <w:t>El listado anterior se encuentra ordenado de menor a mayor peso, que se utilizara para ponderar cada promedio obtenido.</w:t>
      </w:r>
    </w:p>
    <w:p w:rsidR="00276A2D" w:rsidRPr="009D17CC" w:rsidRDefault="00276A2D" w:rsidP="00276A2D">
      <w:p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El promedio general </w:t>
      </w:r>
      <w:r w:rsidR="001533CA" w:rsidRPr="009D17CC">
        <w:rPr>
          <w:rFonts w:ascii="Arial" w:hAnsi="Arial" w:cs="Arial"/>
          <w:lang w:val="es"/>
        </w:rPr>
        <w:t>de toda la evaluación determinara</w:t>
      </w:r>
      <w:r w:rsidRPr="009D17CC">
        <w:rPr>
          <w:rFonts w:ascii="Arial" w:hAnsi="Arial" w:cs="Arial"/>
          <w:lang w:val="es"/>
        </w:rPr>
        <w:t xml:space="preserve"> e</w:t>
      </w:r>
      <w:r w:rsidR="001533CA" w:rsidRPr="009D17CC">
        <w:rPr>
          <w:rFonts w:ascii="Arial" w:hAnsi="Arial" w:cs="Arial"/>
          <w:lang w:val="es"/>
        </w:rPr>
        <w:t>l nivel de calidad obtenido dentro de las siguientes clasificaciones:</w:t>
      </w:r>
    </w:p>
    <w:p w:rsidR="001533CA" w:rsidRPr="009D17CC" w:rsidRDefault="001533CA" w:rsidP="001533CA">
      <w:pPr>
        <w:pStyle w:val="Prrafodelista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SATISFACTORIO</w:t>
      </w:r>
    </w:p>
    <w:p w:rsidR="001533CA" w:rsidRPr="009D17CC" w:rsidRDefault="001533CA" w:rsidP="001533CA">
      <w:pPr>
        <w:pStyle w:val="Prrafodelista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MINIMAMENTE ACEPTABLE</w:t>
      </w:r>
    </w:p>
    <w:p w:rsidR="001533CA" w:rsidRPr="009D17CC" w:rsidRDefault="001533CA" w:rsidP="001533CA">
      <w:pPr>
        <w:pStyle w:val="Prrafodelista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NO SATISFACTORIO</w:t>
      </w:r>
    </w:p>
    <w:p w:rsidR="001533CA" w:rsidRPr="009D17CC" w:rsidRDefault="001533CA" w:rsidP="001533CA">
      <w:pPr>
        <w:pStyle w:val="Prrafodelista"/>
        <w:ind w:left="1080" w:firstLine="0"/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ind w:left="1080" w:firstLine="0"/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ind w:left="1080" w:firstLine="0"/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ind w:left="1080" w:firstLine="0"/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ind w:left="1080" w:firstLine="0"/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ind w:left="1080" w:firstLine="0"/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ind w:left="1080" w:firstLine="0"/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ind w:left="1080" w:firstLine="0"/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ind w:left="1080" w:firstLine="0"/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Ttulo2"/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Criterios de </w:t>
      </w:r>
      <w:r w:rsidR="00D80CF0" w:rsidRPr="009D17CC">
        <w:rPr>
          <w:rFonts w:ascii="Arial" w:hAnsi="Arial" w:cs="Arial"/>
          <w:lang w:val="es"/>
        </w:rPr>
        <w:t>evaluación</w:t>
      </w:r>
    </w:p>
    <w:p w:rsidR="001533CA" w:rsidRPr="009D17CC" w:rsidRDefault="001533CA" w:rsidP="001533CA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Funcionabilidad: </w:t>
      </w:r>
    </w:p>
    <w:p w:rsidR="001533CA" w:rsidRPr="009D17CC" w:rsidRDefault="001533CA" w:rsidP="001533CA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lastRenderedPageBreak/>
        <w:t>Seguridad de Acceso: Capacidad del producto software para asegurar la integridad de los datos y la confidencialidad de estos.</w:t>
      </w:r>
    </w:p>
    <w:p w:rsidR="001533CA" w:rsidRPr="009D17CC" w:rsidRDefault="001533CA" w:rsidP="001533CA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:rsidR="001533CA" w:rsidRPr="009D17CC" w:rsidRDefault="001533CA" w:rsidP="001533CA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Encriptación de datos</w:t>
      </w:r>
    </w:p>
    <w:p w:rsidR="001533CA" w:rsidRPr="009D17CC" w:rsidRDefault="001533CA" w:rsidP="001533CA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Inicio de sesión de usuarios</w:t>
      </w:r>
    </w:p>
    <w:p w:rsidR="001533CA" w:rsidRPr="009D17CC" w:rsidRDefault="001533CA" w:rsidP="001533CA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1533CA" w:rsidRPr="009D17CC" w:rsidRDefault="001533CA" w:rsidP="001533CA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 No cumple con alguna característica.</w:t>
      </w:r>
    </w:p>
    <w:p w:rsidR="001533CA" w:rsidRPr="009D17CC" w:rsidRDefault="001533CA" w:rsidP="001533CA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 Cumple con 1 característica.</w:t>
      </w:r>
    </w:p>
    <w:p w:rsidR="001533CA" w:rsidRPr="009D17CC" w:rsidRDefault="001533CA" w:rsidP="001533CA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 Cumple con 2 características.</w:t>
      </w:r>
    </w:p>
    <w:p w:rsidR="001533CA" w:rsidRPr="009D17CC" w:rsidRDefault="00D80CF0" w:rsidP="001533CA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</w:t>
      </w:r>
      <w:r w:rsidR="001533CA" w:rsidRPr="009D17CC">
        <w:rPr>
          <w:rFonts w:ascii="Arial" w:hAnsi="Arial" w:cs="Arial"/>
          <w:lang w:val="es"/>
        </w:rPr>
        <w:t>:</w:t>
      </w:r>
    </w:p>
    <w:p w:rsidR="00252C64" w:rsidRPr="009D17CC" w:rsidRDefault="00252C64" w:rsidP="00252C64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Exactitud de los resultados: Es la capacidad del producto software para proporcionar los resultados con el grado necesario de precisión.</w:t>
      </w:r>
    </w:p>
    <w:p w:rsidR="00D80CF0" w:rsidRPr="009D17CC" w:rsidRDefault="00D80CF0" w:rsidP="00D80CF0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:rsidR="00D80CF0" w:rsidRPr="009D17CC" w:rsidRDefault="00D80CF0" w:rsidP="00D80CF0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Grado de </w:t>
      </w:r>
      <w:r w:rsidR="00252C64" w:rsidRPr="009D17CC">
        <w:rPr>
          <w:rFonts w:ascii="Arial" w:hAnsi="Arial" w:cs="Arial"/>
          <w:lang w:val="es"/>
        </w:rPr>
        <w:t>precisión</w:t>
      </w:r>
      <w:r w:rsidRPr="009D17CC">
        <w:rPr>
          <w:rFonts w:ascii="Arial" w:hAnsi="Arial" w:cs="Arial"/>
          <w:lang w:val="es"/>
        </w:rPr>
        <w:t xml:space="preserve"> en el resultado dado.</w:t>
      </w:r>
    </w:p>
    <w:p w:rsidR="00D80CF0" w:rsidRPr="009D17CC" w:rsidRDefault="00D80CF0" w:rsidP="00D80CF0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D80CF0" w:rsidRPr="009D17CC" w:rsidRDefault="006F50DD" w:rsidP="00D80CF0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</w:t>
      </w:r>
      <w:r w:rsidR="00D80CF0" w:rsidRPr="009D17CC">
        <w:rPr>
          <w:rFonts w:ascii="Arial" w:hAnsi="Arial" w:cs="Arial"/>
          <w:lang w:val="es"/>
        </w:rPr>
        <w:t>]: Los resultados tienen un error del orden de 10-3 o superior.</w:t>
      </w:r>
    </w:p>
    <w:p w:rsidR="00D80CF0" w:rsidRPr="009D17CC" w:rsidRDefault="00D80CF0" w:rsidP="00D80CF0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</w:t>
      </w:r>
      <w:r w:rsidR="006F50DD" w:rsidRPr="009D17CC">
        <w:rPr>
          <w:rFonts w:ascii="Arial" w:hAnsi="Arial" w:cs="Arial"/>
          <w:lang w:val="es"/>
        </w:rPr>
        <w:t>1-2</w:t>
      </w:r>
      <w:r w:rsidRPr="009D17CC">
        <w:rPr>
          <w:rFonts w:ascii="Arial" w:hAnsi="Arial" w:cs="Arial"/>
          <w:lang w:val="es"/>
        </w:rPr>
        <w:t>]: Los resultados tienen un error del orden entre10-4y 10-6.</w:t>
      </w:r>
    </w:p>
    <w:p w:rsidR="00D80CF0" w:rsidRPr="009D17CC" w:rsidRDefault="006F50DD" w:rsidP="00D80CF0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</w:t>
      </w:r>
      <w:r w:rsidR="00D80CF0" w:rsidRPr="009D17CC">
        <w:rPr>
          <w:rFonts w:ascii="Arial" w:hAnsi="Arial" w:cs="Arial"/>
          <w:lang w:val="es"/>
        </w:rPr>
        <w:t>]: Los resultados tienen un error del orden de10-7 o inferior</w:t>
      </w:r>
    </w:p>
    <w:p w:rsidR="00252C64" w:rsidRPr="009D17CC" w:rsidRDefault="00D80CF0" w:rsidP="00252C64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:rsidR="00252C64" w:rsidRPr="009D17CC" w:rsidRDefault="00252C64" w:rsidP="00252C64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Fiabilidad</w:t>
      </w:r>
      <w:r w:rsidR="00D80CF0" w:rsidRPr="009D17CC">
        <w:rPr>
          <w:rFonts w:ascii="Arial" w:hAnsi="Arial" w:cs="Arial"/>
          <w:lang w:val="es"/>
        </w:rPr>
        <w:t>:</w:t>
      </w:r>
    </w:p>
    <w:p w:rsidR="001533CA" w:rsidRPr="009D17CC" w:rsidRDefault="001533CA" w:rsidP="00D80CF0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Tolerancia a fallos</w:t>
      </w:r>
      <w:r w:rsidR="00D80CF0" w:rsidRPr="009D17CC">
        <w:rPr>
          <w:rFonts w:ascii="Arial" w:hAnsi="Arial" w:cs="Arial"/>
          <w:lang w:val="es"/>
        </w:rPr>
        <w:t>: Es la capacidad del producto software de mantener la integridad de los datos cuando se producen fallas del sistema.</w:t>
      </w:r>
    </w:p>
    <w:p w:rsidR="00D80CF0" w:rsidRPr="009D17CC" w:rsidRDefault="00D80CF0" w:rsidP="00D80CF0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:rsidR="00D80CF0" w:rsidRPr="009D17CC" w:rsidRDefault="00D80CF0" w:rsidP="00D80CF0">
      <w:pPr>
        <w:pStyle w:val="Prrafodelista"/>
        <w:numPr>
          <w:ilvl w:val="1"/>
          <w:numId w:val="9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Cuando sucede un error se protegen los datos procesados.</w:t>
      </w:r>
    </w:p>
    <w:p w:rsidR="00D80CF0" w:rsidRPr="009D17CC" w:rsidRDefault="00D80CF0" w:rsidP="00D80CF0">
      <w:pPr>
        <w:pStyle w:val="Prrafodelista"/>
        <w:numPr>
          <w:ilvl w:val="1"/>
          <w:numId w:val="9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Se realiza un log de actividades que el sistema estaba haciendo.</w:t>
      </w:r>
    </w:p>
    <w:p w:rsidR="00D80CF0" w:rsidRPr="009D17CC" w:rsidRDefault="00D80CF0" w:rsidP="00D80CF0">
      <w:pPr>
        <w:pStyle w:val="Prrafodelista"/>
        <w:numPr>
          <w:ilvl w:val="1"/>
          <w:numId w:val="9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Muestra por panta</w:t>
      </w:r>
      <w:r w:rsidR="00EA31DB" w:rsidRPr="009D17CC">
        <w:rPr>
          <w:rFonts w:ascii="Arial" w:eastAsia="TTE25CF910t00" w:hAnsi="Arial" w:cs="Arial"/>
          <w:lang w:val="es"/>
        </w:rPr>
        <w:t>lla el mensaje de error</w:t>
      </w:r>
    </w:p>
    <w:p w:rsidR="00D80CF0" w:rsidRPr="009D17CC" w:rsidRDefault="00D80CF0" w:rsidP="00D80CF0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EA31DB" w:rsidRPr="009D17CC" w:rsidRDefault="00EA31DB" w:rsidP="00D80CF0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</w:t>
      </w:r>
      <w:r w:rsidR="00D80CF0" w:rsidRPr="009D17CC">
        <w:rPr>
          <w:rFonts w:ascii="Arial" w:hAnsi="Arial" w:cs="Arial"/>
          <w:lang w:val="es"/>
        </w:rPr>
        <w:t>]:</w:t>
      </w:r>
      <w:r w:rsidRPr="009D17CC">
        <w:rPr>
          <w:rFonts w:ascii="Arial" w:hAnsi="Arial" w:cs="Arial"/>
          <w:lang w:val="es"/>
        </w:rPr>
        <w:t xml:space="preserve"> No cumple con ninguna </w:t>
      </w:r>
      <w:r w:rsidR="005825ED" w:rsidRPr="009D17CC">
        <w:rPr>
          <w:rFonts w:ascii="Arial" w:hAnsi="Arial" w:cs="Arial"/>
          <w:lang w:val="es"/>
        </w:rPr>
        <w:t>característica</w:t>
      </w:r>
      <w:r w:rsidR="00D80CF0" w:rsidRPr="009D17CC">
        <w:rPr>
          <w:rFonts w:ascii="Arial" w:hAnsi="Arial" w:cs="Arial"/>
          <w:lang w:val="es"/>
        </w:rPr>
        <w:t xml:space="preserve"> </w:t>
      </w:r>
    </w:p>
    <w:p w:rsidR="00D80CF0" w:rsidRPr="009D17CC" w:rsidRDefault="00EA31DB" w:rsidP="00D80CF0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[1-2</w:t>
      </w:r>
      <w:r w:rsidR="00D80CF0" w:rsidRPr="009D17CC">
        <w:rPr>
          <w:rFonts w:ascii="Arial" w:hAnsi="Arial" w:cs="Arial"/>
          <w:lang w:val="es"/>
        </w:rPr>
        <w:t>]:</w:t>
      </w:r>
      <w:r w:rsidRPr="009D17CC">
        <w:rPr>
          <w:rFonts w:ascii="Arial" w:hAnsi="Arial" w:cs="Arial"/>
          <w:lang w:val="es"/>
        </w:rPr>
        <w:t xml:space="preserve"> Cumple con una o dos </w:t>
      </w:r>
      <w:r w:rsidR="005825ED" w:rsidRPr="009D17CC">
        <w:rPr>
          <w:rFonts w:ascii="Arial" w:hAnsi="Arial" w:cs="Arial"/>
          <w:lang w:val="es"/>
        </w:rPr>
        <w:t>características</w:t>
      </w:r>
    </w:p>
    <w:p w:rsidR="00D80CF0" w:rsidRPr="009D17CC" w:rsidRDefault="00EA31DB" w:rsidP="00D80CF0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</w:t>
      </w:r>
      <w:r w:rsidR="00D80CF0" w:rsidRPr="009D17CC">
        <w:rPr>
          <w:rFonts w:ascii="Arial" w:hAnsi="Arial" w:cs="Arial"/>
          <w:lang w:val="es"/>
        </w:rPr>
        <w:t>]:</w:t>
      </w:r>
      <w:r w:rsidRPr="009D17CC">
        <w:rPr>
          <w:rFonts w:ascii="Arial" w:hAnsi="Arial" w:cs="Arial"/>
          <w:lang w:val="es"/>
        </w:rPr>
        <w:t xml:space="preserve"> Cumple con las tres </w:t>
      </w:r>
      <w:r w:rsidR="005825ED" w:rsidRPr="009D17CC">
        <w:rPr>
          <w:rFonts w:ascii="Arial" w:hAnsi="Arial" w:cs="Arial"/>
          <w:lang w:val="es"/>
        </w:rPr>
        <w:t>características</w:t>
      </w:r>
    </w:p>
    <w:p w:rsidR="00D80CF0" w:rsidRPr="009D17CC" w:rsidRDefault="00D80CF0" w:rsidP="00D80CF0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:rsidR="00D80CF0" w:rsidRPr="009D17CC" w:rsidRDefault="00D80CF0" w:rsidP="00EA31DB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EA31DB" w:rsidRPr="009D17CC" w:rsidRDefault="001533CA" w:rsidP="00EA31DB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 recuperación de errores</w:t>
      </w:r>
      <w:r w:rsidR="00EA31DB" w:rsidRPr="009D17CC">
        <w:rPr>
          <w:rFonts w:ascii="Arial" w:hAnsi="Arial" w:cs="Arial"/>
          <w:lang w:val="es"/>
        </w:rPr>
        <w:t xml:space="preserve">: Es la capacidad del sistema de reanudar sus actividades cuando se producen errores críticos. </w:t>
      </w:r>
    </w:p>
    <w:p w:rsidR="00EA31DB" w:rsidRPr="009D17CC" w:rsidRDefault="00EA31DB" w:rsidP="00EA31DB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:rsidR="00EA31DB" w:rsidRPr="009D17CC" w:rsidRDefault="00EA31DB" w:rsidP="00EA31DB">
      <w:pPr>
        <w:pStyle w:val="Prrafodelista"/>
        <w:numPr>
          <w:ilvl w:val="1"/>
          <w:numId w:val="9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El sistema reanuda las actividades si se produce una falla crítica.</w:t>
      </w:r>
    </w:p>
    <w:p w:rsidR="00EA31DB" w:rsidRPr="009D17CC" w:rsidRDefault="00EA31DB" w:rsidP="00EA31DB">
      <w:pPr>
        <w:pStyle w:val="Prrafodelista"/>
        <w:numPr>
          <w:ilvl w:val="1"/>
          <w:numId w:val="9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Reanuda sus actividades y vuelve al estado en que estaba.</w:t>
      </w:r>
    </w:p>
    <w:p w:rsidR="00EA31DB" w:rsidRPr="009D17CC" w:rsidRDefault="00EA31DB" w:rsidP="00EA31DB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EA31DB" w:rsidRPr="009D17CC" w:rsidRDefault="00EA31DB" w:rsidP="00EA31DB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 [0]: No cumple con ninguna </w:t>
      </w:r>
      <w:r w:rsidR="005825ED" w:rsidRPr="009D17CC">
        <w:rPr>
          <w:rFonts w:ascii="Arial" w:hAnsi="Arial" w:cs="Arial"/>
          <w:lang w:val="es"/>
        </w:rPr>
        <w:t>característica</w:t>
      </w:r>
      <w:r w:rsidRPr="009D17CC">
        <w:rPr>
          <w:rFonts w:ascii="Arial" w:hAnsi="Arial" w:cs="Arial"/>
          <w:lang w:val="es"/>
        </w:rPr>
        <w:t xml:space="preserve"> </w:t>
      </w:r>
    </w:p>
    <w:p w:rsidR="00EA31DB" w:rsidRPr="009D17CC" w:rsidRDefault="00EA31DB" w:rsidP="00EA31DB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Regular [1]: Cumple con una o dos </w:t>
      </w:r>
      <w:r w:rsidR="005825ED" w:rsidRPr="009D17CC">
        <w:rPr>
          <w:rFonts w:ascii="Arial" w:hAnsi="Arial" w:cs="Arial"/>
          <w:lang w:val="es"/>
        </w:rPr>
        <w:t>características</w:t>
      </w:r>
    </w:p>
    <w:p w:rsidR="00EA31DB" w:rsidRPr="009D17CC" w:rsidRDefault="00EA31DB" w:rsidP="00EA31DB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Buena [2]: Cumple con las tres </w:t>
      </w:r>
      <w:r w:rsidR="005825ED" w:rsidRPr="009D17CC">
        <w:rPr>
          <w:rFonts w:ascii="Arial" w:hAnsi="Arial" w:cs="Arial"/>
          <w:lang w:val="es"/>
        </w:rPr>
        <w:t>características</w:t>
      </w:r>
    </w:p>
    <w:p w:rsidR="00EA31DB" w:rsidRPr="009D17CC" w:rsidRDefault="00EA31DB" w:rsidP="00EA31DB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:rsidR="00EA31DB" w:rsidRPr="009D17CC" w:rsidRDefault="00EA31DB" w:rsidP="00EA31DB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Mantenibilidad</w:t>
      </w:r>
      <w:r w:rsidR="00EA31DB" w:rsidRPr="009D17CC">
        <w:rPr>
          <w:rFonts w:ascii="Arial" w:hAnsi="Arial" w:cs="Arial"/>
          <w:lang w:val="es"/>
        </w:rPr>
        <w:t>:</w:t>
      </w:r>
    </w:p>
    <w:p w:rsidR="00EA31DB" w:rsidRPr="009D17CC" w:rsidRDefault="001533CA" w:rsidP="00EA31DB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del código de ser analizado</w:t>
      </w:r>
      <w:r w:rsidR="00EA31DB" w:rsidRPr="009D17CC">
        <w:rPr>
          <w:rFonts w:ascii="Arial" w:hAnsi="Arial" w:cs="Arial"/>
          <w:lang w:val="es"/>
        </w:rPr>
        <w:t xml:space="preserve">: Para evaluar la capacidad que tiene el código para ser analizado se tiene en cuenta el porcentaje de comentarios que posee el código por cada método y en general. </w:t>
      </w:r>
    </w:p>
    <w:p w:rsidR="00EA31DB" w:rsidRPr="009D17CC" w:rsidRDefault="00EA31DB" w:rsidP="00EA31DB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4C6EF3" w:rsidRPr="009D17CC" w:rsidRDefault="004C6EF3" w:rsidP="004C6EF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14% o menos del código comentado.</w:t>
      </w:r>
    </w:p>
    <w:p w:rsidR="004C6EF3" w:rsidRPr="009D17CC" w:rsidRDefault="004C6EF3" w:rsidP="004C6EF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Regular [1-2]: Entre 15 y 29% del código </w:t>
      </w:r>
      <w:r w:rsidR="005825ED" w:rsidRPr="009D17CC">
        <w:rPr>
          <w:rFonts w:ascii="Arial" w:hAnsi="Arial" w:cs="Arial"/>
          <w:lang w:val="es"/>
        </w:rPr>
        <w:t>comentado.</w:t>
      </w:r>
    </w:p>
    <w:p w:rsidR="00EA31DB" w:rsidRPr="009D17CC" w:rsidRDefault="004C6EF3" w:rsidP="004C6EF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[3]: 30% o más del código comentado.</w:t>
      </w:r>
    </w:p>
    <w:p w:rsidR="004C6EF3" w:rsidRPr="009D17CC" w:rsidRDefault="00EA31DB" w:rsidP="004C6EF3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  <w:r w:rsidR="004C6EF3" w:rsidRPr="009D17CC">
        <w:rPr>
          <w:rFonts w:ascii="Arial" w:hAnsi="Arial" w:cs="Arial"/>
          <w:lang w:val="es"/>
        </w:rPr>
        <w:t xml:space="preserve"> </w:t>
      </w:r>
    </w:p>
    <w:p w:rsidR="00EA31DB" w:rsidRPr="009D17CC" w:rsidRDefault="00EA31DB" w:rsidP="004C6EF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1533CA" w:rsidRPr="009D17CC" w:rsidRDefault="001533CA" w:rsidP="001E68E3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lastRenderedPageBreak/>
        <w:t>Capacidad del código de ser cambiado</w:t>
      </w:r>
      <w:r w:rsidR="001E68E3" w:rsidRPr="009D17CC">
        <w:rPr>
          <w:rFonts w:ascii="Arial" w:hAnsi="Arial" w:cs="Arial"/>
          <w:lang w:val="es"/>
        </w:rPr>
        <w:t xml:space="preserve">: Para evaluar la capacidad que tiene el código para ser cambiado se tomará en cuenta la complejidad </w:t>
      </w:r>
      <w:proofErr w:type="spellStart"/>
      <w:r w:rsidR="001E68E3" w:rsidRPr="009D17CC">
        <w:rPr>
          <w:rFonts w:ascii="Arial" w:hAnsi="Arial" w:cs="Arial"/>
          <w:lang w:val="es"/>
        </w:rPr>
        <w:t>ciclomática</w:t>
      </w:r>
      <w:proofErr w:type="spellEnd"/>
      <w:r w:rsidR="001E68E3" w:rsidRPr="009D17CC">
        <w:rPr>
          <w:rFonts w:ascii="Arial" w:hAnsi="Arial" w:cs="Arial"/>
          <w:lang w:val="es"/>
        </w:rPr>
        <w:t xml:space="preserve"> del método.</w:t>
      </w:r>
    </w:p>
    <w:p w:rsidR="001E68E3" w:rsidRPr="009D17CC" w:rsidRDefault="001E68E3" w:rsidP="001E68E3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:rsidR="001E68E3" w:rsidRPr="009D17CC" w:rsidRDefault="001E68E3" w:rsidP="001E68E3">
      <w:pPr>
        <w:pStyle w:val="Prrafodelista"/>
        <w:numPr>
          <w:ilvl w:val="1"/>
          <w:numId w:val="9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 xml:space="preserve">Complejidad </w:t>
      </w:r>
      <w:proofErr w:type="spellStart"/>
      <w:r w:rsidRPr="009D17CC">
        <w:rPr>
          <w:rFonts w:ascii="Arial" w:eastAsia="TTE25CF910t00" w:hAnsi="Arial" w:cs="Arial"/>
          <w:lang w:val="es"/>
        </w:rPr>
        <w:t>ciclomática</w:t>
      </w:r>
      <w:proofErr w:type="spellEnd"/>
      <w:r w:rsidRPr="009D17CC">
        <w:rPr>
          <w:rFonts w:ascii="Arial" w:eastAsia="TTE25CF910t00" w:hAnsi="Arial" w:cs="Arial"/>
          <w:lang w:val="es"/>
        </w:rPr>
        <w:t xml:space="preserve"> del </w:t>
      </w:r>
      <w:r w:rsidR="006C3E76" w:rsidRPr="009D17CC">
        <w:rPr>
          <w:rFonts w:ascii="Arial" w:eastAsia="TTE25CF910t00" w:hAnsi="Arial" w:cs="Arial"/>
          <w:lang w:val="es"/>
        </w:rPr>
        <w:t>código</w:t>
      </w:r>
    </w:p>
    <w:p w:rsidR="001E68E3" w:rsidRPr="009D17CC" w:rsidRDefault="001E68E3" w:rsidP="001E68E3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1E68E3" w:rsidRPr="009D17CC" w:rsidRDefault="006C3E76" w:rsidP="001E68E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</w:t>
      </w:r>
      <w:r w:rsidR="001E68E3" w:rsidRPr="009D17CC">
        <w:rPr>
          <w:rFonts w:ascii="Arial" w:hAnsi="Arial" w:cs="Arial"/>
          <w:lang w:val="es"/>
        </w:rPr>
        <w:t xml:space="preserve">0]: La complejidad </w:t>
      </w:r>
      <w:proofErr w:type="spellStart"/>
      <w:r w:rsidR="001E68E3" w:rsidRPr="009D17CC">
        <w:rPr>
          <w:rFonts w:ascii="Arial" w:hAnsi="Arial" w:cs="Arial"/>
          <w:lang w:val="es"/>
        </w:rPr>
        <w:t>ciclomática</w:t>
      </w:r>
      <w:proofErr w:type="spellEnd"/>
      <w:r w:rsidR="001E68E3" w:rsidRPr="009D17CC">
        <w:rPr>
          <w:rFonts w:ascii="Arial" w:hAnsi="Arial" w:cs="Arial"/>
          <w:lang w:val="es"/>
        </w:rPr>
        <w:t xml:space="preserve"> es mayor o igual a 21.</w:t>
      </w:r>
    </w:p>
    <w:p w:rsidR="001E68E3" w:rsidRPr="009D17CC" w:rsidRDefault="001E68E3" w:rsidP="001E68E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Regular [1]: La complejidad </w:t>
      </w:r>
      <w:proofErr w:type="spellStart"/>
      <w:r w:rsidRPr="009D17CC">
        <w:rPr>
          <w:rFonts w:ascii="Arial" w:hAnsi="Arial" w:cs="Arial"/>
          <w:lang w:val="es"/>
        </w:rPr>
        <w:t>ciclomática</w:t>
      </w:r>
      <w:proofErr w:type="spellEnd"/>
      <w:r w:rsidRPr="009D17CC">
        <w:rPr>
          <w:rFonts w:ascii="Arial" w:hAnsi="Arial" w:cs="Arial"/>
          <w:lang w:val="es"/>
        </w:rPr>
        <w:t xml:space="preserve"> </w:t>
      </w:r>
      <w:r w:rsidR="00F9371A" w:rsidRPr="009D17CC">
        <w:rPr>
          <w:rFonts w:ascii="Arial" w:hAnsi="Arial" w:cs="Arial"/>
          <w:lang w:val="es"/>
        </w:rPr>
        <w:t>está</w:t>
      </w:r>
      <w:r w:rsidRPr="009D17CC">
        <w:rPr>
          <w:rFonts w:ascii="Arial" w:hAnsi="Arial" w:cs="Arial"/>
          <w:lang w:val="es"/>
        </w:rPr>
        <w:t xml:space="preserve"> entre 10 y 21.</w:t>
      </w:r>
    </w:p>
    <w:p w:rsidR="001E68E3" w:rsidRPr="009D17CC" w:rsidRDefault="001E68E3" w:rsidP="001E68E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Buena [2]: La complejidad </w:t>
      </w:r>
      <w:proofErr w:type="spellStart"/>
      <w:r w:rsidRPr="009D17CC">
        <w:rPr>
          <w:rFonts w:ascii="Arial" w:hAnsi="Arial" w:cs="Arial"/>
          <w:lang w:val="es"/>
        </w:rPr>
        <w:t>ciclomatica</w:t>
      </w:r>
      <w:proofErr w:type="spellEnd"/>
      <w:r w:rsidRPr="009D17CC">
        <w:rPr>
          <w:rFonts w:ascii="Arial" w:hAnsi="Arial" w:cs="Arial"/>
          <w:lang w:val="es"/>
        </w:rPr>
        <w:t xml:space="preserve"> es menor a 10</w:t>
      </w:r>
    </w:p>
    <w:p w:rsidR="001E68E3" w:rsidRPr="009D17CC" w:rsidRDefault="001E68E3" w:rsidP="001E68E3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:rsidR="001E68E3" w:rsidRPr="009D17CC" w:rsidRDefault="001E68E3" w:rsidP="001E68E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F9371A" w:rsidRPr="009D17CC" w:rsidRDefault="001533CA" w:rsidP="00F9371A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Estabilidad</w:t>
      </w:r>
      <w:r w:rsidR="001E68E3" w:rsidRPr="009D17CC">
        <w:rPr>
          <w:rFonts w:ascii="Arial" w:hAnsi="Arial" w:cs="Arial"/>
          <w:lang w:val="es"/>
        </w:rPr>
        <w:t>:</w:t>
      </w:r>
      <w:r w:rsidR="00F9371A" w:rsidRPr="009D17CC">
        <w:rPr>
          <w:rFonts w:ascii="Arial" w:hAnsi="Arial" w:cs="Arial"/>
          <w:lang w:val="es"/>
        </w:rPr>
        <w:t xml:space="preserve"> Para determinar la estabilidad del software se evalúa el promedio de fallas que presenta el producto por prueba. </w:t>
      </w:r>
    </w:p>
    <w:p w:rsidR="00F9371A" w:rsidRPr="009D17CC" w:rsidRDefault="00F9371A" w:rsidP="00F9371A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:rsidR="00F9371A" w:rsidRPr="009D17CC" w:rsidRDefault="00F9371A" w:rsidP="00F9371A">
      <w:pPr>
        <w:pStyle w:val="Prrafodelista"/>
        <w:numPr>
          <w:ilvl w:val="1"/>
          <w:numId w:val="9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Se realizaron los siguientes lotes de prueba:</w:t>
      </w:r>
    </w:p>
    <w:p w:rsidR="007D1FCF" w:rsidRPr="009D17CC" w:rsidRDefault="007D1FCF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Nombre del paciente de formato valido = </w:t>
      </w:r>
      <w:r w:rsidR="006C3E76" w:rsidRPr="009D17CC">
        <w:rPr>
          <w:rFonts w:ascii="Arial" w:eastAsia="Times New Roman" w:hAnsi="Arial" w:cs="Arial"/>
          <w:lang w:eastAsia="es-AR"/>
        </w:rPr>
        <w:t xml:space="preserve">letras </w:t>
      </w:r>
      <w:r w:rsidRPr="009D17CC">
        <w:rPr>
          <w:rFonts w:ascii="Arial" w:eastAsia="Times New Roman" w:hAnsi="Arial" w:cs="Arial"/>
          <w:lang w:eastAsia="es-AR"/>
        </w:rPr>
        <w:t>y espacio.</w:t>
      </w:r>
    </w:p>
    <w:p w:rsidR="00F9371A" w:rsidRPr="009D17CC" w:rsidRDefault="007D1FCF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Nombre del paciente de formato invalido = número y caracteres distintos del espacio.</w:t>
      </w:r>
      <w:r w:rsidR="00F9371A" w:rsidRPr="009D17CC">
        <w:rPr>
          <w:rFonts w:ascii="Arial" w:eastAsia="Times New Roman" w:hAnsi="Arial" w:cs="Arial"/>
          <w:lang w:eastAsia="es-AR"/>
        </w:rPr>
        <w:t xml:space="preserve"> </w:t>
      </w:r>
    </w:p>
    <w:p w:rsidR="007D1FCF" w:rsidRPr="009D17CC" w:rsidRDefault="007D1FCF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proofErr w:type="spellStart"/>
      <w:r w:rsidRPr="009D17CC">
        <w:rPr>
          <w:rFonts w:ascii="Arial" w:eastAsia="Times New Roman" w:hAnsi="Arial" w:cs="Arial"/>
          <w:lang w:eastAsia="es-AR"/>
        </w:rPr>
        <w:t>Dni</w:t>
      </w:r>
      <w:proofErr w:type="spellEnd"/>
      <w:r w:rsidRPr="009D17CC">
        <w:rPr>
          <w:rFonts w:ascii="Arial" w:eastAsia="Times New Roman" w:hAnsi="Arial" w:cs="Arial"/>
          <w:lang w:eastAsia="es-AR"/>
        </w:rPr>
        <w:t xml:space="preserve"> de formato valido = números.</w:t>
      </w:r>
    </w:p>
    <w:p w:rsidR="007D1FCF" w:rsidRPr="009D17CC" w:rsidRDefault="007D1FCF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proofErr w:type="spellStart"/>
      <w:r w:rsidRPr="009D17CC">
        <w:rPr>
          <w:rFonts w:ascii="Arial" w:eastAsia="Times New Roman" w:hAnsi="Arial" w:cs="Arial"/>
          <w:lang w:eastAsia="es-AR"/>
        </w:rPr>
        <w:t>Dni</w:t>
      </w:r>
      <w:proofErr w:type="spellEnd"/>
      <w:r w:rsidRPr="009D17CC">
        <w:rPr>
          <w:rFonts w:ascii="Arial" w:eastAsia="Times New Roman" w:hAnsi="Arial" w:cs="Arial"/>
          <w:lang w:eastAsia="es-AR"/>
        </w:rPr>
        <w:t xml:space="preserve"> de formato invalido = letras o caracteres.</w:t>
      </w:r>
    </w:p>
    <w:p w:rsidR="007D1FCF" w:rsidRPr="009D17CC" w:rsidRDefault="007D1FCF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Fecha de formato valido = números y carácter separador  “-“</w:t>
      </w:r>
    </w:p>
    <w:p w:rsidR="007D1FCF" w:rsidRPr="009D17CC" w:rsidRDefault="007D1FCF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Fecha de formato invalido = letras y otros caracteres que no sean “-”.</w:t>
      </w:r>
    </w:p>
    <w:p w:rsidR="007D1FCF" w:rsidRPr="009D17CC" w:rsidRDefault="007D1FCF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Tipo de sangre de formato valido = letras mayúscula A, B y O y los caracteres “+” o “-”.</w:t>
      </w:r>
    </w:p>
    <w:p w:rsidR="007D1FCF" w:rsidRPr="009D17CC" w:rsidRDefault="007D1FCF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Tipo de sangre de formato invalido = letras minúsculas, números y caracteres distintos de “+” o “-”.</w:t>
      </w:r>
    </w:p>
    <w:p w:rsidR="007D1FCF" w:rsidRPr="009D17CC" w:rsidRDefault="007D1FCF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Teléfono de formato</w:t>
      </w:r>
      <w:r w:rsidR="006C3E76" w:rsidRPr="009D17CC">
        <w:rPr>
          <w:rFonts w:ascii="Arial" w:eastAsia="Times New Roman" w:hAnsi="Arial" w:cs="Arial"/>
          <w:lang w:eastAsia="es-AR"/>
        </w:rPr>
        <w:t xml:space="preserve"> valido</w:t>
      </w:r>
      <w:r w:rsidRPr="009D17CC">
        <w:rPr>
          <w:rFonts w:ascii="Arial" w:eastAsia="Times New Roman" w:hAnsi="Arial" w:cs="Arial"/>
          <w:lang w:eastAsia="es-AR"/>
        </w:rPr>
        <w:t xml:space="preserve"> =  </w:t>
      </w:r>
      <w:r w:rsidR="006C3E76" w:rsidRPr="009D17CC">
        <w:rPr>
          <w:rFonts w:ascii="Arial" w:eastAsia="Times New Roman" w:hAnsi="Arial" w:cs="Arial"/>
          <w:lang w:eastAsia="es-AR"/>
        </w:rPr>
        <w:t>números.</w:t>
      </w:r>
    </w:p>
    <w:p w:rsidR="006C3E76" w:rsidRPr="009D17CC" w:rsidRDefault="006C3E76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Teléfono de formato invalido = letras u otros caracteres.</w:t>
      </w:r>
    </w:p>
    <w:p w:rsidR="006C3E76" w:rsidRPr="009D17CC" w:rsidRDefault="006C3E76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Calle de la dirección de formato valido = letras y espacio.</w:t>
      </w:r>
    </w:p>
    <w:p w:rsidR="006C3E76" w:rsidRPr="009D17CC" w:rsidRDefault="006C3E76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Calle de la dirección de formato invalido = números y otros caracteres distintos del espacio.</w:t>
      </w:r>
    </w:p>
    <w:p w:rsidR="006C3E76" w:rsidRPr="009D17CC" w:rsidRDefault="006C3E76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Número de la dirección de formato valido = números.</w:t>
      </w:r>
    </w:p>
    <w:p w:rsidR="006C3E76" w:rsidRPr="009D17CC" w:rsidRDefault="006C3E76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Número de la dirección de formato invalido = letras y caracteres.</w:t>
      </w:r>
    </w:p>
    <w:p w:rsidR="006C3E76" w:rsidRPr="009D17CC" w:rsidRDefault="006C3E76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Código de los pacientes de formato valido = números.</w:t>
      </w:r>
    </w:p>
    <w:p w:rsidR="006C3E76" w:rsidRPr="009D17CC" w:rsidRDefault="006C3E76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Código de los pacientes de formato invalido = letras y caracteres.</w:t>
      </w:r>
    </w:p>
    <w:p w:rsidR="006C3E76" w:rsidRPr="009D17CC" w:rsidRDefault="006C3E76" w:rsidP="00F9371A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Para los médicos se repiten las mismas pruebas.</w:t>
      </w:r>
    </w:p>
    <w:p w:rsidR="00F9371A" w:rsidRPr="009D17CC" w:rsidRDefault="00F9371A" w:rsidP="00F9371A">
      <w:pPr>
        <w:pStyle w:val="Prrafodelista"/>
        <w:ind w:left="2232" w:firstLine="0"/>
        <w:rPr>
          <w:rFonts w:ascii="Arial" w:eastAsia="TTE25CF910t00" w:hAnsi="Arial" w:cs="Arial"/>
        </w:rPr>
      </w:pPr>
    </w:p>
    <w:p w:rsidR="00F9371A" w:rsidRPr="009D17CC" w:rsidRDefault="00F9371A" w:rsidP="00F9371A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F9371A" w:rsidRPr="009D17CC" w:rsidRDefault="007D1FCF" w:rsidP="00F9371A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</w:t>
      </w:r>
      <w:r w:rsidR="00F9371A" w:rsidRPr="009D17CC">
        <w:rPr>
          <w:rFonts w:ascii="Arial" w:hAnsi="Arial" w:cs="Arial"/>
          <w:lang w:val="es"/>
        </w:rPr>
        <w:t xml:space="preserve">0]: </w:t>
      </w:r>
      <w:r w:rsidR="007C7894" w:rsidRPr="009D17CC">
        <w:rPr>
          <w:rFonts w:ascii="Arial" w:hAnsi="Arial" w:cs="Arial"/>
          <w:lang w:val="es"/>
        </w:rPr>
        <w:t>El software presenta  10</w:t>
      </w:r>
      <w:r w:rsidR="00F9371A" w:rsidRPr="009D17CC">
        <w:rPr>
          <w:rFonts w:ascii="Arial" w:hAnsi="Arial" w:cs="Arial"/>
          <w:lang w:val="es"/>
        </w:rPr>
        <w:t xml:space="preserve"> o más errores por prueba.</w:t>
      </w:r>
    </w:p>
    <w:p w:rsidR="00F9371A" w:rsidRPr="009D17CC" w:rsidRDefault="00F9371A" w:rsidP="00F9371A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Regular [1-2]: </w:t>
      </w:r>
      <w:r w:rsidR="007C7894" w:rsidRPr="009D17CC">
        <w:rPr>
          <w:rFonts w:ascii="Arial" w:hAnsi="Arial" w:cs="Arial"/>
          <w:lang w:val="es"/>
        </w:rPr>
        <w:t>El software presenta  entre 5 y 9</w:t>
      </w:r>
      <w:r w:rsidRPr="009D17CC">
        <w:rPr>
          <w:rFonts w:ascii="Arial" w:hAnsi="Arial" w:cs="Arial"/>
          <w:lang w:val="es"/>
        </w:rPr>
        <w:t xml:space="preserve"> errores por prueba.</w:t>
      </w:r>
    </w:p>
    <w:p w:rsidR="00F9371A" w:rsidRPr="009D17CC" w:rsidRDefault="00F9371A" w:rsidP="00F9371A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[3]: El software presenta</w:t>
      </w:r>
      <w:r w:rsidR="007C7894" w:rsidRPr="009D17CC">
        <w:rPr>
          <w:rFonts w:ascii="Arial" w:hAnsi="Arial" w:cs="Arial"/>
          <w:lang w:val="es"/>
        </w:rPr>
        <w:t xml:space="preserve"> menos de 5</w:t>
      </w:r>
      <w:r w:rsidRPr="009D17CC">
        <w:rPr>
          <w:rFonts w:ascii="Arial" w:hAnsi="Arial" w:cs="Arial"/>
          <w:lang w:val="es"/>
        </w:rPr>
        <w:t xml:space="preserve"> por prueba.</w:t>
      </w:r>
    </w:p>
    <w:p w:rsidR="007C7894" w:rsidRPr="009D17CC" w:rsidRDefault="00F9371A" w:rsidP="007C7894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:rsidR="001533CA" w:rsidRPr="009D17CC" w:rsidRDefault="001533CA" w:rsidP="007C7894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Usabilidad</w:t>
      </w:r>
      <w:r w:rsidR="0065005E" w:rsidRPr="009D17CC">
        <w:rPr>
          <w:rFonts w:ascii="Arial" w:hAnsi="Arial" w:cs="Arial"/>
          <w:lang w:val="es"/>
        </w:rPr>
        <w:t xml:space="preserve">: </w:t>
      </w:r>
    </w:p>
    <w:p w:rsidR="0065005E" w:rsidRPr="009D17CC" w:rsidRDefault="001533CA" w:rsidP="0065005E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 ser entendido</w:t>
      </w:r>
      <w:r w:rsidR="0065005E" w:rsidRPr="009D17CC">
        <w:rPr>
          <w:rFonts w:ascii="Arial" w:hAnsi="Arial" w:cs="Arial"/>
          <w:lang w:val="es"/>
        </w:rPr>
        <w:t xml:space="preserve">: Capacidad que posee el software, para ayudar a los usuarios ante una determinada situación donde se necesite asistencia. </w:t>
      </w:r>
    </w:p>
    <w:p w:rsidR="0065005E" w:rsidRPr="009D17CC" w:rsidRDefault="0065005E" w:rsidP="0065005E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:rsidR="00FA2AE1" w:rsidRPr="009D17CC" w:rsidRDefault="00FA2AE1" w:rsidP="00FA2AE1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Posee ayuda contextual sobre menús y botones de acción.</w:t>
      </w:r>
    </w:p>
    <w:p w:rsidR="00FA2AE1" w:rsidRPr="009D17CC" w:rsidRDefault="00FA2AE1" w:rsidP="00FA2AE1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Manual de usuario incorporado al sistema como un menú dedicado.</w:t>
      </w:r>
    </w:p>
    <w:p w:rsidR="0065005E" w:rsidRPr="009D17CC" w:rsidRDefault="0065005E" w:rsidP="00FA2AE1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FA2AE1" w:rsidRPr="009D17CC" w:rsidRDefault="0065005E" w:rsidP="00FA2AE1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Mala[0]: </w:t>
      </w:r>
      <w:r w:rsidR="00FA2AE1" w:rsidRPr="009D17CC">
        <w:rPr>
          <w:rFonts w:ascii="Arial" w:hAnsi="Arial" w:cs="Arial"/>
          <w:lang w:val="es"/>
        </w:rPr>
        <w:t xml:space="preserve">No cumple con alguna característica </w:t>
      </w:r>
    </w:p>
    <w:p w:rsidR="0065005E" w:rsidRPr="009D17CC" w:rsidRDefault="0065005E" w:rsidP="00FA2AE1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Regular [1]: </w:t>
      </w:r>
      <w:r w:rsidR="00FA2AE1" w:rsidRPr="009D17CC">
        <w:rPr>
          <w:rFonts w:ascii="Arial" w:hAnsi="Arial" w:cs="Arial"/>
          <w:lang w:val="es"/>
        </w:rPr>
        <w:t>Cumple con 1 característica.</w:t>
      </w:r>
    </w:p>
    <w:p w:rsidR="0065005E" w:rsidRPr="009D17CC" w:rsidRDefault="0065005E" w:rsidP="00FA2AE1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Buena [2]: </w:t>
      </w:r>
      <w:r w:rsidR="00FA2AE1" w:rsidRPr="009D17CC">
        <w:rPr>
          <w:rFonts w:ascii="Arial" w:hAnsi="Arial" w:cs="Arial"/>
          <w:lang w:val="es"/>
        </w:rPr>
        <w:t>Cumple con 2 características.</w:t>
      </w:r>
    </w:p>
    <w:p w:rsidR="0065005E" w:rsidRPr="009D17CC" w:rsidRDefault="0065005E" w:rsidP="0065005E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  <w:bookmarkStart w:id="0" w:name="_GoBack"/>
      <w:bookmarkEnd w:id="0"/>
    </w:p>
    <w:p w:rsidR="001533CA" w:rsidRPr="009D17CC" w:rsidRDefault="001533CA" w:rsidP="00FA2AE1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FA2AE1" w:rsidRPr="009D17CC" w:rsidRDefault="001533CA" w:rsidP="00FA2AE1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 ser operado</w:t>
      </w:r>
      <w:r w:rsidR="00FA2AE1" w:rsidRPr="009D17CC">
        <w:rPr>
          <w:rFonts w:ascii="Arial" w:hAnsi="Arial" w:cs="Arial"/>
          <w:lang w:val="es"/>
        </w:rPr>
        <w:t>: Es la capacidad del producto software de ser utilizado sin asistencia adicional. Se valúa qué requiere el usuario para operar correctamente el producto.</w:t>
      </w:r>
    </w:p>
    <w:p w:rsidR="00FA2AE1" w:rsidRPr="009D17CC" w:rsidRDefault="00FA2AE1" w:rsidP="00FA2AE1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FA2AE1" w:rsidRPr="009D17CC" w:rsidRDefault="00FA2AE1" w:rsidP="00FA2AE1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El usuario requiere consultar a personal especializado para operar el producto software.</w:t>
      </w:r>
    </w:p>
    <w:p w:rsidR="00FA2AE1" w:rsidRPr="009D17CC" w:rsidRDefault="00FA2AE1" w:rsidP="00FA2AE1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lastRenderedPageBreak/>
        <w:t>Regular [1]: El usuario requiere ayuda contextual y manual de uso para operar el producto</w:t>
      </w:r>
      <w:r w:rsidR="00FA76FB" w:rsidRPr="009D17CC">
        <w:rPr>
          <w:rFonts w:ascii="Arial" w:hAnsi="Arial" w:cs="Arial"/>
          <w:lang w:val="es"/>
        </w:rPr>
        <w:t xml:space="preserve"> software</w:t>
      </w:r>
      <w:r w:rsidRPr="009D17CC">
        <w:rPr>
          <w:rFonts w:ascii="Arial" w:hAnsi="Arial" w:cs="Arial"/>
          <w:lang w:val="es"/>
        </w:rPr>
        <w:t>.</w:t>
      </w:r>
    </w:p>
    <w:p w:rsidR="00FA2AE1" w:rsidRPr="009D17CC" w:rsidRDefault="00FA2AE1" w:rsidP="00FA76FB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Buena [2]: </w:t>
      </w:r>
      <w:r w:rsidR="00FA76FB" w:rsidRPr="009D17CC">
        <w:rPr>
          <w:rFonts w:ascii="Arial" w:hAnsi="Arial" w:cs="Arial"/>
          <w:lang w:val="es"/>
        </w:rPr>
        <w:t>El usuario opera el producto software sin asistencia.</w:t>
      </w:r>
    </w:p>
    <w:p w:rsidR="00FA2AE1" w:rsidRPr="009D17CC" w:rsidRDefault="00FA2AE1" w:rsidP="00FA2AE1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:rsidR="00FA2AE1" w:rsidRPr="009D17CC" w:rsidRDefault="00FA2AE1" w:rsidP="00FA76FB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145D68" w:rsidRPr="009D17CC" w:rsidRDefault="001533CA" w:rsidP="00145D68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 ser atractivo para el usuario</w:t>
      </w:r>
      <w:r w:rsidR="00FA76FB" w:rsidRPr="009D17CC">
        <w:rPr>
          <w:rFonts w:ascii="Arial" w:hAnsi="Arial" w:cs="Arial"/>
          <w:lang w:val="es"/>
        </w:rPr>
        <w:t>: Es la agrupación correcta de funcionalidad del producto software en su interfaz gráfica, desde su agrupación lógica hasta el número promedio de pasos para alcanzar una función o contenido específico</w:t>
      </w:r>
      <w:r w:rsidR="00145D68" w:rsidRPr="009D17CC">
        <w:rPr>
          <w:rFonts w:ascii="Arial" w:hAnsi="Arial" w:cs="Arial"/>
          <w:lang w:val="es"/>
        </w:rPr>
        <w:t xml:space="preserve">. </w:t>
      </w:r>
    </w:p>
    <w:p w:rsidR="00145D68" w:rsidRPr="009D17CC" w:rsidRDefault="00145D68" w:rsidP="00145D68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145D68" w:rsidRPr="009D17CC" w:rsidRDefault="00145D68" w:rsidP="00145D68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seis o más pasos promedio sin organización de categoría.</w:t>
      </w:r>
    </w:p>
    <w:p w:rsidR="00145D68" w:rsidRPr="009D17CC" w:rsidRDefault="00145D68" w:rsidP="00145D68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Entre 3 y 5 pasos promedio y distribuidos en categorías.</w:t>
      </w:r>
    </w:p>
    <w:p w:rsidR="00145D68" w:rsidRPr="009D17CC" w:rsidRDefault="00145D68" w:rsidP="00145D68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1 o 2 pasos promedio y distribuidos en categorías.</w:t>
      </w:r>
    </w:p>
    <w:p w:rsidR="00145D68" w:rsidRPr="009D17CC" w:rsidRDefault="00145D68" w:rsidP="00145D68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:rsidR="001533CA" w:rsidRPr="009D17CC" w:rsidRDefault="001533CA" w:rsidP="00145D68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B33F7A" w:rsidRPr="009D17CC" w:rsidRDefault="001533CA" w:rsidP="001E0033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Eficiencia</w:t>
      </w:r>
      <w:r w:rsidR="001E0033" w:rsidRPr="009D17CC">
        <w:rPr>
          <w:rFonts w:ascii="Arial" w:hAnsi="Arial" w:cs="Arial"/>
          <w:lang w:val="es"/>
        </w:rPr>
        <w:t xml:space="preserve">: </w:t>
      </w:r>
    </w:p>
    <w:p w:rsidR="001E0033" w:rsidRPr="009D17CC" w:rsidRDefault="001533CA" w:rsidP="00B33F7A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Utilización de recursos</w:t>
      </w:r>
      <w:r w:rsidR="001E0033" w:rsidRPr="009D17CC">
        <w:rPr>
          <w:rFonts w:ascii="Arial" w:hAnsi="Arial" w:cs="Arial"/>
          <w:lang w:val="es"/>
        </w:rPr>
        <w:t xml:space="preserve">: Se evaluará la eficiencia del producto software de acuerdo al porcentaje de uso de procesador que realice. </w:t>
      </w:r>
    </w:p>
    <w:p w:rsidR="001E0033" w:rsidRPr="009D17CC" w:rsidRDefault="001E0033" w:rsidP="001E0033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1E0033" w:rsidRPr="009D17CC" w:rsidRDefault="001E0033" w:rsidP="001E003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41% o más de uso de procesador.</w:t>
      </w:r>
    </w:p>
    <w:p w:rsidR="001E0033" w:rsidRPr="009D17CC" w:rsidRDefault="001E0033" w:rsidP="001E003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11% a 40% de uso de procesador.</w:t>
      </w:r>
    </w:p>
    <w:p w:rsidR="001E0033" w:rsidRPr="009D17CC" w:rsidRDefault="001E0033" w:rsidP="001E003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10% o menos de uso de procesador.</w:t>
      </w:r>
    </w:p>
    <w:p w:rsidR="001E0033" w:rsidRPr="009D17CC" w:rsidRDefault="001E0033" w:rsidP="001E0033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:rsidR="001533CA" w:rsidRPr="009D17CC" w:rsidRDefault="001533CA" w:rsidP="001E003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1E0033" w:rsidRPr="009D17CC" w:rsidRDefault="001533CA" w:rsidP="00B33F7A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Comportamiento frente al tiempo</w:t>
      </w:r>
      <w:r w:rsidR="001E0033" w:rsidRPr="009D17CC">
        <w:rPr>
          <w:rFonts w:ascii="Arial" w:hAnsi="Arial" w:cs="Arial"/>
          <w:lang w:val="es"/>
        </w:rPr>
        <w:t xml:space="preserve">: Se evaluará el tiempo que está el producto software sin informarle al usuario del estado en que se encuentra la solicitud que realizó. </w:t>
      </w:r>
    </w:p>
    <w:p w:rsidR="001E0033" w:rsidRPr="009D17CC" w:rsidRDefault="001E0033" w:rsidP="001E0033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636619" w:rsidRPr="009D17CC" w:rsidRDefault="001E0033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 [0]: </w:t>
      </w:r>
      <w:r w:rsidR="00636619" w:rsidRPr="009D17CC">
        <w:rPr>
          <w:rFonts w:ascii="Arial" w:hAnsi="Arial" w:cs="Arial"/>
          <w:lang w:val="es"/>
        </w:rPr>
        <w:t>El producto está 5 o más segundos sin informar al usuario del estado de la solicitud.</w:t>
      </w:r>
    </w:p>
    <w:p w:rsidR="001E0033" w:rsidRPr="009D17CC" w:rsidRDefault="001E0033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Regular [1]: </w:t>
      </w:r>
      <w:r w:rsidR="00636619" w:rsidRPr="009D17CC">
        <w:rPr>
          <w:rFonts w:ascii="Arial" w:hAnsi="Arial" w:cs="Arial"/>
          <w:lang w:val="es"/>
        </w:rPr>
        <w:t>El producto está entre 2 y 4 segundos sin informar al usuario del estado de la solicitud.</w:t>
      </w:r>
    </w:p>
    <w:p w:rsidR="001E0033" w:rsidRPr="009D17CC" w:rsidRDefault="001E0033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Buena [2]: </w:t>
      </w:r>
      <w:r w:rsidR="00636619" w:rsidRPr="009D17CC">
        <w:rPr>
          <w:rFonts w:ascii="Arial" w:hAnsi="Arial" w:cs="Arial"/>
          <w:lang w:val="es"/>
        </w:rPr>
        <w:t>El producto está menos de 1 segundo sin informar al usuario del estado de la solicitud.</w:t>
      </w:r>
    </w:p>
    <w:p w:rsidR="001E0033" w:rsidRPr="009D17CC" w:rsidRDefault="001E0033" w:rsidP="001E0033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:rsidR="001533CA" w:rsidRPr="009D17CC" w:rsidRDefault="001533CA" w:rsidP="001E0033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1533CA" w:rsidRPr="009D17CC" w:rsidRDefault="001533CA" w:rsidP="001533CA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Portabilidad</w:t>
      </w:r>
      <w:r w:rsidR="00636619" w:rsidRPr="009D17CC">
        <w:rPr>
          <w:rFonts w:ascii="Arial" w:hAnsi="Arial" w:cs="Arial"/>
          <w:lang w:val="es"/>
        </w:rPr>
        <w:t>:</w:t>
      </w:r>
    </w:p>
    <w:p w:rsidR="00636619" w:rsidRPr="009D17CC" w:rsidRDefault="001533CA" w:rsidP="00636619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Adaptabilidad</w:t>
      </w:r>
      <w:r w:rsidR="00636619" w:rsidRPr="009D17CC">
        <w:rPr>
          <w:rFonts w:ascii="Arial" w:hAnsi="Arial" w:cs="Arial"/>
          <w:lang w:val="es"/>
        </w:rPr>
        <w:t xml:space="preserve">: Es la capacidad del producto software de adaptarse a diferentes sistemas operativos sin cambiar su estructura interna. </w:t>
      </w:r>
    </w:p>
    <w:p w:rsidR="00636619" w:rsidRPr="009D17CC" w:rsidRDefault="00636619" w:rsidP="00636619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:rsidR="00636619" w:rsidRPr="009D17CC" w:rsidRDefault="00636619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Cantidad de sistemas operativos con los que es compatible</w:t>
      </w:r>
    </w:p>
    <w:p w:rsidR="00636619" w:rsidRPr="009D17CC" w:rsidRDefault="00636619" w:rsidP="00636619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636619" w:rsidRPr="009D17CC" w:rsidRDefault="00636619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Mala[0]: Es compatible con solo un sistema operativo</w:t>
      </w:r>
    </w:p>
    <w:p w:rsidR="00636619" w:rsidRPr="009D17CC" w:rsidRDefault="00636619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Es compatible con dos sistemas operativos</w:t>
      </w:r>
    </w:p>
    <w:p w:rsidR="00636619" w:rsidRPr="009D17CC" w:rsidRDefault="00636619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Es compatible con tres o más sistemas operativos</w:t>
      </w:r>
    </w:p>
    <w:p w:rsidR="00636619" w:rsidRPr="009D17CC" w:rsidRDefault="00636619" w:rsidP="00636619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:rsidR="001533CA" w:rsidRPr="009D17CC" w:rsidRDefault="001533CA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636619" w:rsidRPr="009D17CC" w:rsidRDefault="001533CA" w:rsidP="00636619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proofErr w:type="spellStart"/>
      <w:r w:rsidRPr="009D17CC">
        <w:rPr>
          <w:rFonts w:ascii="Arial" w:hAnsi="Arial" w:cs="Arial"/>
          <w:lang w:val="es"/>
        </w:rPr>
        <w:t>Instalabilidad</w:t>
      </w:r>
      <w:proofErr w:type="spellEnd"/>
      <w:r w:rsidR="00636619" w:rsidRPr="009D17CC">
        <w:rPr>
          <w:rFonts w:ascii="Arial" w:hAnsi="Arial" w:cs="Arial"/>
          <w:lang w:val="es"/>
        </w:rPr>
        <w:t xml:space="preserve">: El producto software debe poder ser instalado en una cantidad mínima de pasos. </w:t>
      </w:r>
    </w:p>
    <w:p w:rsidR="00636619" w:rsidRPr="009D17CC" w:rsidRDefault="00636619" w:rsidP="00636619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:rsidR="00636619" w:rsidRPr="009D17CC" w:rsidRDefault="00636619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Cantidad de pasos para instalar el producto</w:t>
      </w:r>
    </w:p>
    <w:p w:rsidR="00636619" w:rsidRPr="009D17CC" w:rsidRDefault="00636619" w:rsidP="00636619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:rsidR="00636619" w:rsidRPr="009D17CC" w:rsidRDefault="00636619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Mala[0]:Se instala en </w:t>
      </w:r>
      <w:r w:rsidR="00B33F7A" w:rsidRPr="009D17CC">
        <w:rPr>
          <w:rFonts w:ascii="Arial" w:hAnsi="Arial" w:cs="Arial"/>
          <w:lang w:val="es"/>
        </w:rPr>
        <w:t>más</w:t>
      </w:r>
      <w:r w:rsidRPr="009D17CC">
        <w:rPr>
          <w:rFonts w:ascii="Arial" w:hAnsi="Arial" w:cs="Arial"/>
          <w:lang w:val="es"/>
        </w:rPr>
        <w:t xml:space="preserve"> de diez y siete pasos </w:t>
      </w:r>
    </w:p>
    <w:p w:rsidR="00636619" w:rsidRPr="009D17CC" w:rsidRDefault="00636619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Regular [1]: Se instala entre </w:t>
      </w:r>
      <w:r w:rsidR="00CF4466" w:rsidRPr="009D17CC">
        <w:rPr>
          <w:rFonts w:ascii="Arial" w:hAnsi="Arial" w:cs="Arial"/>
          <w:lang w:val="es"/>
        </w:rPr>
        <w:t>seis y tres pasos</w:t>
      </w:r>
    </w:p>
    <w:p w:rsidR="00636619" w:rsidRPr="009D17CC" w:rsidRDefault="00636619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Buena [2]: </w:t>
      </w:r>
      <w:r w:rsidR="00CF4466" w:rsidRPr="009D17CC">
        <w:rPr>
          <w:rFonts w:ascii="Arial" w:hAnsi="Arial" w:cs="Arial"/>
          <w:lang w:val="es"/>
        </w:rPr>
        <w:t>Se instala en uno o dos pasos</w:t>
      </w:r>
    </w:p>
    <w:p w:rsidR="00636619" w:rsidRPr="009D17CC" w:rsidRDefault="00636619" w:rsidP="00636619">
      <w:pPr>
        <w:pStyle w:val="Prrafodelista"/>
        <w:numPr>
          <w:ilvl w:val="0"/>
          <w:numId w:val="9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:rsidR="00636619" w:rsidRPr="009D17CC" w:rsidRDefault="00636619" w:rsidP="00636619">
      <w:pPr>
        <w:pStyle w:val="Prrafodelista"/>
        <w:numPr>
          <w:ilvl w:val="1"/>
          <w:numId w:val="9"/>
        </w:numPr>
        <w:rPr>
          <w:rFonts w:ascii="Arial" w:hAnsi="Arial" w:cs="Arial"/>
          <w:lang w:val="es"/>
        </w:rPr>
      </w:pPr>
    </w:p>
    <w:p w:rsidR="00011F80" w:rsidRPr="009D17CC" w:rsidRDefault="00011F80" w:rsidP="00011F80">
      <w:pPr>
        <w:pStyle w:val="Ttulo2"/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Resultados</w:t>
      </w:r>
    </w:p>
    <w:p w:rsidR="007A2571" w:rsidRPr="009D17CC" w:rsidRDefault="007A2571" w:rsidP="007A2571">
      <w:pPr>
        <w:rPr>
          <w:rFonts w:ascii="Arial" w:hAnsi="Arial" w:cs="Arial"/>
          <w:lang w:val="es"/>
        </w:rPr>
      </w:pPr>
    </w:p>
    <w:tbl>
      <w:tblPr>
        <w:tblStyle w:val="Sombreadomedio2-nfasis2"/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735"/>
        <w:gridCol w:w="2725"/>
        <w:gridCol w:w="10"/>
        <w:gridCol w:w="2735"/>
        <w:gridCol w:w="2735"/>
      </w:tblGrid>
      <w:tr w:rsidR="007A2571" w:rsidRPr="009D17CC" w:rsidTr="0025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2571" w:rsidRPr="009D17CC" w:rsidRDefault="00636619" w:rsidP="00252C64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Característica</w:t>
            </w:r>
          </w:p>
        </w:tc>
        <w:tc>
          <w:tcPr>
            <w:tcW w:w="27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2571" w:rsidRPr="009D17CC" w:rsidRDefault="007A2571" w:rsidP="00252C6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 xml:space="preserve">Promedio </w:t>
            </w:r>
            <w:r w:rsidR="00636619" w:rsidRPr="009D17CC">
              <w:rPr>
                <w:rFonts w:ascii="Arial" w:hAnsi="Arial" w:cs="Arial"/>
                <w:lang w:val="es"/>
              </w:rPr>
              <w:t>puntuación</w:t>
            </w:r>
          </w:p>
        </w:tc>
        <w:tc>
          <w:tcPr>
            <w:tcW w:w="2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2571" w:rsidRPr="009D17CC" w:rsidRDefault="00636619" w:rsidP="00252C6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Ponderación</w:t>
            </w:r>
          </w:p>
        </w:tc>
        <w:tc>
          <w:tcPr>
            <w:tcW w:w="2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2571" w:rsidRPr="009D17CC" w:rsidRDefault="00B33F7A" w:rsidP="00252C6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Puntaje</w:t>
            </w:r>
            <w:r w:rsidR="007A2571" w:rsidRPr="009D17CC">
              <w:rPr>
                <w:rFonts w:ascii="Arial" w:hAnsi="Arial" w:cs="Arial"/>
                <w:lang w:val="es"/>
              </w:rPr>
              <w:t xml:space="preserve"> general</w:t>
            </w:r>
          </w:p>
        </w:tc>
      </w:tr>
      <w:tr w:rsidR="007A2571" w:rsidRPr="009D17CC" w:rsidTr="00252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2571" w:rsidRPr="009D17CC" w:rsidRDefault="00B33F7A" w:rsidP="00252C64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Portabilidad</w:t>
            </w:r>
          </w:p>
        </w:tc>
        <w:tc>
          <w:tcPr>
            <w:tcW w:w="2735" w:type="dxa"/>
            <w:gridSpan w:val="2"/>
          </w:tcPr>
          <w:p w:rsidR="007A2571" w:rsidRPr="009D17CC" w:rsidRDefault="007A2571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:rsidR="007A2571" w:rsidRPr="009D17CC" w:rsidRDefault="00252C64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2</w:t>
            </w:r>
          </w:p>
        </w:tc>
        <w:tc>
          <w:tcPr>
            <w:tcW w:w="2735" w:type="dxa"/>
          </w:tcPr>
          <w:p w:rsidR="007A2571" w:rsidRPr="009D17CC" w:rsidRDefault="007A2571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7A2571" w:rsidRPr="009D17CC" w:rsidTr="00252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2571" w:rsidRPr="009D17CC" w:rsidRDefault="00B33F7A" w:rsidP="00252C64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Eficiencia</w:t>
            </w:r>
          </w:p>
        </w:tc>
        <w:tc>
          <w:tcPr>
            <w:tcW w:w="2735" w:type="dxa"/>
            <w:gridSpan w:val="2"/>
          </w:tcPr>
          <w:p w:rsidR="007A2571" w:rsidRPr="009D17CC" w:rsidRDefault="007A2571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:rsidR="007A2571" w:rsidRPr="009D17CC" w:rsidRDefault="00252C64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3</w:t>
            </w:r>
          </w:p>
        </w:tc>
        <w:tc>
          <w:tcPr>
            <w:tcW w:w="2735" w:type="dxa"/>
          </w:tcPr>
          <w:p w:rsidR="007A2571" w:rsidRPr="009D17CC" w:rsidRDefault="007A2571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7A2571" w:rsidRPr="009D17CC" w:rsidTr="00252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2571" w:rsidRPr="009D17CC" w:rsidRDefault="00B33F7A" w:rsidP="00252C64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Usabilidad</w:t>
            </w:r>
          </w:p>
        </w:tc>
        <w:tc>
          <w:tcPr>
            <w:tcW w:w="2735" w:type="dxa"/>
            <w:gridSpan w:val="2"/>
          </w:tcPr>
          <w:p w:rsidR="007A2571" w:rsidRPr="009D17CC" w:rsidRDefault="007A2571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:rsidR="007A2571" w:rsidRPr="009D17CC" w:rsidRDefault="00252C64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4</w:t>
            </w:r>
          </w:p>
        </w:tc>
        <w:tc>
          <w:tcPr>
            <w:tcW w:w="2735" w:type="dxa"/>
          </w:tcPr>
          <w:p w:rsidR="007A2571" w:rsidRPr="009D17CC" w:rsidRDefault="007A2571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7A2571" w:rsidRPr="009D17CC" w:rsidTr="00252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2571" w:rsidRPr="009D17CC" w:rsidRDefault="00B33F7A" w:rsidP="00252C64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Mantenibilidad</w:t>
            </w:r>
          </w:p>
        </w:tc>
        <w:tc>
          <w:tcPr>
            <w:tcW w:w="2735" w:type="dxa"/>
            <w:gridSpan w:val="2"/>
          </w:tcPr>
          <w:p w:rsidR="007A2571" w:rsidRPr="009D17CC" w:rsidRDefault="007A2571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:rsidR="007A2571" w:rsidRPr="009D17CC" w:rsidRDefault="00252C64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5</w:t>
            </w:r>
          </w:p>
        </w:tc>
        <w:tc>
          <w:tcPr>
            <w:tcW w:w="2735" w:type="dxa"/>
          </w:tcPr>
          <w:p w:rsidR="007A2571" w:rsidRPr="009D17CC" w:rsidRDefault="007A2571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7A2571" w:rsidRPr="009D17CC" w:rsidTr="00252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3F7A" w:rsidRPr="009D17CC" w:rsidRDefault="00B33F7A" w:rsidP="00252C64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Fiabilidad</w:t>
            </w:r>
          </w:p>
        </w:tc>
        <w:tc>
          <w:tcPr>
            <w:tcW w:w="2735" w:type="dxa"/>
            <w:gridSpan w:val="2"/>
          </w:tcPr>
          <w:p w:rsidR="007A2571" w:rsidRPr="009D17CC" w:rsidRDefault="007A2571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:rsidR="007A2571" w:rsidRPr="009D17CC" w:rsidRDefault="00252C64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6</w:t>
            </w:r>
          </w:p>
        </w:tc>
        <w:tc>
          <w:tcPr>
            <w:tcW w:w="2735" w:type="dxa"/>
          </w:tcPr>
          <w:p w:rsidR="007A2571" w:rsidRPr="009D17CC" w:rsidRDefault="007A2571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B33F7A" w:rsidRPr="009D17CC" w:rsidTr="00252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3F7A" w:rsidRPr="009D17CC" w:rsidRDefault="00106AC5" w:rsidP="00252C64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Funcionabilidad</w:t>
            </w:r>
          </w:p>
        </w:tc>
        <w:tc>
          <w:tcPr>
            <w:tcW w:w="2735" w:type="dxa"/>
            <w:gridSpan w:val="2"/>
          </w:tcPr>
          <w:p w:rsidR="00B33F7A" w:rsidRPr="009D17CC" w:rsidRDefault="00B33F7A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:rsidR="00B33F7A" w:rsidRPr="009D17CC" w:rsidRDefault="00252C64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7</w:t>
            </w:r>
          </w:p>
        </w:tc>
        <w:tc>
          <w:tcPr>
            <w:tcW w:w="2735" w:type="dxa"/>
          </w:tcPr>
          <w:p w:rsidR="00B33F7A" w:rsidRPr="009D17CC" w:rsidRDefault="00B33F7A" w:rsidP="00252C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252C64" w:rsidRPr="009D17CC" w:rsidTr="00252C6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460" w:type="dxa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5" w:type="dxa"/>
            <w:gridSpan w:val="2"/>
            <w:shd w:val="clear" w:color="auto" w:fill="auto"/>
          </w:tcPr>
          <w:p w:rsidR="00252C64" w:rsidRPr="009D17CC" w:rsidRDefault="00252C64" w:rsidP="00252C64">
            <w:pPr>
              <w:ind w:firstLine="0"/>
              <w:jc w:val="right"/>
              <w:rPr>
                <w:rFonts w:ascii="Arial" w:hAnsi="Arial" w:cs="Arial"/>
                <w:b/>
                <w:lang w:val="es"/>
              </w:rPr>
            </w:pPr>
            <w:r w:rsidRPr="009D17CC">
              <w:rPr>
                <w:rFonts w:ascii="Arial" w:hAnsi="Arial" w:cs="Arial"/>
                <w:b/>
                <w:lang w:val="es"/>
              </w:rPr>
              <w:t>TOTAL:</w:t>
            </w:r>
          </w:p>
        </w:tc>
        <w:tc>
          <w:tcPr>
            <w:tcW w:w="2735" w:type="dxa"/>
          </w:tcPr>
          <w:p w:rsidR="00252C64" w:rsidRPr="009D17CC" w:rsidRDefault="00252C64" w:rsidP="0025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"/>
              </w:rPr>
            </w:pPr>
          </w:p>
        </w:tc>
      </w:tr>
    </w:tbl>
    <w:p w:rsidR="00106AC5" w:rsidRPr="009D17CC" w:rsidRDefault="00252C64" w:rsidP="007A2571">
      <w:p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ab/>
      </w:r>
      <w:r w:rsidRPr="009D17CC">
        <w:rPr>
          <w:rFonts w:ascii="Arial" w:hAnsi="Arial" w:cs="Arial"/>
          <w:lang w:val="es"/>
        </w:rPr>
        <w:tab/>
      </w:r>
      <w:r w:rsidRPr="009D17CC">
        <w:rPr>
          <w:rFonts w:ascii="Arial" w:hAnsi="Arial" w:cs="Arial"/>
          <w:lang w:val="es"/>
        </w:rPr>
        <w:tab/>
      </w:r>
      <w:r w:rsidRPr="009D17CC">
        <w:rPr>
          <w:rFonts w:ascii="Arial" w:hAnsi="Arial" w:cs="Arial"/>
          <w:lang w:val="es"/>
        </w:rPr>
        <w:tab/>
      </w:r>
      <w:r w:rsidRPr="009D17CC">
        <w:rPr>
          <w:rFonts w:ascii="Arial" w:hAnsi="Arial" w:cs="Arial"/>
          <w:lang w:val="es"/>
        </w:rPr>
        <w:tab/>
      </w:r>
      <w:r w:rsidRPr="009D17CC">
        <w:rPr>
          <w:rFonts w:ascii="Arial" w:hAnsi="Arial" w:cs="Arial"/>
          <w:lang w:val="es"/>
        </w:rPr>
        <w:tab/>
      </w:r>
      <w:r w:rsidRPr="009D17CC">
        <w:rPr>
          <w:rFonts w:ascii="Arial" w:hAnsi="Arial" w:cs="Arial"/>
          <w:lang w:val="es"/>
        </w:rPr>
        <w:tab/>
      </w:r>
      <w:r w:rsidRPr="009D17CC">
        <w:rPr>
          <w:rFonts w:ascii="Arial" w:hAnsi="Arial" w:cs="Arial"/>
          <w:lang w:val="es"/>
        </w:rPr>
        <w:tab/>
      </w:r>
      <w:r w:rsidRPr="009D17CC">
        <w:rPr>
          <w:rFonts w:ascii="Arial" w:hAnsi="Arial" w:cs="Arial"/>
          <w:lang w:val="es"/>
        </w:rPr>
        <w:tab/>
      </w:r>
      <w:r w:rsidRPr="009D17CC">
        <w:rPr>
          <w:rFonts w:ascii="Arial" w:hAnsi="Arial" w:cs="Arial"/>
          <w:lang w:val="es"/>
        </w:rPr>
        <w:tab/>
      </w:r>
      <w:r w:rsidRPr="009D17CC">
        <w:rPr>
          <w:rFonts w:ascii="Arial" w:hAnsi="Arial" w:cs="Arial"/>
          <w:lang w:val="es"/>
        </w:rPr>
        <w:tab/>
      </w:r>
      <w:r w:rsidRPr="009D17CC">
        <w:rPr>
          <w:rFonts w:ascii="Arial" w:hAnsi="Arial" w:cs="Arial"/>
          <w:lang w:val="es"/>
        </w:rPr>
        <w:tab/>
      </w:r>
    </w:p>
    <w:p w:rsidR="00106AC5" w:rsidRPr="009D17CC" w:rsidRDefault="00106AC5" w:rsidP="007A2571">
      <w:pPr>
        <w:rPr>
          <w:rFonts w:ascii="Arial" w:hAnsi="Arial" w:cs="Arial"/>
          <w:lang w:val="es"/>
        </w:rPr>
      </w:pPr>
    </w:p>
    <w:tbl>
      <w:tblPr>
        <w:tblStyle w:val="Sombreadomedio2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70"/>
        <w:gridCol w:w="5470"/>
      </w:tblGrid>
      <w:tr w:rsidR="00196DC7" w:rsidRPr="009D17CC" w:rsidTr="0019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6DC7" w:rsidRPr="009D17CC" w:rsidRDefault="00196DC7" w:rsidP="007A2571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NIVELES DE ACEPTACION</w:t>
            </w:r>
          </w:p>
        </w:tc>
        <w:tc>
          <w:tcPr>
            <w:tcW w:w="5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6DC7" w:rsidRPr="009D17CC" w:rsidRDefault="00196DC7" w:rsidP="007A25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PUNTAJE DE ACEPTACION</w:t>
            </w:r>
          </w:p>
        </w:tc>
      </w:tr>
      <w:tr w:rsidR="00196DC7" w:rsidRPr="009D17CC" w:rsidTr="00196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6DC7" w:rsidRPr="009D17CC" w:rsidRDefault="00196DC7" w:rsidP="007A2571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SATISFACTORIO</w:t>
            </w:r>
          </w:p>
        </w:tc>
        <w:tc>
          <w:tcPr>
            <w:tcW w:w="5470" w:type="dxa"/>
          </w:tcPr>
          <w:p w:rsidR="00196DC7" w:rsidRPr="009D17CC" w:rsidRDefault="00196DC7" w:rsidP="007A257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&gt;50</w:t>
            </w:r>
          </w:p>
        </w:tc>
      </w:tr>
      <w:tr w:rsidR="00196DC7" w:rsidRPr="009D17CC" w:rsidTr="00196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6DC7" w:rsidRPr="009D17CC" w:rsidRDefault="00196DC7" w:rsidP="007A2571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MINIMAMENTE ACEPTABLE</w:t>
            </w:r>
          </w:p>
        </w:tc>
        <w:tc>
          <w:tcPr>
            <w:tcW w:w="5470" w:type="dxa"/>
          </w:tcPr>
          <w:p w:rsidR="00196DC7" w:rsidRPr="009D17CC" w:rsidRDefault="00196DC7" w:rsidP="007A257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Entre 35 y 50</w:t>
            </w:r>
          </w:p>
        </w:tc>
      </w:tr>
      <w:tr w:rsidR="00196DC7" w:rsidRPr="009D17CC" w:rsidTr="00196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6DC7" w:rsidRPr="009D17CC" w:rsidRDefault="00196DC7" w:rsidP="007A2571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NO SATISFACTORIO</w:t>
            </w:r>
          </w:p>
        </w:tc>
        <w:tc>
          <w:tcPr>
            <w:tcW w:w="5470" w:type="dxa"/>
          </w:tcPr>
          <w:p w:rsidR="00196DC7" w:rsidRPr="009D17CC" w:rsidRDefault="00196DC7" w:rsidP="007A257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&lt;35</w:t>
            </w:r>
          </w:p>
        </w:tc>
      </w:tr>
    </w:tbl>
    <w:p w:rsidR="00106AC5" w:rsidRPr="009D17CC" w:rsidRDefault="00106AC5" w:rsidP="007A2571">
      <w:pPr>
        <w:rPr>
          <w:rFonts w:ascii="Arial" w:hAnsi="Arial" w:cs="Arial"/>
          <w:lang w:val="es"/>
        </w:rPr>
      </w:pPr>
    </w:p>
    <w:sectPr w:rsidR="00106AC5" w:rsidRPr="009D17CC" w:rsidSect="00276A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TE25CF910t00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53A3"/>
    <w:multiLevelType w:val="multilevel"/>
    <w:tmpl w:val="7F6CF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bullet"/>
      <w:lvlText w:val="-"/>
      <w:lvlJc w:val="left"/>
      <w:pPr>
        <w:ind w:left="792" w:hanging="432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984F2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BD0984"/>
    <w:multiLevelType w:val="hybridMultilevel"/>
    <w:tmpl w:val="6C8CBF06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D852DA"/>
    <w:multiLevelType w:val="hybridMultilevel"/>
    <w:tmpl w:val="D45A070E"/>
    <w:lvl w:ilvl="0" w:tplc="69D8256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2D1DF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5E5D5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EE5419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E135B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4503A3"/>
    <w:multiLevelType w:val="hybridMultilevel"/>
    <w:tmpl w:val="2EC807F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8EC8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250B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F44FE1"/>
    <w:multiLevelType w:val="hybridMultilevel"/>
    <w:tmpl w:val="E152A5CE"/>
    <w:lvl w:ilvl="0" w:tplc="69D82564">
      <w:start w:val="5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A2D"/>
    <w:rsid w:val="00011F80"/>
    <w:rsid w:val="00106AC5"/>
    <w:rsid w:val="00145D68"/>
    <w:rsid w:val="001533CA"/>
    <w:rsid w:val="001826AB"/>
    <w:rsid w:val="00196DC7"/>
    <w:rsid w:val="001E0033"/>
    <w:rsid w:val="001E68E3"/>
    <w:rsid w:val="00252C64"/>
    <w:rsid w:val="00276A2D"/>
    <w:rsid w:val="004C6EF3"/>
    <w:rsid w:val="005825ED"/>
    <w:rsid w:val="005F7ED7"/>
    <w:rsid w:val="00636619"/>
    <w:rsid w:val="0065005E"/>
    <w:rsid w:val="006C3E76"/>
    <w:rsid w:val="006F50DD"/>
    <w:rsid w:val="007A2571"/>
    <w:rsid w:val="007C7894"/>
    <w:rsid w:val="007D1FCF"/>
    <w:rsid w:val="00931A32"/>
    <w:rsid w:val="009D17CC"/>
    <w:rsid w:val="00B33F7A"/>
    <w:rsid w:val="00CF4466"/>
    <w:rsid w:val="00D80CF0"/>
    <w:rsid w:val="00DE0D59"/>
    <w:rsid w:val="00E23C72"/>
    <w:rsid w:val="00EA31DB"/>
    <w:rsid w:val="00F9371A"/>
    <w:rsid w:val="00FA2AE1"/>
    <w:rsid w:val="00FA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66BA2E-D805-45AF-B623-298B615A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A2D"/>
  </w:style>
  <w:style w:type="paragraph" w:styleId="Ttulo1">
    <w:name w:val="heading 1"/>
    <w:basedOn w:val="Normal"/>
    <w:next w:val="Normal"/>
    <w:link w:val="Ttulo1Car"/>
    <w:uiPriority w:val="9"/>
    <w:qFormat/>
    <w:rsid w:val="00276A2D"/>
    <w:pPr>
      <w:pBdr>
        <w:bottom w:val="single" w:sz="12" w:space="1" w:color="53535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A2D"/>
    <w:pPr>
      <w:pBdr>
        <w:bottom w:val="single" w:sz="8" w:space="1" w:color="6F6F7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A2D"/>
    <w:pPr>
      <w:pBdr>
        <w:bottom w:val="single" w:sz="4" w:space="1" w:color="A8A8A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F6F74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A2D"/>
    <w:pPr>
      <w:pBdr>
        <w:bottom w:val="single" w:sz="4" w:space="2" w:color="C5C5C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F6F74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A2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F6F74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A2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F6F74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A2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A2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A2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6A2D"/>
    <w:pPr>
      <w:pBdr>
        <w:top w:val="single" w:sz="8" w:space="10" w:color="B6B6BA" w:themeColor="accent1" w:themeTint="7F"/>
        <w:bottom w:val="single" w:sz="24" w:space="15" w:color="BEAE98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276A2D"/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character" w:customStyle="1" w:styleId="Ttulo1Car">
    <w:name w:val="Título 1 Car"/>
    <w:basedOn w:val="Fuentedeprrafopredeter"/>
    <w:link w:val="Ttulo1"/>
    <w:uiPriority w:val="9"/>
    <w:rsid w:val="00276A2D"/>
    <w:rPr>
      <w:rFonts w:asciiTheme="majorHAnsi" w:eastAsiaTheme="majorEastAsia" w:hAnsiTheme="majorHAnsi" w:cstheme="majorBidi"/>
      <w:b/>
      <w:bCs/>
      <w:color w:val="535356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76A2D"/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76A2D"/>
    <w:rPr>
      <w:rFonts w:asciiTheme="majorHAnsi" w:eastAsiaTheme="majorEastAsia" w:hAnsiTheme="majorHAnsi" w:cstheme="majorBidi"/>
      <w:color w:val="6F6F74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A2D"/>
    <w:rPr>
      <w:rFonts w:asciiTheme="majorHAnsi" w:eastAsiaTheme="majorEastAsia" w:hAnsiTheme="majorHAnsi" w:cstheme="majorBidi"/>
      <w:i/>
      <w:iCs/>
      <w:color w:val="6F6F74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A2D"/>
    <w:rPr>
      <w:rFonts w:asciiTheme="majorHAnsi" w:eastAsiaTheme="majorEastAsia" w:hAnsiTheme="majorHAnsi" w:cstheme="majorBidi"/>
      <w:color w:val="6F6F74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A2D"/>
    <w:rPr>
      <w:rFonts w:asciiTheme="majorHAnsi" w:eastAsiaTheme="majorEastAsia" w:hAnsiTheme="majorHAnsi" w:cstheme="majorBidi"/>
      <w:i/>
      <w:iCs/>
      <w:color w:val="6F6F7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A2D"/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A2D"/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A2D"/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76A2D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A2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76A2D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76A2D"/>
    <w:rPr>
      <w:b/>
      <w:bCs/>
      <w:spacing w:val="0"/>
    </w:rPr>
  </w:style>
  <w:style w:type="character" w:styleId="nfasis">
    <w:name w:val="Emphasis"/>
    <w:uiPriority w:val="20"/>
    <w:qFormat/>
    <w:rsid w:val="00276A2D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276A2D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76A2D"/>
  </w:style>
  <w:style w:type="paragraph" w:styleId="Prrafodelista">
    <w:name w:val="List Paragraph"/>
    <w:basedOn w:val="Normal"/>
    <w:uiPriority w:val="34"/>
    <w:qFormat/>
    <w:rsid w:val="00276A2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76A2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276A2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A2D"/>
    <w:pPr>
      <w:pBdr>
        <w:top w:val="single" w:sz="12" w:space="10" w:color="C5C5C7" w:themeColor="accent1" w:themeTint="66"/>
        <w:left w:val="single" w:sz="36" w:space="4" w:color="6F6F74" w:themeColor="accent1"/>
        <w:bottom w:val="single" w:sz="24" w:space="10" w:color="BEAE98" w:themeColor="accent3"/>
        <w:right w:val="single" w:sz="36" w:space="4" w:color="6F6F74" w:themeColor="accent1"/>
      </w:pBdr>
      <w:shd w:val="clear" w:color="auto" w:fill="6F6F7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A2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F6F74" w:themeFill="accent1"/>
    </w:rPr>
  </w:style>
  <w:style w:type="character" w:styleId="nfasissutil">
    <w:name w:val="Subtle Emphasis"/>
    <w:uiPriority w:val="19"/>
    <w:qFormat/>
    <w:rsid w:val="00276A2D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276A2D"/>
    <w:rPr>
      <w:b/>
      <w:bCs/>
      <w:i/>
      <w:iCs/>
      <w:color w:val="6F6F74" w:themeColor="accent1"/>
      <w:sz w:val="22"/>
      <w:szCs w:val="22"/>
    </w:rPr>
  </w:style>
  <w:style w:type="character" w:styleId="Referenciasutil">
    <w:name w:val="Subtle Reference"/>
    <w:uiPriority w:val="31"/>
    <w:qFormat/>
    <w:rsid w:val="00276A2D"/>
    <w:rPr>
      <w:color w:val="auto"/>
      <w:u w:val="single" w:color="BEAE98" w:themeColor="accent3"/>
    </w:rPr>
  </w:style>
  <w:style w:type="character" w:styleId="Referenciaintensa">
    <w:name w:val="Intense Reference"/>
    <w:basedOn w:val="Fuentedeprrafopredeter"/>
    <w:uiPriority w:val="32"/>
    <w:qFormat/>
    <w:rsid w:val="00276A2D"/>
    <w:rPr>
      <w:b/>
      <w:bCs/>
      <w:color w:val="9C8463" w:themeColor="accent3" w:themeShade="BF"/>
      <w:u w:val="single" w:color="BEAE98" w:themeColor="accent3"/>
    </w:rPr>
  </w:style>
  <w:style w:type="character" w:styleId="Ttulodellibro">
    <w:name w:val="Book Title"/>
    <w:basedOn w:val="Fuentedeprrafopredeter"/>
    <w:uiPriority w:val="33"/>
    <w:qFormat/>
    <w:rsid w:val="00276A2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76A2D"/>
    <w:pPr>
      <w:outlineLvl w:val="9"/>
    </w:pPr>
    <w:rPr>
      <w:lang w:bidi="en-US"/>
    </w:rPr>
  </w:style>
  <w:style w:type="paragraph" w:customStyle="1" w:styleId="PersonalName">
    <w:name w:val="Personal Name"/>
    <w:basedOn w:val="Ttulo"/>
    <w:rsid w:val="00276A2D"/>
    <w:rPr>
      <w:b/>
      <w:caps/>
      <w:color w:val="000000"/>
      <w:sz w:val="28"/>
      <w:szCs w:val="28"/>
    </w:rPr>
  </w:style>
  <w:style w:type="table" w:styleId="Tablaconcuadrcula">
    <w:name w:val="Table Grid"/>
    <w:basedOn w:val="Tablanormal"/>
    <w:uiPriority w:val="59"/>
    <w:rsid w:val="007A2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2">
    <w:name w:val="Medium Shading 2 Accent 2"/>
    <w:basedOn w:val="Tablanormal"/>
    <w:uiPriority w:val="64"/>
    <w:rsid w:val="007A25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B78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B78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B78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1310</Words>
  <Characters>7208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Usuario de Windows</cp:lastModifiedBy>
  <cp:revision>20</cp:revision>
  <dcterms:created xsi:type="dcterms:W3CDTF">2016-04-15T13:25:00Z</dcterms:created>
  <dcterms:modified xsi:type="dcterms:W3CDTF">2018-05-02T01:19:00Z</dcterms:modified>
</cp:coreProperties>
</file>