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模擬 內部知識分享試辦提案 正式版</w:t>
      </w:r>
    </w:p>
    <w:p>
      <w:pPr>
        <w:pStyle w:val="Heading1"/>
      </w:pPr>
      <w:r>
        <w:t>文件目的與讀者</w:t>
      </w:r>
    </w:p>
    <w:p>
      <w:r>
        <w:t>目的：請主管確認試辦方向與待決事項。讀者：部門主管。</w:t>
      </w:r>
    </w:p>
    <w:p>
      <w:pPr>
        <w:pStyle w:val="Heading1"/>
      </w:pPr>
      <w:r>
        <w:t>提案目的</w:t>
      </w:r>
    </w:p>
    <w:p>
      <w:r>
        <w:t>建議以內部同仁為試辦對象，於現有會議時段分享工作技巧。</w:t>
      </w:r>
    </w:p>
    <w:p>
      <w:pPr>
        <w:pStyle w:val="Heading1"/>
      </w:pPr>
      <w:r>
        <w:t>執行範圍</w:t>
      </w:r>
    </w:p>
    <w:p>
      <w:r>
        <w:t>試辦以內部同仁為對象。是否增加其他對象，須另行確認。</w:t>
      </w:r>
    </w:p>
    <w:p>
      <w:pPr>
        <w:pStyle w:val="Heading1"/>
      </w:pPr>
      <w:r>
        <w:t>原始事實與來源</w:t>
      </w:r>
    </w:p>
    <w:p>
      <w:r>
        <w:t>F1：試辦對象為內部同仁。｜[s1] 試辦對象為內部同仁。</w:t>
      </w:r>
    </w:p>
    <w:p>
      <w:r>
        <w:t>F2：採現有會議時段分享工作技巧。｜[s1] 採現有會議時段分享工作技巧。</w:t>
      </w:r>
    </w:p>
    <w:p>
      <w:pPr>
        <w:pStyle w:val="Heading1"/>
      </w:pPr>
      <w:r>
        <w:t>待確認事項</w:t>
      </w:r>
    </w:p>
    <w:p>
      <w:r>
        <w:t>預算未提供，待確認。</w:t>
      </w:r>
    </w:p>
    <w:p>
      <w:r>
        <w:t>試辦日期與負責人未提供，待確認。</w:t>
      </w:r>
    </w:p>
    <w:p>
      <w:pPr>
        <w:pStyle w:val="Heading1"/>
      </w:pPr>
      <w:r>
        <w:t>來源紀錄</w:t>
      </w:r>
    </w:p>
    <w:p>
      <w:r>
        <w:t>[s1] 模擬提案素材 source.md｜日期：2026-10-19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模擬 內部知識分享試辦提案 正式版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