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B4D9" w14:textId="13854C6B" w:rsidR="00D6594C" w:rsidRPr="004132E8" w:rsidRDefault="007F1637">
      <w:pPr>
        <w:rPr>
          <w:b/>
          <w:bCs/>
        </w:rPr>
      </w:pPr>
      <w:r w:rsidRPr="004132E8">
        <w:rPr>
          <w:b/>
          <w:bCs/>
        </w:rPr>
        <w:t>Video Board Relay Name Bug Workaround</w:t>
      </w:r>
    </w:p>
    <w:p w14:paraId="7BD1580B" w14:textId="1A31EE89" w:rsidR="007F1637" w:rsidRPr="004132E8" w:rsidRDefault="007F1637">
      <w:r w:rsidRPr="004132E8">
        <w:rPr>
          <w:b/>
          <w:bCs/>
        </w:rPr>
        <w:t>Background:</w:t>
      </w:r>
    </w:p>
    <w:p w14:paraId="1CB41C10" w14:textId="0CD3338D" w:rsidR="007F1637" w:rsidRPr="004132E8" w:rsidRDefault="007F1637" w:rsidP="002C7426">
      <w:pPr>
        <w:ind w:left="720"/>
      </w:pPr>
      <w:r w:rsidRPr="004132E8">
        <w:t xml:space="preserve">You may have seen the bug where some swimmers’ Team Names show up as their Relay Name (e.g. VPSC-A, UBCT-B, RAPID-A, etc.) instead of the proper Team Name (VPSC, UBCT, RAPID, etc.) This is because of a bug where, when Quantum reads a start list file, it interprets the Relay Name (VPSC-A etc.) as the Team Name when it generates an athlete list. </w:t>
      </w:r>
      <w:r w:rsidR="002C7426">
        <w:t>Here, we describe a workaround using a script that automatically removes relays from the start list.</w:t>
      </w:r>
    </w:p>
    <w:p w14:paraId="6AD10E6F" w14:textId="330002C6" w:rsidR="007F1637" w:rsidRPr="004132E8" w:rsidRDefault="007F1637">
      <w:pPr>
        <w:rPr>
          <w:b/>
          <w:bCs/>
        </w:rPr>
      </w:pPr>
      <w:r w:rsidRPr="004132E8">
        <w:rPr>
          <w:b/>
          <w:bCs/>
        </w:rPr>
        <w:t>Relay Blocks</w:t>
      </w:r>
    </w:p>
    <w:p w14:paraId="2BC66AA3" w14:textId="77777777" w:rsidR="007F1637" w:rsidRPr="004132E8" w:rsidRDefault="007F1637" w:rsidP="002C7426">
      <w:pPr>
        <w:ind w:left="720"/>
      </w:pPr>
      <w:r w:rsidRPr="004132E8">
        <w:t>Before you begin, you should determine what your Relay Blocks are going to be.</w:t>
      </w:r>
    </w:p>
    <w:p w14:paraId="4829A011" w14:textId="59159372" w:rsidR="007F1637" w:rsidRPr="004132E8" w:rsidRDefault="007F1637" w:rsidP="002C7426">
      <w:pPr>
        <w:ind w:left="720"/>
      </w:pPr>
      <w:r w:rsidRPr="004132E8">
        <w:t xml:space="preserve">Here, a “relay block” is defined to mean a block of consecutive relays with no individual events between them, where each relay swimmer will only swim once (i.e. is only on one relay team within the block). </w:t>
      </w:r>
    </w:p>
    <w:p w14:paraId="26B775CB" w14:textId="58A39D4D" w:rsidR="007F1637" w:rsidRPr="004132E8" w:rsidRDefault="007F1637" w:rsidP="002C7426">
      <w:pPr>
        <w:ind w:left="720"/>
      </w:pPr>
      <w:r w:rsidRPr="004132E8">
        <w:t>For example: In a session with Events 1-10, if E1-4 are all relays, and 5-10 are all individual events, then Events 1-4 is considered a “block of consecutive relays”.</w:t>
      </w:r>
    </w:p>
    <w:p w14:paraId="17D6689E" w14:textId="312EF37B" w:rsidR="007F1637" w:rsidRPr="004132E8" w:rsidRDefault="007F1637" w:rsidP="002C7426">
      <w:pPr>
        <w:ind w:left="720"/>
      </w:pPr>
      <w:r w:rsidRPr="004132E8">
        <w:t>Ideally, a relay block should only contain 2 events if each event is a gender-separated relay, or 1 event if it’s a mixed relay. If you have four events in two different age groups (e.g. F12&amp;U, M12&amp;U, F13&amp;O, M13&amp;O) for the same type of relay, it is acceptable to group these four events into a single relay block, although younger swimmers swimming in both age groups may display incorrectly if they are on, for example, Relay A for one, and Relay B for another.</w:t>
      </w:r>
    </w:p>
    <w:p w14:paraId="713F78AB" w14:textId="38972F0A" w:rsidR="007F1637" w:rsidRPr="004132E8" w:rsidRDefault="007F1637" w:rsidP="002C7426">
      <w:pPr>
        <w:ind w:left="720"/>
      </w:pPr>
      <w:r w:rsidRPr="004132E8">
        <w:t>Determine how many relay blocks you will have, and when they will occur.</w:t>
      </w:r>
    </w:p>
    <w:p w14:paraId="29BC4F60" w14:textId="6F034250" w:rsidR="002C7426" w:rsidRDefault="002C7426">
      <w:pPr>
        <w:rPr>
          <w:b/>
          <w:bCs/>
        </w:rPr>
      </w:pPr>
      <w:r>
        <w:rPr>
          <w:b/>
          <w:bCs/>
        </w:rPr>
        <w:t>Quantum Logic</w:t>
      </w:r>
    </w:p>
    <w:p w14:paraId="6B13F145" w14:textId="06A8D420" w:rsidR="002C7426" w:rsidRPr="002C7426" w:rsidRDefault="002C7426" w:rsidP="00F90189">
      <w:pPr>
        <w:ind w:firstLine="720"/>
      </w:pPr>
      <w:r>
        <w:t xml:space="preserve">The Quantum software reads the file called </w:t>
      </w:r>
      <w:r w:rsidRPr="009A7FFB">
        <w:rPr>
          <w:rFonts w:ascii="Lucida Sans Typewriter" w:hAnsi="Lucida Sans Typewriter"/>
          <w:sz w:val="18"/>
          <w:szCs w:val="18"/>
        </w:rPr>
        <w:t>quantum.slx</w:t>
      </w:r>
      <w:r>
        <w:t xml:space="preserve"> in the path specified in your DH I/O. </w:t>
      </w:r>
    </w:p>
    <w:p w14:paraId="286581C5" w14:textId="49E9CF23" w:rsidR="007F1637" w:rsidRPr="004132E8" w:rsidRDefault="007F1637">
      <w:pPr>
        <w:rPr>
          <w:b/>
          <w:bCs/>
        </w:rPr>
      </w:pPr>
      <w:r w:rsidRPr="004132E8">
        <w:rPr>
          <w:b/>
          <w:bCs/>
        </w:rPr>
        <w:t>Setup in HyTek</w:t>
      </w:r>
    </w:p>
    <w:p w14:paraId="5854F71F" w14:textId="4E99342E" w:rsidR="002C7426" w:rsidRDefault="007F1637" w:rsidP="002C7426">
      <w:pPr>
        <w:ind w:firstLine="720"/>
      </w:pPr>
      <w:r w:rsidRPr="004132E8">
        <w:t xml:space="preserve">In Interfaces &gt; Scoreboard &gt; Customize, </w:t>
      </w:r>
      <w:r w:rsidR="0028762A" w:rsidRPr="004132E8">
        <w:t>You should select “Abbr.-A” as the Relay Name format.</w:t>
      </w:r>
    </w:p>
    <w:p w14:paraId="6D70388A" w14:textId="697DFFC6" w:rsidR="002C7426" w:rsidRDefault="002C7426">
      <w:r>
        <w:rPr>
          <w:b/>
          <w:bCs/>
        </w:rPr>
        <w:t>Downloading the Script</w:t>
      </w:r>
    </w:p>
    <w:p w14:paraId="66735DBE" w14:textId="77777777" w:rsidR="002C7426" w:rsidRPr="004132E8" w:rsidRDefault="002C7426" w:rsidP="002C7426">
      <w:pPr>
        <w:pStyle w:val="ListParagraph"/>
        <w:numPr>
          <w:ilvl w:val="0"/>
          <w:numId w:val="1"/>
        </w:numPr>
      </w:pPr>
      <w:r w:rsidRPr="004132E8">
        <w:t xml:space="preserve">Visit </w:t>
      </w:r>
      <w:hyperlink r:id="rId8" w:history="1">
        <w:r w:rsidRPr="004132E8">
          <w:rPr>
            <w:rStyle w:val="Hyperlink"/>
          </w:rPr>
          <w:t>https://github.com/williamli9300/quantum-removerelays/releases/tag/release</w:t>
        </w:r>
      </w:hyperlink>
      <w:r w:rsidRPr="004132E8">
        <w:t xml:space="preserve"> and download </w:t>
      </w:r>
      <w:r w:rsidRPr="004132E8">
        <w:rPr>
          <w:rFonts w:ascii="Lucida Sans Typewriter" w:hAnsi="Lucida Sans Typewriter"/>
          <w:sz w:val="18"/>
          <w:szCs w:val="18"/>
        </w:rPr>
        <w:t>RemoveRelaysScript.zip</w:t>
      </w:r>
      <w:r w:rsidRPr="004132E8">
        <w:t>.</w:t>
      </w:r>
    </w:p>
    <w:p w14:paraId="72E0223B" w14:textId="77777777" w:rsidR="002C7426" w:rsidRPr="004132E8" w:rsidRDefault="002C7426" w:rsidP="002C7426">
      <w:pPr>
        <w:pStyle w:val="ListParagraph"/>
        <w:numPr>
          <w:ilvl w:val="0"/>
          <w:numId w:val="1"/>
        </w:numPr>
      </w:pPr>
      <w:r w:rsidRPr="004132E8">
        <w:t>Right Click the zip file and extract to \</w:t>
      </w:r>
      <w:r w:rsidRPr="004132E8">
        <w:rPr>
          <w:rFonts w:ascii="Lucida Sans Typewriter" w:hAnsi="Lucida Sans Typewriter"/>
          <w:sz w:val="18"/>
          <w:szCs w:val="18"/>
        </w:rPr>
        <w:t>Downloads\RemoveRelaysScript\</w:t>
      </w:r>
      <w:r w:rsidRPr="004132E8">
        <w:t>.</w:t>
      </w:r>
    </w:p>
    <w:p w14:paraId="1B8E13F8" w14:textId="77777777" w:rsidR="002C7426" w:rsidRPr="004132E8" w:rsidRDefault="002C7426" w:rsidP="002C7426">
      <w:pPr>
        <w:pStyle w:val="ListParagraph"/>
        <w:numPr>
          <w:ilvl w:val="0"/>
          <w:numId w:val="1"/>
        </w:numPr>
      </w:pPr>
      <w:r w:rsidRPr="004132E8">
        <w:t>In HyTek SwMM8.0, push the Start List (</w:t>
      </w:r>
      <w:r w:rsidRPr="00C40E00">
        <w:rPr>
          <w:rFonts w:ascii="Lucida Sans Typewriter" w:hAnsi="Lucida Sans Typewriter"/>
          <w:sz w:val="18"/>
          <w:szCs w:val="18"/>
        </w:rPr>
        <w:t>quantum.slx</w:t>
      </w:r>
      <w:r w:rsidRPr="004132E8">
        <w:t>) to the Quantum folder.</w:t>
      </w:r>
    </w:p>
    <w:p w14:paraId="34A0BF2D" w14:textId="77777777" w:rsidR="002C7426" w:rsidRPr="004132E8" w:rsidRDefault="002C7426" w:rsidP="002C7426">
      <w:pPr>
        <w:pStyle w:val="ListParagraph"/>
        <w:numPr>
          <w:ilvl w:val="0"/>
          <w:numId w:val="1"/>
        </w:numPr>
      </w:pPr>
      <w:r w:rsidRPr="004132E8">
        <w:t xml:space="preserve">Drag the folder </w:t>
      </w:r>
      <w:r w:rsidRPr="004132E8">
        <w:rPr>
          <w:rFonts w:ascii="Lucida Sans Typewriter" w:hAnsi="Lucida Sans Typewriter"/>
          <w:sz w:val="18"/>
          <w:szCs w:val="18"/>
        </w:rPr>
        <w:t>\RemoveRelaysScript\</w:t>
      </w:r>
      <w:r w:rsidRPr="004132E8">
        <w:t xml:space="preserve"> into the folder containing </w:t>
      </w:r>
      <w:r w:rsidRPr="00C40E00">
        <w:rPr>
          <w:rFonts w:ascii="Lucida Sans Typewriter" w:hAnsi="Lucida Sans Typewriter"/>
          <w:sz w:val="18"/>
          <w:szCs w:val="18"/>
        </w:rPr>
        <w:t>quantum.slx</w:t>
      </w:r>
      <w:r w:rsidRPr="004132E8">
        <w:t>.</w:t>
      </w:r>
    </w:p>
    <w:p w14:paraId="15D2F006" w14:textId="77777777" w:rsidR="002C7426" w:rsidRPr="004132E8" w:rsidRDefault="002C7426" w:rsidP="002C7426">
      <w:pPr>
        <w:pStyle w:val="ListParagraph"/>
        <w:numPr>
          <w:ilvl w:val="0"/>
          <w:numId w:val="1"/>
        </w:numPr>
      </w:pPr>
      <w:r w:rsidRPr="004132E8">
        <w:t xml:space="preserve">Make a copy of the existing quantum.slx and rename it to </w:t>
      </w:r>
      <w:r w:rsidRPr="00C40E00">
        <w:rPr>
          <w:rFonts w:ascii="Lucida Sans Typewriter" w:hAnsi="Lucida Sans Typewriter"/>
          <w:sz w:val="18"/>
          <w:szCs w:val="18"/>
        </w:rPr>
        <w:t>quantum_copy.slx</w:t>
      </w:r>
      <w:r w:rsidRPr="004132E8">
        <w:t>.</w:t>
      </w:r>
    </w:p>
    <w:p w14:paraId="21CA3C2D" w14:textId="0108E43F" w:rsidR="002C7426" w:rsidRPr="002C7426" w:rsidRDefault="002C7426" w:rsidP="002C7426">
      <w:pPr>
        <w:pStyle w:val="ListParagraph"/>
        <w:numPr>
          <w:ilvl w:val="0"/>
          <w:numId w:val="1"/>
        </w:numPr>
      </w:pPr>
      <w:r w:rsidRPr="004132E8">
        <w:t>Open</w:t>
      </w:r>
      <w:r>
        <w:t xml:space="preserve"> the folder</w:t>
      </w:r>
      <w:r w:rsidRPr="004132E8">
        <w:t xml:space="preserve"> </w:t>
      </w:r>
      <w:r w:rsidRPr="004132E8">
        <w:rPr>
          <w:rFonts w:ascii="Lucida Sans Typewriter" w:hAnsi="Lucida Sans Typewriter"/>
          <w:sz w:val="18"/>
          <w:szCs w:val="18"/>
        </w:rPr>
        <w:t>\RemoveRelaysScript\</w:t>
      </w:r>
      <w:r w:rsidRPr="004132E8">
        <w:t xml:space="preserve"> </w:t>
      </w:r>
      <w:r>
        <w:t xml:space="preserve">that’s in the Quantum folder </w:t>
      </w:r>
      <w:r w:rsidRPr="004132E8">
        <w:t>and run removerelays.exe.</w:t>
      </w:r>
      <w:r>
        <w:t xml:space="preserve"> This will remove all relays the file named </w:t>
      </w:r>
      <w:r w:rsidRPr="009A7FFB">
        <w:rPr>
          <w:rFonts w:ascii="Lucida Sans Typewriter" w:hAnsi="Lucida Sans Typewriter"/>
          <w:sz w:val="18"/>
          <w:szCs w:val="18"/>
        </w:rPr>
        <w:t>quantum.slx</w:t>
      </w:r>
      <w:r>
        <w:t xml:space="preserve">. We will call this the “relayless” </w:t>
      </w:r>
      <w:r w:rsidRPr="00C40E00">
        <w:rPr>
          <w:rFonts w:ascii="Lucida Sans Typewriter" w:hAnsi="Lucida Sans Typewriter"/>
          <w:sz w:val="18"/>
          <w:szCs w:val="18"/>
        </w:rPr>
        <w:t>quantum.slx</w:t>
      </w:r>
      <w:r>
        <w:t>.</w:t>
      </w:r>
    </w:p>
    <w:p w14:paraId="2F2B417B" w14:textId="77777777" w:rsidR="002C7426" w:rsidRDefault="002C7426">
      <w:pPr>
        <w:rPr>
          <w:b/>
          <w:bCs/>
        </w:rPr>
      </w:pPr>
      <w:r>
        <w:rPr>
          <w:b/>
          <w:bCs/>
        </w:rPr>
        <w:br w:type="page"/>
      </w:r>
    </w:p>
    <w:p w14:paraId="0F16F103" w14:textId="4B08E44D" w:rsidR="007F1637" w:rsidRPr="004132E8" w:rsidRDefault="007F1637">
      <w:pPr>
        <w:rPr>
          <w:b/>
          <w:bCs/>
        </w:rPr>
      </w:pPr>
      <w:r w:rsidRPr="004132E8">
        <w:rPr>
          <w:b/>
          <w:bCs/>
        </w:rPr>
        <w:lastRenderedPageBreak/>
        <w:t>Sessions with One Block of Consecutive Relays</w:t>
      </w:r>
    </w:p>
    <w:p w14:paraId="09BD4D83" w14:textId="4E6F0E68" w:rsidR="007F1637" w:rsidRPr="004132E8" w:rsidRDefault="007F1637" w:rsidP="002C7426">
      <w:pPr>
        <w:ind w:left="360"/>
      </w:pPr>
      <w:r w:rsidRPr="004132E8">
        <w:t>In sessions with one block of relays (e.g. in a session with events 1-10, Events 1-4 are all relays, and 5-10 are all individual), this is how to work around the issue:</w:t>
      </w:r>
    </w:p>
    <w:p w14:paraId="19AF458D" w14:textId="4BF8C1FA" w:rsidR="004132E8" w:rsidRDefault="0028762A" w:rsidP="004132E8">
      <w:pPr>
        <w:pStyle w:val="ListParagraph"/>
        <w:numPr>
          <w:ilvl w:val="0"/>
          <w:numId w:val="1"/>
        </w:numPr>
      </w:pPr>
      <w:r w:rsidRPr="004132E8">
        <w:t xml:space="preserve">If the Relay Block is at the </w:t>
      </w:r>
      <w:r w:rsidR="004132E8">
        <w:t>end</w:t>
      </w:r>
      <w:r w:rsidR="004132E8" w:rsidRPr="004132E8">
        <w:t xml:space="preserve"> </w:t>
      </w:r>
      <w:r w:rsidRPr="004132E8">
        <w:t>of the session</w:t>
      </w:r>
      <w:r w:rsidR="004132E8">
        <w:t>:</w:t>
      </w:r>
    </w:p>
    <w:p w14:paraId="39E94125" w14:textId="3DA97921" w:rsidR="002C7426" w:rsidRDefault="002C7426" w:rsidP="002C7426">
      <w:pPr>
        <w:pStyle w:val="ListParagraph"/>
        <w:numPr>
          <w:ilvl w:val="1"/>
          <w:numId w:val="1"/>
        </w:numPr>
      </w:pPr>
      <w:r>
        <w:t xml:space="preserve">Ensure that your relayless </w:t>
      </w:r>
      <w:r w:rsidRPr="009A7FFB">
        <w:rPr>
          <w:rFonts w:ascii="Lucida Sans Typewriter" w:hAnsi="Lucida Sans Typewriter"/>
          <w:sz w:val="18"/>
          <w:szCs w:val="18"/>
        </w:rPr>
        <w:t>quantum.slx</w:t>
      </w:r>
      <w:r>
        <w:t xml:space="preserve"> is named </w:t>
      </w:r>
      <w:r w:rsidRPr="009A7FFB">
        <w:rPr>
          <w:rFonts w:ascii="Lucida Sans Typewriter" w:hAnsi="Lucida Sans Typewriter"/>
          <w:sz w:val="18"/>
          <w:szCs w:val="18"/>
        </w:rPr>
        <w:t>quantum.slx</w:t>
      </w:r>
      <w:r>
        <w:t>.</w:t>
      </w:r>
    </w:p>
    <w:p w14:paraId="509901C4" w14:textId="4D290673" w:rsidR="002C7426" w:rsidRDefault="002C7426" w:rsidP="002C7426">
      <w:pPr>
        <w:pStyle w:val="ListParagraph"/>
        <w:numPr>
          <w:ilvl w:val="1"/>
          <w:numId w:val="1"/>
        </w:numPr>
      </w:pPr>
      <w:r>
        <w:t xml:space="preserve">Right click on </w:t>
      </w:r>
      <w:r w:rsidRPr="009A7FFB">
        <w:rPr>
          <w:rFonts w:ascii="Lucida Sans Typewriter" w:hAnsi="Lucida Sans Typewriter"/>
          <w:sz w:val="18"/>
          <w:szCs w:val="18"/>
        </w:rPr>
        <w:t>quantum_copy.slx</w:t>
      </w:r>
      <w:r>
        <w:t>, and open with Notepad. Delete all events before and after your Relay Block. Lines that start with a number are Events/Heats, while lines starting with semicolons denote lanes/swimmers. For example, if your relay is Event 21-22, find the line that starts with “21;1” or otherwise implies the E21H1 (the first line starting with “21”, and delete everything before that. Then find the line that starts with “23;1” or otherwise implies E23H1 (the first line starting with “23”) and delete that line and everything after it. Press Ctrl + S to save.</w:t>
      </w:r>
    </w:p>
    <w:p w14:paraId="1B03962D" w14:textId="7A8B646F" w:rsidR="004132E8" w:rsidRDefault="004132E8" w:rsidP="004132E8">
      <w:pPr>
        <w:pStyle w:val="ListParagraph"/>
        <w:numPr>
          <w:ilvl w:val="1"/>
          <w:numId w:val="1"/>
        </w:numPr>
      </w:pPr>
      <w:r>
        <w:t>R</w:t>
      </w:r>
      <w:r w:rsidR="0028762A" w:rsidRPr="004132E8">
        <w:t>efresh the Start List</w:t>
      </w:r>
      <w:r w:rsidRPr="004132E8">
        <w:t xml:space="preserve"> in Quantum software</w:t>
      </w:r>
      <w:r>
        <w:t xml:space="preserve">, then proceed with individual events. </w:t>
      </w:r>
    </w:p>
    <w:p w14:paraId="620FC5EA" w14:textId="341BC36A" w:rsidR="004132E8" w:rsidRDefault="004132E8" w:rsidP="004132E8">
      <w:pPr>
        <w:pStyle w:val="ListParagraph"/>
        <w:numPr>
          <w:ilvl w:val="1"/>
          <w:numId w:val="1"/>
        </w:numPr>
      </w:pPr>
      <w:r>
        <w:t xml:space="preserve">Right before relays start, delete the </w:t>
      </w:r>
      <w:r w:rsidR="002C7426">
        <w:t>relayless</w:t>
      </w:r>
      <w:r>
        <w:t xml:space="preserve"> quantum.slx, and rename quantum_c</w:t>
      </w:r>
      <w:r w:rsidR="002C7426">
        <w:t>opy</w:t>
      </w:r>
      <w:r>
        <w:t xml:space="preserve">.slx back to quantum.slx. </w:t>
      </w:r>
    </w:p>
    <w:p w14:paraId="263B7216" w14:textId="77777777" w:rsidR="004132E8" w:rsidRDefault="004132E8" w:rsidP="004132E8">
      <w:pPr>
        <w:pStyle w:val="ListParagraph"/>
        <w:numPr>
          <w:ilvl w:val="0"/>
          <w:numId w:val="1"/>
        </w:numPr>
      </w:pPr>
      <w:r>
        <w:t>If the Relay Block is at the beginning of the session:</w:t>
      </w:r>
    </w:p>
    <w:p w14:paraId="751F2E13" w14:textId="6E0DA164" w:rsidR="004132E8" w:rsidRDefault="004132E8" w:rsidP="004132E8">
      <w:pPr>
        <w:pStyle w:val="ListParagraph"/>
        <w:numPr>
          <w:ilvl w:val="1"/>
          <w:numId w:val="1"/>
        </w:numPr>
      </w:pPr>
      <w:r>
        <w:t xml:space="preserve">Rename the </w:t>
      </w:r>
      <w:r w:rsidR="002C7426">
        <w:t>relayless</w:t>
      </w:r>
      <w:r>
        <w:t xml:space="preserve"> </w:t>
      </w:r>
      <w:r w:rsidRPr="009A7FFB">
        <w:rPr>
          <w:rFonts w:ascii="Lucida Sans Typewriter" w:hAnsi="Lucida Sans Typewriter"/>
          <w:sz w:val="18"/>
          <w:szCs w:val="18"/>
        </w:rPr>
        <w:t>quantum.slx</w:t>
      </w:r>
      <w:r>
        <w:t xml:space="preserve"> to </w:t>
      </w:r>
      <w:r w:rsidRPr="009A7FFB">
        <w:rPr>
          <w:rFonts w:ascii="Lucida Sans Typewriter" w:hAnsi="Lucida Sans Typewriter"/>
          <w:sz w:val="18"/>
          <w:szCs w:val="18"/>
        </w:rPr>
        <w:t>quantum_norelays.slx</w:t>
      </w:r>
      <w:r>
        <w:t>.</w:t>
      </w:r>
    </w:p>
    <w:p w14:paraId="1CF30DA9" w14:textId="70E4F91E" w:rsidR="004132E8" w:rsidRDefault="004132E8" w:rsidP="004132E8">
      <w:pPr>
        <w:pStyle w:val="ListParagraph"/>
        <w:numPr>
          <w:ilvl w:val="1"/>
          <w:numId w:val="1"/>
        </w:numPr>
      </w:pPr>
      <w:r>
        <w:t xml:space="preserve">Right click on </w:t>
      </w:r>
      <w:r w:rsidRPr="009A7FFB">
        <w:rPr>
          <w:rFonts w:ascii="Lucida Sans Typewriter" w:hAnsi="Lucida Sans Typewriter"/>
          <w:sz w:val="18"/>
          <w:szCs w:val="18"/>
        </w:rPr>
        <w:t>quantum_c</w:t>
      </w:r>
      <w:r w:rsidR="002C7426" w:rsidRPr="009A7FFB">
        <w:rPr>
          <w:rFonts w:ascii="Lucida Sans Typewriter" w:hAnsi="Lucida Sans Typewriter"/>
          <w:sz w:val="18"/>
          <w:szCs w:val="18"/>
        </w:rPr>
        <w:t>opy</w:t>
      </w:r>
      <w:r w:rsidRPr="009A7FFB">
        <w:rPr>
          <w:rFonts w:ascii="Lucida Sans Typewriter" w:hAnsi="Lucida Sans Typewriter"/>
          <w:sz w:val="18"/>
          <w:szCs w:val="18"/>
        </w:rPr>
        <w:t>.slx</w:t>
      </w:r>
      <w:r>
        <w:t xml:space="preserve"> and open with Notepad. Delete all events before and after your Relay Block. Lines that start with a number are Events/Heats, while lines starting with semicolons denote lanes/swimmers. For example, if your relay is Event 21-22, find the line that starts with “21</w:t>
      </w:r>
      <w:r w:rsidR="002C7426">
        <w:t>;1</w:t>
      </w:r>
      <w:r>
        <w:t>”</w:t>
      </w:r>
      <w:r w:rsidR="002C7426">
        <w:t xml:space="preserve"> or otherwise implies the E21H1 (the first line starting with “21”, and delete everything before that. Then find the line that starts with “23;1” or otherwise implies E23H1 (the first line starting with “23”) and delete that line and everything after it. Press Ctrl + S to save, then rename </w:t>
      </w:r>
      <w:r w:rsidR="002C7426" w:rsidRPr="009A7FFB">
        <w:rPr>
          <w:rFonts w:ascii="Lucida Sans Typewriter" w:hAnsi="Lucida Sans Typewriter"/>
          <w:sz w:val="18"/>
          <w:szCs w:val="18"/>
        </w:rPr>
        <w:t>quantum_copy.slx</w:t>
      </w:r>
      <w:r w:rsidR="002C7426">
        <w:t xml:space="preserve"> to </w:t>
      </w:r>
      <w:r w:rsidR="002C7426" w:rsidRPr="009A7FFB">
        <w:rPr>
          <w:rFonts w:ascii="Lucida Sans Typewriter" w:hAnsi="Lucida Sans Typewriter"/>
          <w:sz w:val="18"/>
          <w:szCs w:val="18"/>
        </w:rPr>
        <w:t>quantum.slx</w:t>
      </w:r>
      <w:r w:rsidR="002C7426">
        <w:t>.</w:t>
      </w:r>
    </w:p>
    <w:p w14:paraId="09ABC84B" w14:textId="1E6800D2" w:rsidR="002C7426" w:rsidRDefault="002C7426" w:rsidP="004132E8">
      <w:pPr>
        <w:pStyle w:val="ListParagraph"/>
        <w:numPr>
          <w:ilvl w:val="1"/>
          <w:numId w:val="1"/>
        </w:numPr>
      </w:pPr>
      <w:r>
        <w:t>Refresh the start list.</w:t>
      </w:r>
    </w:p>
    <w:p w14:paraId="16F43BCD" w14:textId="4E605ED1" w:rsidR="002C7426" w:rsidRDefault="002C7426" w:rsidP="004132E8">
      <w:pPr>
        <w:pStyle w:val="ListParagraph"/>
        <w:numPr>
          <w:ilvl w:val="1"/>
          <w:numId w:val="1"/>
        </w:numPr>
      </w:pPr>
      <w:r>
        <w:t xml:space="preserve">After relays are done, delete </w:t>
      </w:r>
      <w:r w:rsidRPr="009A7FFB">
        <w:rPr>
          <w:rFonts w:ascii="Lucida Sans Typewriter" w:hAnsi="Lucida Sans Typewriter"/>
          <w:sz w:val="18"/>
          <w:szCs w:val="18"/>
        </w:rPr>
        <w:t>quantum.slx</w:t>
      </w:r>
      <w:r>
        <w:t xml:space="preserve"> (the one with only relays and nothing else). Then, rename </w:t>
      </w:r>
      <w:r w:rsidRPr="009A7FFB">
        <w:rPr>
          <w:rFonts w:ascii="Lucida Sans Typewriter" w:hAnsi="Lucida Sans Typewriter"/>
          <w:sz w:val="18"/>
          <w:szCs w:val="18"/>
        </w:rPr>
        <w:t>quantum_norelays.slx</w:t>
      </w:r>
      <w:r>
        <w:t xml:space="preserve"> back to </w:t>
      </w:r>
      <w:r w:rsidRPr="009A7FFB">
        <w:rPr>
          <w:rFonts w:ascii="Lucida Sans Typewriter" w:hAnsi="Lucida Sans Typewriter"/>
          <w:sz w:val="18"/>
          <w:szCs w:val="18"/>
        </w:rPr>
        <w:t>quantum.slx</w:t>
      </w:r>
      <w:r>
        <w:t>. Refresh the start list again.</w:t>
      </w:r>
    </w:p>
    <w:p w14:paraId="3DB3EF2C" w14:textId="103B1E82" w:rsidR="002C7426" w:rsidRPr="002C7426" w:rsidRDefault="002C7426" w:rsidP="002C7426">
      <w:pPr>
        <w:rPr>
          <w:b/>
          <w:bCs/>
        </w:rPr>
      </w:pPr>
      <w:r w:rsidRPr="002C7426">
        <w:rPr>
          <w:b/>
          <w:bCs/>
        </w:rPr>
        <w:t xml:space="preserve">Sessions with </w:t>
      </w:r>
      <w:r>
        <w:rPr>
          <w:b/>
          <w:bCs/>
        </w:rPr>
        <w:t xml:space="preserve">More than </w:t>
      </w:r>
      <w:r w:rsidRPr="002C7426">
        <w:rPr>
          <w:b/>
          <w:bCs/>
        </w:rPr>
        <w:t>One Block of Consecutive Relays</w:t>
      </w:r>
    </w:p>
    <w:p w14:paraId="14150FC2" w14:textId="2B70EE17" w:rsidR="002C7426" w:rsidRDefault="002C7426" w:rsidP="002C7426">
      <w:pPr>
        <w:ind w:left="720"/>
      </w:pPr>
      <w:r>
        <w:t xml:space="preserve">Follow the same steps as the previous section. However, instead of 2 copies of the start list, you will need (N+1) copies, where N is the number of Relay Blocks you will have. You will need 1 “relayless” copy. This can be done by executing removerelays.exe while you still have a clean, untouched “quantum.slx” in your Quantum folder. Then, you will need a copy of </w:t>
      </w:r>
      <w:r w:rsidRPr="009A7FFB">
        <w:rPr>
          <w:rFonts w:ascii="Lucida Sans Typewriter" w:hAnsi="Lucida Sans Typewriter"/>
          <w:sz w:val="18"/>
          <w:szCs w:val="18"/>
        </w:rPr>
        <w:t>quantum.slx</w:t>
      </w:r>
      <w:r>
        <w:t xml:space="preserve"> for each relay block, containing only the heats of each relay block, as per 7B and 8B. </w:t>
      </w:r>
    </w:p>
    <w:p w14:paraId="266ABDDA" w14:textId="391841BF" w:rsidR="002C7426" w:rsidRDefault="002C7426" w:rsidP="002C7426">
      <w:pPr>
        <w:rPr>
          <w:b/>
          <w:bCs/>
        </w:rPr>
      </w:pPr>
      <w:r>
        <w:rPr>
          <w:b/>
          <w:bCs/>
        </w:rPr>
        <w:t>Notes</w:t>
      </w:r>
    </w:p>
    <w:p w14:paraId="28249539" w14:textId="1D869258" w:rsidR="002C7426" w:rsidRDefault="002C7426" w:rsidP="00F90189">
      <w:pPr>
        <w:ind w:left="720"/>
      </w:pPr>
      <w:r>
        <w:t xml:space="preserve">You may delete/switch over which </w:t>
      </w:r>
      <w:r w:rsidRPr="009A7FFB">
        <w:rPr>
          <w:rFonts w:ascii="Lucida Sans Typewriter" w:hAnsi="Lucida Sans Typewriter"/>
          <w:sz w:val="18"/>
          <w:szCs w:val="18"/>
        </w:rPr>
        <w:t>quantum.slx</w:t>
      </w:r>
      <w:r>
        <w:t xml:space="preserve"> file</w:t>
      </w:r>
      <w:r w:rsidR="00F90189">
        <w:t xml:space="preserve"> you would like Quantum to read from next, a few heats before you need it, as long as you DO NOT refresh the start list until immediately before you need it.</w:t>
      </w:r>
    </w:p>
    <w:p w14:paraId="729F18B9" w14:textId="5FDA3CA5" w:rsidR="002C7426" w:rsidRPr="002C7426" w:rsidRDefault="002C7426" w:rsidP="002C7426"/>
    <w:sectPr w:rsidR="002C7426" w:rsidRPr="002C7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5AF7"/>
    <w:multiLevelType w:val="hybridMultilevel"/>
    <w:tmpl w:val="615680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563FE"/>
    <w:multiLevelType w:val="hybridMultilevel"/>
    <w:tmpl w:val="873EDB2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F26F16"/>
    <w:multiLevelType w:val="hybridMultilevel"/>
    <w:tmpl w:val="5162B5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667726">
    <w:abstractNumId w:val="2"/>
  </w:num>
  <w:num w:numId="2" w16cid:durableId="467742463">
    <w:abstractNumId w:val="0"/>
  </w:num>
  <w:num w:numId="3" w16cid:durableId="2022925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37"/>
    <w:rsid w:val="0028762A"/>
    <w:rsid w:val="002C7426"/>
    <w:rsid w:val="004132E8"/>
    <w:rsid w:val="007F1637"/>
    <w:rsid w:val="009A7FFB"/>
    <w:rsid w:val="00C40E00"/>
    <w:rsid w:val="00D645C0"/>
    <w:rsid w:val="00D6594C"/>
    <w:rsid w:val="00F9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31A6F"/>
  <w15:chartTrackingRefBased/>
  <w15:docId w15:val="{07E30A5B-5428-4A9D-9404-AD990654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6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6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illiamli9300/quantum-removerelays/releases/tag/releas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9D598A83284419713C56CF7E261BD" ma:contentTypeVersion="5" ma:contentTypeDescription="Create a new document." ma:contentTypeScope="" ma:versionID="5b1d6b3496c728e037aaeb658aa4a4d3">
  <xsd:schema xmlns:xsd="http://www.w3.org/2001/XMLSchema" xmlns:xs="http://www.w3.org/2001/XMLSchema" xmlns:p="http://schemas.microsoft.com/office/2006/metadata/properties" xmlns:ns3="b1fd9656-08f1-4b72-a1f3-d1251b3e969e" xmlns:ns4="3d41a822-19ef-424c-9d50-78435e3ea8e3" targetNamespace="http://schemas.microsoft.com/office/2006/metadata/properties" ma:root="true" ma:fieldsID="036bacd477bba9f148fba37df64d2c28" ns3:_="" ns4:_="">
    <xsd:import namespace="b1fd9656-08f1-4b72-a1f3-d1251b3e969e"/>
    <xsd:import namespace="3d41a822-19ef-424c-9d50-78435e3ea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d9656-08f1-4b72-a1f3-d1251b3e96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1a822-19ef-424c-9d50-78435e3ea8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F806BC-4B53-4396-91EB-8F10ED6493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6278D3-829D-400B-B977-D6C7B8947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fd9656-08f1-4b72-a1f3-d1251b3e969e"/>
    <ds:schemaRef ds:uri="3d41a822-19ef-424c-9d50-78435e3ea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5CD993-E13E-4CC4-BCEA-93392DE10206}">
  <ds:schemaRefs>
    <ds:schemaRef ds:uri="http://schemas.microsoft.com/office/2006/documentManagement/types"/>
    <ds:schemaRef ds:uri="http://purl.org/dc/terms/"/>
    <ds:schemaRef ds:uri="http://www.w3.org/XML/1998/namespace"/>
    <ds:schemaRef ds:uri="3d41a822-19ef-424c-9d50-78435e3ea8e3"/>
    <ds:schemaRef ds:uri="http://purl.org/dc/dcmitype/"/>
    <ds:schemaRef ds:uri="http://purl.org/dc/elements/1.1/"/>
    <ds:schemaRef ds:uri="b1fd9656-08f1-4b72-a1f3-d1251b3e969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Li</dc:creator>
  <cp:keywords/>
  <dc:description/>
  <cp:lastModifiedBy>Will Li</cp:lastModifiedBy>
  <cp:revision>2</cp:revision>
  <dcterms:created xsi:type="dcterms:W3CDTF">2022-11-06T07:37:00Z</dcterms:created>
  <dcterms:modified xsi:type="dcterms:W3CDTF">2022-11-06T07:37:00Z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0x0101000539D598A83284419713C56CF7E261BD</vt:lpwstr>
  </property>
</Properties>
</file>