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7A57" w14:textId="74B9CB28" w:rsidR="008267C1" w:rsidRPr="00B048EC" w:rsidRDefault="00D725BF" w:rsidP="00B048EC">
      <w:pPr>
        <w:spacing w:after="0" w:line="240" w:lineRule="auto"/>
        <w:jc w:val="center"/>
        <w:rPr>
          <w:rFonts w:ascii="Calibri" w:hAnsi="Calibri" w:cs="Calibri"/>
          <w:b/>
          <w:bCs/>
          <w:sz w:val="20"/>
          <w:szCs w:val="20"/>
        </w:rPr>
      </w:pPr>
      <w:r w:rsidRPr="00B048EC">
        <w:rPr>
          <w:rFonts w:ascii="Calibri" w:hAnsi="Calibri" w:cs="Calibri"/>
          <w:b/>
          <w:bCs/>
          <w:sz w:val="20"/>
          <w:szCs w:val="20"/>
        </w:rPr>
        <w:t>INFRACTION WORDING QUICK REFERENCE GUIDE</w:t>
      </w:r>
    </w:p>
    <w:p w14:paraId="37D3C661" w14:textId="77777777" w:rsidR="00B048EC" w:rsidRPr="00B048EC" w:rsidRDefault="00B048EC" w:rsidP="00B048EC">
      <w:pPr>
        <w:spacing w:after="0" w:line="240" w:lineRule="auto"/>
        <w:jc w:val="center"/>
        <w:rPr>
          <w:rFonts w:ascii="Calibri" w:hAnsi="Calibri" w:cs="Calibri"/>
          <w:b/>
          <w:bCs/>
          <w:sz w:val="17"/>
          <w:szCs w:val="17"/>
        </w:rPr>
      </w:pPr>
    </w:p>
    <w:tbl>
      <w:tblPr>
        <w:tblStyle w:val="TableGrid"/>
        <w:tblW w:w="5000" w:type="pct"/>
        <w:jc w:val="center"/>
        <w:tblCellMar>
          <w:left w:w="68" w:type="dxa"/>
          <w:right w:w="68" w:type="dxa"/>
        </w:tblCellMar>
        <w:tblLook w:val="04A0" w:firstRow="1" w:lastRow="0" w:firstColumn="1" w:lastColumn="0" w:noHBand="0" w:noVBand="1"/>
      </w:tblPr>
      <w:tblGrid>
        <w:gridCol w:w="607"/>
        <w:gridCol w:w="6901"/>
        <w:gridCol w:w="3282"/>
      </w:tblGrid>
      <w:tr w:rsidR="003C4CE4" w:rsidRPr="00B048EC" w14:paraId="00B2DA24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</w:tcPr>
          <w:p w14:paraId="160CB61B" w14:textId="24542138" w:rsidR="003C4CE4" w:rsidRPr="00D725BF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D725B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START &amp; THE RACE</w:t>
            </w:r>
          </w:p>
        </w:tc>
      </w:tr>
      <w:tr w:rsidR="005400D5" w:rsidRPr="00B048EC" w14:paraId="49911115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0F41D15A" w14:textId="5B55877E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4.4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6B0932C0" w14:textId="7B3BE388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Initiated start before starting signal was given.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5AECCD69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5400D5" w:rsidRPr="00B048EC" w14:paraId="43E07CC4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5D492799" w14:textId="4394D4CA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2.3.2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A80F1AC" w14:textId="741CF4C2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Delay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ed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the start / wilfully disobe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yed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an order at the start / misconduct at the start.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FC42C34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5400D5" w:rsidRPr="00B048EC" w14:paraId="7AAEF33F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161F35AF" w14:textId="79FAB2EE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4.1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465B432E" w14:textId="1D77C8CC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have at least one foot at front of starting platform.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362D15ED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5A4E96DA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24B6A309" w14:textId="18277460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10.4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0D996085" w14:textId="15E6B555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remain in same lane in which they started.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50189666" w14:textId="32B153EE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5A5E186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15E12A9E" w14:textId="1C4F2652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10.2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7A2CA113" w14:textId="1D54552F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finish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entire distance of race.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D2C4027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0349B28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07C9A4DB" w14:textId="5984E90D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10.5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DC60A7F" w14:textId="41D33A79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touch the wall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18D9909" w14:textId="782A90D4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___m turn.</w:t>
            </w:r>
          </w:p>
        </w:tc>
      </w:tr>
      <w:tr w:rsidR="00B048EC" w:rsidRPr="00B048EC" w14:paraId="32A0F333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7D30F970" w14:textId="0B9CDB34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10.6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ADE2876" w14:textId="1B921B61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Took a step/stride from / walked along the bottom of the pool.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7C318F3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92E1848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639ECBF5" w14:textId="4F3128A3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10.7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E036D70" w14:textId="35249406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Pulled on lane rope.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448A500F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8AB8309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2161ADA6" w14:textId="1DE43E1A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10.8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3B4F8E46" w14:textId="582F24EA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Obstructed another swimmer / interfered with another swimmer's race.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7611EC84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C1AACD2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56CEA624" w14:textId="23A80B10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10.9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0C8A3EB" w14:textId="4DE068E2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Entered 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water during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race in which they were not entered.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3C455D57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CB080FA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7C185637" w14:textId="78F1A504" w:rsidR="00B048EC" w:rsidRPr="00712EA7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FREESTYLE</w:t>
            </w:r>
          </w:p>
        </w:tc>
      </w:tr>
      <w:tr w:rsidR="00D725BF" w:rsidRPr="00B048EC" w14:paraId="6F42C1F6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A50E08C" w14:textId="7E8550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5.3</w:t>
            </w:r>
          </w:p>
        </w:tc>
        <w:tc>
          <w:tcPr>
            <w:tcW w:w="3198" w:type="pct"/>
            <w:vAlign w:val="center"/>
            <w:hideMark/>
          </w:tcPr>
          <w:p w14:paraId="7BC319A5" w14:textId="00F83DA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6BBD76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D725BF" w:rsidRPr="00B048EC" w14:paraId="58145D3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F17E1C4" w14:textId="5BC43E7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23D0F8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became fully submerged during the stroke.</w:t>
            </w:r>
          </w:p>
        </w:tc>
        <w:tc>
          <w:tcPr>
            <w:tcW w:w="1521" w:type="pct"/>
            <w:vAlign w:val="center"/>
            <w:hideMark/>
          </w:tcPr>
          <w:p w14:paraId="7B8929C5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E574C82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2048A7BA" w14:textId="77777777" w:rsidR="00B048EC" w:rsidRPr="00712EA7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BUTTERFLY</w:t>
            </w:r>
          </w:p>
        </w:tc>
      </w:tr>
      <w:tr w:rsidR="00D725BF" w:rsidRPr="00B048EC" w14:paraId="664728B5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161EEB13" w14:textId="68EDCE6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8.1</w:t>
            </w:r>
          </w:p>
        </w:tc>
        <w:tc>
          <w:tcPr>
            <w:tcW w:w="3198" w:type="pct"/>
            <w:vAlign w:val="center"/>
            <w:hideMark/>
          </w:tcPr>
          <w:p w14:paraId="3B2CF53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not on breast during stroke.</w:t>
            </w:r>
          </w:p>
        </w:tc>
        <w:tc>
          <w:tcPr>
            <w:tcW w:w="1521" w:type="pct"/>
            <w:vAlign w:val="center"/>
            <w:hideMark/>
          </w:tcPr>
          <w:p w14:paraId="46C748F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037828F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2F1A70E" w14:textId="6EFD41D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1BA2B53B" w14:textId="289FCEA1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leave wall on breast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4C0F568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D725BF" w:rsidRPr="00B048EC" w14:paraId="6D5B746C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3C7E84A" w14:textId="3552010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8.2</w:t>
            </w:r>
          </w:p>
        </w:tc>
        <w:tc>
          <w:tcPr>
            <w:tcW w:w="3198" w:type="pct"/>
            <w:vAlign w:val="center"/>
            <w:hideMark/>
          </w:tcPr>
          <w:p w14:paraId="17273BF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arm movement.</w:t>
            </w:r>
          </w:p>
        </w:tc>
        <w:tc>
          <w:tcPr>
            <w:tcW w:w="1521" w:type="pct"/>
            <w:vAlign w:val="center"/>
            <w:hideMark/>
          </w:tcPr>
          <w:p w14:paraId="57337D5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B9D92D8" w14:textId="77777777" w:rsidTr="00D725BF">
        <w:trPr>
          <w:trHeight w:val="126"/>
          <w:jc w:val="center"/>
        </w:trPr>
        <w:tc>
          <w:tcPr>
            <w:tcW w:w="281" w:type="pct"/>
            <w:vMerge/>
            <w:vAlign w:val="center"/>
            <w:hideMark/>
          </w:tcPr>
          <w:p w14:paraId="688E57EE" w14:textId="6BD19BE8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7D039AD" w14:textId="5560BCC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forward over surface of water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forward simultaneously.</w:t>
            </w:r>
          </w:p>
        </w:tc>
        <w:tc>
          <w:tcPr>
            <w:tcW w:w="1521" w:type="pct"/>
            <w:vAlign w:val="center"/>
            <w:hideMark/>
          </w:tcPr>
          <w:p w14:paraId="6EE91E16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4A41711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1E6EDD7D" w14:textId="77777777" w:rsidTr="00D725BF">
        <w:trPr>
          <w:trHeight w:val="449"/>
          <w:jc w:val="center"/>
        </w:trPr>
        <w:tc>
          <w:tcPr>
            <w:tcW w:w="281" w:type="pct"/>
            <w:vMerge/>
            <w:vAlign w:val="center"/>
            <w:hideMark/>
          </w:tcPr>
          <w:p w14:paraId="46FFB08C" w14:textId="4D2659DF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96A6766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backward under surface of water.</w:t>
            </w:r>
          </w:p>
          <w:p w14:paraId="5A24B4E3" w14:textId="020DA5C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backward simultaneously.</w:t>
            </w:r>
          </w:p>
        </w:tc>
        <w:tc>
          <w:tcPr>
            <w:tcW w:w="1521" w:type="pct"/>
            <w:vAlign w:val="center"/>
            <w:hideMark/>
          </w:tcPr>
          <w:p w14:paraId="7C8573BB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4D3C53F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2C6384F6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E3C0651" w14:textId="65259CE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8.3</w:t>
            </w:r>
          </w:p>
        </w:tc>
        <w:tc>
          <w:tcPr>
            <w:tcW w:w="3198" w:type="pct"/>
            <w:vAlign w:val="center"/>
            <w:hideMark/>
          </w:tcPr>
          <w:p w14:paraId="1FCB19A9" w14:textId="6ADA3C4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leg movement.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Alternating leg movement.</w:t>
            </w:r>
          </w:p>
        </w:tc>
        <w:tc>
          <w:tcPr>
            <w:tcW w:w="1521" w:type="pct"/>
            <w:vAlign w:val="center"/>
            <w:hideMark/>
          </w:tcPr>
          <w:p w14:paraId="4DA41FC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911DC53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484A352A" w14:textId="36139C2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1E675FB" w14:textId="32D5CD89" w:rsidR="00B048EC" w:rsidRPr="00712EA7" w:rsidRDefault="00D725BF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Performed b</w:t>
            </w:r>
            <w:r w:rsidR="00B048EC"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reaststroke kicking movement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6149035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5273716E" w14:textId="77777777" w:rsidTr="00D725BF">
        <w:trPr>
          <w:jc w:val="center"/>
        </w:trPr>
        <w:tc>
          <w:tcPr>
            <w:tcW w:w="281" w:type="pct"/>
            <w:vAlign w:val="center"/>
            <w:hideMark/>
          </w:tcPr>
          <w:p w14:paraId="4D3E2D13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8.4</w:t>
            </w:r>
          </w:p>
        </w:tc>
        <w:tc>
          <w:tcPr>
            <w:tcW w:w="3198" w:type="pct"/>
            <w:vAlign w:val="center"/>
            <w:hideMark/>
          </w:tcPr>
          <w:p w14:paraId="65541255" w14:textId="76874E8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touch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proofErr w:type="gramStart"/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Non-separated</w:t>
            </w:r>
            <w:proofErr w:type="gramEnd"/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touch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5503E50" w14:textId="714551F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proofErr w:type="gramStart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 _</w:t>
            </w:r>
            <w:proofErr w:type="gramEnd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__m turn / at finish.</w:t>
            </w:r>
          </w:p>
        </w:tc>
      </w:tr>
      <w:tr w:rsidR="00B048EC" w:rsidRPr="00B048EC" w14:paraId="16F08C87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3D8373A" w14:textId="22C287BB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8.5</w:t>
            </w:r>
          </w:p>
        </w:tc>
        <w:tc>
          <w:tcPr>
            <w:tcW w:w="3198" w:type="pct"/>
            <w:vAlign w:val="center"/>
            <w:hideMark/>
          </w:tcPr>
          <w:p w14:paraId="08CB80A1" w14:textId="3FD15552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212667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7BC77D94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254BCADC" w14:textId="159D202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7B2286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remain on surface of water during the stroke.</w:t>
            </w:r>
          </w:p>
        </w:tc>
        <w:tc>
          <w:tcPr>
            <w:tcW w:w="1521" w:type="pct"/>
            <w:vAlign w:val="center"/>
            <w:hideMark/>
          </w:tcPr>
          <w:p w14:paraId="38C5151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6877C683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2F298FA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BACKSTROKE</w:t>
            </w:r>
          </w:p>
        </w:tc>
      </w:tr>
      <w:tr w:rsidR="00D725BF" w:rsidRPr="00B048EC" w14:paraId="32C553CF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4ADEBA0D" w14:textId="6B32AE5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6.1</w:t>
            </w:r>
          </w:p>
        </w:tc>
        <w:tc>
          <w:tcPr>
            <w:tcW w:w="3198" w:type="pct"/>
            <w:vAlign w:val="center"/>
            <w:hideMark/>
          </w:tcPr>
          <w:p w14:paraId="5D94592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have at least one toe from each foot in contact with the touchpad at the start.</w:t>
            </w:r>
          </w:p>
        </w:tc>
        <w:tc>
          <w:tcPr>
            <w:tcW w:w="1521" w:type="pct"/>
            <w:vAlign w:val="center"/>
            <w:hideMark/>
          </w:tcPr>
          <w:p w14:paraId="1F2D954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F1F3957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72D05D0" w14:textId="6982141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544DFB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Toes bent over the gutter at the start.</w:t>
            </w:r>
          </w:p>
        </w:tc>
        <w:tc>
          <w:tcPr>
            <w:tcW w:w="1521" w:type="pct"/>
            <w:vAlign w:val="center"/>
            <w:hideMark/>
          </w:tcPr>
          <w:p w14:paraId="6E466F0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33DDBA66" w14:textId="77777777" w:rsidTr="00D725BF">
        <w:trPr>
          <w:jc w:val="center"/>
        </w:trPr>
        <w:tc>
          <w:tcPr>
            <w:tcW w:w="281" w:type="pct"/>
            <w:vAlign w:val="center"/>
            <w:hideMark/>
          </w:tcPr>
          <w:p w14:paraId="0BE77C93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6.2</w:t>
            </w:r>
          </w:p>
        </w:tc>
        <w:tc>
          <w:tcPr>
            <w:tcW w:w="3198" w:type="pct"/>
            <w:vAlign w:val="center"/>
            <w:hideMark/>
          </w:tcPr>
          <w:p w14:paraId="4AA2CF32" w14:textId="204076F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Left position on the back while not executing a turn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2F3890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433955D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5C44AC80" w14:textId="0D37A89C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6.3</w:t>
            </w:r>
          </w:p>
        </w:tc>
        <w:tc>
          <w:tcPr>
            <w:tcW w:w="3198" w:type="pct"/>
            <w:vAlign w:val="center"/>
            <w:hideMark/>
          </w:tcPr>
          <w:p w14:paraId="519A9559" w14:textId="0DA3AE8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326051E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680A07CD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9F5E754" w14:textId="2B68DD6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29B8537D" w14:textId="207D205F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fully submerged during the 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1F67B15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7D213EB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63DA3716" w14:textId="1776B261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6.4</w:t>
            </w:r>
          </w:p>
        </w:tc>
        <w:tc>
          <w:tcPr>
            <w:tcW w:w="3198" w:type="pct"/>
            <w:vAlign w:val="center"/>
            <w:hideMark/>
          </w:tcPr>
          <w:p w14:paraId="6D98BE86" w14:textId="6B7996C5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Failed to initiate turn immediately after turning onto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</w:t>
            </w:r>
          </w:p>
          <w:p w14:paraId="45802B3F" w14:textId="2EF33FB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Non-continuous turn after turning onto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107EB13" w14:textId="27398723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prior to ___m turn.</w:t>
            </w:r>
          </w:p>
        </w:tc>
      </w:tr>
      <w:tr w:rsidR="00B048EC" w:rsidRPr="00B048EC" w14:paraId="0386CFAF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09789B0" w14:textId="79FA51F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08A0D6D" w14:textId="3499E4E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More than one separate arm </w:t>
            </w:r>
            <w:proofErr w:type="gramStart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pull</w:t>
            </w:r>
            <w:proofErr w:type="gramEnd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after turning onto the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3B31E0B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C3D795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5DA2212" w14:textId="66CF8DD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C5A00E6" w14:textId="31663D1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Failed to leave wall 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23E17B21" w14:textId="23F9530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prior to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___m turn.</w:t>
            </w:r>
          </w:p>
        </w:tc>
      </w:tr>
      <w:tr w:rsidR="00B048EC" w:rsidRPr="00B048EC" w14:paraId="0AE2EE45" w14:textId="77777777" w:rsidTr="00D725BF">
        <w:trPr>
          <w:trHeight w:val="425"/>
          <w:jc w:val="center"/>
        </w:trPr>
        <w:tc>
          <w:tcPr>
            <w:tcW w:w="281" w:type="pct"/>
            <w:vAlign w:val="center"/>
            <w:hideMark/>
          </w:tcPr>
          <w:p w14:paraId="7D646B45" w14:textId="372C746C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6.5</w:t>
            </w:r>
          </w:p>
        </w:tc>
        <w:tc>
          <w:tcPr>
            <w:tcW w:w="3198" w:type="pct"/>
            <w:vAlign w:val="center"/>
            <w:hideMark/>
          </w:tcPr>
          <w:p w14:paraId="44C6B17D" w14:textId="57213E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finish race 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  <w:p w14:paraId="10743B84" w14:textId="3D12323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[Medley]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Did not finish 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71BEEBF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561BFDC2" w14:textId="7C7B31F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___m turn.</w:t>
            </w:r>
          </w:p>
        </w:tc>
      </w:tr>
      <w:tr w:rsidR="00B048EC" w:rsidRPr="00B048EC" w14:paraId="025EA098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4115F4D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BREASTSTROKE</w:t>
            </w:r>
          </w:p>
        </w:tc>
      </w:tr>
      <w:tr w:rsidR="00B048EC" w:rsidRPr="00B048EC" w14:paraId="347DBD65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03439B73" w14:textId="7D01991F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7.1</w:t>
            </w:r>
          </w:p>
        </w:tc>
        <w:tc>
          <w:tcPr>
            <w:tcW w:w="3198" w:type="pct"/>
            <w:vAlign w:val="center"/>
            <w:hideMark/>
          </w:tcPr>
          <w:p w14:paraId="53AF2F0B" w14:textId="1B0DEC5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More than one butterfly kick prior to first breaststroke kick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2ACA68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70243962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6D7AD8D" w14:textId="3D6B5B0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2B29CD3F" w14:textId="4A753981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More than one arm stroke back to the legs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7DB3A74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00047A0E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8BA5D9D" w14:textId="76FE880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0A610FF" w14:textId="73D21C6F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before hands turned inward at widest part of second arm 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5DE6F2F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429DB3FE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46CB09A8" w14:textId="786D57C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7.2</w:t>
            </w:r>
          </w:p>
        </w:tc>
        <w:tc>
          <w:tcPr>
            <w:tcW w:w="3198" w:type="pct"/>
            <w:vAlign w:val="center"/>
            <w:hideMark/>
          </w:tcPr>
          <w:p w14:paraId="763E5011" w14:textId="0DB1065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Swimmer not on breast during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the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4F92824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979DABC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70EDFF4" w14:textId="08886E1E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50B274D2" w14:textId="1A5DAB2A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leave wall on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9388CA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B048EC" w:rsidRPr="00B048EC" w14:paraId="090C3866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12C92AE0" w14:textId="46675AF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4A7E9F47" w14:textId="7AB7BE4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Broke stroke cycle of one arm stroke to one leg kick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76B140B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6BA5618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4DC5009" w14:textId="1A4CF6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2F73ED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arm movement.</w:t>
            </w:r>
          </w:p>
        </w:tc>
        <w:tc>
          <w:tcPr>
            <w:tcW w:w="1521" w:type="pct"/>
            <w:vAlign w:val="center"/>
            <w:hideMark/>
          </w:tcPr>
          <w:p w14:paraId="6232823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6F39B4C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7585A697" w14:textId="7253BD3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7.3</w:t>
            </w:r>
          </w:p>
        </w:tc>
        <w:tc>
          <w:tcPr>
            <w:tcW w:w="3198" w:type="pct"/>
            <w:vAlign w:val="center"/>
            <w:hideMark/>
          </w:tcPr>
          <w:p w14:paraId="2354E0D3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Elbows brought out of water during the stroke.</w:t>
            </w:r>
          </w:p>
        </w:tc>
        <w:tc>
          <w:tcPr>
            <w:tcW w:w="1521" w:type="pct"/>
            <w:vAlign w:val="center"/>
            <w:hideMark/>
          </w:tcPr>
          <w:p w14:paraId="0A41BCC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725364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1A998243" w14:textId="58A19538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E26FB0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Hands brought back beyond the hipline during the stroke.</w:t>
            </w:r>
          </w:p>
        </w:tc>
        <w:tc>
          <w:tcPr>
            <w:tcW w:w="1521" w:type="pct"/>
            <w:vAlign w:val="center"/>
            <w:hideMark/>
          </w:tcPr>
          <w:p w14:paraId="0879790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F0C5260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99FD367" w14:textId="09B3F31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3198" w:type="pct"/>
            <w:vAlign w:val="center"/>
            <w:hideMark/>
          </w:tcPr>
          <w:p w14:paraId="737DE43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every stroke cycle.</w:t>
            </w:r>
          </w:p>
        </w:tc>
        <w:tc>
          <w:tcPr>
            <w:tcW w:w="1521" w:type="pct"/>
            <w:vAlign w:val="center"/>
            <w:hideMark/>
          </w:tcPr>
          <w:p w14:paraId="3FA81A7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F331D31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06C0EC1E" w14:textId="0DC7B2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22EFA10" w14:textId="28F5387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leg movement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.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Alternating leg movement.</w:t>
            </w:r>
          </w:p>
        </w:tc>
        <w:tc>
          <w:tcPr>
            <w:tcW w:w="1521" w:type="pct"/>
            <w:vAlign w:val="center"/>
            <w:hideMark/>
          </w:tcPr>
          <w:p w14:paraId="4F3C165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B749F19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F2D30A4" w14:textId="6A4F5043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7.5</w:t>
            </w:r>
          </w:p>
        </w:tc>
        <w:tc>
          <w:tcPr>
            <w:tcW w:w="3198" w:type="pct"/>
            <w:vAlign w:val="center"/>
            <w:hideMark/>
          </w:tcPr>
          <w:p w14:paraId="73AFD3A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Feet not turned outward during propulsive part of kick.</w:t>
            </w:r>
          </w:p>
        </w:tc>
        <w:tc>
          <w:tcPr>
            <w:tcW w:w="1521" w:type="pct"/>
            <w:vAlign w:val="center"/>
            <w:hideMark/>
          </w:tcPr>
          <w:p w14:paraId="3B58745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7F4039E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4086C54" w14:textId="14884C0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230C215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Executed downward butterfly kick during the stroke.</w:t>
            </w:r>
          </w:p>
        </w:tc>
        <w:tc>
          <w:tcPr>
            <w:tcW w:w="1521" w:type="pct"/>
            <w:vAlign w:val="center"/>
            <w:hideMark/>
          </w:tcPr>
          <w:p w14:paraId="03928B3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B6679ED" w14:textId="77777777" w:rsidTr="00D725BF">
        <w:trPr>
          <w:trHeight w:val="219"/>
          <w:jc w:val="center"/>
        </w:trPr>
        <w:tc>
          <w:tcPr>
            <w:tcW w:w="281" w:type="pct"/>
            <w:vAlign w:val="center"/>
            <w:hideMark/>
          </w:tcPr>
          <w:p w14:paraId="573B8C2E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7.6</w:t>
            </w:r>
          </w:p>
        </w:tc>
        <w:tc>
          <w:tcPr>
            <w:tcW w:w="3198" w:type="pct"/>
            <w:vAlign w:val="center"/>
            <w:hideMark/>
          </w:tcPr>
          <w:p w14:paraId="227D9B00" w14:textId="2D79DDF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touch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.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Non-separated touch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47B0241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79A251E2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noWrap/>
            <w:vAlign w:val="center"/>
            <w:hideMark/>
          </w:tcPr>
          <w:p w14:paraId="0ECD6B84" w14:textId="468DF425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MEDLEY</w:t>
            </w:r>
          </w:p>
        </w:tc>
      </w:tr>
      <w:tr w:rsidR="00B048EC" w:rsidRPr="00B048EC" w14:paraId="21627C70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632C4E60" w14:textId="7B71838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9.1</w:t>
            </w:r>
          </w:p>
        </w:tc>
        <w:tc>
          <w:tcPr>
            <w:tcW w:w="3198" w:type="pct"/>
            <w:noWrap/>
            <w:vAlign w:val="center"/>
            <w:hideMark/>
          </w:tcPr>
          <w:p w14:paraId="35C79BB5" w14:textId="1C529B8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Individual Medley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]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stroke order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noWrap/>
            <w:vAlign w:val="center"/>
            <w:hideMark/>
          </w:tcPr>
          <w:p w14:paraId="45AD38A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52521EA7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5A4CA981" w14:textId="22BF171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4A0FAB61" w14:textId="39D6395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Individual Medley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butterfly / backstroke / breaststroke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562E893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97BE5A2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336EBE31" w14:textId="5075F6B5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9.2</w:t>
            </w:r>
          </w:p>
        </w:tc>
        <w:tc>
          <w:tcPr>
            <w:tcW w:w="3198" w:type="pct"/>
            <w:noWrap/>
            <w:vAlign w:val="center"/>
            <w:hideMark/>
          </w:tcPr>
          <w:p w14:paraId="3A83294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on back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54D2791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87C999B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11254AE0" w14:textId="07F3E5C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5EB630BD" w14:textId="0D9EE42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Not on breast when executing propulsive pull or kick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noWrap/>
            <w:vAlign w:val="center"/>
            <w:hideMark/>
          </w:tcPr>
          <w:p w14:paraId="0E78B9C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B048EC" w:rsidRPr="00B048EC" w14:paraId="733D5191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70F5033E" w14:textId="636FEADB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9.3</w:t>
            </w:r>
          </w:p>
        </w:tc>
        <w:tc>
          <w:tcPr>
            <w:tcW w:w="3198" w:type="pct"/>
            <w:noWrap/>
            <w:vAlign w:val="center"/>
            <w:hideMark/>
          </w:tcPr>
          <w:p w14:paraId="028A4FF9" w14:textId="39DB6EA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Medley Relay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]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stroke order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noWrap/>
            <w:vAlign w:val="center"/>
            <w:hideMark/>
          </w:tcPr>
          <w:p w14:paraId="0F2AAD0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6B7A82DD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126F1EF7" w14:textId="7739D19B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4C03A3CD" w14:textId="01CAFAE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Medley Relay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]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butterfly / backstroke / breaststroke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42AFC08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7C408AF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noWrap/>
            <w:vAlign w:val="center"/>
          </w:tcPr>
          <w:p w14:paraId="488F97EC" w14:textId="7C2E90C1" w:rsidR="00B048EC" w:rsidRPr="00D725BF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D725B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RELAYS</w:t>
            </w:r>
          </w:p>
        </w:tc>
      </w:tr>
      <w:tr w:rsidR="00D725BF" w:rsidRPr="00B048EC" w14:paraId="2C76AD1E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18A2DEFD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10.12</w:t>
            </w:r>
          </w:p>
        </w:tc>
        <w:tc>
          <w:tcPr>
            <w:tcW w:w="3198" w:type="pct"/>
            <w:noWrap/>
            <w:vAlign w:val="center"/>
            <w:hideMark/>
          </w:tcPr>
          <w:p w14:paraId="3B5158F7" w14:textId="0B6768B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___ left platform before Swimmer ___ touched wall.</w:t>
            </w:r>
          </w:p>
        </w:tc>
        <w:tc>
          <w:tcPr>
            <w:tcW w:w="1521" w:type="pct"/>
            <w:noWrap/>
            <w:vAlign w:val="center"/>
            <w:hideMark/>
          </w:tcPr>
          <w:p w14:paraId="3ACED96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5B4A3965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5FDC1EEE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10.13</w:t>
            </w:r>
          </w:p>
        </w:tc>
        <w:tc>
          <w:tcPr>
            <w:tcW w:w="3198" w:type="pct"/>
            <w:noWrap/>
            <w:vAlign w:val="center"/>
            <w:hideMark/>
          </w:tcPr>
          <w:p w14:paraId="1A9B71C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relay order.</w:t>
            </w:r>
          </w:p>
        </w:tc>
        <w:tc>
          <w:tcPr>
            <w:tcW w:w="1521" w:type="pct"/>
            <w:noWrap/>
            <w:vAlign w:val="center"/>
            <w:hideMark/>
          </w:tcPr>
          <w:p w14:paraId="586950B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357B0936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4988CB61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10.14</w:t>
            </w:r>
          </w:p>
        </w:tc>
        <w:tc>
          <w:tcPr>
            <w:tcW w:w="3198" w:type="pct"/>
            <w:noWrap/>
            <w:vAlign w:val="center"/>
            <w:hideMark/>
          </w:tcPr>
          <w:p w14:paraId="1FEF337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competed on more than one relay team in one event.</w:t>
            </w:r>
          </w:p>
        </w:tc>
        <w:tc>
          <w:tcPr>
            <w:tcW w:w="1521" w:type="pct"/>
            <w:noWrap/>
            <w:vAlign w:val="center"/>
            <w:hideMark/>
          </w:tcPr>
          <w:p w14:paraId="36960CE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50FC008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4C1D3508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10.12</w:t>
            </w:r>
          </w:p>
        </w:tc>
        <w:tc>
          <w:tcPr>
            <w:tcW w:w="3198" w:type="pct"/>
            <w:noWrap/>
            <w:vAlign w:val="center"/>
            <w:hideMark/>
          </w:tcPr>
          <w:p w14:paraId="17885AA3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Relay team member entered water before all swimmers of all teams finished.</w:t>
            </w:r>
          </w:p>
        </w:tc>
        <w:tc>
          <w:tcPr>
            <w:tcW w:w="1521" w:type="pct"/>
            <w:noWrap/>
            <w:vAlign w:val="center"/>
            <w:hideMark/>
          </w:tcPr>
          <w:p w14:paraId="6509D3D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188A1BF0" w14:textId="373BE9D8" w:rsidR="00B048EC" w:rsidRPr="00D725BF" w:rsidRDefault="00D725BF" w:rsidP="00D725BF">
      <w:pPr>
        <w:tabs>
          <w:tab w:val="left" w:pos="410"/>
          <w:tab w:val="left" w:pos="7610"/>
        </w:tabs>
        <w:spacing w:after="0" w:line="240" w:lineRule="auto"/>
        <w:rPr>
          <w:rFonts w:ascii="Calibri" w:hAnsi="Calibri" w:cs="Calibri"/>
          <w:sz w:val="16"/>
          <w:szCs w:val="16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</w:p>
    <w:sectPr w:rsidR="00B048EC" w:rsidRPr="00D725BF" w:rsidSect="00712EA7">
      <w:footerReference w:type="default" r:id="rId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E5473" w14:textId="77777777" w:rsidR="007C3AD4" w:rsidRDefault="007C3AD4" w:rsidP="00B048EC">
      <w:pPr>
        <w:spacing w:after="0" w:line="240" w:lineRule="auto"/>
      </w:pPr>
      <w:r>
        <w:separator/>
      </w:r>
    </w:p>
  </w:endnote>
  <w:endnote w:type="continuationSeparator" w:id="0">
    <w:p w14:paraId="53374AF6" w14:textId="77777777" w:rsidR="007C3AD4" w:rsidRDefault="007C3AD4" w:rsidP="00B04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D725BF" w14:paraId="2F746B38" w14:textId="77777777" w:rsidTr="009B61BD">
      <w:tc>
        <w:tcPr>
          <w:tcW w:w="3596" w:type="dxa"/>
        </w:tcPr>
        <w:p w14:paraId="7A8E4D23" w14:textId="5712CFEC" w:rsidR="00D725BF" w:rsidRDefault="00D725BF" w:rsidP="00D725BF">
          <w:pPr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DRAFT</w:t>
          </w:r>
          <w:r>
            <w:rPr>
              <w:rFonts w:ascii="Calibri" w:hAnsi="Calibri" w:cs="Calibri"/>
              <w:sz w:val="17"/>
              <w:szCs w:val="17"/>
            </w:rPr>
            <w:t xml:space="preserve"> v0.1.0-rtf(r)b</w:t>
          </w:r>
        </w:p>
      </w:tc>
      <w:tc>
        <w:tcPr>
          <w:tcW w:w="3597" w:type="dxa"/>
        </w:tcPr>
        <w:p w14:paraId="40323EE3" w14:textId="22ADAABD" w:rsidR="00D725BF" w:rsidRDefault="00D725BF" w:rsidP="00D725BF">
          <w:pPr>
            <w:jc w:val="center"/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Infraction Wording Quick Reference Guide</w:t>
          </w:r>
        </w:p>
      </w:tc>
      <w:tc>
        <w:tcPr>
          <w:tcW w:w="3597" w:type="dxa"/>
        </w:tcPr>
        <w:p w14:paraId="62A35804" w14:textId="77777777" w:rsidR="00D725BF" w:rsidRDefault="00D725BF" w:rsidP="00D725BF">
          <w:pPr>
            <w:jc w:val="right"/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2025-12-06</w:t>
          </w:r>
        </w:p>
      </w:tc>
    </w:tr>
  </w:tbl>
  <w:p w14:paraId="75733A36" w14:textId="77777777" w:rsidR="00D725BF" w:rsidRPr="00D725BF" w:rsidRDefault="00D725BF">
    <w:pPr>
      <w:pStyle w:val="Footer"/>
      <w:rPr>
        <w:rFonts w:ascii="Calibri" w:hAnsi="Calibri" w:cs="Calibr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0E705" w14:textId="77777777" w:rsidR="007C3AD4" w:rsidRDefault="007C3AD4" w:rsidP="00B048EC">
      <w:pPr>
        <w:spacing w:after="0" w:line="240" w:lineRule="auto"/>
      </w:pPr>
      <w:r>
        <w:separator/>
      </w:r>
    </w:p>
  </w:footnote>
  <w:footnote w:type="continuationSeparator" w:id="0">
    <w:p w14:paraId="1C6AB052" w14:textId="77777777" w:rsidR="007C3AD4" w:rsidRDefault="007C3AD4" w:rsidP="00B048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EA7"/>
    <w:rsid w:val="003C4CE4"/>
    <w:rsid w:val="005400D5"/>
    <w:rsid w:val="00712EA7"/>
    <w:rsid w:val="007C3AD4"/>
    <w:rsid w:val="008267C1"/>
    <w:rsid w:val="00B048EC"/>
    <w:rsid w:val="00D725BF"/>
    <w:rsid w:val="00DF21BD"/>
    <w:rsid w:val="00F6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04178"/>
  <w15:chartTrackingRefBased/>
  <w15:docId w15:val="{7AA7975B-8E5B-4024-BFAC-9A19500E0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2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04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48EC"/>
  </w:style>
  <w:style w:type="paragraph" w:styleId="Footer">
    <w:name w:val="footer"/>
    <w:basedOn w:val="Normal"/>
    <w:link w:val="FooterChar"/>
    <w:uiPriority w:val="99"/>
    <w:unhideWhenUsed/>
    <w:rsid w:val="00B04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4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Li</dc:creator>
  <cp:keywords/>
  <dc:description/>
  <cp:lastModifiedBy>Will Li</cp:lastModifiedBy>
  <cp:revision>1</cp:revision>
  <dcterms:created xsi:type="dcterms:W3CDTF">2025-12-06T06:09:00Z</dcterms:created>
  <dcterms:modified xsi:type="dcterms:W3CDTF">2025-12-06T07:00:00Z</dcterms:modified>
</cp:coreProperties>
</file>