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3A101" w14:textId="77777777" w:rsidR="008E2BA1" w:rsidRPr="00AD3AA2" w:rsidRDefault="008E2BA1" w:rsidP="008E2BA1">
      <w:pPr>
        <w:jc w:val="center"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 xml:space="preserve">S T A T E    O F    R H O D E    I S L A N D    A N D    P R O V I D E N C E  </w:t>
      </w:r>
      <w:r w:rsidRPr="00AD3AA2">
        <w:rPr>
          <w:rFonts w:ascii="Arial" w:hAnsi="Arial" w:cs="Arial"/>
          <w:sz w:val="24"/>
        </w:rPr>
        <w:br/>
        <w:t xml:space="preserve">  P L A N T A T I O N S</w:t>
      </w:r>
    </w:p>
    <w:p w14:paraId="46847183" w14:textId="77777777" w:rsidR="008E2BA1" w:rsidRPr="00AD3AA2" w:rsidRDefault="008E2BA1" w:rsidP="008E2BA1">
      <w:pPr>
        <w:jc w:val="center"/>
        <w:rPr>
          <w:rFonts w:ascii="Arial" w:hAnsi="Arial" w:cs="Arial"/>
          <w:sz w:val="24"/>
          <w:lang w:val="es-ES"/>
        </w:rPr>
      </w:pPr>
      <w:r w:rsidRPr="00AD3AA2">
        <w:rPr>
          <w:rFonts w:ascii="Arial" w:hAnsi="Arial" w:cs="Arial"/>
          <w:sz w:val="24"/>
          <w:lang w:val="es-ES"/>
        </w:rPr>
        <w:t>D E P A R T M E N T    O F    E D U C A T I O N</w:t>
      </w:r>
    </w:p>
    <w:p w14:paraId="620399BC" w14:textId="77777777" w:rsidR="008E2BA1" w:rsidRPr="00AD3AA2" w:rsidRDefault="008E2BA1" w:rsidP="008E2BA1">
      <w:pPr>
        <w:jc w:val="center"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>255 Westminster St., Providence R.I. 02903-3400</w:t>
      </w:r>
    </w:p>
    <w:p w14:paraId="3F2DB7C2" w14:textId="77777777" w:rsidR="008E2BA1" w:rsidRPr="00AD3AA2" w:rsidRDefault="008E2BA1" w:rsidP="008E2BA1">
      <w:pPr>
        <w:jc w:val="center"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>Telephone: 401-222-4600</w:t>
      </w:r>
    </w:p>
    <w:p w14:paraId="57EF6DFC" w14:textId="77777777" w:rsidR="008E2BA1" w:rsidRPr="00AD3AA2" w:rsidRDefault="008E2BA1" w:rsidP="008E2BA1">
      <w:pPr>
        <w:jc w:val="center"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>Facsimile:   401-222-6178</w:t>
      </w:r>
    </w:p>
    <w:p w14:paraId="175B3497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ab/>
      </w:r>
      <w:r w:rsidRPr="00AD3AA2">
        <w:rPr>
          <w:rFonts w:ascii="Arial" w:hAnsi="Arial" w:cs="Arial"/>
          <w:sz w:val="24"/>
        </w:rPr>
        <w:tab/>
        <w:t xml:space="preserve">     </w:t>
      </w:r>
    </w:p>
    <w:p w14:paraId="20FD48BE" w14:textId="77777777" w:rsidR="008E2BA1" w:rsidRDefault="008E2BA1" w:rsidP="008E2BA1">
      <w:pPr>
        <w:contextualSpacing/>
        <w:jc w:val="center"/>
        <w:rPr>
          <w:rFonts w:ascii="Arial" w:hAnsi="Arial" w:cs="Arial"/>
          <w:b/>
          <w:sz w:val="24"/>
        </w:rPr>
      </w:pPr>
    </w:p>
    <w:p w14:paraId="2FDC6A3B" w14:textId="77777777" w:rsidR="008E2BA1" w:rsidRPr="00AD3AA2" w:rsidRDefault="008E2BA1" w:rsidP="008E2BA1">
      <w:pPr>
        <w:contextualSpacing/>
        <w:jc w:val="center"/>
        <w:rPr>
          <w:rFonts w:ascii="Arial" w:hAnsi="Arial" w:cs="Arial"/>
          <w:b/>
          <w:sz w:val="24"/>
        </w:rPr>
      </w:pPr>
      <w:r w:rsidRPr="00AD3AA2">
        <w:rPr>
          <w:rFonts w:ascii="Arial" w:hAnsi="Arial" w:cs="Arial"/>
          <w:b/>
          <w:sz w:val="24"/>
        </w:rPr>
        <w:t>RESPONSE TO REQUEST TO INSPECT AND/OR COPY PUBLIC RECORDS</w:t>
      </w:r>
    </w:p>
    <w:p w14:paraId="35E41EAB" w14:textId="77777777" w:rsidR="008E2BA1" w:rsidRPr="00AD3AA2" w:rsidRDefault="008E2BA1" w:rsidP="008E2BA1">
      <w:pPr>
        <w:contextualSpacing/>
        <w:jc w:val="center"/>
        <w:rPr>
          <w:rFonts w:ascii="Arial" w:hAnsi="Arial" w:cs="Arial"/>
          <w:b/>
          <w:sz w:val="24"/>
        </w:rPr>
      </w:pPr>
      <w:r w:rsidRPr="00AD3AA2">
        <w:rPr>
          <w:rFonts w:ascii="Arial" w:hAnsi="Arial" w:cs="Arial"/>
          <w:b/>
          <w:sz w:val="24"/>
        </w:rPr>
        <w:t>PURSUANT TO CHAPTER 38-2 ENTITLED ACCESS TO PUBLIC RECORDS</w:t>
      </w:r>
    </w:p>
    <w:p w14:paraId="0B7959AB" w14:textId="77777777" w:rsidR="008E2BA1" w:rsidRPr="00AD3AA2" w:rsidRDefault="008E2BA1" w:rsidP="008E2BA1">
      <w:pPr>
        <w:contextualSpacing/>
        <w:jc w:val="center"/>
        <w:rPr>
          <w:rFonts w:ascii="Arial" w:hAnsi="Arial" w:cs="Arial"/>
          <w:b/>
          <w:sz w:val="24"/>
        </w:rPr>
      </w:pPr>
    </w:p>
    <w:p w14:paraId="4971BCE7" w14:textId="77777777" w:rsidR="008E2BA1" w:rsidRPr="00AD3AA2" w:rsidRDefault="008E2BA1" w:rsidP="008E2BA1">
      <w:pPr>
        <w:contextualSpacing/>
        <w:jc w:val="center"/>
        <w:rPr>
          <w:rFonts w:ascii="Arial" w:hAnsi="Arial" w:cs="Arial"/>
          <w:b/>
          <w:sz w:val="24"/>
        </w:rPr>
      </w:pPr>
      <w:r w:rsidRPr="00AD3AA2">
        <w:rPr>
          <w:rFonts w:ascii="Arial" w:hAnsi="Arial" w:cs="Arial"/>
          <w:b/>
          <w:sz w:val="24"/>
        </w:rPr>
        <w:t>THE R.I. DEPARTMENT OF EDUCATION (RIDE)</w:t>
      </w:r>
    </w:p>
    <w:p w14:paraId="2B68C435" w14:textId="77777777" w:rsidR="008E2BA1" w:rsidRPr="00AD3AA2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6D3BFA5F" w14:textId="77777777" w:rsidR="008E2BA1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3100F58A" w14:textId="77777777" w:rsidR="008E2BA1" w:rsidRPr="00381700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b/>
          <w:sz w:val="24"/>
        </w:rPr>
        <w:t>Request No.:</w:t>
      </w:r>
      <w:r w:rsidRPr="00AD3AA2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45</w:t>
      </w:r>
    </w:p>
    <w:p w14:paraId="0CD87FAF" w14:textId="77777777" w:rsidR="008E2BA1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68A71A2A" w14:textId="77777777" w:rsidR="008E2BA1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b/>
          <w:sz w:val="24"/>
        </w:rPr>
        <w:t>From:</w:t>
      </w:r>
      <w:r w:rsidRPr="00AD3AA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Lief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Esbenshade</w:t>
      </w:r>
      <w:proofErr w:type="spellEnd"/>
    </w:p>
    <w:p w14:paraId="6DA3A2EF" w14:textId="77777777" w:rsidR="008E2BA1" w:rsidRDefault="008E2BA1" w:rsidP="008E2BA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Doctoral Candidate</w:t>
      </w:r>
    </w:p>
    <w:p w14:paraId="39AE9752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Stanford University, Graduate School of Education</w:t>
      </w:r>
    </w:p>
    <w:p w14:paraId="79EFFF39" w14:textId="77777777" w:rsidR="008E2BA1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071F3721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b/>
          <w:sz w:val="24"/>
        </w:rPr>
        <w:t>Request submitted:</w:t>
      </w:r>
      <w:r w:rsidRPr="00AD3A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December 3, 2019</w:t>
      </w:r>
    </w:p>
    <w:p w14:paraId="5392A58F" w14:textId="77777777" w:rsidR="008E2BA1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3BE63E1C" w14:textId="77777777" w:rsidR="008E2BA1" w:rsidRPr="00AD3AA2" w:rsidRDefault="008E2BA1" w:rsidP="008E2BA1">
      <w:pPr>
        <w:contextualSpacing/>
        <w:rPr>
          <w:rFonts w:ascii="Arial" w:hAnsi="Arial" w:cs="Arial"/>
          <w:b/>
          <w:sz w:val="24"/>
        </w:rPr>
      </w:pPr>
    </w:p>
    <w:p w14:paraId="0AE985E0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b/>
          <w:sz w:val="24"/>
        </w:rPr>
        <w:t>Requested Records:</w:t>
      </w:r>
      <w:r w:rsidRPr="00AD3AA2">
        <w:rPr>
          <w:rFonts w:ascii="Arial" w:hAnsi="Arial" w:cs="Arial"/>
          <w:sz w:val="24"/>
        </w:rPr>
        <w:t xml:space="preserve"> </w:t>
      </w:r>
    </w:p>
    <w:p w14:paraId="3BC1A3B7" w14:textId="77777777" w:rsidR="008E2BA1" w:rsidRPr="002E5D0B" w:rsidRDefault="008E2BA1" w:rsidP="008E2BA1">
      <w:pPr>
        <w:rPr>
          <w:rFonts w:ascii="Verdana" w:eastAsiaTheme="minorHAnsi" w:hAnsi="Verdana"/>
          <w:sz w:val="24"/>
          <w:szCs w:val="24"/>
        </w:rPr>
      </w:pPr>
      <w:r>
        <w:rPr>
          <w:rFonts w:ascii="Arial" w:hAnsi="Arial" w:cs="Arial"/>
        </w:rPr>
        <w:t xml:space="preserve">District level count of teachers receiving each evaluation score for all Rhode Island school districts from the 2013-14 school year through the latest available records. </w:t>
      </w:r>
      <w:bookmarkStart w:id="0" w:name="_GoBack"/>
      <w:bookmarkEnd w:id="0"/>
    </w:p>
    <w:p w14:paraId="0EB265F2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</w:p>
    <w:p w14:paraId="6CFDACCF" w14:textId="77777777" w:rsidR="008E2BA1" w:rsidRPr="00381700" w:rsidRDefault="008E2BA1" w:rsidP="008E2BA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Response to request: </w:t>
      </w:r>
      <w:r>
        <w:rPr>
          <w:rFonts w:ascii="Arial" w:hAnsi="Arial" w:cs="Arial"/>
          <w:b/>
          <w:sz w:val="24"/>
        </w:rPr>
        <w:t>Granted</w:t>
      </w:r>
    </w:p>
    <w:p w14:paraId="5ADB6E5E" w14:textId="77777777" w:rsidR="008E2BA1" w:rsidRPr="00C823E8" w:rsidRDefault="008E2BA1" w:rsidP="008E2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Responsive document enclosed</w:t>
      </w:r>
    </w:p>
    <w:p w14:paraId="2F25FF04" w14:textId="77777777" w:rsidR="008E2BA1" w:rsidRDefault="008E2BA1" w:rsidP="008E2BA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FB50163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ab/>
      </w:r>
      <w:r w:rsidRPr="00AD3AA2">
        <w:rPr>
          <w:rFonts w:ascii="Arial" w:hAnsi="Arial" w:cs="Arial"/>
          <w:sz w:val="24"/>
        </w:rPr>
        <w:tab/>
        <w:t xml:space="preserve">   </w:t>
      </w:r>
    </w:p>
    <w:p w14:paraId="3E031100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b/>
          <w:sz w:val="24"/>
        </w:rPr>
        <w:t>Dated:</w:t>
      </w:r>
      <w:r w:rsidRPr="00AD3A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December</w:t>
      </w:r>
      <w:r>
        <w:rPr>
          <w:rFonts w:ascii="Arial" w:hAnsi="Arial" w:cs="Arial"/>
          <w:sz w:val="24"/>
        </w:rPr>
        <w:t xml:space="preserve"> 20, 2019</w:t>
      </w:r>
    </w:p>
    <w:p w14:paraId="16B00545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</w:p>
    <w:p w14:paraId="79C6DA7D" w14:textId="77777777" w:rsidR="008E2BA1" w:rsidRPr="00AD3AA2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>Megan Geoghegan</w:t>
      </w:r>
    </w:p>
    <w:p w14:paraId="5CB8F6FA" w14:textId="77777777" w:rsidR="008E2BA1" w:rsidRPr="009D3AFB" w:rsidRDefault="008E2BA1" w:rsidP="008E2BA1">
      <w:pPr>
        <w:contextualSpacing/>
        <w:rPr>
          <w:rFonts w:ascii="Arial" w:hAnsi="Arial" w:cs="Arial"/>
          <w:sz w:val="24"/>
        </w:rPr>
      </w:pPr>
      <w:r w:rsidRPr="00AD3AA2">
        <w:rPr>
          <w:rFonts w:ascii="Arial" w:hAnsi="Arial" w:cs="Arial"/>
          <w:sz w:val="24"/>
        </w:rPr>
        <w:t xml:space="preserve">Public Information Officer </w:t>
      </w:r>
    </w:p>
    <w:p w14:paraId="3EE7C18B" w14:textId="77777777" w:rsidR="008E2BA1" w:rsidRDefault="008E2BA1" w:rsidP="008E2BA1"/>
    <w:p w14:paraId="5BF8BA7A" w14:textId="77777777" w:rsidR="0074797C" w:rsidRDefault="0074797C"/>
    <w:sectPr w:rsidR="0074797C" w:rsidSect="00A62AE7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74797C"/>
    <w:rsid w:val="008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4E8F"/>
  <w15:chartTrackingRefBased/>
  <w15:docId w15:val="{BDDB55BB-21F8-48B8-96D6-2AB0DBDE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A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217889CD4FC498AC452AE27AFC969" ma:contentTypeVersion="13" ma:contentTypeDescription="Create a new document." ma:contentTypeScope="" ma:versionID="42c3ca667d39dcd4ac518887434baddc">
  <xsd:schema xmlns:xsd="http://www.w3.org/2001/XMLSchema" xmlns:xs="http://www.w3.org/2001/XMLSchema" xmlns:p="http://schemas.microsoft.com/office/2006/metadata/properties" xmlns:ns3="41db7343-42ce-421e-8c3b-b67a987de9b0" xmlns:ns4="e0c1c4c5-e4dc-4041-b283-33528d9e2699" targetNamespace="http://schemas.microsoft.com/office/2006/metadata/properties" ma:root="true" ma:fieldsID="06f5a404549e6f9039c2dd71513aad2c" ns3:_="" ns4:_="">
    <xsd:import namespace="41db7343-42ce-421e-8c3b-b67a987de9b0"/>
    <xsd:import namespace="e0c1c4c5-e4dc-4041-b283-33528d9e2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7343-42ce-421e-8c3b-b67a987de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1c4c5-e4dc-4041-b283-33528d9e2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42C7F-C8FB-4CEF-94F1-B2715446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b7343-42ce-421e-8c3b-b67a987de9b0"/>
    <ds:schemaRef ds:uri="e0c1c4c5-e4dc-4041-b283-33528d9e2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811EF-8863-490F-8DEC-96CCF84CB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84AB3-D538-4298-89D2-CC94FAF31265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e0c1c4c5-e4dc-4041-b283-33528d9e2699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1db7343-42ce-421e-8c3b-b67a987de9b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>RIDE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Geoghegan, Megan</dc:creator>
  <cp:keywords/>
  <dc:description/>
  <cp:lastModifiedBy>Geoghegan, Megan</cp:lastModifiedBy>
  <cp:revision>1</cp:revision>
  <dcterms:created xsi:type="dcterms:W3CDTF">2019-12-20T19:42:00Z</dcterms:created>
  <dcterms:modified xsi:type="dcterms:W3CDTF">2019-12-20T19:44:00Z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0x010100E4C217889CD4FC498AC452AE27AFC969</vt:lpwstr>
  </property>
</Properties>
</file>