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28BF" w14:textId="29E98C4F" w:rsidR="008D7499" w:rsidRPr="008D7499" w:rsidRDefault="005032A6" w:rsidP="008D749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lang w:val="pt-PT"/>
        </w:rPr>
      </w:pPr>
      <w:r w:rsidRPr="005032A6">
        <w:rPr>
          <w:rFonts w:asciiTheme="minorHAnsi" w:hAnsiTheme="minorHAnsi" w:cstheme="minorHAnsi"/>
          <w:b/>
          <w:bCs/>
          <w:lang w:val="pt-PT"/>
        </w:rPr>
        <w:t xml:space="preserve">Explicando </w:t>
      </w:r>
      <w:r w:rsidR="00F747C9">
        <w:rPr>
          <w:rFonts w:asciiTheme="minorHAnsi" w:hAnsiTheme="minorHAnsi" w:cstheme="minorHAnsi"/>
          <w:b/>
          <w:bCs/>
          <w:lang w:val="pt-PT"/>
        </w:rPr>
        <w:t xml:space="preserve">o </w:t>
      </w:r>
      <w:r w:rsidRPr="005032A6">
        <w:rPr>
          <w:rFonts w:asciiTheme="minorHAnsi" w:hAnsiTheme="minorHAnsi" w:cstheme="minorHAnsi"/>
          <w:b/>
          <w:bCs/>
          <w:lang w:val="pt-PT"/>
        </w:rPr>
        <w:t>problema</w:t>
      </w:r>
    </w:p>
    <w:p w14:paraId="04E1BF2B" w14:textId="6F4A4D6A" w:rsidR="00076733" w:rsidRDefault="00076733" w:rsidP="0007673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</w:p>
    <w:p w14:paraId="09CE104F" w14:textId="27448CB4" w:rsidR="0046646A" w:rsidRDefault="00F747C9" w:rsidP="00386E4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A empresa a qual você está </w:t>
      </w:r>
      <w:r w:rsidR="0046646A"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trabalhando necessita criar recursos de infraestrutura rapidamente e precisa disponibilizar uma serie de recursos na Cloud </w:t>
      </w:r>
      <w:proofErr w:type="spellStart"/>
      <w:r w:rsidR="0046646A">
        <w:rPr>
          <w:rStyle w:val="eop"/>
          <w:rFonts w:asciiTheme="minorHAnsi" w:hAnsiTheme="minorHAnsi" w:cstheme="minorHAnsi"/>
          <w:sz w:val="22"/>
          <w:szCs w:val="22"/>
          <w:lang w:val="pt-PT"/>
        </w:rPr>
        <w:t>Azure</w:t>
      </w:r>
      <w:proofErr w:type="spellEnd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 para uma nova operação que deve entrar no ar</w:t>
      </w:r>
      <w:r w:rsidR="0046646A">
        <w:rPr>
          <w:rStyle w:val="eop"/>
          <w:rFonts w:asciiTheme="minorHAnsi" w:hAnsiTheme="minorHAnsi" w:cstheme="minorHAnsi"/>
          <w:sz w:val="22"/>
          <w:szCs w:val="22"/>
          <w:lang w:val="pt-PT"/>
        </w:rPr>
        <w:t>.</w:t>
      </w:r>
    </w:p>
    <w:p w14:paraId="264561AA" w14:textId="67BDD8A6" w:rsidR="00F747C9" w:rsidRDefault="00F747C9" w:rsidP="00386E4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ab/>
        <w:t xml:space="preserve">Necessitará ser criados os seguintes recursos no MS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Azure</w:t>
      </w:r>
      <w:proofErr w:type="spellEnd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:</w:t>
      </w:r>
    </w:p>
    <w:p w14:paraId="0A33FB90" w14:textId="211B4BAE" w:rsidR="00F747C9" w:rsidRDefault="00F747C9" w:rsidP="00F747C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proofErr w:type="spellStart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>Resource</w:t>
      </w:r>
      <w:proofErr w:type="spellEnd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 Group com </w:t>
      </w:r>
      <w:proofErr w:type="spellStart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>Tag´s</w:t>
      </w:r>
      <w:proofErr w:type="spellEnd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 bem definidas</w:t>
      </w: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 para poder ter controle dos custos</w:t>
      </w:r>
    </w:p>
    <w:p w14:paraId="574DB5FE" w14:textId="2BFC4417" w:rsidR="00F747C9" w:rsidRDefault="00F747C9" w:rsidP="00F747C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50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Azure</w:t>
      </w:r>
      <w:proofErr w:type="spellEnd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 Virtual Desktop para acesso dos usuários da operação</w:t>
      </w:r>
    </w:p>
    <w:p w14:paraId="5FEFEFF6" w14:textId="491631B1" w:rsidR="00F747C9" w:rsidRDefault="00F747C9" w:rsidP="00F747C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Virtual </w:t>
      </w:r>
      <w:proofErr w:type="spellStart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>Machine</w:t>
      </w:r>
      <w:proofErr w:type="spellEnd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> </w:t>
      </w:r>
      <w:proofErr w:type="spellStart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>Scale</w:t>
      </w:r>
      <w:proofErr w:type="spellEnd"/>
      <w:r w:rsidRPr="00F747C9">
        <w:rPr>
          <w:rStyle w:val="eop"/>
          <w:rFonts w:asciiTheme="minorHAnsi" w:hAnsiTheme="minorHAnsi" w:cstheme="minorHAnsi"/>
          <w:sz w:val="22"/>
          <w:szCs w:val="22"/>
          <w:lang w:val="pt-PT"/>
        </w:rPr>
        <w:t> Sets</w:t>
      </w:r>
    </w:p>
    <w:p w14:paraId="4EE8794A" w14:textId="42A16799" w:rsidR="00156891" w:rsidRDefault="00156891" w:rsidP="00F747C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Recursos de Network</w:t>
      </w:r>
    </w:p>
    <w:p w14:paraId="1AAA3C8E" w14:textId="11418087" w:rsidR="00156891" w:rsidRDefault="00156891" w:rsidP="00F747C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Banco de Dados SQL</w:t>
      </w:r>
    </w:p>
    <w:p w14:paraId="442D1566" w14:textId="739CAF37" w:rsidR="00156891" w:rsidRDefault="00156891" w:rsidP="00F747C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proofErr w:type="spellStart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Azure</w:t>
      </w:r>
      <w:proofErr w:type="spellEnd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Functions</w:t>
      </w:r>
      <w:proofErr w:type="spellEnd"/>
    </w:p>
    <w:p w14:paraId="771B0B79" w14:textId="2BBA8C15" w:rsidR="00156891" w:rsidRDefault="00156891" w:rsidP="0015689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Entre outros recursos.</w:t>
      </w:r>
    </w:p>
    <w:p w14:paraId="282068C3" w14:textId="19CD91EE" w:rsidR="0046646A" w:rsidRPr="00F747C9" w:rsidRDefault="0046646A" w:rsidP="00386E4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</w:p>
    <w:p w14:paraId="3C442EAE" w14:textId="14768311" w:rsidR="0046646A" w:rsidRDefault="0046646A" w:rsidP="00386E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 xml:space="preserve">Por conta </w:t>
      </w:r>
      <w:r w:rsidR="00156891"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>da necessidade e o tanto de recursos levaríamos um bom tempo construindo tudo isto via portal e a operação não ficaria pronta. Por isto ter uma linguagem de Infraestrutura como código (IAC) onde se rodarmos o script criaria todos os recursos em minutos.</w:t>
      </w:r>
      <w:r w:rsidR="00156891"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br/>
      </w:r>
    </w:p>
    <w:p w14:paraId="6BDABD81" w14:textId="15043041" w:rsidR="0046646A" w:rsidRDefault="00156891" w:rsidP="00386E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>Por esta necessidade foi que nasceu as linguagens como Terraform e Ansible que ajudam nesta tarefa.</w:t>
      </w:r>
    </w:p>
    <w:p w14:paraId="6C9D7E94" w14:textId="5D62DFCB" w:rsidR="0046646A" w:rsidRDefault="0046646A" w:rsidP="00386E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</w:p>
    <w:p w14:paraId="3496BFA0" w14:textId="38D14F0A" w:rsidR="001E1760" w:rsidRDefault="00C0526C" w:rsidP="002A5A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normaltextrun"/>
          <w:rFonts w:asciiTheme="minorHAnsi" w:hAnsiTheme="minorHAnsi" w:cstheme="minorHAnsi"/>
          <w:noProof/>
          <w:sz w:val="22"/>
          <w:szCs w:val="22"/>
          <w:lang w:val="pt-PT"/>
        </w:rPr>
        <w:drawing>
          <wp:inline distT="0" distB="0" distL="0" distR="0" wp14:anchorId="193F4C88" wp14:editId="09AE2C9D">
            <wp:extent cx="4089400" cy="2777766"/>
            <wp:effectExtent l="0" t="0" r="0" b="0"/>
            <wp:docPr id="435382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254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53" cy="278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F59" w14:textId="77777777" w:rsidR="004F5553" w:rsidRDefault="004F5553" w:rsidP="002A5A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</w:p>
    <w:p w14:paraId="3806BBAB" w14:textId="47E5F606" w:rsidR="004F5553" w:rsidRDefault="004F5553" w:rsidP="004F55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color w:val="000000"/>
          <w:sz w:val="22"/>
          <w:szCs w:val="22"/>
          <w:shd w:val="clear" w:color="auto" w:fill="FFFFFF"/>
          <w:lang w:val="pt-PT"/>
        </w:rPr>
      </w:pPr>
      <w:r w:rsidRPr="004F5553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pt-BR"/>
        </w:rPr>
        <w:t xml:space="preserve">Como a cultura </w:t>
      </w:r>
      <w:proofErr w:type="spellStart"/>
      <w:r w:rsidRPr="004F5553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pt-BR"/>
        </w:rPr>
        <w:t>DevOps</w:t>
      </w:r>
      <w:proofErr w:type="spellEnd"/>
      <w:r w:rsidRPr="004F5553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pt-BR"/>
        </w:rPr>
        <w:t xml:space="preserve"> poderia ser aplicada na situação</w:t>
      </w:r>
      <w:r w:rsidRPr="004F5553">
        <w:rPr>
          <w:rStyle w:val="eop"/>
          <w:rFonts w:ascii="Calibri" w:eastAsiaTheme="majorEastAsia" w:hAnsi="Calibri" w:cs="Calibri"/>
          <w:b/>
          <w:bCs/>
          <w:color w:val="000000"/>
          <w:sz w:val="22"/>
          <w:szCs w:val="22"/>
          <w:shd w:val="clear" w:color="auto" w:fill="FFFFFF"/>
          <w:lang w:val="pt-PT"/>
        </w:rPr>
        <w:t> </w:t>
      </w:r>
    </w:p>
    <w:p w14:paraId="5CE0CCFA" w14:textId="3125FE32" w:rsidR="004F5553" w:rsidRDefault="004F5553" w:rsidP="004F55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color w:val="000000"/>
          <w:sz w:val="22"/>
          <w:szCs w:val="22"/>
          <w:shd w:val="clear" w:color="auto" w:fill="FFFFFF"/>
          <w:lang w:val="pt-PT"/>
        </w:rPr>
      </w:pPr>
      <w:r w:rsidRPr="002A5AD6">
        <w:rPr>
          <w:rStyle w:val="normaltextrun"/>
          <w:rFonts w:asciiTheme="minorHAnsi" w:hAnsiTheme="minorHAnsi" w:cstheme="minorHAnsi"/>
          <w:noProof/>
          <w:sz w:val="22"/>
          <w:szCs w:val="22"/>
          <w:lang w:val="pt-PT"/>
        </w:rPr>
        <w:drawing>
          <wp:anchor distT="0" distB="0" distL="114300" distR="114300" simplePos="0" relativeHeight="251657216" behindDoc="1" locked="0" layoutInCell="1" allowOverlap="1" wp14:anchorId="08F39980" wp14:editId="236004FC">
            <wp:simplePos x="0" y="0"/>
            <wp:positionH relativeFrom="column">
              <wp:posOffset>-218440</wp:posOffset>
            </wp:positionH>
            <wp:positionV relativeFrom="paragraph">
              <wp:posOffset>154305</wp:posOffset>
            </wp:positionV>
            <wp:extent cx="2062480" cy="2372360"/>
            <wp:effectExtent l="0" t="0" r="0" b="0"/>
            <wp:wrapTight wrapText="bothSides">
              <wp:wrapPolygon edited="0">
                <wp:start x="0" y="0"/>
                <wp:lineTo x="0" y="21507"/>
                <wp:lineTo x="21347" y="21507"/>
                <wp:lineTo x="21347" y="0"/>
                <wp:lineTo x="0" y="0"/>
              </wp:wrapPolygon>
            </wp:wrapTight>
            <wp:docPr id="1709331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FE7E8" w14:textId="1FB975BB" w:rsidR="004F5553" w:rsidRDefault="004F5553" w:rsidP="004F555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Através do DevOps nós temos condições de automatizar e criar a Infraestrutura que desejamos em minutos, isto ajuda muito no processo de desenvolvimento de software.</w:t>
      </w:r>
    </w:p>
    <w:p w14:paraId="16F9AA6D" w14:textId="1D88E040" w:rsidR="004F5553" w:rsidRDefault="004F5553" w:rsidP="004F555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</w:p>
    <w:p w14:paraId="045B798D" w14:textId="589819AD" w:rsidR="004F5553" w:rsidRDefault="004F5553" w:rsidP="004F555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Conforme o desenho podemos criar a mesma infraestrutura em minutos em diferentes ambientes assim como podemos destruir ou refazer o ambiente em questão de minutos.</w:t>
      </w: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br/>
      </w:r>
    </w:p>
    <w:p w14:paraId="11B2213A" w14:textId="3EF627A3" w:rsidR="004F5553" w:rsidRPr="004F5553" w:rsidRDefault="004F5553" w:rsidP="004F55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pt-PT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t>Tudo possível devido as linguagens de script que são poderosas para isto.</w:t>
      </w:r>
      <w:r>
        <w:rPr>
          <w:rStyle w:val="eop"/>
          <w:rFonts w:asciiTheme="minorHAnsi" w:hAnsiTheme="minorHAnsi" w:cstheme="minorHAnsi"/>
          <w:sz w:val="22"/>
          <w:szCs w:val="22"/>
          <w:lang w:val="pt-PT"/>
        </w:rPr>
        <w:br/>
      </w:r>
    </w:p>
    <w:p w14:paraId="7EEE5928" w14:textId="103DE279" w:rsidR="00F017A6" w:rsidRDefault="00F017A6" w:rsidP="00F4388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</w:p>
    <w:p w14:paraId="1A10F1DE" w14:textId="4EEACF37" w:rsidR="004C5507" w:rsidRDefault="002A5AD6" w:rsidP="00076BE3">
      <w:pPr>
        <w:pStyle w:val="paragraph"/>
        <w:spacing w:after="0"/>
        <w:textAlignment w:val="baseline"/>
        <w:rPr>
          <w:rFonts w:asciiTheme="minorHAnsi" w:hAnsiTheme="minorHAnsi" w:cstheme="minorHAnsi"/>
          <w:lang w:val="pt-PT"/>
        </w:rPr>
      </w:pPr>
      <w:r w:rsidRPr="002A5AD6">
        <w:rPr>
          <w:rFonts w:asciiTheme="minorHAnsi" w:hAnsiTheme="minorHAnsi" w:cstheme="minorHAnsi"/>
          <w:noProof/>
          <w:lang w:val="pt-PT"/>
        </w:rPr>
        <w:drawing>
          <wp:inline distT="0" distB="0" distL="0" distR="0" wp14:anchorId="038D6590" wp14:editId="3AB50E1A">
            <wp:extent cx="5328920" cy="1640840"/>
            <wp:effectExtent l="0" t="0" r="0" b="0"/>
            <wp:docPr id="1552945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4C45" w14:textId="77777777" w:rsidR="002A5AD6" w:rsidRPr="002A5AD6" w:rsidRDefault="002A5AD6" w:rsidP="002A5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pt-PT"/>
        </w:rPr>
      </w:pPr>
      <w:r w:rsidRPr="002A5AD6">
        <w:rPr>
          <w:rFonts w:ascii="Calibri" w:hAnsi="Calibri" w:cs="Calibri"/>
          <w:color w:val="000000"/>
          <w:lang w:val="pt-PT"/>
        </w:rPr>
        <w:t xml:space="preserve">1. </w:t>
      </w:r>
      <w:r w:rsidRPr="002A5AD6">
        <w:rPr>
          <w:rFonts w:cstheme="minorHAnsi"/>
          <w:color w:val="000000"/>
          <w:sz w:val="16"/>
          <w:szCs w:val="16"/>
          <w:lang w:val="pt-PT"/>
        </w:rPr>
        <w:t xml:space="preserve">O desenvolvedor envia o código-fonte para o repositório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</w:t>
      </w:r>
    </w:p>
    <w:p w14:paraId="3A246939" w14:textId="3FC5991A" w:rsidR="002A5AD6" w:rsidRPr="002A5AD6" w:rsidRDefault="002A5AD6" w:rsidP="002A5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pt-PT"/>
        </w:rPr>
      </w:pPr>
      <w:r w:rsidRPr="002A5AD6">
        <w:rPr>
          <w:rFonts w:cstheme="minorHAnsi"/>
          <w:color w:val="000000"/>
          <w:sz w:val="16"/>
          <w:szCs w:val="16"/>
          <w:lang w:val="pt-PT"/>
        </w:rPr>
        <w:t xml:space="preserve">2. O pipeline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aciona a compilação clonando o código do aplicativo do repositório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para o agente de compilação hospedado pela Microsoft ou agentes de compilação auto gerenciados </w:t>
      </w:r>
    </w:p>
    <w:p w14:paraId="21E5783D" w14:textId="77777777" w:rsidR="002A5AD6" w:rsidRPr="002A5AD6" w:rsidRDefault="002A5AD6" w:rsidP="002A5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pt-PT"/>
        </w:rPr>
      </w:pPr>
      <w:r w:rsidRPr="002A5AD6">
        <w:rPr>
          <w:rFonts w:cstheme="minorHAnsi"/>
          <w:color w:val="000000"/>
          <w:sz w:val="16"/>
          <w:szCs w:val="16"/>
          <w:lang w:val="pt-PT"/>
        </w:rPr>
        <w:t xml:space="preserve">3. Os agentes de compilação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irão compilar o trabalho e gerar artefactos implantáveis, que podem ser enviados para um local de soltar no diretório de preparação de artefactos. </w:t>
      </w:r>
    </w:p>
    <w:p w14:paraId="7B428F67" w14:textId="77777777" w:rsidR="002A5AD6" w:rsidRPr="002A5AD6" w:rsidRDefault="002A5AD6" w:rsidP="002A5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pt-PT"/>
        </w:rPr>
      </w:pPr>
      <w:r w:rsidRPr="002A5AD6">
        <w:rPr>
          <w:rFonts w:cstheme="minorHAnsi"/>
          <w:color w:val="000000"/>
          <w:sz w:val="16"/>
          <w:szCs w:val="16"/>
          <w:lang w:val="pt-PT"/>
        </w:rPr>
        <w:t xml:space="preserve">4. O pipeline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cria uma imagem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docker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com artefactos de código de aplicativo, marca a imagem e envia para o </w:t>
      </w:r>
      <w:proofErr w:type="gramStart"/>
      <w:r w:rsidRPr="002A5AD6">
        <w:rPr>
          <w:rFonts w:cstheme="minorHAnsi"/>
          <w:color w:val="000000"/>
          <w:sz w:val="16"/>
          <w:szCs w:val="16"/>
          <w:lang w:val="pt-PT"/>
        </w:rPr>
        <w:t>registro</w:t>
      </w:r>
      <w:proofErr w:type="gram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de container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</w:t>
      </w:r>
    </w:p>
    <w:p w14:paraId="43845B0D" w14:textId="77777777" w:rsidR="002A5AD6" w:rsidRPr="002A5AD6" w:rsidRDefault="002A5AD6" w:rsidP="002A5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pt-PT"/>
        </w:rPr>
      </w:pPr>
      <w:r w:rsidRPr="002A5AD6">
        <w:rPr>
          <w:rFonts w:cstheme="minorHAnsi"/>
          <w:color w:val="000000"/>
          <w:sz w:val="16"/>
          <w:szCs w:val="16"/>
          <w:lang w:val="pt-PT"/>
        </w:rPr>
        <w:t xml:space="preserve">5. O pipeline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marca o código do aplicativo que foi colocado em container e envia o código para o repositório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</w:t>
      </w:r>
    </w:p>
    <w:p w14:paraId="47A5ECA5" w14:textId="77777777" w:rsidR="002A5AD6" w:rsidRPr="002A5AD6" w:rsidRDefault="002A5AD6" w:rsidP="002A5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pt-PT"/>
        </w:rPr>
      </w:pPr>
      <w:r w:rsidRPr="002A5AD6">
        <w:rPr>
          <w:rFonts w:cstheme="minorHAnsi"/>
          <w:color w:val="000000"/>
          <w:sz w:val="16"/>
          <w:szCs w:val="16"/>
          <w:lang w:val="pt-PT"/>
        </w:rPr>
        <w:t xml:space="preserve">6. O pipeline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executa os comandos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kubectl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para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/ implantar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pods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. O processo de reimplantação começa puxando a imagem mais recente do registro do container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</w:t>
      </w:r>
    </w:p>
    <w:p w14:paraId="43745780" w14:textId="77777777" w:rsidR="002A5AD6" w:rsidRPr="002A5AD6" w:rsidRDefault="002A5AD6" w:rsidP="002A5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pt-PT"/>
        </w:rPr>
      </w:pPr>
      <w:r w:rsidRPr="002A5AD6">
        <w:rPr>
          <w:rFonts w:cstheme="minorHAnsi"/>
          <w:color w:val="000000"/>
          <w:sz w:val="16"/>
          <w:szCs w:val="16"/>
          <w:lang w:val="pt-PT"/>
        </w:rPr>
        <w:t xml:space="preserve">7. Processo de implantação de serviços do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Azure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 </w:t>
      </w:r>
      <w:proofErr w:type="spellStart"/>
      <w:r w:rsidRPr="002A5AD6">
        <w:rPr>
          <w:rFonts w:cstheme="minorHAnsi"/>
          <w:color w:val="000000"/>
          <w:sz w:val="16"/>
          <w:szCs w:val="16"/>
          <w:lang w:val="pt-PT"/>
        </w:rPr>
        <w:t>Kubernetes</w:t>
      </w:r>
      <w:proofErr w:type="spellEnd"/>
      <w:r w:rsidRPr="002A5AD6">
        <w:rPr>
          <w:rFonts w:cstheme="minorHAnsi"/>
          <w:color w:val="000000"/>
          <w:sz w:val="16"/>
          <w:szCs w:val="16"/>
          <w:lang w:val="pt-PT"/>
        </w:rPr>
        <w:t xml:space="preserve">: </w:t>
      </w:r>
    </w:p>
    <w:p w14:paraId="39A05CE4" w14:textId="4E55B12A" w:rsidR="002A5AD6" w:rsidRPr="002A5AD6" w:rsidRDefault="002A5AD6" w:rsidP="002A5AD6">
      <w:pPr>
        <w:pStyle w:val="paragraph"/>
        <w:spacing w:before="0" w:beforeAutospacing="0" w:after="0"/>
        <w:ind w:left="720"/>
        <w:textAlignment w:val="baseline"/>
        <w:rPr>
          <w:rFonts w:asciiTheme="minorHAnsi" w:hAnsiTheme="minorHAnsi" w:cstheme="minorHAnsi"/>
          <w:sz w:val="16"/>
          <w:szCs w:val="16"/>
          <w:lang w:val="pt-PT"/>
        </w:rPr>
      </w:pPr>
      <w:proofErr w:type="spellStart"/>
      <w:r w:rsidRPr="002A5AD6">
        <w:rPr>
          <w:rFonts w:asciiTheme="minorHAnsi" w:hAnsiTheme="minorHAnsi" w:cstheme="minorHAnsi"/>
          <w:sz w:val="16"/>
          <w:szCs w:val="16"/>
          <w:lang w:val="pt-PT"/>
        </w:rPr>
        <w:t>ConfigMap</w:t>
      </w:r>
      <w:proofErr w:type="spellEnd"/>
      <w:r w:rsidRPr="002A5AD6">
        <w:rPr>
          <w:rFonts w:asciiTheme="minorHAnsi" w:hAnsiTheme="minorHAnsi" w:cstheme="minorHAnsi"/>
          <w:sz w:val="16"/>
          <w:szCs w:val="16"/>
          <w:lang w:val="pt-PT"/>
        </w:rPr>
        <w:t xml:space="preserve"> para armazenar variáveis de ambiente não confidenciais </w:t>
      </w:r>
      <w:r w:rsidRPr="002A5AD6">
        <w:rPr>
          <w:rFonts w:asciiTheme="minorHAnsi" w:hAnsiTheme="minorHAnsi" w:cstheme="minorHAnsi"/>
          <w:sz w:val="16"/>
          <w:szCs w:val="16"/>
          <w:lang w:val="pt-PT"/>
        </w:rPr>
        <w:br/>
        <w:t xml:space="preserve">Segredos para armazenar variáveis de ambiente confidenciais </w:t>
      </w:r>
      <w:r w:rsidRPr="002A5AD6">
        <w:rPr>
          <w:rFonts w:asciiTheme="minorHAnsi" w:hAnsiTheme="minorHAnsi" w:cstheme="minorHAnsi"/>
          <w:sz w:val="16"/>
          <w:szCs w:val="16"/>
          <w:lang w:val="pt-PT"/>
        </w:rPr>
        <w:br/>
        <w:t xml:space="preserve">Volumes persistentes, armazenamento de </w:t>
      </w:r>
      <w:proofErr w:type="spellStart"/>
      <w:r w:rsidRPr="002A5AD6">
        <w:rPr>
          <w:rFonts w:asciiTheme="minorHAnsi" w:hAnsiTheme="minorHAnsi" w:cstheme="minorHAnsi"/>
          <w:sz w:val="16"/>
          <w:szCs w:val="16"/>
          <w:lang w:val="pt-PT"/>
        </w:rPr>
        <w:t>Blob</w:t>
      </w:r>
      <w:proofErr w:type="spellEnd"/>
      <w:r w:rsidRPr="002A5AD6">
        <w:rPr>
          <w:rFonts w:asciiTheme="minorHAnsi" w:hAnsiTheme="minorHAnsi" w:cstheme="minorHAnsi"/>
          <w:sz w:val="16"/>
          <w:szCs w:val="16"/>
          <w:lang w:val="pt-PT"/>
        </w:rPr>
        <w:t>, etc.</w:t>
      </w:r>
    </w:p>
    <w:p w14:paraId="3AA778D0" w14:textId="77777777" w:rsidR="002A5AD6" w:rsidRDefault="002A5AD6" w:rsidP="002A5AD6">
      <w:pPr>
        <w:pStyle w:val="paragraph"/>
        <w:spacing w:after="0"/>
        <w:textAlignment w:val="baseline"/>
        <w:rPr>
          <w:rFonts w:asciiTheme="minorHAnsi" w:hAnsiTheme="minorHAnsi" w:cstheme="minorHAnsi"/>
          <w:lang w:val="pt-PT"/>
        </w:rPr>
      </w:pPr>
    </w:p>
    <w:p w14:paraId="3F444CFD" w14:textId="2D882788" w:rsidR="006952BF" w:rsidRDefault="006952BF" w:rsidP="002A5AD6">
      <w:pPr>
        <w:pStyle w:val="paragraph"/>
        <w:spacing w:after="0"/>
        <w:textAlignment w:val="baseline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Baixar o projeto: </w:t>
      </w:r>
    </w:p>
    <w:p w14:paraId="3E0D5C11" w14:textId="33B16AB0" w:rsidR="006952BF" w:rsidRDefault="006952BF" w:rsidP="002A5AD6">
      <w:pPr>
        <w:pStyle w:val="paragraph"/>
        <w:spacing w:after="0"/>
        <w:textAlignment w:val="baseline"/>
        <w:rPr>
          <w:rFonts w:asciiTheme="minorHAnsi" w:hAnsiTheme="minorHAnsi" w:cstheme="minorHAnsi"/>
          <w:lang w:val="pt-PT"/>
        </w:rPr>
      </w:pPr>
      <w:hyperlink r:id="rId8" w:history="1">
        <w:r w:rsidRPr="00EF1528">
          <w:rPr>
            <w:rStyle w:val="Hyperlink"/>
            <w:rFonts w:asciiTheme="minorHAnsi" w:hAnsiTheme="minorHAnsi" w:cstheme="minorHAnsi"/>
            <w:lang w:val="pt-PT"/>
          </w:rPr>
          <w:t>https://github.com/alexsandrolechner/auladevopsfundamentals</w:t>
        </w:r>
      </w:hyperlink>
    </w:p>
    <w:p w14:paraId="2D013237" w14:textId="77777777" w:rsidR="006952BF" w:rsidRPr="002A5AD6" w:rsidRDefault="006952BF" w:rsidP="002A5AD6">
      <w:pPr>
        <w:pStyle w:val="paragraph"/>
        <w:spacing w:after="0"/>
        <w:textAlignment w:val="baseline"/>
        <w:rPr>
          <w:rFonts w:asciiTheme="minorHAnsi" w:hAnsiTheme="minorHAnsi" w:cstheme="minorHAnsi"/>
          <w:lang w:val="pt-PT"/>
        </w:rPr>
      </w:pPr>
    </w:p>
    <w:sectPr w:rsidR="006952BF" w:rsidRPr="002A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51D"/>
    <w:multiLevelType w:val="hybridMultilevel"/>
    <w:tmpl w:val="34AAE306"/>
    <w:lvl w:ilvl="0" w:tplc="E8CA5586">
      <w:numFmt w:val="bullet"/>
      <w:lvlText w:val="·"/>
      <w:lvlJc w:val="left"/>
      <w:pPr>
        <w:ind w:left="876" w:hanging="516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0B2C"/>
    <w:multiLevelType w:val="multilevel"/>
    <w:tmpl w:val="ABD0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E3AE1"/>
    <w:multiLevelType w:val="hybridMultilevel"/>
    <w:tmpl w:val="47CA72D0"/>
    <w:lvl w:ilvl="0" w:tplc="E8CA5586">
      <w:numFmt w:val="bullet"/>
      <w:lvlText w:val="·"/>
      <w:lvlJc w:val="left"/>
      <w:pPr>
        <w:ind w:left="876" w:hanging="516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8B694"/>
    <w:multiLevelType w:val="hybridMultilevel"/>
    <w:tmpl w:val="14240C88"/>
    <w:lvl w:ilvl="0" w:tplc="F8A2F284">
      <w:start w:val="1"/>
      <w:numFmt w:val="decimal"/>
      <w:lvlText w:val="%1."/>
      <w:lvlJc w:val="left"/>
      <w:pPr>
        <w:ind w:left="720" w:hanging="360"/>
      </w:pPr>
    </w:lvl>
    <w:lvl w:ilvl="1" w:tplc="5B867632">
      <w:start w:val="1"/>
      <w:numFmt w:val="lowerLetter"/>
      <w:lvlText w:val="%2."/>
      <w:lvlJc w:val="left"/>
      <w:pPr>
        <w:ind w:left="1440" w:hanging="360"/>
      </w:pPr>
    </w:lvl>
    <w:lvl w:ilvl="2" w:tplc="CCCE9892">
      <w:start w:val="1"/>
      <w:numFmt w:val="lowerRoman"/>
      <w:lvlText w:val="%3."/>
      <w:lvlJc w:val="right"/>
      <w:pPr>
        <w:ind w:left="2160" w:hanging="180"/>
      </w:pPr>
    </w:lvl>
    <w:lvl w:ilvl="3" w:tplc="C40695C0">
      <w:start w:val="1"/>
      <w:numFmt w:val="decimal"/>
      <w:lvlText w:val="%4."/>
      <w:lvlJc w:val="left"/>
      <w:pPr>
        <w:ind w:left="2880" w:hanging="360"/>
      </w:pPr>
    </w:lvl>
    <w:lvl w:ilvl="4" w:tplc="81481AE2">
      <w:start w:val="1"/>
      <w:numFmt w:val="lowerLetter"/>
      <w:lvlText w:val="%5."/>
      <w:lvlJc w:val="left"/>
      <w:pPr>
        <w:ind w:left="3600" w:hanging="360"/>
      </w:pPr>
    </w:lvl>
    <w:lvl w:ilvl="5" w:tplc="9424CA70">
      <w:start w:val="1"/>
      <w:numFmt w:val="lowerRoman"/>
      <w:lvlText w:val="%6."/>
      <w:lvlJc w:val="right"/>
      <w:pPr>
        <w:ind w:left="4320" w:hanging="180"/>
      </w:pPr>
    </w:lvl>
    <w:lvl w:ilvl="6" w:tplc="CC22DE2A">
      <w:start w:val="1"/>
      <w:numFmt w:val="decimal"/>
      <w:lvlText w:val="%7."/>
      <w:lvlJc w:val="left"/>
      <w:pPr>
        <w:ind w:left="5040" w:hanging="360"/>
      </w:pPr>
    </w:lvl>
    <w:lvl w:ilvl="7" w:tplc="70F24FAC">
      <w:start w:val="1"/>
      <w:numFmt w:val="lowerLetter"/>
      <w:lvlText w:val="%8."/>
      <w:lvlJc w:val="left"/>
      <w:pPr>
        <w:ind w:left="5760" w:hanging="360"/>
      </w:pPr>
    </w:lvl>
    <w:lvl w:ilvl="8" w:tplc="D53C05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2763D"/>
    <w:multiLevelType w:val="hybridMultilevel"/>
    <w:tmpl w:val="84289BA4"/>
    <w:lvl w:ilvl="0" w:tplc="37AA07D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0A3034"/>
    <w:multiLevelType w:val="hybridMultilevel"/>
    <w:tmpl w:val="07D61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66B40"/>
    <w:multiLevelType w:val="hybridMultilevel"/>
    <w:tmpl w:val="A53696DA"/>
    <w:lvl w:ilvl="0" w:tplc="E8CA5586">
      <w:numFmt w:val="bullet"/>
      <w:lvlText w:val="·"/>
      <w:lvlJc w:val="left"/>
      <w:pPr>
        <w:ind w:left="876" w:hanging="516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35905"/>
    <w:multiLevelType w:val="multilevel"/>
    <w:tmpl w:val="AD88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725F9"/>
    <w:multiLevelType w:val="multilevel"/>
    <w:tmpl w:val="FBBE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B7A10"/>
    <w:multiLevelType w:val="hybridMultilevel"/>
    <w:tmpl w:val="98BC0F7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BF0ECE"/>
    <w:multiLevelType w:val="multilevel"/>
    <w:tmpl w:val="460A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60D28"/>
    <w:multiLevelType w:val="hybridMultilevel"/>
    <w:tmpl w:val="EE446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D27AC"/>
    <w:multiLevelType w:val="hybridMultilevel"/>
    <w:tmpl w:val="51884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B22DC2"/>
    <w:multiLevelType w:val="hybridMultilevel"/>
    <w:tmpl w:val="1B0ACA2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77891"/>
    <w:multiLevelType w:val="hybridMultilevel"/>
    <w:tmpl w:val="5C50ED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615F88"/>
    <w:multiLevelType w:val="hybridMultilevel"/>
    <w:tmpl w:val="73A4C3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041D6"/>
    <w:multiLevelType w:val="hybridMultilevel"/>
    <w:tmpl w:val="10D2C5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2C2AE4"/>
    <w:multiLevelType w:val="hybridMultilevel"/>
    <w:tmpl w:val="2D22F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00863">
    <w:abstractNumId w:val="16"/>
  </w:num>
  <w:num w:numId="2" w16cid:durableId="1033773187">
    <w:abstractNumId w:val="13"/>
  </w:num>
  <w:num w:numId="3" w16cid:durableId="815467">
    <w:abstractNumId w:val="15"/>
  </w:num>
  <w:num w:numId="4" w16cid:durableId="810443178">
    <w:abstractNumId w:val="2"/>
  </w:num>
  <w:num w:numId="5" w16cid:durableId="806434437">
    <w:abstractNumId w:val="6"/>
  </w:num>
  <w:num w:numId="6" w16cid:durableId="378168122">
    <w:abstractNumId w:val="0"/>
  </w:num>
  <w:num w:numId="7" w16cid:durableId="707217529">
    <w:abstractNumId w:val="17"/>
  </w:num>
  <w:num w:numId="8" w16cid:durableId="1667973605">
    <w:abstractNumId w:val="10"/>
  </w:num>
  <w:num w:numId="9" w16cid:durableId="1763985849">
    <w:abstractNumId w:val="1"/>
  </w:num>
  <w:num w:numId="10" w16cid:durableId="967904323">
    <w:abstractNumId w:val="4"/>
  </w:num>
  <w:num w:numId="11" w16cid:durableId="2084570516">
    <w:abstractNumId w:val="9"/>
  </w:num>
  <w:num w:numId="12" w16cid:durableId="1728534388">
    <w:abstractNumId w:val="7"/>
  </w:num>
  <w:num w:numId="13" w16cid:durableId="483593358">
    <w:abstractNumId w:val="5"/>
  </w:num>
  <w:num w:numId="14" w16cid:durableId="204563352">
    <w:abstractNumId w:val="3"/>
  </w:num>
  <w:num w:numId="15" w16cid:durableId="849871634">
    <w:abstractNumId w:val="8"/>
  </w:num>
  <w:num w:numId="16" w16cid:durableId="114300884">
    <w:abstractNumId w:val="11"/>
  </w:num>
  <w:num w:numId="17" w16cid:durableId="357052464">
    <w:abstractNumId w:val="14"/>
  </w:num>
  <w:num w:numId="18" w16cid:durableId="1295866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C24"/>
    <w:rsid w:val="00014DE1"/>
    <w:rsid w:val="00033FD6"/>
    <w:rsid w:val="000345B4"/>
    <w:rsid w:val="00076733"/>
    <w:rsid w:val="00076BAF"/>
    <w:rsid w:val="00076BE3"/>
    <w:rsid w:val="000A6B93"/>
    <w:rsid w:val="000B3B99"/>
    <w:rsid w:val="000B5FE4"/>
    <w:rsid w:val="000C0F7F"/>
    <w:rsid w:val="000D4039"/>
    <w:rsid w:val="0011052E"/>
    <w:rsid w:val="00112373"/>
    <w:rsid w:val="0013717F"/>
    <w:rsid w:val="00156891"/>
    <w:rsid w:val="0017771A"/>
    <w:rsid w:val="001B1FA5"/>
    <w:rsid w:val="001E1760"/>
    <w:rsid w:val="001E2D15"/>
    <w:rsid w:val="001F3AED"/>
    <w:rsid w:val="002321EC"/>
    <w:rsid w:val="002550CF"/>
    <w:rsid w:val="00265A91"/>
    <w:rsid w:val="00291C49"/>
    <w:rsid w:val="00295912"/>
    <w:rsid w:val="002A2B63"/>
    <w:rsid w:val="002A5AD6"/>
    <w:rsid w:val="002B0332"/>
    <w:rsid w:val="002D52C6"/>
    <w:rsid w:val="002E1FE6"/>
    <w:rsid w:val="002F589F"/>
    <w:rsid w:val="003037F1"/>
    <w:rsid w:val="00330423"/>
    <w:rsid w:val="003776D4"/>
    <w:rsid w:val="00380599"/>
    <w:rsid w:val="00386E4D"/>
    <w:rsid w:val="003D65AB"/>
    <w:rsid w:val="0046646A"/>
    <w:rsid w:val="00472C36"/>
    <w:rsid w:val="00497980"/>
    <w:rsid w:val="004A0B35"/>
    <w:rsid w:val="004C1192"/>
    <w:rsid w:val="004C5507"/>
    <w:rsid w:val="004F5553"/>
    <w:rsid w:val="005032A6"/>
    <w:rsid w:val="00543171"/>
    <w:rsid w:val="005456BE"/>
    <w:rsid w:val="005578FA"/>
    <w:rsid w:val="005669CD"/>
    <w:rsid w:val="00572B68"/>
    <w:rsid w:val="00596893"/>
    <w:rsid w:val="005A3DBA"/>
    <w:rsid w:val="005B1FA8"/>
    <w:rsid w:val="005B427B"/>
    <w:rsid w:val="005E45CE"/>
    <w:rsid w:val="005F04FD"/>
    <w:rsid w:val="005F5833"/>
    <w:rsid w:val="005F619D"/>
    <w:rsid w:val="00600C64"/>
    <w:rsid w:val="00613DBB"/>
    <w:rsid w:val="006721C2"/>
    <w:rsid w:val="00681845"/>
    <w:rsid w:val="00686CE5"/>
    <w:rsid w:val="0069062A"/>
    <w:rsid w:val="006952BF"/>
    <w:rsid w:val="006B3463"/>
    <w:rsid w:val="006C2BC4"/>
    <w:rsid w:val="006C3BFC"/>
    <w:rsid w:val="00707933"/>
    <w:rsid w:val="007079D1"/>
    <w:rsid w:val="00741EC7"/>
    <w:rsid w:val="007459BD"/>
    <w:rsid w:val="00761785"/>
    <w:rsid w:val="00771C24"/>
    <w:rsid w:val="007C0DB6"/>
    <w:rsid w:val="00806ABB"/>
    <w:rsid w:val="00815433"/>
    <w:rsid w:val="00820808"/>
    <w:rsid w:val="0083417E"/>
    <w:rsid w:val="00871AD1"/>
    <w:rsid w:val="00874DC9"/>
    <w:rsid w:val="0087739D"/>
    <w:rsid w:val="00885293"/>
    <w:rsid w:val="008B48C5"/>
    <w:rsid w:val="008C6F96"/>
    <w:rsid w:val="008C73D1"/>
    <w:rsid w:val="008D7499"/>
    <w:rsid w:val="008D7A62"/>
    <w:rsid w:val="008E137F"/>
    <w:rsid w:val="0091587D"/>
    <w:rsid w:val="00930898"/>
    <w:rsid w:val="00946816"/>
    <w:rsid w:val="00955256"/>
    <w:rsid w:val="00955BD1"/>
    <w:rsid w:val="009608F4"/>
    <w:rsid w:val="00967C10"/>
    <w:rsid w:val="00984166"/>
    <w:rsid w:val="009E2AC9"/>
    <w:rsid w:val="00A0472C"/>
    <w:rsid w:val="00A06C8A"/>
    <w:rsid w:val="00A312DB"/>
    <w:rsid w:val="00A4682E"/>
    <w:rsid w:val="00A567C6"/>
    <w:rsid w:val="00AD76AC"/>
    <w:rsid w:val="00AE6235"/>
    <w:rsid w:val="00B02D50"/>
    <w:rsid w:val="00B633AA"/>
    <w:rsid w:val="00B65B29"/>
    <w:rsid w:val="00B748FB"/>
    <w:rsid w:val="00B82D48"/>
    <w:rsid w:val="00B940BD"/>
    <w:rsid w:val="00BB6AA3"/>
    <w:rsid w:val="00BB70C8"/>
    <w:rsid w:val="00BC4337"/>
    <w:rsid w:val="00BF6483"/>
    <w:rsid w:val="00C0526C"/>
    <w:rsid w:val="00C17094"/>
    <w:rsid w:val="00C37C07"/>
    <w:rsid w:val="00C82362"/>
    <w:rsid w:val="00C8242C"/>
    <w:rsid w:val="00C84A66"/>
    <w:rsid w:val="00C86943"/>
    <w:rsid w:val="00C922D0"/>
    <w:rsid w:val="00CA3585"/>
    <w:rsid w:val="00CA3D56"/>
    <w:rsid w:val="00CB18A8"/>
    <w:rsid w:val="00CB38F1"/>
    <w:rsid w:val="00CC594E"/>
    <w:rsid w:val="00CD1807"/>
    <w:rsid w:val="00CD1BFF"/>
    <w:rsid w:val="00CE0F6E"/>
    <w:rsid w:val="00D17FC5"/>
    <w:rsid w:val="00D60FE2"/>
    <w:rsid w:val="00D67A48"/>
    <w:rsid w:val="00D96F9A"/>
    <w:rsid w:val="00DA215B"/>
    <w:rsid w:val="00DD2765"/>
    <w:rsid w:val="00E060BE"/>
    <w:rsid w:val="00E06522"/>
    <w:rsid w:val="00E51F33"/>
    <w:rsid w:val="00E664A7"/>
    <w:rsid w:val="00E717B5"/>
    <w:rsid w:val="00E916E1"/>
    <w:rsid w:val="00E95D13"/>
    <w:rsid w:val="00EB41D2"/>
    <w:rsid w:val="00EB7A4B"/>
    <w:rsid w:val="00EE26A2"/>
    <w:rsid w:val="00F017A6"/>
    <w:rsid w:val="00F06E06"/>
    <w:rsid w:val="00F30434"/>
    <w:rsid w:val="00F4388D"/>
    <w:rsid w:val="00F44C0F"/>
    <w:rsid w:val="00F46596"/>
    <w:rsid w:val="00F4758F"/>
    <w:rsid w:val="00F558D6"/>
    <w:rsid w:val="00F644AA"/>
    <w:rsid w:val="00F66A18"/>
    <w:rsid w:val="00F747C9"/>
    <w:rsid w:val="00F74D61"/>
    <w:rsid w:val="00FA050E"/>
    <w:rsid w:val="00FE169A"/>
    <w:rsid w:val="00FE60BB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4E9D"/>
  <w15:docId w15:val="{59EE0828-A68A-4BD2-997D-7B12CD44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C24"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A31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C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771C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1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C2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Hyperlink">
    <w:name w:val="Hyperlink"/>
    <w:basedOn w:val="DefaultParagraphFont"/>
    <w:uiPriority w:val="99"/>
    <w:unhideWhenUsed/>
    <w:rsid w:val="00771C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771C24"/>
    <w:rPr>
      <w:i/>
      <w:iCs/>
    </w:rPr>
  </w:style>
  <w:style w:type="character" w:styleId="Strong">
    <w:name w:val="Strong"/>
    <w:basedOn w:val="DefaultParagraphFont"/>
    <w:uiPriority w:val="22"/>
    <w:qFormat/>
    <w:rsid w:val="00771C24"/>
    <w:rPr>
      <w:b/>
      <w:bCs/>
    </w:rPr>
  </w:style>
  <w:style w:type="table" w:styleId="GridTable1Light">
    <w:name w:val="Grid Table 1 Light"/>
    <w:basedOn w:val="TableNormal"/>
    <w:uiPriority w:val="46"/>
    <w:rsid w:val="00771C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3D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2C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69CD"/>
    <w:rPr>
      <w:rFonts w:eastAsiaTheme="minorEastAsia"/>
      <w:color w:val="5A5A5A" w:themeColor="text1" w:themeTint="A5"/>
      <w:spacing w:val="15"/>
      <w:lang w:val="pt-BR"/>
    </w:rPr>
  </w:style>
  <w:style w:type="paragraph" w:customStyle="1" w:styleId="Default">
    <w:name w:val="Default"/>
    <w:rsid w:val="005F58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12D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E0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060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060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E060B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paragraph">
    <w:name w:val="paragraph"/>
    <w:basedOn w:val="Normal"/>
    <w:rsid w:val="008C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8C6F96"/>
  </w:style>
  <w:style w:type="character" w:customStyle="1" w:styleId="eop">
    <w:name w:val="eop"/>
    <w:basedOn w:val="DefaultParagraphFont"/>
    <w:rsid w:val="008C6F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2C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2C36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46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630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8079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6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5793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75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98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8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2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sandrolechner/auladevopsfundamental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16B41FFB-9DC1-4E9B-9507-974A212F057E}"/>
</file>

<file path=customXml/itemProps2.xml><?xml version="1.0" encoding="utf-8"?>
<ds:datastoreItem xmlns:ds="http://schemas.openxmlformats.org/officeDocument/2006/customXml" ds:itemID="{DCD58E5A-9678-41D2-972C-160D952FF4CA}"/>
</file>

<file path=customXml/itemProps3.xml><?xml version="1.0" encoding="utf-8"?>
<ds:datastoreItem xmlns:ds="http://schemas.openxmlformats.org/officeDocument/2006/customXml" ds:itemID="{F55E6AF9-E1B9-419B-BAA2-A8C95CB0E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Lechner</dc:creator>
  <cp:keywords/>
  <dc:description/>
  <cp:lastModifiedBy>Alexsandro Lechner</cp:lastModifiedBy>
  <cp:revision>5</cp:revision>
  <dcterms:created xsi:type="dcterms:W3CDTF">2023-03-30T21:56:00Z</dcterms:created>
  <dcterms:modified xsi:type="dcterms:W3CDTF">2023-05-18T23:12:00Z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