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F41F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Índice da Aula: Evoluindo uma API de Produtos e Categorias</w:t>
      </w:r>
    </w:p>
    <w:p w14:paraId="258B05BB" w14:textId="77777777" w:rsidR="00680B66" w:rsidRPr="00680B66" w:rsidRDefault="00680B66" w:rsidP="00680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Capítulo 1: A Fundação - Projeto, Modelos e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DbContext</w:t>
      </w:r>
      <w:proofErr w:type="spellEnd"/>
    </w:p>
    <w:p w14:paraId="6167A0D0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Configurar o projeto Web API, criar os modelos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configurar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gerar o banco de dados com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Framework.</w:t>
      </w:r>
    </w:p>
    <w:p w14:paraId="5F912925" w14:textId="77777777" w:rsidR="00680B66" w:rsidRPr="00680B66" w:rsidRDefault="00680B66" w:rsidP="00680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2: A Abordagem Direta (e seus Problemas)</w:t>
      </w:r>
    </w:p>
    <w:p w14:paraId="5EE46B9F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Criar um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usa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 para criar um produto e listar produtos por categoria.</w:t>
      </w:r>
    </w:p>
    <w:p w14:paraId="7C01A446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Ponto de Atenção: Identificar e explicar o erro de referência circular (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JsonException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ocorrerá ao listar categorias com seus produtos.</w:t>
      </w:r>
    </w:p>
    <w:p w14:paraId="660818C0" w14:textId="77777777" w:rsidR="00680B66" w:rsidRPr="00680B66" w:rsidRDefault="00680B66" w:rsidP="00680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Capítulo 3: Introduzindo o Padrão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IRepository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5FAA5963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Abstrair o acesso a dados. Criaremos uma interface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genérica e interfaces específicas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suas implementações,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refatorando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não depender mais diretamente do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340A6D" w14:textId="77777777" w:rsidR="00680B66" w:rsidRPr="00680B66" w:rsidRDefault="00680B66" w:rsidP="00680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Capítulo 4: Resolvendo o Problema de Serialização com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(Data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Transfer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Objects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5880BACF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Objetivo: Criar objetos específicos para transferência de dados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CriarProdutoDTO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). Com isso, resolvemos o problema da referência circular e passamos a expor apenas os dados necessários para o cliente da API.</w:t>
      </w:r>
    </w:p>
    <w:p w14:paraId="5D8B6E6A" w14:textId="77777777" w:rsidR="00680B66" w:rsidRPr="00680B66" w:rsidRDefault="00680B66" w:rsidP="00680B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Capítulo 5: Garantindo a Integridade com 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4917C2D5" w14:textId="77777777" w:rsidR="00680B66" w:rsidRPr="00680B66" w:rsidRDefault="00680B66" w:rsidP="00680B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Objetivo: Introduzir o padrão Unit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garantir que operações que envolvem múltiplos repositórios (como cadastrar um produto e talvez atualizar a categoria ao mesmo tempo) sejam executadas em uma única transação, garantindo a consistência dos dados.</w:t>
      </w:r>
    </w:p>
    <w:p w14:paraId="2F9A358E" w14:textId="77777777" w:rsidR="00680B66" w:rsidRPr="00680B66" w:rsidRDefault="00203B2A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F6ED16">
          <v:rect id="_x0000_i1025" style="width:0;height:1.5pt" o:hralign="center" o:hrstd="t" o:hr="t" fillcolor="#a0a0a0" stroked="f"/>
        </w:pict>
      </w:r>
    </w:p>
    <w:p w14:paraId="6FCE122F" w14:textId="77777777" w:rsidR="002126A6" w:rsidRDefault="002126A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br w:type="page"/>
      </w:r>
    </w:p>
    <w:p w14:paraId="5747CD89" w14:textId="18FAFD24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Capítulo 1: A Fundação - Projeto, Modelos e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DbContext</w:t>
      </w:r>
      <w:proofErr w:type="spellEnd"/>
    </w:p>
    <w:p w14:paraId="78A4ECD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primeiro capítulo, vamos preparar todo o terreno. Criaremos a estrutura básica do nosso projeto, definiremos como são nossos dados (produtos e categorias) e configuraremos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para criar e gerenciar nosso banco de dados.</w:t>
      </w:r>
    </w:p>
    <w:p w14:paraId="6A1DE4EA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1: Criando o Projeto Web API</w:t>
      </w:r>
    </w:p>
    <w:p w14:paraId="79008EB0" w14:textId="0F65ED6F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WebApi</w:t>
      </w:r>
      <w:proofErr w:type="spellEnd"/>
    </w:p>
    <w:p w14:paraId="6D52649D" w14:textId="7B9E0A5D" w:rsidR="00680B6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Solução: </w:t>
      </w:r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</w:t>
      </w:r>
      <w:proofErr w:type="spellEnd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23EA5E89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2: Instalando os Pacotes do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Entity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Framework Core</w:t>
      </w:r>
    </w:p>
    <w:p w14:paraId="7139672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Precisamos de alguns pacotes (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NuGet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trabalhar com o EF Core e o SQL Server.</w:t>
      </w:r>
    </w:p>
    <w:p w14:paraId="7FC1F9B7" w14:textId="7CB5FA82" w:rsidR="00680B6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</w:t>
      </w:r>
      <w:proofErr w:type="spellEnd"/>
    </w:p>
    <w:p w14:paraId="4F95EC2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36BAD8" w14:textId="110FB89D" w:rsidR="00680B6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Microsoft.EntityFrameworkCore.SqlServer</w:t>
      </w:r>
      <w:proofErr w:type="spellEnd"/>
      <w:proofErr w:type="gramEnd"/>
    </w:p>
    <w:p w14:paraId="6FAAA24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59D64A" w14:textId="1FA20270" w:rsidR="00680B6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package</w:t>
      </w:r>
      <w:proofErr w:type="spellEnd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="00680B66"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Microsoft.EntityFrameworkCore.Tools</w:t>
      </w:r>
      <w:proofErr w:type="spellEnd"/>
      <w:proofErr w:type="gramEnd"/>
    </w:p>
    <w:p w14:paraId="047E9ADF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3: Criando as Classes de Modelo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Entities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08081185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criar uma pasta chamada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Models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raiz do projeto e adicionar nossas duas classes principais.</w:t>
      </w:r>
    </w:p>
    <w:p w14:paraId="3894E34E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2B63F696" w14:textId="77777777" w:rsidTr="002126A6">
        <w:tc>
          <w:tcPr>
            <w:tcW w:w="10054" w:type="dxa"/>
          </w:tcPr>
          <w:p w14:paraId="4713F15E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Models/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Categoria.cs</w:t>
            </w:r>
            <w:proofErr w:type="spellEnd"/>
          </w:p>
          <w:p w14:paraId="631F739F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8A38EC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A83C7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</w:p>
          <w:p w14:paraId="622527A1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66E296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0B36123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346535E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9D28131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Propriedade de navegação: Uma categoria pode ter vários produtos.</w:t>
            </w:r>
          </w:p>
          <w:p w14:paraId="0BB3023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É ESSENCIAL para o EF Core entender a relação.</w:t>
            </w:r>
          </w:p>
          <w:p w14:paraId="6D6850B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ATENÇÃO: Essa linha será a causa do nosso futuro erro de serialização.</w:t>
            </w:r>
          </w:p>
          <w:p w14:paraId="55ED75C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Produtos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11CCA33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D63DEB7" w14:textId="77777777" w:rsidR="002126A6" w:rsidRDefault="002126A6" w:rsidP="00680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4682680C" w14:textId="77777777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688E78" w14:textId="465A26F7" w:rsidR="00680B6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292E775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1229BA37" w14:textId="77777777" w:rsidTr="002126A6">
        <w:tc>
          <w:tcPr>
            <w:tcW w:w="10054" w:type="dxa"/>
          </w:tcPr>
          <w:p w14:paraId="2561DE7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Models/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Produto.cs</w:t>
            </w:r>
            <w:proofErr w:type="spellEnd"/>
          </w:p>
          <w:p w14:paraId="36A07C0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System.ComponentModel.DataAnnotations.Schema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C321F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FAB92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9DDE6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69784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</w:p>
          <w:p w14:paraId="2237D60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31A475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322EF5E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4E9C3B9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Preco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5AA7E5A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623106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Chave estrangeira para a Categoria</w:t>
            </w:r>
          </w:p>
          <w:p w14:paraId="3A3981EF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4B3A75F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CCF4F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Propriedade de navegação: Um produto pertence a uma categoria.</w:t>
            </w:r>
          </w:p>
          <w:p w14:paraId="7DDDF52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ForeignKey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4712C211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35ABEB6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6DC07F3" w14:textId="77777777" w:rsidR="002126A6" w:rsidRDefault="002126A6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6A55E6E" w14:textId="2BD68AE4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CCEE94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4: Criando o Contexto do Banco de Dados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62E9645A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ponte entre nossos modelos C# e o banco de dados. Crie uma pasta chamada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Data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a classe abaixo.</w:t>
      </w:r>
    </w:p>
    <w:p w14:paraId="2EBBC09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AppDbContext.cs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717E29BB" w14:textId="77777777" w:rsidTr="002126A6">
        <w:tc>
          <w:tcPr>
            <w:tcW w:w="10054" w:type="dxa"/>
          </w:tcPr>
          <w:p w14:paraId="3F18A6C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Data/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AppDbContext.cs</w:t>
            </w:r>
            <w:proofErr w:type="spellEnd"/>
          </w:p>
          <w:p w14:paraId="2FC23A1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3B677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FDE5CE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565B693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19FBB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DAA54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DbContext</w:t>
            </w:r>
            <w:proofErr w:type="spellEnd"/>
          </w:p>
          <w:p w14:paraId="0C0349B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52EEE4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DbContextOptions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47817F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E3C80C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2260E0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8F5801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Mapeia o modelo Categoria para uma tabela "Categorias" no banco</w:t>
            </w:r>
          </w:p>
          <w:p w14:paraId="2D4069E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Categorias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1B2C3B9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F77DF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Mapeia o modelo Produto para uma tabela "Produtos" no banco</w:t>
            </w:r>
          </w:p>
          <w:p w14:paraId="53A8C36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Produtos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0C5D094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4969FD3" w14:textId="77777777" w:rsidR="002126A6" w:rsidRDefault="002126A6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3D7356B" w14:textId="7ECFB58E" w:rsid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74F4F0" w14:textId="77777777" w:rsidR="002126A6" w:rsidRPr="00680B66" w:rsidRDefault="002126A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E25D4A" w14:textId="618F0AC5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21BCDF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5: Configurando a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Conexão</w:t>
      </w:r>
    </w:p>
    <w:p w14:paraId="3B577A73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appsettings.json</w:t>
      </w:r>
      <w:proofErr w:type="spellEnd"/>
      <w:proofErr w:type="gram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a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conexão com o seu banco SQL Server.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26CBD6C3" w14:textId="77777777" w:rsidTr="002126A6">
        <w:tc>
          <w:tcPr>
            <w:tcW w:w="10054" w:type="dxa"/>
          </w:tcPr>
          <w:p w14:paraId="452F294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3D4F9CC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 {</w:t>
            </w:r>
          </w:p>
          <w:p w14:paraId="323E4E2B" w14:textId="5F629741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"Server=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SERVIDOR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;Database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=GrenciadorDB;Trusted_Connection=True;TrustServerCertificate=True;MultipleActiveResultSets=true"</w:t>
            </w:r>
          </w:p>
          <w:p w14:paraId="1552DBED" w14:textId="1B49933A" w:rsidR="002126A6" w:rsidRDefault="002126A6" w:rsidP="00212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</w:tc>
      </w:tr>
    </w:tbl>
    <w:p w14:paraId="4B885F46" w14:textId="77777777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83AD7D" w14:textId="77777777" w:rsidR="00680B66" w:rsidRPr="00680B66" w:rsidRDefault="00680B66" w:rsidP="00680B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Atenção: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SEU_SERVIDOR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SEU_USUARIO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SUA_SENHA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dados do seu ambiente SQL Server.</w:t>
      </w:r>
    </w:p>
    <w:p w14:paraId="36A376DE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6: Registrando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Container de Injeção de Dependência</w:t>
      </w:r>
    </w:p>
    <w:p w14:paraId="3813F00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Agora, precisamos "ensinar" nossa aplicação a criar e gerenciar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Fazemos isso no arquivo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ECEE8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0894D4A4" w14:textId="77777777" w:rsidTr="002126A6">
        <w:tc>
          <w:tcPr>
            <w:tcW w:w="10054" w:type="dxa"/>
          </w:tcPr>
          <w:p w14:paraId="2DE1B54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Adicione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este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using</w:t>
            </w:r>
            <w:proofErr w:type="spellEnd"/>
          </w:p>
          <w:p w14:paraId="46F49DC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Adicione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este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using</w:t>
            </w:r>
            <w:proofErr w:type="spellEnd"/>
          </w:p>
          <w:p w14:paraId="31563A4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406A53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WebApplication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.CreateBuilder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DFCE64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1B0D9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Pega 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de conexão do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appsettings.json</w:t>
            </w:r>
            <w:proofErr w:type="spellEnd"/>
            <w:proofErr w:type="gramEnd"/>
          </w:p>
          <w:p w14:paraId="4AE4D42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builder.Configuration.GetConnectionString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AC0A3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E112B0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Adiciona 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ao container de serviços.</w:t>
            </w:r>
          </w:p>
          <w:p w14:paraId="63ACDB8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Isso permite que ele seja injetado em outras partes da aplicação (como os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).</w:t>
            </w:r>
          </w:p>
          <w:p w14:paraId="796F7D8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builder.Services.AddDbContext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=&gt;</w:t>
            </w:r>
          </w:p>
          <w:p w14:paraId="45304F1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options.UseSqlServer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6956AFC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A1FBE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A4A610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27930A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... resto do código (Swagger,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etc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</w:t>
            </w:r>
          </w:p>
          <w:p w14:paraId="5E4C016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DDE57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app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builder.Build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FB8F06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EB880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... resto do código</w:t>
            </w:r>
          </w:p>
          <w:p w14:paraId="7ACDF12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A9F82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app.Run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19C69D5" w14:textId="77777777" w:rsidR="002126A6" w:rsidRDefault="002126A6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F886A2A" w14:textId="086C8CC8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5011FC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7: Criando o Banco de Dados com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Migrations</w:t>
      </w:r>
      <w:proofErr w:type="spellEnd"/>
    </w:p>
    <w:p w14:paraId="28CEE7A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Com tudo configurado, vamos usar as ferramentas do EF Core para ler nossos modelos e gerar o script SQL que cria o banco e as tabelas.</w:t>
      </w:r>
    </w:p>
    <w:p w14:paraId="249AF713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No terminal, na raiz do projeto, execute os seguintes comandos:</w:t>
      </w:r>
    </w:p>
    <w:p w14:paraId="680546DA" w14:textId="77777777" w:rsidR="00680B66" w:rsidRPr="00680B66" w:rsidRDefault="00680B66" w:rsidP="00680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a migração: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comando cria os arquivos C# que representam as alterações no banco.</w:t>
      </w:r>
    </w:p>
    <w:p w14:paraId="2D7C06D1" w14:textId="48F5C186" w:rsidR="00680B66" w:rsidRPr="00680B66" w:rsidRDefault="002126A6" w:rsidP="00680B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A1E4FCE" w14:textId="662385D3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migrations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"Inicial"</w:t>
      </w:r>
      <w:r w:rsidR="002126A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</w:p>
    <w:p w14:paraId="7BD1ED61" w14:textId="3F8C9A80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0FE882" w14:textId="7AD3870A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ou</w:t>
      </w:r>
    </w:p>
    <w:p w14:paraId="1FF076E8" w14:textId="670E67E3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B465DA" w14:textId="71FD8C75" w:rsidR="002126A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add-migration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Initial</w:t>
      </w:r>
      <w:proofErr w:type="spellEnd"/>
    </w:p>
    <w:p w14:paraId="47E83713" w14:textId="77777777" w:rsidR="00680B66" w:rsidRPr="00680B66" w:rsidRDefault="00680B66" w:rsidP="00680B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Aplicar a migração: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Este comando executa a migração, criando de fato o banco de dados e as tabelas.</w:t>
      </w:r>
    </w:p>
    <w:p w14:paraId="34CC7176" w14:textId="2A8775E3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</w:t>
      </w:r>
    </w:p>
    <w:p w14:paraId="43CC874A" w14:textId="77777777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C2483A" w14:textId="3E46F908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ou</w:t>
      </w:r>
    </w:p>
    <w:p w14:paraId="539961BA" w14:textId="186F047E" w:rsidR="002126A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0C0ABF" w14:textId="7A4F132F" w:rsidR="002126A6" w:rsidRPr="00680B66" w:rsidRDefault="002126A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update-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</w:p>
    <w:p w14:paraId="22298FA4" w14:textId="3B7FC125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 tudo correu bem, você agora tem um banco de dados</w:t>
      </w:r>
      <w:r w:rsidR="00212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nome que sugeriu o </w:t>
      </w:r>
      <w:proofErr w:type="spellStart"/>
      <w:r w:rsidR="002126A6">
        <w:rPr>
          <w:rFonts w:ascii="Times New Roman" w:eastAsia="Times New Roman" w:hAnsi="Times New Roman" w:cs="Times New Roman"/>
          <w:sz w:val="24"/>
          <w:szCs w:val="24"/>
          <w:lang w:eastAsia="pt-BR"/>
        </w:rPr>
        <w:t>appsettings</w:t>
      </w:r>
      <w:proofErr w:type="spellEnd"/>
      <w:r w:rsidR="00212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="00212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</w:t>
      </w:r>
      <w:proofErr w:type="gram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tabelas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prontas para uso.</w:t>
      </w:r>
    </w:p>
    <w:p w14:paraId="2F783CE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Capítulo: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momento, temos um projeto Web API funcional com toda a base de acesso a dados configurada. Nossas classes de modelo estão criadas,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pronto e o banco de dados físico existe.</w:t>
      </w:r>
    </w:p>
    <w:p w14:paraId="32C537D8" w14:textId="2FB49731" w:rsidR="00680B66" w:rsidRPr="00680B66" w:rsidRDefault="002126A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80B66"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2</w:t>
      </w:r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vamos criar nossos primeiros </w:t>
      </w:r>
      <w:proofErr w:type="spellStart"/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encontrar nosso primeiro (e muito didático) problema.</w:t>
      </w:r>
    </w:p>
    <w:p w14:paraId="5CFDEA69" w14:textId="60D60EF5" w:rsidR="00680B66" w:rsidRPr="00680B66" w:rsidRDefault="002126A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16997C" w14:textId="5C1D654F" w:rsidR="002126A6" w:rsidRDefault="002126A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420AEDA2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Capítulo 2: A Abordagem Direta (e seus Problemas)</w:t>
      </w:r>
    </w:p>
    <w:p w14:paraId="384B338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capítulo, vamos criar nossos primeiros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nossa API). Faremos isso da maneira mais direta possível: injetando nosso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 nos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abordagem é rápida e funcional para projetos pequenos, mas, como veremos, ela nos levará a um problema clássico e muito importante de se entender: a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 circular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055794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1: Criando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Categorias</w:t>
      </w:r>
    </w:p>
    <w:p w14:paraId="3FFD9AD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Primeiro, precisamos de uma forma de criar categorias para depois associá-las aos produtos.</w:t>
      </w:r>
    </w:p>
    <w:p w14:paraId="7F28F36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novo arquivo em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10FA2F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CategoriasController.cs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4D9458CC" w14:textId="77777777" w:rsidTr="002126A6">
        <w:tc>
          <w:tcPr>
            <w:tcW w:w="10054" w:type="dxa"/>
          </w:tcPr>
          <w:p w14:paraId="1352CE3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CategoriasController.cs</w:t>
            </w:r>
            <w:proofErr w:type="spellEnd"/>
          </w:p>
          <w:p w14:paraId="6ABE4C7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87DFA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9ABCA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44A0C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Microsoft.AspNetCore.Mvc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6D98043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1A4F33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95D2E9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GerenciadorDeProdutos.Controllers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D1599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86767C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2205EACE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Rota base: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/categorias</w:t>
            </w:r>
          </w:p>
          <w:p w14:paraId="580DB7A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ControllerBase</w:t>
            </w:r>
            <w:proofErr w:type="spellEnd"/>
          </w:p>
          <w:p w14:paraId="214C55B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8804C1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Declara uma variável privada para armazenar a instância do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DbContext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3CF380DE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O 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" garante que ela só pode ser atribuída no construtor.</w:t>
            </w:r>
          </w:p>
          <w:p w14:paraId="64A3AA2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C45EE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79CCF7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Construtor do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20B8DBC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 Injeção de Dependência do .NET vai "injetar" automaticamente</w:t>
            </w:r>
          </w:p>
          <w:p w14:paraId="6ED31B2E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uma instância do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(que configuramos no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Program.cs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 aqui.</w:t>
            </w:r>
          </w:p>
          <w:p w14:paraId="33C6AA0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7757AD3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0F5D7E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2689E4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28D9A3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62B45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Endpoint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para criar uma nova categoria.</w:t>
            </w:r>
          </w:p>
          <w:p w14:paraId="6EADE89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POST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/categorias</w:t>
            </w:r>
          </w:p>
          <w:p w14:paraId="20C1BBE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43528A4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CriarCategoria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Categoria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08F74D9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A82855F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Adiciona a categoria recebida ao contexto do EF Core.</w:t>
            </w:r>
          </w:p>
          <w:p w14:paraId="6C434D8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Neste momento, a entidade está sendo "rastreada"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tracked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).</w:t>
            </w:r>
          </w:p>
          <w:p w14:paraId="6D0105F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(categoria);</w:t>
            </w:r>
          </w:p>
          <w:p w14:paraId="5B4F7055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955A5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Salva todas as mudanças rastreadas pelo contexto no banco de dados.</w:t>
            </w:r>
          </w:p>
          <w:p w14:paraId="29B7F0A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0974AB3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719725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Retorna um status 201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Created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com a localização e o objeto criado.</w:t>
            </w:r>
          </w:p>
          <w:p w14:paraId="46437D9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CreatedAtAction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}, categoria);</w:t>
            </w:r>
          </w:p>
          <w:p w14:paraId="263606D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1B118B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20CBC5B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Endpoint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para buscar uma categoria específica pelo seu ID, incluindo seus produtos.</w:t>
            </w:r>
          </w:p>
          <w:p w14:paraId="3DA2AD2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GET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/categorias/{id}</w:t>
            </w:r>
          </w:p>
          <w:p w14:paraId="24DA781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6C3D563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14:paraId="0820F8E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97E751" w14:textId="26E91C9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Aqui está o ponto crucial que vai gerar o nosso erro.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Usamos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 .Include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() para dizer ao EF Core: "Quando buscar a categoria,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traga também a lista de produtos associada a ela".</w:t>
            </w:r>
          </w:p>
          <w:p w14:paraId="6891BB88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</w:t>
            </w:r>
            <w:proofErr w:type="spellEnd"/>
            <w:proofErr w:type="gramEnd"/>
          </w:p>
          <w:p w14:paraId="39D43795" w14:textId="4B9A17A5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.Include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c.Produtos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Traz os produtos relacionados</w:t>
            </w:r>
          </w:p>
          <w:p w14:paraId="1D652D8A" w14:textId="67B7C86B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FirstOrDefaultAsync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id);</w:t>
            </w:r>
          </w:p>
          <w:p w14:paraId="4D90DBE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500AE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(categoria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EBFE4D1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2B9DAAD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"Categoria não encontrada."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F06F3E4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8C751E2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19D4636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AQUI OCORRERÁ O ERRO!</w:t>
            </w:r>
          </w:p>
          <w:p w14:paraId="599B49E0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Estamos tentando retornar o objeto 'categoria' diretamente.</w:t>
            </w:r>
          </w:p>
          <w:p w14:paraId="356E026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Ok(categoria);</w:t>
            </w:r>
          </w:p>
          <w:p w14:paraId="585FC03A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C5E467C" w14:textId="77777777" w:rsidR="002126A6" w:rsidRDefault="002126A6" w:rsidP="002126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33E75AD4" w14:textId="77777777" w:rsidR="002126A6" w:rsidRDefault="002126A6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FEAEB9E" w14:textId="59904EF9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2E280E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2: Criando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Produtos</w:t>
      </w:r>
    </w:p>
    <w:p w14:paraId="31C36A7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criar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nos permitirá cadastrar um produto dentro de uma categoria existente.</w:t>
      </w:r>
    </w:p>
    <w:p w14:paraId="30D7443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novo arquivo em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610A02" w14:textId="492CBF5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ProdutosController.cs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126A6" w14:paraId="7A2D30B3" w14:textId="77777777" w:rsidTr="002126A6">
        <w:tc>
          <w:tcPr>
            <w:tcW w:w="10054" w:type="dxa"/>
          </w:tcPr>
          <w:p w14:paraId="7BC48869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ProdutosController.cs</w:t>
            </w:r>
            <w:proofErr w:type="spellEnd"/>
          </w:p>
          <w:p w14:paraId="3DB22EC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B8CA2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310A4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64D97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Microsoft.AspNetCore.Mvc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AF71AC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4CBCE1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GerenciadorDeProdutos.Controllers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9AD205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1BF86D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5BA4FE5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)]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Rota base: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/produtos</w:t>
            </w:r>
          </w:p>
          <w:p w14:paraId="63BEECD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ControllerBase</w:t>
            </w:r>
            <w:proofErr w:type="spellEnd"/>
          </w:p>
          <w:p w14:paraId="2E917AC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21043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AC2BA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F13151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 mesma injeção de dependência que fizemos no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0A1DA79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EB4271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04BD31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EE661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FCE309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2A8386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Endpoint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para criar um novo produto.</w:t>
            </w:r>
          </w:p>
          <w:p w14:paraId="6E04526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POST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/produtos</w:t>
            </w:r>
          </w:p>
          <w:p w14:paraId="36DAA93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7D9979D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CriarProduto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3E514E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66011C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Verifica se a categoria informada no produto realmente existe.</w:t>
            </w:r>
          </w:p>
          <w:p w14:paraId="2E96BEA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categoriaExistente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context.Categorias.FindAsync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produto.CategoriaId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81E0CA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categoriaExistente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3D91F2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B8D71B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"A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fornecida não existe."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4F483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891AF8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806E60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Adiciona o produto ao contexto e salva no banco.</w:t>
            </w:r>
          </w:p>
          <w:p w14:paraId="3BB4095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context.Produtos.AddAsync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(produto);</w:t>
            </w:r>
          </w:p>
          <w:p w14:paraId="04D7244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C96765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464E8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Retorna um status 200 OK com o produto criado.</w:t>
            </w:r>
          </w:p>
          <w:p w14:paraId="7B3E8A7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Ok(produto);</w:t>
            </w:r>
          </w:p>
          <w:p w14:paraId="2953151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35D7BD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DEFF8EA" w14:textId="77777777" w:rsidR="002126A6" w:rsidRDefault="002126A6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C9DD9F" w14:textId="4C8CB05B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A3849D3" w14:textId="03A8E6A4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C74FD58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3: Testando no Swagger e Identificando o Erro</w:t>
      </w:r>
    </w:p>
    <w:p w14:paraId="6F27DCB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vem a parte prática. Execute sua aplicação com o comando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abra o navegador no endereço indicado (geralmente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https://localhost:xxxx/swagger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674AC705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Vamos seguir este fluxo:</w:t>
      </w:r>
    </w:p>
    <w:p w14:paraId="3AC1FEBB" w14:textId="77777777" w:rsidR="00680B66" w:rsidRPr="00680B66" w:rsidRDefault="00680B66" w:rsidP="00680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uma Categoria:</w:t>
      </w:r>
    </w:p>
    <w:p w14:paraId="3F5625B3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/categorias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6F10EBB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out".</w:t>
      </w:r>
    </w:p>
    <w:p w14:paraId="48CEF972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No corpo da requisição (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Request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body), insira:</w:t>
      </w:r>
    </w:p>
    <w:p w14:paraId="47445844" w14:textId="77777777" w:rsidR="00680B66" w:rsidRPr="00680B66" w:rsidRDefault="00680B66" w:rsidP="00680B6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23FAF7F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E08126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"Eletrônicos"</w:t>
      </w:r>
    </w:p>
    <w:p w14:paraId="46B6D86D" w14:textId="4B1D6C9D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B2DADBD" w14:textId="526F250B" w:rsidR="00D639D1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ECFABB" w14:textId="1C7B5AF2" w:rsidR="00D639D1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Vaie levantar erro 400 por causa da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Nulabildiade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não declarada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dem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categoria</w:t>
      </w:r>
    </w:p>
    <w:p w14:paraId="435CBA53" w14:textId="26ECF9B9" w:rsidR="00D639D1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Acrescentar ao código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639D1" w14:paraId="25DA156E" w14:textId="77777777" w:rsidTr="00D639D1">
        <w:tc>
          <w:tcPr>
            <w:tcW w:w="10054" w:type="dxa"/>
          </w:tcPr>
          <w:p w14:paraId="5B7F304B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96C8C7B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</w:p>
          <w:p w14:paraId="14561F5B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6FDA346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0B6D9DA2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0745043B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9722484" w14:textId="0B66325A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14:paraId="3AEFAEC0" w14:textId="0F3B542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ATENÇÃO: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Acrescentart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 a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declaração da criação da lista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180FCA94" w14:textId="67FD51BE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ICollection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Produtos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}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14:paraId="30DB468A" w14:textId="77777777" w:rsidR="00D639D1" w:rsidRDefault="00D639D1" w:rsidP="00D639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5F1BC86" w14:textId="77777777" w:rsidR="00D639D1" w:rsidRDefault="00D639D1" w:rsidP="00D63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6C34E55A" w14:textId="0FB9E2EE" w:rsidR="00D639D1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9438054" w14:textId="0B343243" w:rsidR="00D639D1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Execute novamente</w:t>
      </w:r>
    </w:p>
    <w:p w14:paraId="6C78DADA" w14:textId="3CD5B4C6" w:rsidR="00D639D1" w:rsidRPr="00680B66" w:rsidRDefault="00D639D1" w:rsidP="00D639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O resultado será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D639D1">
        <w:rPr>
          <w:rFonts w:ascii="Courier New" w:eastAsia="Times New Roman" w:hAnsi="Courier New" w:cs="Courier New"/>
          <w:sz w:val="20"/>
          <w:szCs w:val="20"/>
          <w:lang w:eastAsia="pt-BR"/>
        </w:rPr>
        <w:drawing>
          <wp:inline distT="0" distB="0" distL="0" distR="0" wp14:anchorId="6D84EF89" wp14:editId="1FE65248">
            <wp:extent cx="5287113" cy="384863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B3B9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"Execute". Você deve receber uma resposta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201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Created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corpo parecido com:</w:t>
      </w:r>
    </w:p>
    <w:p w14:paraId="7690B026" w14:textId="77777777" w:rsidR="00680B66" w:rsidRPr="00680B66" w:rsidRDefault="00680B66" w:rsidP="00680B6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27C28A0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D3621D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1,</w:t>
      </w:r>
    </w:p>
    <w:p w14:paraId="50BDBD4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"Eletrônicos",</w:t>
      </w:r>
    </w:p>
    <w:p w14:paraId="1A141EC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"produtos":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</w:p>
    <w:p w14:paraId="10EE3A3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E3B71F3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Anote o </w:t>
      </w:r>
      <w:r w:rsidRPr="00680B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id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categoria (neste caso, </w:t>
      </w:r>
      <w:r w:rsidRPr="00680B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1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).</w:t>
      </w:r>
    </w:p>
    <w:p w14:paraId="698F2C53" w14:textId="77777777" w:rsidR="00680B66" w:rsidRPr="00680B66" w:rsidRDefault="00680B66" w:rsidP="00680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um Produto:</w:t>
      </w:r>
    </w:p>
    <w:p w14:paraId="34A45D12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/produtos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934B1D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out".</w:t>
      </w:r>
    </w:p>
    <w:p w14:paraId="4DB56DA1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corpo da requisição, insira os dados do produto, usando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anotou:</w:t>
      </w:r>
    </w:p>
    <w:p w14:paraId="443B8803" w14:textId="77777777" w:rsidR="00680B66" w:rsidRPr="00680B66" w:rsidRDefault="00680B66" w:rsidP="00680B66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3ADDC2B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883C85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"Notebook Gamer",</w:t>
      </w:r>
    </w:p>
    <w:p w14:paraId="22A96DA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": 7500.50,</w:t>
      </w:r>
    </w:p>
    <w:p w14:paraId="58DF598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": 1</w:t>
      </w:r>
    </w:p>
    <w:p w14:paraId="0B7B92E7" w14:textId="62A53E9D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85FFE2C" w14:textId="15A6E8D4" w:rsidR="00D639D1" w:rsidRDefault="00D639D1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3ED6D2" w14:textId="6CD25B70" w:rsidR="00D639D1" w:rsidRDefault="00D639D1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Da </w:t>
      </w:r>
      <w:r w:rsidR="002533B4">
        <w:rPr>
          <w:rFonts w:ascii="Courier New" w:eastAsia="Times New Roman" w:hAnsi="Courier New" w:cs="Courier New"/>
          <w:sz w:val="20"/>
          <w:szCs w:val="20"/>
          <w:lang w:eastAsia="pt-BR"/>
        </w:rPr>
        <w:t>mesma</w:t>
      </w: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forma </w:t>
      </w:r>
      <w:r w:rsidR="002533B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tornar </w:t>
      </w:r>
      <w:proofErr w:type="spellStart"/>
      <w:r w:rsidR="002533B4">
        <w:rPr>
          <w:rFonts w:ascii="Courier New" w:eastAsia="Times New Roman" w:hAnsi="Courier New" w:cs="Courier New"/>
          <w:sz w:val="20"/>
          <w:szCs w:val="20"/>
          <w:lang w:eastAsia="pt-BR"/>
        </w:rPr>
        <w:t>Nulabel</w:t>
      </w:r>
      <w:proofErr w:type="spellEnd"/>
    </w:p>
    <w:tbl>
      <w:tblPr>
        <w:tblStyle w:val="Tabelacomgrade"/>
        <w:tblW w:w="0" w:type="auto"/>
        <w:tblInd w:w="1440" w:type="dxa"/>
        <w:tblLook w:val="04A0" w:firstRow="1" w:lastRow="0" w:firstColumn="1" w:lastColumn="0" w:noHBand="0" w:noVBand="1"/>
      </w:tblPr>
      <w:tblGrid>
        <w:gridCol w:w="8614"/>
      </w:tblGrid>
      <w:tr w:rsidR="002533B4" w14:paraId="3137212C" w14:textId="77777777" w:rsidTr="002533B4">
        <w:tc>
          <w:tcPr>
            <w:tcW w:w="10054" w:type="dxa"/>
          </w:tcPr>
          <w:p w14:paraId="51AAA4E6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System.ComponentModel.DataAnnotations.Schema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A84FECC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2F9985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GerenciadorDeProjetos.Models</w:t>
            </w:r>
            <w:proofErr w:type="spellEnd"/>
          </w:p>
          <w:p w14:paraId="6C21731B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A49D34F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</w:p>
          <w:p w14:paraId="5D3C6B51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1EDF8A9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51695D5C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522F76E6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Preco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01F145A7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009C0F5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Chave estrangeira para a Categoria</w:t>
            </w:r>
          </w:p>
          <w:p w14:paraId="313C2DB5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6CB233CC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B79F80C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Propriedade de navegação: Um produto pertence a uma categoria.</w:t>
            </w:r>
          </w:p>
          <w:p w14:paraId="612D9D3A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ForeignKey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2DF5B51B" w14:textId="750D9B52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 Categoria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//declarar ?</w:t>
            </w:r>
          </w:p>
          <w:p w14:paraId="46318A06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588F160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1A0F0FB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037EC423" w14:textId="77777777" w:rsidR="002533B4" w:rsidRDefault="002533B4" w:rsidP="00680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28C38490" w14:textId="77777777" w:rsidR="002533B4" w:rsidRPr="00680B66" w:rsidRDefault="002533B4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BF5421" w14:textId="64657299" w:rsid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"Execute". Você deve receber uma resposta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EA431B" w14:textId="77777777" w:rsidR="00A84A52" w:rsidRPr="00680B66" w:rsidRDefault="00A84A52" w:rsidP="00A84A5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0B2FE9" w14:textId="77777777" w:rsidR="00680B66" w:rsidRPr="00680B66" w:rsidRDefault="00680B66" w:rsidP="00680B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Provocar o Erro:</w:t>
      </w:r>
    </w:p>
    <w:p w14:paraId="2139C0C8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vamos tentar buscar a categoria "Eletrônicos" e ver a lista de produtos dela.</w:t>
      </w:r>
    </w:p>
    <w:p w14:paraId="3FA588E8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até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/categorias/{id}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C81F45D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Try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out".</w:t>
      </w:r>
    </w:p>
    <w:p w14:paraId="30886396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campo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digite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1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B613620" w14:textId="77777777" w:rsidR="00680B66" w:rsidRPr="00680B66" w:rsidRDefault="00680B66" w:rsidP="00680B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"Execute".</w:t>
      </w:r>
    </w:p>
    <w:p w14:paraId="5B66522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Resultado: O Erro de Referência Circular</w:t>
      </w:r>
    </w:p>
    <w:p w14:paraId="7F6A64A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vez de uma resposta de sucesso, você verá um erro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500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Internal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Server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Error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Se olhar no console onde a aplicação está rodando, verá uma exceção parecida com esta:</w:t>
      </w:r>
    </w:p>
    <w:p w14:paraId="2FA352C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System.Text.Json.JsonException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possible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cycle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was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detected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This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either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due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cycle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object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depth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larger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than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the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maximum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allowed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depth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32.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Consider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ReferenceHandler.Preserve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JsonSerializerOptions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support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cycles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27AA56B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System.Text.Json.ThrowHelper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.ThrowJsonException_SerializerCycleDetected(Int32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maxDepth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CCD38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...</w:t>
      </w:r>
    </w:p>
    <w:p w14:paraId="77EEB2F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isso acontece?</w:t>
      </w:r>
    </w:p>
    <w:p w14:paraId="1B55507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Isso é o ponto de aprendizado mais importante deste capítulo. Vamos entender o ciclo:</w:t>
      </w:r>
    </w:p>
    <w:p w14:paraId="32FC42FD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pediu para a API serializar (transformar em JSON) o objeto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 = 1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2A2BD61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serializador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começa: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{"id":1,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nome":"Eletrônicos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", "produtos":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 ...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]}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847E112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entra na lista de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começa a serializar o primeiro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("Notebook Gamer").</w:t>
      </w:r>
    </w:p>
    <w:p w14:paraId="4892372C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serializador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 começa: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{"id":1,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nome":"Notebook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Gamer", "preco":7500.50, "categoriaId":1, "categoria":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 ...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}}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C5B5F56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encontra a propriedade de navegação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tenta serializá-la.</w:t>
      </w:r>
    </w:p>
    <w:p w14:paraId="4865439A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PROBLEMA: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objeto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exatamente o mesmo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objeto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que começamos no passo 1.</w:t>
      </w:r>
    </w:p>
    <w:p w14:paraId="6FDF5138" w14:textId="77777777" w:rsidR="00680B66" w:rsidRP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serializador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 em um loop infinito: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Categoria -&gt; </w:t>
      </w:r>
      <w:proofErr w:type="gram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Produtos[</w:t>
      </w:r>
      <w:proofErr w:type="gram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0] -&gt; Categoria -&gt; Produtos[0] -&gt; ...</w:t>
      </w:r>
    </w:p>
    <w:p w14:paraId="653BCF39" w14:textId="235F20EA" w:rsidR="00680B66" w:rsidRDefault="00680B66" w:rsidP="00680B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travar,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serializador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detecta esse ciclo e lança a exceção que vimos.</w:t>
      </w:r>
    </w:p>
    <w:p w14:paraId="137E7A97" w14:textId="30636D98" w:rsidR="002533B4" w:rsidRDefault="002533B4" w:rsidP="0025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SOLUÇÂO </w:t>
      </w:r>
      <w:r w:rsidR="00FA3C7F">
        <w:rPr>
          <w:rFonts w:ascii="Times New Roman" w:eastAsia="Times New Roman" w:hAnsi="Times New Roman" w:cs="Times New Roman"/>
          <w:sz w:val="24"/>
          <w:szCs w:val="24"/>
          <w:lang w:eastAsia="pt-BR"/>
        </w:rPr>
        <w:t>alterar o ADDCONTROLLERS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2533B4" w14:paraId="36B5EC67" w14:textId="77777777" w:rsidTr="002533B4">
        <w:tc>
          <w:tcPr>
            <w:tcW w:w="10054" w:type="dxa"/>
          </w:tcPr>
          <w:p w14:paraId="5660D4C0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*** SOLUÇÃO: Adicione esta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configuração  para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resolver o erro 500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serialization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***</w:t>
            </w:r>
          </w:p>
          <w:p w14:paraId="5BCEA503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builder.Services.AddControllers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AddJsonOptions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=&gt;</w:t>
            </w:r>
          </w:p>
          <w:p w14:paraId="219D4713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29BC555B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Ignora os ciclos de referência em vez de lançar uma exceção.</w:t>
            </w:r>
          </w:p>
          <w:p w14:paraId="39235967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options.JsonSerializerOptions.ReferenceHandler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ReferenceHandler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.IgnoreCycles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C2999FD" w14:textId="77777777" w:rsidR="002533B4" w:rsidRDefault="002533B4" w:rsidP="002533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});</w:t>
            </w:r>
          </w:p>
          <w:p w14:paraId="2C50E6E0" w14:textId="77777777" w:rsidR="002533B4" w:rsidRDefault="002533B4" w:rsidP="002533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5A0E5E9" w14:textId="77777777" w:rsidR="002533B4" w:rsidRPr="00680B66" w:rsidRDefault="002533B4" w:rsidP="00253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899D8A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Capítulo: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Criamos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funcionais para cadastrar dados. No entanto, ao tentar retornar entidades que se relacionam entre si (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tem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expusemos uma falha fundamental da abordagem direta: misturar modelos de domínio (do EF Core) com modelos de API, o que causa o erro de serialização. Além disso, nosso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fortemente acoplado ao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dificultando testes e manutenção.</w:t>
      </w:r>
    </w:p>
    <w:p w14:paraId="346D9D30" w14:textId="6E24B3E8" w:rsidR="00680B66" w:rsidRPr="00680B66" w:rsidRDefault="00A84A52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</w:t>
      </w:r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omeçaremos a resolver isso introduzindo o </w:t>
      </w:r>
      <w:r w:rsidR="00680B66"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Padrão </w:t>
      </w:r>
      <w:proofErr w:type="spellStart"/>
      <w:r w:rsidR="00680B66"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="00680B66"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nosso primeiro passo para desacoplar o acesso a dados da nossa lógica de negócio.</w:t>
      </w:r>
    </w:p>
    <w:p w14:paraId="6BE3D9BC" w14:textId="30DFB8EF" w:rsidR="00A84A52" w:rsidRDefault="00A84A5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1C6854A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25034D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Capítulo 3: Introduzindo o Padrão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Repository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IRepository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4AA943AC" w14:textId="77777777" w:rsidR="00FA3C7F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 objetivo agora é remover a dependência direta do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dentro dos nossos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84A5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não deve</w:t>
      </w:r>
      <w:r w:rsidRPr="00A84A5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saber </w:t>
      </w:r>
      <w:r w:rsidRPr="00FA3C7F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pt-BR"/>
        </w:rPr>
        <w:t>como</w:t>
      </w:r>
      <w:r w:rsidRPr="00FA3C7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são salvos ou buscados (se é com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Framework,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Dapper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outro método). Ele só precisa pedir os dados. </w:t>
      </w:r>
    </w:p>
    <w:p w14:paraId="69FC5A24" w14:textId="1E840B11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isso, vamos criar uma camada de abstração chamada "Repositório".</w:t>
      </w:r>
    </w:p>
    <w:p w14:paraId="111B07A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fazer isso?</w:t>
      </w:r>
    </w:p>
    <w:p w14:paraId="550031DB" w14:textId="77777777" w:rsidR="00680B66" w:rsidRPr="00680B66" w:rsidRDefault="00680B66" w:rsidP="00680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Separação de Responsabilidades: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cuida do HTTP, o Repositório cuida do acesso a dados. Código mais limpo.</w:t>
      </w:r>
    </w:p>
    <w:p w14:paraId="03858943" w14:textId="77777777" w:rsidR="00680B66" w:rsidRPr="00680B66" w:rsidRDefault="00680B66" w:rsidP="00680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Testabilidade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muito mais fácil testar 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isolada, pois podemos "simular" (fazer um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 um repositório em vez de precisar de um banco de dados real para os testes.</w:t>
      </w:r>
    </w:p>
    <w:p w14:paraId="34EF75A1" w14:textId="77777777" w:rsidR="00680B66" w:rsidRPr="00680B66" w:rsidRDefault="00680B66" w:rsidP="00680B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Manutenção: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um dia quisermos trocar o SQL Server por outro banco, só precisaremos mudar a implementação do repositório, e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continuarão intactos.</w:t>
      </w:r>
    </w:p>
    <w:p w14:paraId="6180745B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1: Criando as Interfaces do Repositório</w:t>
      </w:r>
    </w:p>
    <w:p w14:paraId="17FCC338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interface é como um contrato. Ela define </w:t>
      </w:r>
      <w:r w:rsidRPr="00680B6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 que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repositório deve ser capaz de fazer, mas não </w:t>
      </w:r>
      <w:r w:rsidRPr="00680B66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 fará.</w:t>
      </w:r>
    </w:p>
    <w:p w14:paraId="56D9EDF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nova pasta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dela uma subpasta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Interfaces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8C2163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/Interfaces/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ICategoriaRepository.cs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4A52" w14:paraId="177C0653" w14:textId="77777777" w:rsidTr="00A84A52">
        <w:tc>
          <w:tcPr>
            <w:tcW w:w="10054" w:type="dxa"/>
          </w:tcPr>
          <w:p w14:paraId="09955F1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Repositories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/Interfaces/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ICategoriaRepository.cs</w:t>
            </w:r>
            <w:proofErr w:type="spellEnd"/>
          </w:p>
          <w:p w14:paraId="426C992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B3BD9F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26859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ADEF08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5BE579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Contrato para o repositório de Categoria</w:t>
            </w:r>
          </w:p>
          <w:p w14:paraId="4234037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ICategoriaRepository</w:t>
            </w:r>
            <w:proofErr w:type="spellEnd"/>
          </w:p>
          <w:p w14:paraId="6074E4F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F8176B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Define um método para buscar uma categoria pelo ID, incluindo seus produtos</w:t>
            </w:r>
          </w:p>
          <w:p w14:paraId="24B3CB7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GetByIdWithProductsAsync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id);</w:t>
            </w:r>
          </w:p>
          <w:p w14:paraId="209108E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70FE8C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Define um método para buscar uma categoria pelo ID (sem produtos)</w:t>
            </w:r>
          </w:p>
          <w:p w14:paraId="3862DA9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FindByIdAsync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id);</w:t>
            </w:r>
          </w:p>
          <w:p w14:paraId="4369804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16B8D1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Define um método para adicionar uma nova categoria</w:t>
            </w:r>
          </w:p>
          <w:p w14:paraId="5611A9D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categoria);</w:t>
            </w:r>
          </w:p>
          <w:p w14:paraId="7EAE67B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71EFCC42" w14:textId="77777777" w:rsidR="00A84A52" w:rsidRDefault="00A84A52" w:rsidP="00680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3B9F2086" w14:textId="77777777" w:rsidR="00A84A52" w:rsidRDefault="00A84A52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F3816E8" w14:textId="0FF414D6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249DA8" w14:textId="77777777" w:rsidR="00A84A52" w:rsidRDefault="00A84A5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 w:type="page"/>
      </w:r>
    </w:p>
    <w:p w14:paraId="75D3723B" w14:textId="03CCB411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/Interfaces/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IProdutoRepository.cs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4A52" w14:paraId="66694A52" w14:textId="77777777" w:rsidTr="00A84A52">
        <w:tc>
          <w:tcPr>
            <w:tcW w:w="10054" w:type="dxa"/>
          </w:tcPr>
          <w:p w14:paraId="4FE5495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Repositories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/Interfaces/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IProdutoRepository.cs</w:t>
            </w:r>
            <w:proofErr w:type="spellEnd"/>
          </w:p>
          <w:p w14:paraId="2A3BF80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A6374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8A43EE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0D9A5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4E658C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Contrato para o repositório de Produto</w:t>
            </w:r>
          </w:p>
          <w:p w14:paraId="63E81F4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IProdutoRepository</w:t>
            </w:r>
            <w:proofErr w:type="spellEnd"/>
          </w:p>
          <w:p w14:paraId="5B05035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6A5D256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Define um método para adicionar um novo produto</w:t>
            </w:r>
          </w:p>
          <w:p w14:paraId="127188C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produto);</w:t>
            </w:r>
          </w:p>
          <w:p w14:paraId="2898633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867EFDA" w14:textId="77777777" w:rsidR="00A84A52" w:rsidRDefault="00A84A52" w:rsidP="00680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</w:p>
        </w:tc>
      </w:tr>
    </w:tbl>
    <w:p w14:paraId="7D033EBD" w14:textId="77777777" w:rsidR="00A84A52" w:rsidRDefault="00A84A52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F53A87" w14:textId="2A2C475D" w:rsidR="00680B66" w:rsidRPr="00680B66" w:rsidRDefault="00A84A52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58D3175F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2: Criando as Implementações Concretas do Repositório</w:t>
      </w:r>
    </w:p>
    <w:p w14:paraId="3534788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vamos criar as classes que cumprem os contratos (interfaces) que acabamos de definir. É aqui que a lógica do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vai morar.</w:t>
      </w:r>
    </w:p>
    <w:p w14:paraId="39014EF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pasta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crie os seguintes arquivos:</w:t>
      </w:r>
    </w:p>
    <w:p w14:paraId="023EB40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CategoriaRepository.cs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4A52" w14:paraId="2676AF77" w14:textId="77777777" w:rsidTr="00A84A52">
        <w:tc>
          <w:tcPr>
            <w:tcW w:w="10054" w:type="dxa"/>
          </w:tcPr>
          <w:p w14:paraId="28E5185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Repositories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CategoriaRepository.cs</w:t>
            </w:r>
            <w:proofErr w:type="spellEnd"/>
          </w:p>
          <w:p w14:paraId="77E273A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57AB4A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F71BB3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27340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00483C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83F635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D2235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2A1D52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Implementação concreta do repositório de Categoria</w:t>
            </w:r>
          </w:p>
          <w:p w14:paraId="757B4D99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ICategoriaRepository</w:t>
            </w:r>
            <w:proofErr w:type="spellEnd"/>
          </w:p>
          <w:p w14:paraId="165CE04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41469F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31293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F0683E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7FE66B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5B67C3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C8947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6DF35E9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C80686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GetByIdWithProductsAsync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14:paraId="5532DF7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BB37EB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 mesma lógica que estava no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, agora está aqui.</w:t>
            </w:r>
          </w:p>
          <w:p w14:paraId="501226C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</w:t>
            </w:r>
            <w:proofErr w:type="spellEnd"/>
            <w:proofErr w:type="gramEnd"/>
          </w:p>
          <w:p w14:paraId="63674FE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.Include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c.Produtos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D712B0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FirstOrDefaultAsync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id);</w:t>
            </w:r>
          </w:p>
          <w:p w14:paraId="498DA5A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A1800C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5E1E23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?&gt;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FindByIdAsync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14:paraId="25AFA28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DFC0E3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context.Categorias.FindAsync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(id);</w:t>
            </w:r>
          </w:p>
          <w:p w14:paraId="29BAD5C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FA9410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B2FEFA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categoria)</w:t>
            </w:r>
          </w:p>
          <w:p w14:paraId="1908976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9A43E4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context.Categorias.AddAsync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(categoria);</w:t>
            </w:r>
          </w:p>
          <w:p w14:paraId="2CF6F68D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ATENÇÃO: Note que não estamos chamando o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SaveChangesAsync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 aqui.</w:t>
            </w:r>
          </w:p>
          <w:p w14:paraId="195D4C5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Isso será responsabilidade de outra classe (Unit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), para garantir</w:t>
            </w:r>
          </w:p>
          <w:p w14:paraId="2B45E279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que múltiplas operações sejam salvas em uma única transação.</w:t>
            </w:r>
          </w:p>
          <w:p w14:paraId="330DF906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A17367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22796725" w14:textId="77777777" w:rsidR="00A84A52" w:rsidRDefault="00A84A52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A8DD5D3" w14:textId="31C2685F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A42E48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ProdutoRepository.cs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4A52" w14:paraId="73344076" w14:textId="77777777" w:rsidTr="00A84A52">
        <w:tc>
          <w:tcPr>
            <w:tcW w:w="10054" w:type="dxa"/>
          </w:tcPr>
          <w:p w14:paraId="6F814ED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Repositories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ProdutoRepository.cs</w:t>
            </w:r>
            <w:proofErr w:type="spellEnd"/>
          </w:p>
          <w:p w14:paraId="4EBA86F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D88B1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5DF27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92C712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8FE243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8C0F2A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D2AD1B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Implementação concreta do repositório de Produto</w:t>
            </w:r>
          </w:p>
          <w:p w14:paraId="6EBCC89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IProdutoRepository</w:t>
            </w:r>
            <w:proofErr w:type="spellEnd"/>
          </w:p>
          <w:p w14:paraId="5B67A0EB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195386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4A1A9E0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8FEC3C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0A9751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FFEF93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AB430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C36C57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C43793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AddAsync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produto)</w:t>
            </w:r>
          </w:p>
          <w:p w14:paraId="238D47E9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E0C79D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context.Produtos.AddAsync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(produto);</w:t>
            </w:r>
          </w:p>
          <w:p w14:paraId="3FAA9F1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Novamente, sem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SaveChangesAsync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 aqui.</w:t>
            </w:r>
          </w:p>
          <w:p w14:paraId="0FA636E9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76953E4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72F0DE1" w14:textId="77777777" w:rsidR="00A84A52" w:rsidRDefault="00A84A52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990270C" w14:textId="6B26BAB8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614AE5" w14:textId="2768FC21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830085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3: Registrando os Repositórios na Injeção de Dependência</w:t>
      </w:r>
    </w:p>
    <w:p w14:paraId="22B7B32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Temos que dizer à nossa aplicação que, sempre que alguém pedir um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ela deve entregar uma instância de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Fazemos isso no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C619C6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Program.cs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84A52" w14:paraId="1F39EE9A" w14:textId="77777777" w:rsidTr="00A84A52">
        <w:tc>
          <w:tcPr>
            <w:tcW w:w="10054" w:type="dxa"/>
          </w:tcPr>
          <w:p w14:paraId="3E85C6F1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D2DDE93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3C06AC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17CCD85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(Nenhum código sai, apenas adicionamos novas linhas)</w:t>
            </w:r>
          </w:p>
          <w:p w14:paraId="2894541A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6B42C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76ECFA1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4360F4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EB62C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438788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WebApplication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.CreateBuilder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574BAE5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A32B397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builder.Configuration.GetConnectionString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6207DD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789C1EE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builder.Services.AddDbContext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=&gt;</w:t>
            </w:r>
          </w:p>
          <w:p w14:paraId="5AE1B34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options.UseSqlServer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connectionString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));</w:t>
            </w:r>
          </w:p>
          <w:p w14:paraId="1FA7B99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0885118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--- INÍCIO DAS NOVAS LINHAS ---</w:t>
            </w:r>
          </w:p>
          <w:p w14:paraId="089BBAC6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AddScoped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significa que uma nova instância dos repositórios será criada</w:t>
            </w:r>
          </w:p>
          <w:p w14:paraId="5958E21F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para cada requisição HTTP, e a mesma instância será usada durante</w:t>
            </w:r>
          </w:p>
          <w:p w14:paraId="41E79A56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todo o ciclo de vida dessa requisição.</w:t>
            </w:r>
          </w:p>
          <w:p w14:paraId="6D18B9F2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builder.Services.AddScoped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8A2578C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builder.Services.AddScoped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IProdutoRepository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37057F96" w14:textId="77777777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--- FIM DAS NOVAS LINHAS ---</w:t>
            </w:r>
          </w:p>
          <w:p w14:paraId="38A9E984" w14:textId="77777777" w:rsidR="004B2100" w:rsidRDefault="004B2100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</w:p>
          <w:p w14:paraId="5847AD15" w14:textId="503C698B" w:rsidR="00A84A52" w:rsidRDefault="00A84A52" w:rsidP="00A84A5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... resto do código</w:t>
            </w:r>
          </w:p>
          <w:p w14:paraId="52018436" w14:textId="77777777" w:rsidR="00A84A52" w:rsidRDefault="00A84A52" w:rsidP="00680B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27EA31F" w14:textId="77777777" w:rsidR="00A84A52" w:rsidRDefault="00A84A52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61DCC9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4: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Refatorando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os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Usar os Repositórios</w:t>
      </w:r>
    </w:p>
    <w:p w14:paraId="715FCB0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é o grande momento! Vamos alterar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eles não conheçam mais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Eles só conhecerão as interfaces dos repositórios.</w:t>
      </w:r>
    </w:p>
    <w:p w14:paraId="02FBEA3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CategoriasController.cs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4A3855" w14:paraId="32A2E050" w14:textId="77777777" w:rsidTr="004A3855">
        <w:tc>
          <w:tcPr>
            <w:tcW w:w="10054" w:type="dxa"/>
          </w:tcPr>
          <w:p w14:paraId="50026C9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CategoriasController.cs</w:t>
            </w:r>
            <w:proofErr w:type="spellEnd"/>
          </w:p>
          <w:p w14:paraId="080DE21D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7A8178D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269C4BB9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GerenciadorDeProdutos.Data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;</w:t>
            </w:r>
          </w:p>
          <w:p w14:paraId="5511C755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;</w:t>
            </w:r>
          </w:p>
          <w:p w14:paraId="2618DA8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2842DE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43E2E8D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GerenciadorDeProdutos.Repositories.Interfaces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30B50BA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GerenciadorDeProdutos.Models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24DA7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Microsoft.AspNetCore.Mvc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DEF56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879644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GerenciadorDeProdutos.Controllers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4080AC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3921CC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1765F540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Route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/[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3D7E699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ControllerBase</w:t>
            </w:r>
            <w:proofErr w:type="spellEnd"/>
          </w:p>
          <w:p w14:paraId="35A6DCA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D6B5E49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7B0D072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;</w:t>
            </w:r>
          </w:p>
          <w:p w14:paraId="3DD7A3C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4B2F00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AppDbContext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</w:t>
            </w:r>
          </w:p>
          <w:p w14:paraId="2FAECAC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{</w:t>
            </w:r>
          </w:p>
          <w:p w14:paraId="5FA621C3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    _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;</w:t>
            </w:r>
          </w:p>
          <w:p w14:paraId="036A1E25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}</w:t>
            </w:r>
          </w:p>
          <w:p w14:paraId="19131EED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96276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5471F12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private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3C7BF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56CB20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Agora 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depende da ABSTRAÇÃO (interface) e não da implementação.</w:t>
            </w:r>
          </w:p>
          <w:p w14:paraId="45F6CE0C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CategoriasController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84B86D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480AFD5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E67465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F0BFD7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A078F99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0F1CEAD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CriarCategoria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Categoria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3697F6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614ABCE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0B3E0C9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context.Categorias.AddAsync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(categoria);</w:t>
            </w:r>
          </w:p>
          <w:p w14:paraId="6675BD71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context.SaveChangesAsync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();</w:t>
            </w:r>
          </w:p>
          <w:p w14:paraId="4DF187EB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F8237A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5B75E8BE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A lógica de adicionar foi para o repositório.</w:t>
            </w:r>
          </w:p>
          <w:p w14:paraId="556EB0AA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categoriaRepository.AddAsync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(categoria);</w:t>
            </w:r>
          </w:p>
          <w:p w14:paraId="127C5C5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7EEAB9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POR ENQUANTO, vamos ter que adicionar um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SaveChanges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aqui, pois ainda não</w:t>
            </w:r>
          </w:p>
          <w:p w14:paraId="2A3914EC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temos o Unit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. Isso será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refatorado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no capítulo 5.</w:t>
            </w:r>
          </w:p>
          <w:p w14:paraId="6AE47880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**Este é um passo intermediário para fins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didáticos.*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*</w:t>
            </w:r>
          </w:p>
          <w:p w14:paraId="59EFAD60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Idealmente, 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controller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não deveria fazer isso.</w:t>
            </w:r>
          </w:p>
          <w:p w14:paraId="5ADB24D9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21850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Para que isso funcione, precisaremos de um ajuste temporário...</w:t>
            </w:r>
          </w:p>
          <w:p w14:paraId="34F94279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Vamos adiar a implementação do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Save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e introduzir o Unit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já!</w:t>
            </w:r>
          </w:p>
          <w:p w14:paraId="5977E92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Fica mais limpo. Vamos pular para 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como parte deste capítulo.</w:t>
            </w:r>
          </w:p>
          <w:p w14:paraId="68379AA3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343E8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*** CORREÇÃO DE CURSO PARA UMA SOLUÇÃO MELHOR ***</w:t>
            </w:r>
          </w:p>
          <w:p w14:paraId="474F7651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 explicação acima sobre 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SaveChanges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mostra a necessidade do Unit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of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Work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4E7AE0E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Em vez de uma solução temporária, vamos implementar uma versão simples dele agora.</w:t>
            </w:r>
          </w:p>
          <w:p w14:paraId="5B1227AD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O conceito será aprofundado no capítulo 5.</w:t>
            </w:r>
          </w:p>
          <w:p w14:paraId="6288EF10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A482323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A implementação correta será mostrada após a introdução do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UoW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abaixo.</w:t>
            </w:r>
          </w:p>
          <w:p w14:paraId="7C78C5E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04C7CF1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CreatedAtAction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}, categoria);</w:t>
            </w:r>
          </w:p>
          <w:p w14:paraId="5161FD8B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748AF1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A71C6EA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79E8FCBC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14:paraId="7A34B0B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26BE5B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1057C4B2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var categoria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context.Categorias</w:t>
            </w:r>
            <w:proofErr w:type="spellEnd"/>
            <w:proofErr w:type="gramEnd"/>
          </w:p>
          <w:p w14:paraId="12218AC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            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 .Include</w:t>
            </w:r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c.Produtos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</w:t>
            </w:r>
          </w:p>
          <w:p w14:paraId="2BD5AAEB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                            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 .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FirstOrDefaultAsync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c.Id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== id);</w:t>
            </w:r>
          </w:p>
          <w:p w14:paraId="3F0ABCCF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9FA16F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2A4F92F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categoriaRepository.GetByIdWithProductsAsync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(id);</w:t>
            </w:r>
          </w:p>
          <w:p w14:paraId="49C5DF0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709EC74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(categoria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2C100F8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4F1A57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"Categoria não encontrada."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2B232D3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954C3D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3E9B3E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Ok(categoria);</w:t>
            </w:r>
          </w:p>
          <w:p w14:paraId="37A73926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548424B" w14:textId="77777777" w:rsidR="004A3855" w:rsidRDefault="004A3855" w:rsidP="004A38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438078B0" w14:textId="77777777" w:rsidR="004A3855" w:rsidRDefault="004A3855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554F568" w14:textId="660E7BDD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F30FAB" w14:textId="602408C4" w:rsidR="00680B66" w:rsidRDefault="00680B66" w:rsidP="00680B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Pausa para Reflexão: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vimos acima, surgiu um problema: quem chama o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SaveChangesAsync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Se cada repositório chamar, perdemos a capacidade de fazer várias operações em uma única transação. A resposta correta é o padrão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não deixar o código "quebrado", vamos introduzir uma versão simples dele agora, e aprofundar no Capítulo 5.</w:t>
      </w:r>
    </w:p>
    <w:p w14:paraId="61713904" w14:textId="4FA54B48" w:rsidR="004A3855" w:rsidRDefault="004A385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345FA87" w14:textId="77777777" w:rsidR="004A3855" w:rsidRPr="00680B66" w:rsidRDefault="004A3855" w:rsidP="00680B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AD065C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5 (Ajuste): Introduzindo um 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Simples</w:t>
      </w:r>
    </w:p>
    <w:p w14:paraId="5DD9DF5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Unit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será uma classe que agrupa nossos repositórios e centraliza a chamada ao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SaveChangesAsync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chamaremos de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5A30B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Crie as interfaces e classes a seguir:</w:t>
      </w:r>
    </w:p>
    <w:p w14:paraId="410B14E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/Interfaces/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IUnitOfWork.cs</w:t>
      </w:r>
      <w:proofErr w:type="spellEnd"/>
    </w:p>
    <w:p w14:paraId="612E9007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525844C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/Interfaces/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IUnitOfWork.cs</w:t>
      </w:r>
      <w:proofErr w:type="spellEnd"/>
    </w:p>
    <w:p w14:paraId="1F53067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F2B04D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65027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IDisposable</w:t>
      </w:r>
      <w:proofErr w:type="spellEnd"/>
    </w:p>
    <w:p w14:paraId="7E1BA98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064473C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Expõe os repositórios que ele gerencia</w:t>
      </w:r>
    </w:p>
    <w:p w14:paraId="0B1A15A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</w:p>
    <w:p w14:paraId="02BC526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</w:p>
    <w:p w14:paraId="0DB2D50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0A30E3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Centraliza o método para salvar as alterações no banco</w:t>
      </w:r>
    </w:p>
    <w:p w14:paraId="2A6525F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56DD08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0E6223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UnitOfWork.cs</w:t>
      </w:r>
      <w:proofErr w:type="spellEnd"/>
    </w:p>
    <w:p w14:paraId="77BC4B68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0DA5DF6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Repositories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UnitOfWork.cs</w:t>
      </w:r>
      <w:proofErr w:type="spellEnd"/>
    </w:p>
    <w:p w14:paraId="2F78276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GerenciadorDeProdutos.Data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F8C114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B7FA47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D6252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45B350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0E702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</w:p>
    <w:p w14:paraId="36F0CEB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F3676A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772C56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set; }</w:t>
      </w:r>
    </w:p>
    <w:p w14:paraId="090BC70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set; }</w:t>
      </w:r>
    </w:p>
    <w:p w14:paraId="23DE290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D9168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F425E8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0327728" w14:textId="3FE8EDDD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5FA17DE" w14:textId="77777777" w:rsidR="000224C8" w:rsidRPr="00680B66" w:rsidRDefault="000224C8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11FFE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Instancia os repositórios, passando o contexto para eles</w:t>
      </w:r>
    </w:p>
    <w:p w14:paraId="2C9296C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EB05A0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E7B1F7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473701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A054B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0DDA31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1C6FB0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 único lugar que chama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SaveChangesAsync</w:t>
      </w:r>
      <w:proofErr w:type="spellEnd"/>
    </w:p>
    <w:p w14:paraId="7998380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context.SaveChangesAsync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FAAE06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96EAFB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59094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Dispose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0C6C3C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451D6A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context.Dispose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32A590D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}</w:t>
      </w:r>
    </w:p>
    <w:p w14:paraId="14B1DC2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656799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Agora, registre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</w:t>
      </w:r>
      <w:proofErr w:type="spellStart"/>
      <w:r w:rsidRPr="00680B6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Program.cs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E825D28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2A3CAB3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Program.cs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 dentro da configuração de serviços</w:t>
      </w:r>
    </w:p>
    <w:p w14:paraId="74801A3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7B932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SAI</w:t>
      </w:r>
    </w:p>
    <w:p w14:paraId="2CC8A50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builder.Services.AddScoped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&gt;();</w:t>
      </w:r>
    </w:p>
    <w:p w14:paraId="286F7BA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builder.Services.AddScoped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&gt;();</w:t>
      </w:r>
    </w:p>
    <w:p w14:paraId="57E83A9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1BB8A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ENTRA</w:t>
      </w:r>
    </w:p>
    <w:p w14:paraId="5987885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agora é responsável por fornecer os repositórios.</w:t>
      </w:r>
    </w:p>
    <w:p w14:paraId="3F85D80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Nós o registramos e ele cuidará do resto.</w:t>
      </w:r>
    </w:p>
    <w:p w14:paraId="0CBE844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builder.Services.AddScoped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&gt;();</w:t>
      </w:r>
    </w:p>
    <w:p w14:paraId="03E46C10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6: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Refatoração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Final dos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</w:p>
    <w:p w14:paraId="6D1248F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sim podemos limpar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definitiva.</w:t>
      </w:r>
    </w:p>
    <w:p w14:paraId="71875EC3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CategoriasController.cs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(Versão Final do Capítulo)</w:t>
      </w:r>
    </w:p>
    <w:p w14:paraId="714B500E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14B149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CategoriasController.cs</w:t>
      </w:r>
      <w:proofErr w:type="spellEnd"/>
    </w:p>
    <w:p w14:paraId="6862715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A2501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4E7ABD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6B8525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83C8BE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D020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C6CFAC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DCD8D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2778D5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]")]</w:t>
      </w:r>
    </w:p>
    <w:p w14:paraId="0F7534C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1E7622F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528167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SAI</w:t>
      </w:r>
    </w:p>
    <w:p w14:paraId="5DF226D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DCA24D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EF3E7D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{</w:t>
      </w:r>
    </w:p>
    <w:p w14:paraId="2E1191C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3131A8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}</w:t>
      </w:r>
    </w:p>
    <w:p w14:paraId="3EED513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1523A7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ENTRA</w:t>
      </w:r>
    </w:p>
    <w:p w14:paraId="3A99047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B4D86B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8364F3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689829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463A8A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E49172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0A3E3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HttpPost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0502626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CriarCategoria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Categoria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786FF9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108E1D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Usa o repositório de categoria exposto pelo Unit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Work</w:t>
      </w:r>
      <w:proofErr w:type="spellEnd"/>
    </w:p>
    <w:p w14:paraId="6CCD74C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uow.CategoriaRepository.AddAsync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(categoria);</w:t>
      </w:r>
    </w:p>
    <w:p w14:paraId="21052D6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 a transação</w:t>
      </w:r>
    </w:p>
    <w:p w14:paraId="5EAB12F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40486E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CB8CDC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CreatedAtAction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nameof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BuscarCategoriaPorId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), new { id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categoria.Id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}, categoria);</w:t>
      </w:r>
    </w:p>
    <w:p w14:paraId="78B9F33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10B3CB1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C81EF1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("{id}")]</w:t>
      </w:r>
    </w:p>
    <w:p w14:paraId="7FBD393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BuscarCategoriaPorId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1949BFB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D4D82C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categoria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uow.CategoriaRepository.GetByIdWithProductsAsync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(id);</w:t>
      </w:r>
    </w:p>
    <w:p w14:paraId="619E492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6966F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(categoria ==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69FC6A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2A93F17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NotFound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"Categoria não encontrada.");</w:t>
      </w:r>
    </w:p>
    <w:p w14:paraId="08A3606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7EB6717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82C9DF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O erro de referência circular AINDA existe aqui!</w:t>
      </w:r>
    </w:p>
    <w:p w14:paraId="22B56A7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Ok(categoria);</w:t>
      </w:r>
    </w:p>
    <w:p w14:paraId="24C15D1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91D5F1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6D5315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ProdutosController.cs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(Versão Final do Capítulo)</w:t>
      </w:r>
    </w:p>
    <w:p w14:paraId="1BD1F354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60709D8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ProdutosController.cs</w:t>
      </w:r>
      <w:proofErr w:type="spellEnd"/>
    </w:p>
    <w:p w14:paraId="5B573C5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// ENTRA</w:t>
      </w:r>
    </w:p>
    <w:p w14:paraId="3CB2FE0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9C8D26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83D5EA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665D8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31EEAD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24426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E142C6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]")]</w:t>
      </w:r>
    </w:p>
    <w:p w14:paraId="06F8541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7FBEED0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A988E0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SAI</w:t>
      </w:r>
    </w:p>
    <w:p w14:paraId="298E2E1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E8BDA8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64AB47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{</w:t>
      </w:r>
    </w:p>
    <w:p w14:paraId="5AFA5A7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16DCFF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}</w:t>
      </w:r>
    </w:p>
    <w:p w14:paraId="7CD001C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2E23C3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ENTRA</w:t>
      </w:r>
    </w:p>
    <w:p w14:paraId="4C2BDD1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9CEC66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C9D421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57FD57C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D1E3F7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C74C86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3A4A3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HttpPost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023E6F5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Produto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040F42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6E4515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SAI</w:t>
      </w:r>
    </w:p>
    <w:p w14:paraId="401081A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context.Categorias.FindAsync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44A5C0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3B93E2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ENTRA</w:t>
      </w:r>
    </w:p>
    <w:p w14:paraId="34922E3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uow.CategoriaRepository.FindByIdAsync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702E75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71D0C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62D91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{</w:t>
      </w:r>
    </w:p>
    <w:p w14:paraId="2D2EA11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BadRequest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fornecida não existe.");</w:t>
      </w:r>
    </w:p>
    <w:p w14:paraId="70E5E9F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3F4E361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67E36E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SAI</w:t>
      </w:r>
    </w:p>
    <w:p w14:paraId="230DCD6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context.Produtos.AddAsync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(produto);</w:t>
      </w:r>
    </w:p>
    <w:p w14:paraId="638DE82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context.SaveChangesAsync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610AE3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8F8195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ENTRA</w:t>
      </w:r>
    </w:p>
    <w:p w14:paraId="40F21D7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uow.ProdutoRepository.AddAsync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(produto);</w:t>
      </w:r>
    </w:p>
    <w:p w14:paraId="2362254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73D82C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DCE6ED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Ok(produto);</w:t>
      </w:r>
    </w:p>
    <w:p w14:paraId="537F45E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54A9D5A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275877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Resumo do Capítulo: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Ufa! Foi um capítulo denso, mas veja o que conquistamos:</w:t>
      </w:r>
    </w:p>
    <w:p w14:paraId="41DA8B04" w14:textId="77777777" w:rsidR="00680B66" w:rsidRPr="00680B66" w:rsidRDefault="00680B66" w:rsidP="00680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lógica de acesso a dados foi movida do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classes de Repositório.</w:t>
      </w:r>
    </w:p>
    <w:p w14:paraId="7813E76D" w14:textId="77777777" w:rsidR="00680B66" w:rsidRPr="00680B66" w:rsidRDefault="00680B66" w:rsidP="00680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 dependem de interfaces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), não de implementações concretas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), o que é um pilar da boa arquitetura de software.</w:t>
      </w:r>
    </w:p>
    <w:p w14:paraId="2EA22BAC" w14:textId="77777777" w:rsidR="00680B66" w:rsidRPr="00680B66" w:rsidRDefault="00680B66" w:rsidP="00680B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Centralizamos o ato de salvar no banco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), garantindo a integridade das nossas operações.</w:t>
      </w:r>
    </w:p>
    <w:p w14:paraId="66E7DAA8" w14:textId="77777777" w:rsidR="00B27DF6" w:rsidRDefault="00B27DF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14:paraId="1D760189" w14:textId="46F60342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Capítulo 4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onde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entram em cena para resolver nosso problema?</w:t>
      </w:r>
    </w:p>
    <w:p w14:paraId="124EE36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entendemos e corrigimos este ponto, estamos prontos para ir para o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4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finalmente resolver o erro de referência circular usando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lá?</w:t>
      </w:r>
    </w:p>
    <w:p w14:paraId="7777C348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// Models/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8B969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namespace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GerenciadorDeProdutos.Models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</w:p>
    <w:p w14:paraId="2E1C2AC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A279BA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</w:t>
      </w:r>
    </w:p>
    <w:p w14:paraId="39248F1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 </w:t>
      </w:r>
    </w:p>
    <w:p w14:paraId="4A9239E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</w:t>
      </w:r>
      <w:proofErr w:type="gram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proofErr w:type="gram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set; } </w:t>
      </w:r>
    </w:p>
    <w:p w14:paraId="66C31C0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</w:t>
      </w:r>
      <w:proofErr w:type="gram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proofErr w:type="gram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set; } </w:t>
      </w:r>
    </w:p>
    <w:p w14:paraId="6616B6E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73492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// Propriedade de navegação: Uma categoria pode ter vários produtos. </w:t>
      </w:r>
    </w:p>
    <w:p w14:paraId="31CB495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// É ESSENCIAL para o EF Core entender a relação. </w:t>
      </w:r>
    </w:p>
    <w:p w14:paraId="5EC89FEF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// ATENÇÃO: Essa linha será a causa do nosso futuro erro de serialização. </w:t>
      </w:r>
    </w:p>
    <w:p w14:paraId="51AC8929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ICollection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&lt;Produto&gt; Produtos </w:t>
      </w:r>
      <w:proofErr w:type="gram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{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get</w:t>
      </w:r>
      <w:proofErr w:type="spellEnd"/>
      <w:proofErr w:type="gram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set; } </w:t>
      </w:r>
    </w:p>
    <w:p w14:paraId="6316D4F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 </w:t>
      </w:r>
    </w:p>
    <w:p w14:paraId="7DF4F738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Mostrar raciocínio</w:t>
      </w:r>
    </w:p>
    <w:p w14:paraId="39BD2A5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Correto. Você postou novamente o modelo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a linha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&lt;Produto&gt; Produtos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exatamente a causa do nosso problema de referência circular.</w:t>
      </w:r>
    </w:p>
    <w:p w14:paraId="290DFCF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resolver isso de uma vez por todas, da maneira correta, usando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AF1DED" w14:textId="77777777" w:rsidR="00680B66" w:rsidRPr="00680B66" w:rsidRDefault="00203B2A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FBEA51">
          <v:rect id="_x0000_i1032" style="width:0;height:1.5pt" o:hralign="center" o:hrstd="t" o:hr="t" fillcolor="#a0a0a0" stroked="f"/>
        </w:pict>
      </w:r>
    </w:p>
    <w:p w14:paraId="111BC06D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Capítulo 4: Resolvendo o Problema de Serialização com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(Data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Transfer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Objects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70B1D955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Vamos criar classes especiais, chamadas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servirão como "moldes" para os dados que entram e saem da nossa API. Eles nos permitem controlar exatamente quais informações são expostas, resolvendo o problema da referência circular e tornando nossa API mais segura e robusta.</w:t>
      </w:r>
    </w:p>
    <w:p w14:paraId="71EB738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 que usar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</w:p>
    <w:p w14:paraId="70BB3623" w14:textId="77777777" w:rsidR="00680B66" w:rsidRPr="00680B66" w:rsidRDefault="00680B66" w:rsidP="00680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Resolver Referências Circulares: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 DTO de Categoria terá uma lista de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Produto, e o DTO de Produto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terá uma referência de volta para a Categoria, quebrando o ciclo.</w:t>
      </w:r>
    </w:p>
    <w:p w14:paraId="5918DCEA" w14:textId="77777777" w:rsidR="00680B66" w:rsidRPr="00680B66" w:rsidRDefault="00680B66" w:rsidP="00680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Segurança (Evitar Over-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Posting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criar um produto, o cliente só precisa enviar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Nome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Usar um DTO de criação garante que ele não possa enviar outros dados maliciosos (como tentar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setar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produto, por exemplo).</w:t>
      </w:r>
    </w:p>
    <w:p w14:paraId="29DFF51F" w14:textId="77777777" w:rsidR="00680B66" w:rsidRPr="00680B66" w:rsidRDefault="00680B66" w:rsidP="00680B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 de API Estável: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Nossos modelos de banco de dados (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podem mudar internamente, mas desde que consigamos mapeá-los para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o "contrato" com os clientes da API permanece o mesmo, sem quebrar as aplicações deles.</w:t>
      </w:r>
    </w:p>
    <w:p w14:paraId="0FCB6042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1: Criando os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</w:p>
    <w:p w14:paraId="08388E1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uma nova pasta na raiz do projeto chamada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Dentro dela, adicione as seguintes classes:</w:t>
      </w:r>
    </w:p>
    <w:p w14:paraId="7CAF87C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CriarCategoriaDto.cs</w:t>
      </w:r>
      <w:proofErr w:type="spellEnd"/>
    </w:p>
    <w:p w14:paraId="74F7E5EE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653CCE2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CriarCategoriaDto.cs</w:t>
      </w:r>
      <w:proofErr w:type="spellEnd"/>
    </w:p>
    <w:p w14:paraId="68BE71C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System.ComponentModel.DataAnnotations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D1FF2E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B65B4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7D9EC5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4CD58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DTO usado para receber os dados para a criação de uma nova categoria.</w:t>
      </w:r>
    </w:p>
    <w:p w14:paraId="44A90CB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CriarCategoriaDto</w:t>
      </w:r>
      <w:proofErr w:type="spellEnd"/>
    </w:p>
    <w:p w14:paraId="24598C7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A6D9B3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Required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ErrorMessage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 nome da categoria é obrigatório.")]</w:t>
      </w:r>
    </w:p>
    <w:p w14:paraId="79E8C12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StringLength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100,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ErrorMessage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"O nome não pode ter mais de 100 caracteres.")]</w:t>
      </w:r>
    </w:p>
    <w:p w14:paraId="7147FBF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19B29E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8A3225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CriarProdutoDto.cs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7A09DA" w14:paraId="737F5E49" w14:textId="77777777" w:rsidTr="007A09DA">
        <w:tc>
          <w:tcPr>
            <w:tcW w:w="10054" w:type="dxa"/>
          </w:tcPr>
          <w:p w14:paraId="3534A3B3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DTO para receber os dados de criação de um novo produto.</w:t>
            </w:r>
          </w:p>
          <w:p w14:paraId="3F78D58E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CriarProdutoDto</w:t>
            </w:r>
            <w:proofErr w:type="spellEnd"/>
          </w:p>
          <w:p w14:paraId="19A58606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E135B0F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Required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ErrorMessage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"O nome do produto é obrigatório."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47994835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StringLength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120)]</w:t>
            </w:r>
          </w:p>
          <w:p w14:paraId="5E73F989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Nome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2238E645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E6B550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Required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5CC6AC81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0.01, 99999.99,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ErrorMessage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"O preço deve ser maior que zero."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4CD4C72D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Preco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19E9DBEC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A6A6A8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Required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03543E2C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{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get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 }</w:t>
            </w:r>
          </w:p>
          <w:p w14:paraId="51E1C7DE" w14:textId="77777777" w:rsidR="007A09DA" w:rsidRDefault="007A09DA" w:rsidP="007A09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789FB6D" w14:textId="77777777" w:rsidR="007A09DA" w:rsidRDefault="007A09DA" w:rsidP="00680B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5683519" w14:textId="42DD2741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DD8A6A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ProdutoDto.cs</w:t>
      </w:r>
      <w:proofErr w:type="spellEnd"/>
    </w:p>
    <w:p w14:paraId="4E13C2B3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67211DB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ProdutoDto.cs</w:t>
      </w:r>
      <w:proofErr w:type="spellEnd"/>
    </w:p>
    <w:p w14:paraId="7C7E3F8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12594CB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6E17E7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DTO para EXIBIR os dados de um produto.</w:t>
      </w:r>
    </w:p>
    <w:p w14:paraId="13BDA7F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Note que ele não tem a propriedade "Categoria", apenas propriedades simples.</w:t>
      </w:r>
    </w:p>
    <w:p w14:paraId="6DE0CD6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64349DC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{</w:t>
      </w:r>
    </w:p>
    <w:p w14:paraId="51954EA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67F65BF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132042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26D5BFE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12EFCA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CategoriaComProdutosDto.cs</w:t>
      </w:r>
      <w:proofErr w:type="spellEnd"/>
    </w:p>
    <w:p w14:paraId="32A01579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4264856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CategoriaComProdutosDto.cs</w:t>
      </w:r>
      <w:proofErr w:type="spellEnd"/>
    </w:p>
    <w:p w14:paraId="255F382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0F9372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C5EC5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DTO para exibir uma categoria com sua lista de produtos.</w:t>
      </w:r>
    </w:p>
    <w:p w14:paraId="5B07EA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ESTA É A CLASSE QUE RESOLVE O PROBLEMA!</w:t>
      </w:r>
    </w:p>
    <w:p w14:paraId="59AD630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6BBDE7F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6F793E2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19516FC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643AD00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F4BA47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 lista não é de "Produto", e sim de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".</w:t>
      </w:r>
    </w:p>
    <w:p w14:paraId="53F12FB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Como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 não tem uma referência de volta para Categoria, o ciclo é quebrado.</w:t>
      </w:r>
    </w:p>
    <w:p w14:paraId="66C13C9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Produtos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1E3DC83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4336C6A3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2: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Refatorando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os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para Usar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</w:p>
    <w:p w14:paraId="276F413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alterar 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eles recebam e retornem apenas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conversão entre DTO e Entidade (Modelo do Banco) acontecerá dentro dos métodos do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224D6CE" w14:textId="77777777" w:rsidR="00680B66" w:rsidRPr="00680B66" w:rsidRDefault="00680B66" w:rsidP="00680B6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Em projetos maiores, essa lógica de mapeamento geralmente fica em uma camada de "Serviços", mas para fins didáticos, faremos no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518D28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CategoriasController.cs</w:t>
      </w:r>
      <w:proofErr w:type="spellEnd"/>
    </w:p>
    <w:p w14:paraId="3B026AC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CategoriasController.cs</w:t>
      </w:r>
      <w:proofErr w:type="spellEnd"/>
    </w:p>
    <w:p w14:paraId="66C71BD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F843F9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F87F24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D6540D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076404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ENTRA</w:t>
      </w:r>
    </w:p>
    <w:p w14:paraId="338D473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DF1541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E337A5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7E8B40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4FE76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356E543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]")]</w:t>
      </w:r>
    </w:p>
    <w:p w14:paraId="64A148A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1A6CE88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F20CC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84395A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3D02F8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04BD544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E56B44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F4FFAFE" w14:textId="549CB57A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EAFCCA" w14:textId="43F08156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C9EA3AB" w14:textId="6CF9D8BF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E75D16" w14:paraId="058C5F99" w14:textId="77777777" w:rsidTr="00E75D16">
        <w:tc>
          <w:tcPr>
            <w:tcW w:w="10054" w:type="dxa"/>
          </w:tcPr>
          <w:p w14:paraId="6FEBC2DB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POST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/categorias</w:t>
            </w:r>
          </w:p>
          <w:p w14:paraId="429F3C40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HttpPost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</w:t>
            </w:r>
          </w:p>
          <w:p w14:paraId="71D74448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6A63609C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CriarCategoria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] Categoria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categoria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)</w:t>
            </w:r>
          </w:p>
          <w:p w14:paraId="017E3497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61B43841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CriarCategoria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FromBody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CriarCategoriaDto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9DF06A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5C102A2F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Mapeamento do DTO para a Entidade</w:t>
            </w:r>
          </w:p>
          <w:p w14:paraId="732F3945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</w:t>
            </w:r>
          </w:p>
          <w:p w14:paraId="75B4F0F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98E33E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Nome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categoriaDto.Nome</w:t>
            </w:r>
            <w:proofErr w:type="spellEnd"/>
          </w:p>
          <w:p w14:paraId="1F696FCC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2AF2A0E7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91395CF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uow.CategoriaRepository.AddAsync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(categoria);</w:t>
            </w:r>
          </w:p>
          <w:p w14:paraId="3F67028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uow.CommitAsync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DD82D09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9449D1F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Mapeamento da Entidade para um DTO de retorno (opcional, mas boa prática)</w:t>
            </w:r>
          </w:p>
          <w:p w14:paraId="784C62A2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categoriaResultDto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CategoriaComProdutosDto</w:t>
            </w:r>
            <w:proofErr w:type="spellEnd"/>
          </w:p>
          <w:p w14:paraId="2570DFC8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645CA1A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Id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E674E77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Nome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categoria.Nome</w:t>
            </w:r>
            <w:proofErr w:type="spellEnd"/>
            <w:proofErr w:type="gramEnd"/>
          </w:p>
          <w:p w14:paraId="0C3A115C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2AB8C014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CAD87F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8453018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CreatedAtAction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{ id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},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categoriaResultDto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3432C3" w14:textId="1152F91D" w:rsidR="00E75D16" w:rsidRDefault="00E75D16" w:rsidP="00E7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7FCFA84" w14:textId="4F237FC8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FE9EFBA" w14:textId="77777777" w:rsidR="00E75D16" w:rsidRPr="00680B6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B30FBDB" w14:textId="77777777" w:rsidR="00E75D16" w:rsidRDefault="00E75D16" w:rsidP="00E75D16">
      <w:pPr>
        <w:pStyle w:val="Ttulo2"/>
      </w:pPr>
      <w:r>
        <w:rPr>
          <w:rFonts w:ascii="Segoe UI Emoji" w:hAnsi="Segoe UI Emoji" w:cs="Segoe UI Emoji"/>
        </w:rPr>
        <w:t>📁</w:t>
      </w:r>
      <w:r>
        <w:t xml:space="preserve"> Estrutura Geral</w:t>
      </w:r>
    </w:p>
    <w:p w14:paraId="413AD155" w14:textId="77777777" w:rsidR="00E75D16" w:rsidRDefault="00E75D16" w:rsidP="00E75D16">
      <w:pPr>
        <w:pStyle w:val="NormalWeb"/>
      </w:pPr>
      <w:r>
        <w:t xml:space="preserve">Este código está dentro de um </w:t>
      </w:r>
      <w:proofErr w:type="spellStart"/>
      <w:r>
        <w:t>controller</w:t>
      </w:r>
      <w:proofErr w:type="spellEnd"/>
      <w:r>
        <w:t xml:space="preserve"> da API, e segue uma arquitetura com:</w:t>
      </w:r>
    </w:p>
    <w:p w14:paraId="087D7C61" w14:textId="77777777" w:rsidR="00E75D16" w:rsidRDefault="00E75D16" w:rsidP="00E75D16">
      <w:pPr>
        <w:pStyle w:val="NormalWeb"/>
        <w:numPr>
          <w:ilvl w:val="0"/>
          <w:numId w:val="24"/>
        </w:numPr>
      </w:pPr>
      <w:r>
        <w:rPr>
          <w:rStyle w:val="Forte"/>
        </w:rPr>
        <w:t xml:space="preserve">Camada </w:t>
      </w:r>
      <w:proofErr w:type="spellStart"/>
      <w:r>
        <w:rPr>
          <w:rStyle w:val="Forte"/>
        </w:rPr>
        <w:t>Controller</w:t>
      </w:r>
      <w:proofErr w:type="spellEnd"/>
      <w:r>
        <w:t xml:space="preserve"> → Responsável por receber e responder requisições HTTP.</w:t>
      </w:r>
    </w:p>
    <w:p w14:paraId="51194830" w14:textId="77777777" w:rsidR="00E75D16" w:rsidRDefault="00E75D16" w:rsidP="00E75D16">
      <w:pPr>
        <w:pStyle w:val="NormalWeb"/>
        <w:numPr>
          <w:ilvl w:val="0"/>
          <w:numId w:val="24"/>
        </w:numPr>
      </w:pPr>
      <w:proofErr w:type="spellStart"/>
      <w:r>
        <w:rPr>
          <w:rStyle w:val="Forte"/>
        </w:rPr>
        <w:t>DTOs</w:t>
      </w:r>
      <w:proofErr w:type="spellEnd"/>
      <w:r>
        <w:rPr>
          <w:rStyle w:val="Forte"/>
        </w:rPr>
        <w:t xml:space="preserve"> (Data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Objects</w:t>
      </w:r>
      <w:proofErr w:type="spellEnd"/>
      <w:r>
        <w:rPr>
          <w:rStyle w:val="Forte"/>
        </w:rPr>
        <w:t>)</w:t>
      </w:r>
      <w:r>
        <w:t xml:space="preserve"> → Objetos usados para transportar dados entre as camadas (evita exposição direta das entidades).</w:t>
      </w:r>
    </w:p>
    <w:p w14:paraId="51F3470F" w14:textId="77777777" w:rsidR="00E75D16" w:rsidRDefault="00E75D16" w:rsidP="00E75D16">
      <w:pPr>
        <w:pStyle w:val="NormalWeb"/>
        <w:numPr>
          <w:ilvl w:val="0"/>
          <w:numId w:val="24"/>
        </w:numPr>
      </w:pPr>
      <w:r>
        <w:rPr>
          <w:rStyle w:val="Forte"/>
        </w:rPr>
        <w:t xml:space="preserve">Unit </w:t>
      </w:r>
      <w:proofErr w:type="spellStart"/>
      <w:r>
        <w:rPr>
          <w:rStyle w:val="Forte"/>
        </w:rPr>
        <w:t>of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Work</w:t>
      </w:r>
      <w:proofErr w:type="spellEnd"/>
      <w:r>
        <w:t xml:space="preserve"> → Coordena múltiplos repositórios e gerencia o </w:t>
      </w:r>
      <w:proofErr w:type="spellStart"/>
      <w:proofErr w:type="gramStart"/>
      <w:r>
        <w:rPr>
          <w:rStyle w:val="CdigoHTML"/>
        </w:rPr>
        <w:t>SaveChanges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de forma unificada.</w:t>
      </w:r>
    </w:p>
    <w:p w14:paraId="7CF9DA52" w14:textId="77777777" w:rsidR="00E75D16" w:rsidRDefault="00E75D16" w:rsidP="00E75D16">
      <w:r>
        <w:pict w14:anchorId="5790F67C">
          <v:rect id="_x0000_i1044" style="width:0;height:1.5pt" o:hralign="center" o:hrstd="t" o:hr="t" fillcolor="#a0a0a0" stroked="f"/>
        </w:pict>
      </w:r>
    </w:p>
    <w:p w14:paraId="18396DC2" w14:textId="77777777" w:rsidR="00E75D16" w:rsidRDefault="00E75D16" w:rsidP="00E75D16">
      <w:pPr>
        <w:pStyle w:val="Ttulo2"/>
      </w:pPr>
      <w:r>
        <w:rPr>
          <w:rFonts w:ascii="Segoe UI Emoji" w:hAnsi="Segoe UI Emoji" w:cs="Segoe UI Emoji"/>
        </w:rPr>
        <w:t>🔍</w:t>
      </w:r>
      <w:r>
        <w:t xml:space="preserve"> Análise Linha a Linha</w:t>
      </w:r>
    </w:p>
    <w:p w14:paraId="6E346997" w14:textId="77777777" w:rsidR="00E75D16" w:rsidRDefault="00E75D16" w:rsidP="00E75D16">
      <w:pPr>
        <w:pStyle w:val="Ttulo3"/>
      </w:pPr>
      <w:r>
        <w:t xml:space="preserve">Declaração do </w:t>
      </w:r>
      <w:proofErr w:type="spellStart"/>
      <w:r>
        <w:t>Namespace</w:t>
      </w:r>
      <w:proofErr w:type="spellEnd"/>
      <w:r>
        <w:t xml:space="preserve"> e </w:t>
      </w:r>
      <w:proofErr w:type="spellStart"/>
      <w:r>
        <w:t>Controller</w:t>
      </w:r>
      <w:proofErr w:type="spellEnd"/>
    </w:p>
    <w:p w14:paraId="6BC3B5F2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4E27FAED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6ED2333B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namespace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GerenciadorDeProdutos.Controllers</w:t>
      </w:r>
      <w:proofErr w:type="spellEnd"/>
      <w:r>
        <w:rPr>
          <w:rStyle w:val="CdigoHTML"/>
        </w:rPr>
        <w:t>;</w:t>
      </w:r>
    </w:p>
    <w:p w14:paraId="1104562C" w14:textId="77777777" w:rsidR="00E75D16" w:rsidRDefault="00E75D16" w:rsidP="00E75D16">
      <w:pPr>
        <w:pStyle w:val="NormalWeb"/>
        <w:numPr>
          <w:ilvl w:val="0"/>
          <w:numId w:val="25"/>
        </w:numPr>
      </w:pPr>
      <w:r>
        <w:t xml:space="preserve">Define o </w:t>
      </w:r>
      <w:proofErr w:type="spellStart"/>
      <w:r>
        <w:rPr>
          <w:rStyle w:val="Forte"/>
        </w:rPr>
        <w:t>namespace</w:t>
      </w:r>
      <w:proofErr w:type="spellEnd"/>
      <w:r>
        <w:t xml:space="preserve">, que agrupa classes relacionadas. Aqui indica que esta classe pertence à camada de </w:t>
      </w:r>
      <w:proofErr w:type="spellStart"/>
      <w:r>
        <w:t>controllers</w:t>
      </w:r>
      <w:proofErr w:type="spellEnd"/>
      <w:r>
        <w:t xml:space="preserve"> do sistema </w:t>
      </w:r>
      <w:proofErr w:type="spellStart"/>
      <w:r>
        <w:rPr>
          <w:rStyle w:val="CdigoHTML"/>
        </w:rPr>
        <w:t>GerenciadorDeProdutos</w:t>
      </w:r>
      <w:proofErr w:type="spellEnd"/>
      <w:r>
        <w:t>.</w:t>
      </w:r>
    </w:p>
    <w:p w14:paraId="6E6A93A6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09AF33F4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2168D9CE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[</w:t>
      </w:r>
      <w:proofErr w:type="spellStart"/>
      <w:r>
        <w:rPr>
          <w:rStyle w:val="hljs-meta"/>
        </w:rPr>
        <w:t>ApiController</w:t>
      </w:r>
      <w:proofErr w:type="spellEnd"/>
      <w:r>
        <w:rPr>
          <w:rStyle w:val="CdigoHTML"/>
        </w:rPr>
        <w:t>]</w:t>
      </w:r>
    </w:p>
    <w:p w14:paraId="4E787639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[</w:t>
      </w:r>
      <w:proofErr w:type="spellStart"/>
      <w:r>
        <w:rPr>
          <w:rStyle w:val="hljs-meta"/>
        </w:rPr>
        <w:t>Route</w:t>
      </w:r>
      <w:proofErr w:type="spellEnd"/>
      <w:r>
        <w:rPr>
          <w:rStyle w:val="hljs-met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/[</w:t>
      </w:r>
      <w:proofErr w:type="spellStart"/>
      <w:r>
        <w:rPr>
          <w:rStyle w:val="hljs-string"/>
        </w:rPr>
        <w:t>controller</w:t>
      </w:r>
      <w:proofErr w:type="spellEnd"/>
      <w:r>
        <w:rPr>
          <w:rStyle w:val="hljs-string"/>
        </w:rPr>
        <w:t>]"</w:t>
      </w:r>
      <w:r>
        <w:rPr>
          <w:rStyle w:val="CdigoHTML"/>
        </w:rPr>
        <w:t>)]</w:t>
      </w:r>
    </w:p>
    <w:p w14:paraId="7E5C3FFF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CategoriasController</w:t>
      </w:r>
      <w:proofErr w:type="spellEnd"/>
      <w:r>
        <w:rPr>
          <w:rStyle w:val="CdigoHTML"/>
        </w:rPr>
        <w:t xml:space="preserve"> :</w:t>
      </w:r>
      <w:proofErr w:type="gram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ControllerBase</w:t>
      </w:r>
      <w:proofErr w:type="spellEnd"/>
    </w:p>
    <w:p w14:paraId="34100AEE" w14:textId="77777777" w:rsidR="00E75D16" w:rsidRDefault="00E75D16" w:rsidP="00E75D16">
      <w:pPr>
        <w:pStyle w:val="NormalWeb"/>
        <w:numPr>
          <w:ilvl w:val="0"/>
          <w:numId w:val="26"/>
        </w:numPr>
      </w:pPr>
      <w:r>
        <w:rPr>
          <w:rStyle w:val="CdigoHTML"/>
        </w:rPr>
        <w:lastRenderedPageBreak/>
        <w:t>[</w:t>
      </w:r>
      <w:proofErr w:type="spellStart"/>
      <w:r>
        <w:rPr>
          <w:rStyle w:val="CdigoHTML"/>
        </w:rPr>
        <w:t>ApiController</w:t>
      </w:r>
      <w:proofErr w:type="spellEnd"/>
      <w:r>
        <w:rPr>
          <w:rStyle w:val="CdigoHTML"/>
        </w:rPr>
        <w:t>]</w:t>
      </w:r>
      <w:r>
        <w:t xml:space="preserve">: Habilita comportamentos automáticos úteis, como validação de </w:t>
      </w:r>
      <w:proofErr w:type="spellStart"/>
      <w:r>
        <w:rPr>
          <w:rStyle w:val="CdigoHTML"/>
        </w:rPr>
        <w:t>ModelState</w:t>
      </w:r>
      <w:proofErr w:type="spellEnd"/>
      <w:r>
        <w:t>.</w:t>
      </w:r>
    </w:p>
    <w:p w14:paraId="66801883" w14:textId="77777777" w:rsidR="00E75D16" w:rsidRDefault="00E75D16" w:rsidP="00E75D16">
      <w:pPr>
        <w:pStyle w:val="NormalWeb"/>
        <w:numPr>
          <w:ilvl w:val="0"/>
          <w:numId w:val="26"/>
        </w:numPr>
      </w:pPr>
      <w:r>
        <w:rPr>
          <w:rStyle w:val="CdigoHTML"/>
        </w:rPr>
        <w:t>[</w:t>
      </w:r>
      <w:proofErr w:type="spellStart"/>
      <w:r>
        <w:rPr>
          <w:rStyle w:val="CdigoHTML"/>
        </w:rPr>
        <w:t>Route</w:t>
      </w:r>
      <w:proofErr w:type="spellEnd"/>
      <w:r>
        <w:rPr>
          <w:rStyle w:val="CdigoHTML"/>
        </w:rPr>
        <w:t>("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/[</w:t>
      </w:r>
      <w:proofErr w:type="spellStart"/>
      <w:r>
        <w:rPr>
          <w:rStyle w:val="CdigoHTML"/>
        </w:rPr>
        <w:t>controller</w:t>
      </w:r>
      <w:proofErr w:type="spellEnd"/>
      <w:r>
        <w:rPr>
          <w:rStyle w:val="CdigoHTML"/>
        </w:rPr>
        <w:t>]")]</w:t>
      </w:r>
      <w:r>
        <w:t xml:space="preserve">: Define a rota como 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/categorias</w:t>
      </w:r>
      <w:r>
        <w:t>, usando o nome da classe (</w:t>
      </w:r>
      <w:proofErr w:type="spellStart"/>
      <w:r>
        <w:rPr>
          <w:rStyle w:val="CdigoHTML"/>
        </w:rPr>
        <w:t>CategoriasController</w:t>
      </w:r>
      <w:proofErr w:type="spellEnd"/>
      <w:r>
        <w:t>).</w:t>
      </w:r>
    </w:p>
    <w:p w14:paraId="5B394170" w14:textId="77777777" w:rsidR="00E75D16" w:rsidRDefault="00E75D16" w:rsidP="00E75D16">
      <w:pPr>
        <w:pStyle w:val="NormalWeb"/>
        <w:numPr>
          <w:ilvl w:val="0"/>
          <w:numId w:val="26"/>
        </w:numPr>
      </w:pPr>
      <w:proofErr w:type="spellStart"/>
      <w:r>
        <w:rPr>
          <w:rStyle w:val="CdigoHTML"/>
        </w:rPr>
        <w:t>ControllerBase</w:t>
      </w:r>
      <w:proofErr w:type="spellEnd"/>
      <w:r>
        <w:t xml:space="preserve">: Classe base para APIs (sem suporte a </w:t>
      </w:r>
      <w:proofErr w:type="spellStart"/>
      <w:r>
        <w:t>Views</w:t>
      </w:r>
      <w:proofErr w:type="spellEnd"/>
      <w:r>
        <w:t xml:space="preserve"> como </w:t>
      </w:r>
      <w:proofErr w:type="spellStart"/>
      <w:r>
        <w:rPr>
          <w:rStyle w:val="CdigoHTML"/>
        </w:rPr>
        <w:t>Controller</w:t>
      </w:r>
      <w:proofErr w:type="spellEnd"/>
      <w:r>
        <w:t xml:space="preserve"> do MVC).</w:t>
      </w:r>
    </w:p>
    <w:p w14:paraId="3E905C73" w14:textId="77777777" w:rsidR="00E75D16" w:rsidRDefault="00E75D16" w:rsidP="00E75D16">
      <w:r>
        <w:pict w14:anchorId="6F4CD965">
          <v:rect id="_x0000_i1045" style="width:0;height:1.5pt" o:hralign="center" o:hrstd="t" o:hr="t" fillcolor="#a0a0a0" stroked="f"/>
        </w:pict>
      </w:r>
    </w:p>
    <w:p w14:paraId="43377DCC" w14:textId="77777777" w:rsidR="00E75D16" w:rsidRDefault="00E75D16" w:rsidP="00E75D16">
      <w:pPr>
        <w:pStyle w:val="Ttulo3"/>
      </w:pPr>
      <w:r>
        <w:t>Injeção de Dependência</w:t>
      </w:r>
    </w:p>
    <w:p w14:paraId="42E1C2AB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69F5DF81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188C3959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readonly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IUnitOfWork</w:t>
      </w:r>
      <w:proofErr w:type="spellEnd"/>
      <w:r>
        <w:rPr>
          <w:rStyle w:val="CdigoHTML"/>
        </w:rPr>
        <w:t xml:space="preserve"> _</w:t>
      </w:r>
      <w:proofErr w:type="spellStart"/>
      <w:r>
        <w:rPr>
          <w:rStyle w:val="CdigoHTML"/>
        </w:rPr>
        <w:t>uow</w:t>
      </w:r>
      <w:proofErr w:type="spellEnd"/>
      <w:r>
        <w:rPr>
          <w:rStyle w:val="CdigoHTML"/>
        </w:rPr>
        <w:t>;</w:t>
      </w:r>
    </w:p>
    <w:p w14:paraId="5680CADF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CategoriasController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hljs-params"/>
        </w:rPr>
        <w:t>IUnitOfWork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uow</w:t>
      </w:r>
      <w:proofErr w:type="spellEnd"/>
      <w:r>
        <w:rPr>
          <w:rStyle w:val="CdigoHTML"/>
        </w:rPr>
        <w:t>)</w:t>
      </w:r>
    </w:p>
    <w:p w14:paraId="25F3A80D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{</w:t>
      </w:r>
    </w:p>
    <w:p w14:paraId="0F82C8CD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 xml:space="preserve">    _</w:t>
      </w:r>
      <w:proofErr w:type="spellStart"/>
      <w:r>
        <w:rPr>
          <w:rStyle w:val="CdigoHTML"/>
        </w:rPr>
        <w:t>uow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uow</w:t>
      </w:r>
      <w:proofErr w:type="spellEnd"/>
      <w:r>
        <w:rPr>
          <w:rStyle w:val="CdigoHTML"/>
        </w:rPr>
        <w:t>;</w:t>
      </w:r>
    </w:p>
    <w:p w14:paraId="275E1E4A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60BCD11A" w14:textId="77777777" w:rsidR="00E75D16" w:rsidRDefault="00E75D16" w:rsidP="00E75D16">
      <w:pPr>
        <w:pStyle w:val="NormalWeb"/>
        <w:numPr>
          <w:ilvl w:val="0"/>
          <w:numId w:val="27"/>
        </w:numPr>
      </w:pPr>
      <w:r>
        <w:t xml:space="preserve">Injeção de </w:t>
      </w:r>
      <w:proofErr w:type="spellStart"/>
      <w:r>
        <w:rPr>
          <w:rStyle w:val="Forte"/>
        </w:rPr>
        <w:t>IUnitOfWork</w:t>
      </w:r>
      <w:proofErr w:type="spellEnd"/>
      <w:r>
        <w:t>, que fornece acesso aos repositórios e gerencia transações.</w:t>
      </w:r>
    </w:p>
    <w:p w14:paraId="46AEB294" w14:textId="77777777" w:rsidR="00E75D16" w:rsidRDefault="00E75D16" w:rsidP="00E75D16">
      <w:pPr>
        <w:pStyle w:val="NormalWeb"/>
        <w:numPr>
          <w:ilvl w:val="0"/>
          <w:numId w:val="27"/>
        </w:numPr>
      </w:pPr>
      <w:r>
        <w:t xml:space="preserve">Promove </w:t>
      </w:r>
      <w:r>
        <w:rPr>
          <w:rStyle w:val="Forte"/>
        </w:rPr>
        <w:t>injeção de dependência</w:t>
      </w:r>
      <w:r>
        <w:t xml:space="preserve"> e </w:t>
      </w:r>
      <w:r>
        <w:rPr>
          <w:rStyle w:val="Forte"/>
        </w:rPr>
        <w:t>princípio de responsabilidade única</w:t>
      </w:r>
      <w:r>
        <w:t>.</w:t>
      </w:r>
    </w:p>
    <w:p w14:paraId="3705B354" w14:textId="77777777" w:rsidR="00E75D16" w:rsidRDefault="00E75D16" w:rsidP="00E75D16">
      <w:r>
        <w:pict w14:anchorId="723CFC89">
          <v:rect id="_x0000_i1046" style="width:0;height:1.5pt" o:hralign="center" o:hrstd="t" o:hr="t" fillcolor="#a0a0a0" stroked="f"/>
        </w:pict>
      </w:r>
    </w:p>
    <w:p w14:paraId="70BD7601" w14:textId="77777777" w:rsidR="00E75D16" w:rsidRDefault="00E75D16" w:rsidP="00E75D16">
      <w:pPr>
        <w:pStyle w:val="Ttulo2"/>
      </w:pPr>
      <w:r>
        <w:rPr>
          <w:rFonts w:ascii="Segoe UI Emoji" w:hAnsi="Segoe UI Emoji" w:cs="Segoe UI Emoji"/>
        </w:rPr>
        <w:t>🎯</w:t>
      </w:r>
      <w:r>
        <w:t xml:space="preserve"> Ação: </w:t>
      </w:r>
      <w:proofErr w:type="spellStart"/>
      <w:r>
        <w:t>CriarCategoria</w:t>
      </w:r>
      <w:proofErr w:type="spellEnd"/>
    </w:p>
    <w:p w14:paraId="2F64F20F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4EA7004A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77C304B9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[</w:t>
      </w:r>
      <w:proofErr w:type="spellStart"/>
      <w:r>
        <w:rPr>
          <w:rStyle w:val="hljs-meta"/>
        </w:rPr>
        <w:t>HttpPost</w:t>
      </w:r>
      <w:proofErr w:type="spellEnd"/>
      <w:r>
        <w:rPr>
          <w:rStyle w:val="CdigoHTML"/>
        </w:rPr>
        <w:t>]</w:t>
      </w:r>
    </w:p>
    <w:p w14:paraId="0F99385A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Task</w:t>
      </w:r>
      <w:proofErr w:type="spellEnd"/>
      <w:r>
        <w:rPr>
          <w:rStyle w:val="CdigoHTML"/>
        </w:rPr>
        <w:t>&lt;</w:t>
      </w:r>
      <w:proofErr w:type="spellStart"/>
      <w:r>
        <w:rPr>
          <w:rStyle w:val="CdigoHTML"/>
        </w:rPr>
        <w:t>IActionResult</w:t>
      </w:r>
      <w:proofErr w:type="spellEnd"/>
      <w:r>
        <w:rPr>
          <w:rStyle w:val="CdigoHTML"/>
        </w:rPr>
        <w:t xml:space="preserve">&gt; </w:t>
      </w:r>
      <w:proofErr w:type="spellStart"/>
      <w:r>
        <w:rPr>
          <w:rStyle w:val="hljs-title"/>
        </w:rPr>
        <w:t>CriarCategoria</w:t>
      </w:r>
      <w:proofErr w:type="spellEnd"/>
      <w:r>
        <w:rPr>
          <w:rStyle w:val="CdigoHTML"/>
        </w:rPr>
        <w:t>(</w:t>
      </w:r>
      <w:r>
        <w:rPr>
          <w:rStyle w:val="hljs-params"/>
        </w:rPr>
        <w:t>[</w:t>
      </w:r>
      <w:proofErr w:type="spellStart"/>
      <w:r>
        <w:rPr>
          <w:rStyle w:val="hljs-params"/>
        </w:rPr>
        <w:t>FromBody</w:t>
      </w:r>
      <w:proofErr w:type="spellEnd"/>
      <w:r>
        <w:rPr>
          <w:rStyle w:val="hljs-params"/>
        </w:rPr>
        <w:t xml:space="preserve">] </w:t>
      </w:r>
      <w:proofErr w:type="spellStart"/>
      <w:r>
        <w:rPr>
          <w:rStyle w:val="hljs-params"/>
        </w:rPr>
        <w:t>CriarCategoriaDto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categoriaDto</w:t>
      </w:r>
      <w:proofErr w:type="spellEnd"/>
      <w:r>
        <w:rPr>
          <w:rStyle w:val="CdigoHTML"/>
        </w:rPr>
        <w:t>)</w:t>
      </w:r>
    </w:p>
    <w:p w14:paraId="04139404" w14:textId="77777777" w:rsidR="00E75D16" w:rsidRDefault="00E75D16" w:rsidP="00E75D16">
      <w:pPr>
        <w:pStyle w:val="NormalWeb"/>
        <w:numPr>
          <w:ilvl w:val="0"/>
          <w:numId w:val="28"/>
        </w:numPr>
      </w:pPr>
      <w:r>
        <w:t xml:space="preserve">Define uma ação que será chamada com um </w:t>
      </w:r>
      <w:r>
        <w:rPr>
          <w:rStyle w:val="CdigoHTML"/>
        </w:rPr>
        <w:t>POST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/categorias</w:t>
      </w:r>
      <w:r>
        <w:t>.</w:t>
      </w:r>
    </w:p>
    <w:p w14:paraId="7E21FD38" w14:textId="77777777" w:rsidR="00E75D16" w:rsidRDefault="00E75D16" w:rsidP="00E75D16">
      <w:pPr>
        <w:pStyle w:val="NormalWeb"/>
        <w:numPr>
          <w:ilvl w:val="0"/>
          <w:numId w:val="28"/>
        </w:numPr>
      </w:pPr>
      <w:r>
        <w:t xml:space="preserve">O corpo da requisição será um JSON que será convertido em um objeto </w:t>
      </w:r>
      <w:proofErr w:type="spellStart"/>
      <w:r>
        <w:rPr>
          <w:rStyle w:val="CdigoHTML"/>
        </w:rPr>
        <w:t>CriarCategoriaDto</w:t>
      </w:r>
      <w:proofErr w:type="spellEnd"/>
      <w:r>
        <w:t>.</w:t>
      </w:r>
    </w:p>
    <w:p w14:paraId="78FC4E24" w14:textId="77777777" w:rsidR="00E75D16" w:rsidRDefault="00E75D16" w:rsidP="00E75D16">
      <w:r>
        <w:pict w14:anchorId="28B115EC">
          <v:rect id="_x0000_i1047" style="width:0;height:1.5pt" o:hralign="center" o:hrstd="t" o:hr="t" fillcolor="#a0a0a0" stroked="f"/>
        </w:pict>
      </w:r>
    </w:p>
    <w:p w14:paraId="024EC493" w14:textId="77777777" w:rsidR="00E75D16" w:rsidRDefault="00E75D16" w:rsidP="00E75D16">
      <w:pPr>
        <w:pStyle w:val="Ttulo3"/>
      </w:pPr>
      <w:r>
        <w:rPr>
          <w:rFonts w:ascii="Segoe UI Emoji" w:hAnsi="Segoe UI Emoji" w:cs="Segoe UI Emoji"/>
        </w:rPr>
        <w:t>🚀</w:t>
      </w:r>
      <w:r>
        <w:t xml:space="preserve"> O que é um DTO?</w:t>
      </w:r>
    </w:p>
    <w:p w14:paraId="22D7FADE" w14:textId="77777777" w:rsidR="00E75D16" w:rsidRDefault="00E75D16" w:rsidP="00E75D16">
      <w:pPr>
        <w:pStyle w:val="NormalWeb"/>
        <w:numPr>
          <w:ilvl w:val="0"/>
          <w:numId w:val="29"/>
        </w:numPr>
      </w:pPr>
      <w:r>
        <w:rPr>
          <w:rStyle w:val="Forte"/>
        </w:rPr>
        <w:t xml:space="preserve">DTO (Data </w:t>
      </w:r>
      <w:proofErr w:type="spellStart"/>
      <w:r>
        <w:rPr>
          <w:rStyle w:val="Forte"/>
        </w:rPr>
        <w:t>Transfer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Object</w:t>
      </w:r>
      <w:proofErr w:type="spellEnd"/>
      <w:r>
        <w:rPr>
          <w:rStyle w:val="Forte"/>
        </w:rPr>
        <w:t>)</w:t>
      </w:r>
      <w:r>
        <w:t xml:space="preserve"> é uma </w:t>
      </w:r>
      <w:r>
        <w:rPr>
          <w:rStyle w:val="Forte"/>
        </w:rPr>
        <w:t>classe de transporte de dados</w:t>
      </w:r>
      <w:r>
        <w:t>, usada para:</w:t>
      </w:r>
    </w:p>
    <w:p w14:paraId="52BFEAB8" w14:textId="77777777" w:rsidR="00E75D16" w:rsidRDefault="00E75D16" w:rsidP="00E75D16">
      <w:pPr>
        <w:pStyle w:val="NormalWeb"/>
        <w:numPr>
          <w:ilvl w:val="1"/>
          <w:numId w:val="29"/>
        </w:numPr>
      </w:pPr>
      <w:r>
        <w:rPr>
          <w:rStyle w:val="Forte"/>
        </w:rPr>
        <w:t>Evitar exposição de entidades diretamente</w:t>
      </w:r>
      <w:r>
        <w:t xml:space="preserve"> (proteção e encapsulamento).</w:t>
      </w:r>
    </w:p>
    <w:p w14:paraId="279C7E0B" w14:textId="77777777" w:rsidR="00E75D16" w:rsidRDefault="00E75D16" w:rsidP="00E75D16">
      <w:pPr>
        <w:pStyle w:val="NormalWeb"/>
        <w:numPr>
          <w:ilvl w:val="1"/>
          <w:numId w:val="29"/>
        </w:numPr>
      </w:pPr>
      <w:r>
        <w:rPr>
          <w:rStyle w:val="Forte"/>
        </w:rPr>
        <w:t>Evitar vazamento de dados sensíveis ou desnecessários.</w:t>
      </w:r>
    </w:p>
    <w:p w14:paraId="399C46BC" w14:textId="77777777" w:rsidR="00E75D16" w:rsidRDefault="00E75D16" w:rsidP="00E75D16">
      <w:pPr>
        <w:pStyle w:val="NormalWeb"/>
        <w:numPr>
          <w:ilvl w:val="1"/>
          <w:numId w:val="29"/>
        </w:numPr>
      </w:pPr>
      <w:r>
        <w:rPr>
          <w:rStyle w:val="Forte"/>
        </w:rPr>
        <w:t>Evitar problemas com referências circulares</w:t>
      </w:r>
      <w:r>
        <w:t xml:space="preserve"> durante a serialização.</w:t>
      </w:r>
    </w:p>
    <w:p w14:paraId="3B5272DD" w14:textId="77777777" w:rsidR="00E75D16" w:rsidRDefault="00E75D16" w:rsidP="00E75D16">
      <w:pPr>
        <w:pStyle w:val="NormalWeb"/>
        <w:numPr>
          <w:ilvl w:val="1"/>
          <w:numId w:val="29"/>
        </w:numPr>
      </w:pPr>
      <w:r>
        <w:rPr>
          <w:rStyle w:val="Forte"/>
        </w:rPr>
        <w:t>Permitir validações específicas</w:t>
      </w:r>
      <w:r>
        <w:t xml:space="preserve"> com </w:t>
      </w:r>
      <w:proofErr w:type="spellStart"/>
      <w:r>
        <w:rPr>
          <w:rStyle w:val="CdigoHTML"/>
        </w:rPr>
        <w:t>DataAnnotations</w:t>
      </w:r>
      <w:proofErr w:type="spellEnd"/>
      <w:r>
        <w:t xml:space="preserve"> no DTO.</w:t>
      </w:r>
    </w:p>
    <w:p w14:paraId="650D5695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4BBF8B36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0E4C84D7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hljs-comment"/>
        </w:rPr>
        <w:t>// Exemplo típico de DTO de entrada:</w:t>
      </w:r>
    </w:p>
    <w:p w14:paraId="2890E700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itle"/>
        </w:rPr>
        <w:t>CriarCategoriaDto</w:t>
      </w:r>
      <w:proofErr w:type="spellEnd"/>
    </w:p>
    <w:p w14:paraId="59FABBFF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{</w:t>
      </w:r>
    </w:p>
    <w:p w14:paraId="030B0D0B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builtin"/>
        </w:rPr>
        <w:t>string</w:t>
      </w:r>
      <w:proofErr w:type="spellEnd"/>
      <w:r>
        <w:rPr>
          <w:rStyle w:val="CdigoHTML"/>
        </w:rPr>
        <w:t xml:space="preserve"> Nome </w:t>
      </w:r>
      <w:proofErr w:type="gramStart"/>
      <w:r>
        <w:rPr>
          <w:rStyle w:val="CdigoHTML"/>
        </w:rPr>
        <w:t xml:space="preserve">{ </w:t>
      </w:r>
      <w:proofErr w:type="spellStart"/>
      <w:r>
        <w:rPr>
          <w:rStyle w:val="hljs-keyword"/>
        </w:rPr>
        <w:t>get</w:t>
      </w:r>
      <w:proofErr w:type="spellEnd"/>
      <w:proofErr w:type="gramEnd"/>
      <w:r>
        <w:rPr>
          <w:rStyle w:val="CdigoHTML"/>
        </w:rPr>
        <w:t xml:space="preserve">; </w:t>
      </w:r>
      <w:r>
        <w:rPr>
          <w:rStyle w:val="hljs-keyword"/>
        </w:rPr>
        <w:t>set</w:t>
      </w:r>
      <w:r>
        <w:rPr>
          <w:rStyle w:val="CdigoHTML"/>
        </w:rPr>
        <w:t xml:space="preserve">; } = </w:t>
      </w:r>
      <w:proofErr w:type="spellStart"/>
      <w:r>
        <w:rPr>
          <w:rStyle w:val="hljs-builtin"/>
        </w:rPr>
        <w:t>string</w:t>
      </w:r>
      <w:r>
        <w:rPr>
          <w:rStyle w:val="CdigoHTML"/>
        </w:rPr>
        <w:t>.Empty</w:t>
      </w:r>
      <w:proofErr w:type="spellEnd"/>
      <w:r>
        <w:rPr>
          <w:rStyle w:val="CdigoHTML"/>
        </w:rPr>
        <w:t>;</w:t>
      </w:r>
    </w:p>
    <w:p w14:paraId="5A000595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}</w:t>
      </w:r>
    </w:p>
    <w:p w14:paraId="4DE313E0" w14:textId="77777777" w:rsidR="00E75D16" w:rsidRDefault="00E75D16" w:rsidP="00E75D16">
      <w:r>
        <w:pict w14:anchorId="2CA2C5D8">
          <v:rect id="_x0000_i1048" style="width:0;height:1.5pt" o:hralign="center" o:hrstd="t" o:hr="t" fillcolor="#a0a0a0" stroked="f"/>
        </w:pict>
      </w:r>
    </w:p>
    <w:p w14:paraId="1B7E54B0" w14:textId="77777777" w:rsidR="00E75D16" w:rsidRDefault="00E75D16" w:rsidP="00E75D16">
      <w:pPr>
        <w:pStyle w:val="Ttulo3"/>
      </w:pPr>
      <w:r>
        <w:t>Conversão do DTO para Entidade</w:t>
      </w:r>
    </w:p>
    <w:p w14:paraId="5883B562" w14:textId="77777777" w:rsidR="00E75D16" w:rsidRDefault="00E75D16" w:rsidP="00E75D16">
      <w:pPr>
        <w:pStyle w:val="Pr-formataoHTML"/>
      </w:pPr>
      <w:proofErr w:type="spellStart"/>
      <w:r>
        <w:lastRenderedPageBreak/>
        <w:t>csharp</w:t>
      </w:r>
      <w:proofErr w:type="spellEnd"/>
    </w:p>
    <w:p w14:paraId="4FD25B73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540B255D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hljs-keyword"/>
        </w:rPr>
        <w:t>var</w:t>
      </w:r>
      <w:r>
        <w:rPr>
          <w:rStyle w:val="CdigoHTML"/>
        </w:rPr>
        <w:t xml:space="preserve"> categoria = </w:t>
      </w:r>
      <w:r>
        <w:rPr>
          <w:rStyle w:val="hljs-keyword"/>
        </w:rPr>
        <w:t>new</w:t>
      </w:r>
      <w:r>
        <w:rPr>
          <w:rStyle w:val="CdigoHTML"/>
        </w:rPr>
        <w:t xml:space="preserve"> Categoria</w:t>
      </w:r>
    </w:p>
    <w:p w14:paraId="4AA551C7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{</w:t>
      </w:r>
    </w:p>
    <w:p w14:paraId="433F15D6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 xml:space="preserve">    Nome = </w:t>
      </w:r>
      <w:proofErr w:type="spellStart"/>
      <w:r>
        <w:rPr>
          <w:rStyle w:val="CdigoHTML"/>
        </w:rPr>
        <w:t>categoriaDto.Nome</w:t>
      </w:r>
      <w:proofErr w:type="spellEnd"/>
    </w:p>
    <w:p w14:paraId="663584B6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};</w:t>
      </w:r>
    </w:p>
    <w:p w14:paraId="2E312F62" w14:textId="77777777" w:rsidR="00E75D16" w:rsidRDefault="00E75D16" w:rsidP="00E75D16">
      <w:pPr>
        <w:pStyle w:val="NormalWeb"/>
        <w:numPr>
          <w:ilvl w:val="0"/>
          <w:numId w:val="30"/>
        </w:numPr>
      </w:pPr>
      <w:r>
        <w:t xml:space="preserve">Aqui ocorre o </w:t>
      </w:r>
      <w:r>
        <w:rPr>
          <w:rStyle w:val="Forte"/>
        </w:rPr>
        <w:t>mapeamento manual</w:t>
      </w:r>
      <w:r>
        <w:t xml:space="preserve"> de um DTO (entrada) para a entidade de domínio (</w:t>
      </w:r>
      <w:r>
        <w:rPr>
          <w:rStyle w:val="CdigoHTML"/>
        </w:rPr>
        <w:t>Categoria</w:t>
      </w:r>
      <w:r>
        <w:t>).</w:t>
      </w:r>
    </w:p>
    <w:p w14:paraId="2FF38058" w14:textId="77777777" w:rsidR="00E75D16" w:rsidRDefault="00E75D16" w:rsidP="00E75D16">
      <w:pPr>
        <w:pStyle w:val="NormalWeb"/>
        <w:numPr>
          <w:ilvl w:val="0"/>
          <w:numId w:val="30"/>
        </w:numPr>
      </w:pPr>
      <w:r>
        <w:t xml:space="preserve">Evita que o </w:t>
      </w:r>
      <w:proofErr w:type="spellStart"/>
      <w:r>
        <w:t>client</w:t>
      </w:r>
      <w:proofErr w:type="spellEnd"/>
      <w:r>
        <w:t xml:space="preserve"> envie mais campos do que o permitido.</w:t>
      </w:r>
    </w:p>
    <w:p w14:paraId="2B8F7D39" w14:textId="77777777" w:rsidR="00E75D16" w:rsidRDefault="00E75D16" w:rsidP="00E75D16">
      <w:r>
        <w:pict w14:anchorId="7B8CB167">
          <v:rect id="_x0000_i1049" style="width:0;height:1.5pt" o:hralign="center" o:hrstd="t" o:hr="t" fillcolor="#a0a0a0" stroked="f"/>
        </w:pict>
      </w:r>
    </w:p>
    <w:p w14:paraId="3AC3B199" w14:textId="77777777" w:rsidR="00E75D16" w:rsidRDefault="00E75D16" w:rsidP="00E75D16">
      <w:pPr>
        <w:pStyle w:val="Ttulo3"/>
      </w:pPr>
      <w:r>
        <w:t>Salvar no banco de dados</w:t>
      </w:r>
    </w:p>
    <w:p w14:paraId="008115C6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732D0293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20C8C3B5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_</w:t>
      </w:r>
      <w:proofErr w:type="spellStart"/>
      <w:proofErr w:type="gramStart"/>
      <w:r>
        <w:rPr>
          <w:rStyle w:val="CdigoHTML"/>
        </w:rPr>
        <w:t>uow.CategoriaRepository.AddAsync</w:t>
      </w:r>
      <w:proofErr w:type="spellEnd"/>
      <w:proofErr w:type="gramEnd"/>
      <w:r>
        <w:rPr>
          <w:rStyle w:val="CdigoHTML"/>
        </w:rPr>
        <w:t>(categoria);</w:t>
      </w:r>
    </w:p>
    <w:p w14:paraId="5108B0F9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await</w:t>
      </w:r>
      <w:proofErr w:type="spellEnd"/>
      <w:r>
        <w:rPr>
          <w:rStyle w:val="CdigoHTML"/>
        </w:rPr>
        <w:t xml:space="preserve"> _</w:t>
      </w:r>
      <w:proofErr w:type="spellStart"/>
      <w:proofErr w:type="gramStart"/>
      <w:r>
        <w:rPr>
          <w:rStyle w:val="CdigoHTML"/>
        </w:rPr>
        <w:t>uow.CommitAsync</w:t>
      </w:r>
      <w:proofErr w:type="spellEnd"/>
      <w:proofErr w:type="gramEnd"/>
      <w:r>
        <w:rPr>
          <w:rStyle w:val="CdigoHTML"/>
        </w:rPr>
        <w:t>();</w:t>
      </w:r>
    </w:p>
    <w:p w14:paraId="557A1F77" w14:textId="77777777" w:rsidR="00E75D16" w:rsidRDefault="00E75D16" w:rsidP="00E75D16">
      <w:pPr>
        <w:pStyle w:val="NormalWeb"/>
        <w:numPr>
          <w:ilvl w:val="0"/>
          <w:numId w:val="31"/>
        </w:numPr>
      </w:pPr>
      <w:r>
        <w:t>Adiciona a entidade ao banco por meio do repositório.</w:t>
      </w:r>
    </w:p>
    <w:p w14:paraId="4915FE5C" w14:textId="77777777" w:rsidR="00E75D16" w:rsidRDefault="00E75D16" w:rsidP="00E75D16">
      <w:pPr>
        <w:pStyle w:val="NormalWeb"/>
        <w:numPr>
          <w:ilvl w:val="0"/>
          <w:numId w:val="31"/>
        </w:numPr>
      </w:pPr>
      <w:proofErr w:type="spellStart"/>
      <w:proofErr w:type="gramStart"/>
      <w:r>
        <w:rPr>
          <w:rStyle w:val="CdigoHTML"/>
        </w:rPr>
        <w:t>CommitAsync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salva as mudanças, coordenado pelo </w:t>
      </w:r>
      <w:proofErr w:type="spellStart"/>
      <w:r>
        <w:rPr>
          <w:rStyle w:val="Forte"/>
        </w:rPr>
        <w:t>UnitOfWork</w:t>
      </w:r>
      <w:proofErr w:type="spellEnd"/>
      <w:r>
        <w:t>.</w:t>
      </w:r>
    </w:p>
    <w:p w14:paraId="6BCBD900" w14:textId="77777777" w:rsidR="00E75D16" w:rsidRDefault="00E75D16" w:rsidP="00E75D16">
      <w:r>
        <w:pict w14:anchorId="5F7EB6A0">
          <v:rect id="_x0000_i1050" style="width:0;height:1.5pt" o:hralign="center" o:hrstd="t" o:hr="t" fillcolor="#a0a0a0" stroked="f"/>
        </w:pict>
      </w:r>
    </w:p>
    <w:p w14:paraId="0650BD14" w14:textId="77777777" w:rsidR="00E75D16" w:rsidRDefault="00E75D16" w:rsidP="00E75D16">
      <w:pPr>
        <w:pStyle w:val="Ttulo3"/>
      </w:pPr>
      <w:r>
        <w:t>Mapeamento de retorno: DTO de saída</w:t>
      </w:r>
    </w:p>
    <w:p w14:paraId="62726747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59F105C7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0E778E38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hljs-keyword"/>
        </w:rPr>
        <w:t>var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categoriaResultDto</w:t>
      </w:r>
      <w:proofErr w:type="spellEnd"/>
      <w:r>
        <w:rPr>
          <w:rStyle w:val="CdigoHTML"/>
        </w:rPr>
        <w:t xml:space="preserve"> = </w:t>
      </w:r>
      <w:r>
        <w:rPr>
          <w:rStyle w:val="hljs-keyword"/>
        </w:rPr>
        <w:t>new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CategoriaComProdutosDto</w:t>
      </w:r>
      <w:proofErr w:type="spellEnd"/>
    </w:p>
    <w:p w14:paraId="1B97B58A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{</w:t>
      </w:r>
    </w:p>
    <w:p w14:paraId="261C35A4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 xml:space="preserve">    Id = </w:t>
      </w:r>
      <w:proofErr w:type="spellStart"/>
      <w:proofErr w:type="gramStart"/>
      <w:r>
        <w:rPr>
          <w:rStyle w:val="CdigoHTML"/>
        </w:rPr>
        <w:t>categoria.Id</w:t>
      </w:r>
      <w:proofErr w:type="spellEnd"/>
      <w:proofErr w:type="gramEnd"/>
      <w:r>
        <w:rPr>
          <w:rStyle w:val="CdigoHTML"/>
        </w:rPr>
        <w:t>,</w:t>
      </w:r>
    </w:p>
    <w:p w14:paraId="2342AB7F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 xml:space="preserve">    Nome = </w:t>
      </w:r>
      <w:proofErr w:type="spellStart"/>
      <w:proofErr w:type="gramStart"/>
      <w:r>
        <w:rPr>
          <w:rStyle w:val="CdigoHTML"/>
        </w:rPr>
        <w:t>categoria.Nome</w:t>
      </w:r>
      <w:proofErr w:type="spellEnd"/>
      <w:proofErr w:type="gramEnd"/>
    </w:p>
    <w:p w14:paraId="4FB9F596" w14:textId="77777777" w:rsidR="00E75D16" w:rsidRDefault="00E75D16" w:rsidP="00E75D16">
      <w:pPr>
        <w:pStyle w:val="Pr-formataoHTML"/>
        <w:rPr>
          <w:rStyle w:val="CdigoHTML"/>
        </w:rPr>
      </w:pPr>
      <w:r>
        <w:rPr>
          <w:rStyle w:val="CdigoHTML"/>
        </w:rPr>
        <w:t>};</w:t>
      </w:r>
    </w:p>
    <w:p w14:paraId="2C0F5C27" w14:textId="77777777" w:rsidR="00E75D16" w:rsidRDefault="00E75D16" w:rsidP="00E75D16">
      <w:pPr>
        <w:pStyle w:val="NormalWeb"/>
        <w:numPr>
          <w:ilvl w:val="0"/>
          <w:numId w:val="32"/>
        </w:numPr>
      </w:pPr>
      <w:r>
        <w:t xml:space="preserve">Cria um DTO específico para </w:t>
      </w:r>
      <w:r>
        <w:rPr>
          <w:rStyle w:val="Forte"/>
        </w:rPr>
        <w:t>resposta (output)</w:t>
      </w:r>
      <w:r>
        <w:t>.</w:t>
      </w:r>
    </w:p>
    <w:p w14:paraId="644F03C8" w14:textId="77777777" w:rsidR="00E75D16" w:rsidRDefault="00E75D16" w:rsidP="00E75D16">
      <w:pPr>
        <w:pStyle w:val="NormalWeb"/>
        <w:numPr>
          <w:ilvl w:val="0"/>
          <w:numId w:val="32"/>
        </w:numPr>
      </w:pPr>
      <w:r>
        <w:rPr>
          <w:rStyle w:val="Forte"/>
        </w:rPr>
        <w:t xml:space="preserve">Evita retornar </w:t>
      </w:r>
      <w:proofErr w:type="gramStart"/>
      <w:r>
        <w:rPr>
          <w:rStyle w:val="Forte"/>
        </w:rPr>
        <w:t>a</w:t>
      </w:r>
      <w:proofErr w:type="gramEnd"/>
      <w:r>
        <w:rPr>
          <w:rStyle w:val="Forte"/>
        </w:rPr>
        <w:t xml:space="preserve"> entidade</w:t>
      </w:r>
      <w:r>
        <w:t>, que pode conter dados indesejados (</w:t>
      </w:r>
      <w:proofErr w:type="spellStart"/>
      <w:r>
        <w:t>ex</w:t>
      </w:r>
      <w:proofErr w:type="spellEnd"/>
      <w:r>
        <w:t xml:space="preserve">: navegação EF, </w:t>
      </w:r>
      <w:proofErr w:type="spellStart"/>
      <w:r>
        <w:t>timestamps</w:t>
      </w:r>
      <w:proofErr w:type="spellEnd"/>
      <w:r>
        <w:t>, tracking).</w:t>
      </w:r>
    </w:p>
    <w:p w14:paraId="4650F1AA" w14:textId="77777777" w:rsidR="00E75D16" w:rsidRDefault="00E75D16" w:rsidP="00E75D16">
      <w:pPr>
        <w:pStyle w:val="Pr-formataoHTML"/>
      </w:pPr>
      <w:proofErr w:type="spellStart"/>
      <w:r>
        <w:t>csharp</w:t>
      </w:r>
      <w:proofErr w:type="spellEnd"/>
    </w:p>
    <w:p w14:paraId="2A53D0B7" w14:textId="77777777" w:rsidR="00E75D16" w:rsidRDefault="00E75D16" w:rsidP="00E75D16">
      <w:pPr>
        <w:pStyle w:val="Pr-formataoHTML"/>
      </w:pPr>
      <w:proofErr w:type="spellStart"/>
      <w:r>
        <w:t>CopiarEditar</w:t>
      </w:r>
      <w:proofErr w:type="spellEnd"/>
    </w:p>
    <w:p w14:paraId="6C7ABAAB" w14:textId="77777777" w:rsidR="00E75D16" w:rsidRDefault="00E75D16" w:rsidP="00E75D16">
      <w:pPr>
        <w:pStyle w:val="Pr-formataoHTML"/>
        <w:rPr>
          <w:rStyle w:val="CdigoHTML"/>
        </w:rPr>
      </w:pP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CreatedAtAction</w:t>
      </w:r>
      <w:proofErr w:type="spellEnd"/>
      <w:r>
        <w:rPr>
          <w:rStyle w:val="CdigoHTML"/>
        </w:rPr>
        <w:t>(</w:t>
      </w:r>
      <w:proofErr w:type="spellStart"/>
      <w:proofErr w:type="gramStart"/>
      <w:r>
        <w:rPr>
          <w:rStyle w:val="hljs-keyword"/>
        </w:rPr>
        <w:t>nameof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BuscarCategoriaPorId</w:t>
      </w:r>
      <w:proofErr w:type="spellEnd"/>
      <w:r>
        <w:rPr>
          <w:rStyle w:val="CdigoHTML"/>
        </w:rPr>
        <w:t xml:space="preserve">), </w:t>
      </w:r>
      <w:r>
        <w:rPr>
          <w:rStyle w:val="hljs-keyword"/>
        </w:rPr>
        <w:t>new</w:t>
      </w:r>
      <w:r>
        <w:rPr>
          <w:rStyle w:val="CdigoHTML"/>
        </w:rPr>
        <w:t xml:space="preserve"> { id = </w:t>
      </w:r>
      <w:proofErr w:type="spellStart"/>
      <w:r>
        <w:rPr>
          <w:rStyle w:val="CdigoHTML"/>
        </w:rPr>
        <w:t>categoria.Id</w:t>
      </w:r>
      <w:proofErr w:type="spellEnd"/>
      <w:r>
        <w:rPr>
          <w:rStyle w:val="CdigoHTML"/>
        </w:rPr>
        <w:t xml:space="preserve"> }, </w:t>
      </w:r>
      <w:proofErr w:type="spellStart"/>
      <w:r>
        <w:rPr>
          <w:rStyle w:val="CdigoHTML"/>
        </w:rPr>
        <w:t>categoriaResultDto</w:t>
      </w:r>
      <w:proofErr w:type="spellEnd"/>
      <w:r>
        <w:rPr>
          <w:rStyle w:val="CdigoHTML"/>
        </w:rPr>
        <w:t>);</w:t>
      </w:r>
    </w:p>
    <w:p w14:paraId="3B58292F" w14:textId="77777777" w:rsidR="00E75D16" w:rsidRDefault="00E75D16" w:rsidP="00E75D16">
      <w:pPr>
        <w:pStyle w:val="NormalWeb"/>
        <w:numPr>
          <w:ilvl w:val="0"/>
          <w:numId w:val="33"/>
        </w:numPr>
      </w:pPr>
      <w:r>
        <w:t xml:space="preserve">Retorna um HTTP 201 com cabeçalho </w:t>
      </w:r>
      <w:proofErr w:type="spellStart"/>
      <w:r>
        <w:rPr>
          <w:rStyle w:val="CdigoHTML"/>
        </w:rPr>
        <w:t>Location</w:t>
      </w:r>
      <w:proofErr w:type="spellEnd"/>
      <w:r>
        <w:t xml:space="preserve"> apontando para </w:t>
      </w:r>
      <w:r>
        <w:rPr>
          <w:rStyle w:val="CdigoHTML"/>
        </w:rPr>
        <w:t>GET /</w:t>
      </w:r>
      <w:proofErr w:type="spellStart"/>
      <w:r>
        <w:rPr>
          <w:rStyle w:val="CdigoHTML"/>
        </w:rPr>
        <w:t>api</w:t>
      </w:r>
      <w:proofErr w:type="spellEnd"/>
      <w:r>
        <w:rPr>
          <w:rStyle w:val="CdigoHTML"/>
        </w:rPr>
        <w:t>/categorias/{id}</w:t>
      </w:r>
      <w:r>
        <w:t>.</w:t>
      </w:r>
    </w:p>
    <w:p w14:paraId="4030BBAD" w14:textId="77777777" w:rsidR="00E75D16" w:rsidRDefault="00E75D16" w:rsidP="00E75D16">
      <w:pPr>
        <w:pStyle w:val="NormalWeb"/>
        <w:numPr>
          <w:ilvl w:val="0"/>
          <w:numId w:val="33"/>
        </w:numPr>
      </w:pPr>
      <w:r>
        <w:t xml:space="preserve">Boa prática </w:t>
      </w:r>
      <w:proofErr w:type="spellStart"/>
      <w:r>
        <w:t>RESTful</w:t>
      </w:r>
      <w:proofErr w:type="spellEnd"/>
      <w:r>
        <w:t>.</w:t>
      </w:r>
    </w:p>
    <w:p w14:paraId="5242A38C" w14:textId="618909F9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5086AC" w14:textId="694B5FEE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AC1970" w14:textId="64588759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34D3ADF" w14:textId="34D8592D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E1D6DB" w14:textId="74FC82A5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E75D16" w14:paraId="22013A13" w14:textId="77777777" w:rsidTr="00E75D16">
        <w:tc>
          <w:tcPr>
            <w:tcW w:w="10054" w:type="dxa"/>
          </w:tcPr>
          <w:p w14:paraId="1550BF8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Endpoint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para buscar uma categoria específica pelo seu ID, incluindo seus produtos.</w:t>
            </w:r>
          </w:p>
          <w:p w14:paraId="55CFC28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GET 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/categorias/{id}</w:t>
            </w:r>
          </w:p>
          <w:p w14:paraId="1E67A3BF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ascadia Mono" w:hAnsi="Cascadia Mono" w:cs="Cascadia Mono"/>
                <w:color w:val="0073FF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)]</w:t>
            </w:r>
          </w:p>
          <w:p w14:paraId="090187EB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Task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IActionResult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BuscarCategoriaPorId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id)</w:t>
            </w:r>
          </w:p>
          <w:p w14:paraId="1AC7F852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48E333D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categoria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await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uow.CategoriaRepository.GetByIdWithProductsAsync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(id);</w:t>
            </w:r>
          </w:p>
          <w:p w14:paraId="5E506FA5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ED7E787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(categoria ==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null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BDA1709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8B28AD1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"Categoria não encontrada."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4841F89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BBA99AC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0A61939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SAI</w:t>
            </w:r>
          </w:p>
          <w:p w14:paraId="5F229352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Ok(categoria);</w:t>
            </w:r>
          </w:p>
          <w:p w14:paraId="4C7A950B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</w:p>
          <w:p w14:paraId="15B4A230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ENTRA</w:t>
            </w:r>
          </w:p>
          <w:p w14:paraId="4DBEC116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Mapeamento manual da entidade Categoria para o nosso DTO.</w:t>
            </w:r>
          </w:p>
          <w:p w14:paraId="2A0244E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CategoriaComProdutosDto</w:t>
            </w:r>
            <w:proofErr w:type="spellEnd"/>
          </w:p>
          <w:p w14:paraId="341B336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1290DC0E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Id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5A56B770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Nome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categoria.Nome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4BC81FED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 Usamos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para transformar cada Produto da lista em um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ProdutoDto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.</w:t>
            </w:r>
          </w:p>
          <w:p w14:paraId="577D919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Produtos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categoria.Produtos.Select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(p =&gt;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ProdutoDto</w:t>
            </w:r>
            <w:proofErr w:type="spellEnd"/>
          </w:p>
          <w:p w14:paraId="0746A360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BF64DBA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Id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p.Id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7310A6B8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Nome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p.Nome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</w:t>
            </w:r>
          </w:p>
          <w:p w14:paraId="60D8CBFD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Preco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p.Preco</w:t>
            </w:r>
            <w:proofErr w:type="spellEnd"/>
            <w:proofErr w:type="gramEnd"/>
          </w:p>
          <w:p w14:paraId="78169F85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ToList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16F29FC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};</w:t>
            </w:r>
          </w:p>
          <w:p w14:paraId="74E7CBC9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B81D6F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Retornamos o DTO, que é um objeto limpo e sem referências circulares.</w:t>
            </w:r>
          </w:p>
          <w:p w14:paraId="3F202F1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Ok(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categoriaDto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BABD0D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6F36AB3" w14:textId="77777777" w:rsidR="00E75D16" w:rsidRDefault="00E75D16" w:rsidP="00E75D1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62CA8D" w14:textId="635119BC" w:rsidR="00E75D16" w:rsidRDefault="00E75D16" w:rsidP="00E7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62CF426" w14:textId="77777777" w:rsidR="00E75D16" w:rsidRPr="00680B6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5AFA33" w14:textId="7880D478" w:rsidR="00680B6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6F812C95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🔍</w:t>
      </w:r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Ação: </w:t>
      </w:r>
      <w:proofErr w:type="spellStart"/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BuscarCategoriaPorId</w:t>
      </w:r>
      <w:proofErr w:type="spellEnd"/>
    </w:p>
    <w:p w14:paraId="4998368E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6F71CB1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7B89F617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("{id}")]</w:t>
      </w:r>
    </w:p>
    <w:p w14:paraId="76B2D98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BuscarCategoriaPorId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4650C02D" w14:textId="77777777" w:rsidR="00E75D16" w:rsidRPr="00E75D16" w:rsidRDefault="00E75D16" w:rsidP="00E75D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/categorias/{id}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2E962FA" w14:textId="77777777" w:rsidR="00E75D16" w:rsidRPr="00E75D16" w:rsidRDefault="00E75D16" w:rsidP="00E75D1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 </w:t>
      </w: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parâmetro de rota.</w:t>
      </w:r>
    </w:p>
    <w:p w14:paraId="6E86E87C" w14:textId="77777777" w:rsidR="00E75D16" w:rsidRPr="00E75D16" w:rsidRDefault="00E75D16" w:rsidP="00E7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D4D605">
          <v:rect id="_x0000_i1058" style="width:0;height:1.5pt" o:hralign="center" o:hrstd="t" o:hr="t" fillcolor="#a0a0a0" stroked="f"/>
        </w:pict>
      </w:r>
    </w:p>
    <w:p w14:paraId="4891CAD1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Busca com relacionamento</w:t>
      </w:r>
    </w:p>
    <w:p w14:paraId="1C1E91D0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5BCCA2E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5491E5D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var categoria =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uow.CategoriaRepository.GetByIdWithProductsAsync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(id);</w:t>
      </w:r>
    </w:p>
    <w:p w14:paraId="7C2C0B60" w14:textId="77777777" w:rsidR="00E75D16" w:rsidRPr="00E75D16" w:rsidRDefault="00E75D16" w:rsidP="00E75D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Busca a entidade </w:t>
      </w: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seus produtos associados.</w:t>
      </w:r>
    </w:p>
    <w:p w14:paraId="40BD55A4" w14:textId="77777777" w:rsidR="00E75D16" w:rsidRPr="00E75D16" w:rsidRDefault="00E75D16" w:rsidP="00E75D1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do repositório especializado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A8B407B" w14:textId="77777777" w:rsidR="00E75D16" w:rsidRPr="00E75D16" w:rsidRDefault="00E75D16" w:rsidP="00E7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234214">
          <v:rect id="_x0000_i1059" style="width:0;height:1.5pt" o:hralign="center" o:hrstd="t" o:hr="t" fillcolor="#a0a0a0" stroked="f"/>
        </w:pict>
      </w:r>
    </w:p>
    <w:p w14:paraId="0B35889A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Retorno com DTO composto</w:t>
      </w:r>
    </w:p>
    <w:p w14:paraId="1FC62E39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10E815FB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329FE66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var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3B578577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7A803F8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Id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categoria.Id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73ACFD7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Nome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categoria.Nome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4E856752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Produtos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categoria.Produtos.Select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 =&gt; new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6ED99691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C723A7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p.Id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5393EB2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p.Nome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7027023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p.Preco</w:t>
      </w:r>
      <w:proofErr w:type="spellEnd"/>
      <w:proofErr w:type="gramEnd"/>
    </w:p>
    <w:p w14:paraId="238DB441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ToList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0E48F037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};</w:t>
      </w:r>
    </w:p>
    <w:p w14:paraId="1F343637" w14:textId="77777777" w:rsidR="00E75D16" w:rsidRPr="00E75D16" w:rsidRDefault="00E75D16" w:rsidP="00E75D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Mapeia manualmente a categoria e seus produtos para um DTO de saída.</w:t>
      </w:r>
    </w:p>
    <w:p w14:paraId="3110935B" w14:textId="77777777" w:rsidR="00E75D16" w:rsidRPr="00E75D16" w:rsidRDefault="00E75D16" w:rsidP="00E75D1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Evita problemas de </w:t>
      </w: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serialização circular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EF e permite retornar apenas os dados relevantes.</w:t>
      </w:r>
    </w:p>
    <w:p w14:paraId="63F1C673" w14:textId="77777777" w:rsidR="00E75D16" w:rsidRPr="00E75D16" w:rsidRDefault="00E75D16" w:rsidP="00E7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1AABEF4">
          <v:rect id="_x0000_i1060" style="width:0;height:1.5pt" o:hralign="center" o:hrstd="t" o:hr="t" fillcolor="#a0a0a0" stroked="f"/>
        </w:pict>
      </w:r>
    </w:p>
    <w:p w14:paraId="4D57130D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🧾</w:t>
      </w:r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  <w:proofErr w:type="spellStart"/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DTOs</w:t>
      </w:r>
      <w:proofErr w:type="spellEnd"/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envolvidos</w:t>
      </w:r>
    </w:p>
    <w:p w14:paraId="2082BB6E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📥</w:t>
      </w:r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CriarCategoriaDto</w:t>
      </w:r>
      <w:proofErr w:type="spellEnd"/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(entrada)</w:t>
      </w:r>
    </w:p>
    <w:p w14:paraId="525D3F68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5E56477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2F0022B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CriarCategoriaDto</w:t>
      </w:r>
      <w:proofErr w:type="spellEnd"/>
    </w:p>
    <w:p w14:paraId="33402D02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00B627E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FCE6188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B804524" w14:textId="77777777" w:rsidR="00E75D16" w:rsidRPr="00E75D16" w:rsidRDefault="00E75D16" w:rsidP="00E75D1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Usado para </w:t>
      </w: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. Não expõe ID nem produtos.</w:t>
      </w:r>
    </w:p>
    <w:p w14:paraId="02E972C3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📤</w:t>
      </w:r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CategoriaComProdutosDto</w:t>
      </w:r>
      <w:proofErr w:type="spellEnd"/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(resposta)</w:t>
      </w:r>
    </w:p>
    <w:p w14:paraId="50E45FE8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6440228B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0B7A287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686FC56E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2F6097E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53D6FC4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998A03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Produtos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 set; } = new();</w:t>
      </w:r>
    </w:p>
    <w:p w14:paraId="6F46F37B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0FF7BAFC" w14:textId="77777777" w:rsidR="00E75D16" w:rsidRPr="00E75D16" w:rsidRDefault="00E75D16" w:rsidP="00E75D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produtos relacionados.</w:t>
      </w:r>
    </w:p>
    <w:p w14:paraId="2DCD0E6B" w14:textId="77777777" w:rsidR="00E75D16" w:rsidRPr="00E75D16" w:rsidRDefault="00E75D16" w:rsidP="00E75D1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</w:t>
      </w: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uma categoria.</w:t>
      </w:r>
    </w:p>
    <w:p w14:paraId="2EAEF38B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27"/>
          <w:szCs w:val="27"/>
          <w:lang w:eastAsia="pt-BR"/>
        </w:rPr>
        <w:t>📤</w:t>
      </w:r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ProdutoDto</w:t>
      </w:r>
      <w:proofErr w:type="spellEnd"/>
      <w:r w:rsidRPr="00E75D1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(resposta)</w:t>
      </w:r>
    </w:p>
    <w:p w14:paraId="08C1D8B7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csharp</w:t>
      </w:r>
      <w:proofErr w:type="spellEnd"/>
    </w:p>
    <w:p w14:paraId="0FA3A752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CopiarEditar</w:t>
      </w:r>
      <w:proofErr w:type="spellEnd"/>
    </w:p>
    <w:p w14:paraId="1456A92B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5BA488D2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221D4F4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6F3675C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set; } =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string.Empty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2D122A3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decimal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5C2ACEE9" w14:textId="77777777" w:rsidR="00E75D16" w:rsidRPr="00E75D16" w:rsidRDefault="00E75D16" w:rsidP="00E75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15098AF" w14:textId="77777777" w:rsidR="00E75D16" w:rsidRPr="00E75D16" w:rsidRDefault="00E75D16" w:rsidP="00E75D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Retorna somente os dados essenciais do produto.</w:t>
      </w:r>
    </w:p>
    <w:p w14:paraId="3BFE5BD3" w14:textId="77777777" w:rsidR="00E75D16" w:rsidRPr="00E75D16" w:rsidRDefault="00E75D16" w:rsidP="00E75D1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Exclui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timestamps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qualquer propriedade de navegação.</w:t>
      </w:r>
    </w:p>
    <w:p w14:paraId="28157702" w14:textId="77777777" w:rsidR="00E75D16" w:rsidRPr="00E75D16" w:rsidRDefault="00E75D16" w:rsidP="00E7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E6C4744">
          <v:rect id="_x0000_i1061" style="width:0;height:1.5pt" o:hralign="center" o:hrstd="t" o:hr="t" fillcolor="#a0a0a0" stroked="f"/>
        </w:pict>
      </w:r>
    </w:p>
    <w:p w14:paraId="5A835AE5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✅</w:t>
      </w:r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Vantagens do uso de </w:t>
      </w:r>
      <w:proofErr w:type="spellStart"/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DTOs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6987"/>
      </w:tblGrid>
      <w:tr w:rsidR="00E75D16" w:rsidRPr="00E75D16" w14:paraId="4FF28963" w14:textId="77777777" w:rsidTr="00E75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2F4DB" w14:textId="77777777" w:rsidR="00E75D16" w:rsidRPr="00E75D16" w:rsidRDefault="00E75D16" w:rsidP="00E7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Vantagem</w:t>
            </w:r>
          </w:p>
        </w:tc>
        <w:tc>
          <w:tcPr>
            <w:tcW w:w="0" w:type="auto"/>
            <w:vAlign w:val="center"/>
            <w:hideMark/>
          </w:tcPr>
          <w:p w14:paraId="2FB86474" w14:textId="77777777" w:rsidR="00E75D16" w:rsidRPr="00E75D16" w:rsidRDefault="00E75D16" w:rsidP="00E75D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Explicação</w:t>
            </w:r>
          </w:p>
        </w:tc>
      </w:tr>
      <w:tr w:rsidR="00E75D16" w:rsidRPr="00E75D16" w14:paraId="340B91A9" w14:textId="77777777" w:rsidTr="00E7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6D3D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🧼</w:t>
            </w: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Separação de camadas</w:t>
            </w:r>
          </w:p>
        </w:tc>
        <w:tc>
          <w:tcPr>
            <w:tcW w:w="0" w:type="auto"/>
            <w:vAlign w:val="center"/>
            <w:hideMark/>
          </w:tcPr>
          <w:p w14:paraId="1AA48193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entidade não se mistura com os dados trafegados pela API.</w:t>
            </w:r>
          </w:p>
        </w:tc>
      </w:tr>
      <w:tr w:rsidR="00E75D16" w:rsidRPr="00E75D16" w14:paraId="11C3FA2B" w14:textId="77777777" w:rsidTr="00E7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FCF25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🔒</w:t>
            </w: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Segurança</w:t>
            </w:r>
          </w:p>
        </w:tc>
        <w:tc>
          <w:tcPr>
            <w:tcW w:w="0" w:type="auto"/>
            <w:vAlign w:val="center"/>
            <w:hideMark/>
          </w:tcPr>
          <w:p w14:paraId="371A949C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Evita vazamento de dados sensíveis (como senhas, tokens, </w:t>
            </w:r>
            <w:proofErr w:type="spellStart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timestamps</w:t>
            </w:r>
            <w:proofErr w:type="spellEnd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).</w:t>
            </w:r>
          </w:p>
        </w:tc>
      </w:tr>
      <w:tr w:rsidR="00E75D16" w:rsidRPr="00E75D16" w14:paraId="78866065" w14:textId="77777777" w:rsidTr="00E7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00C4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📉</w:t>
            </w: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72671B11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Pode reduzir o tamanho do </w:t>
            </w:r>
            <w:proofErr w:type="spellStart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payload</w:t>
            </w:r>
            <w:proofErr w:type="spellEnd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JSON.</w:t>
            </w:r>
          </w:p>
        </w:tc>
      </w:tr>
      <w:tr w:rsidR="00E75D16" w:rsidRPr="00E75D16" w14:paraId="3EAC7DBC" w14:textId="77777777" w:rsidTr="00E7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0165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🧪</w:t>
            </w: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Testabilidade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B5F87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Facilita </w:t>
            </w:r>
            <w:proofErr w:type="spellStart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mocks</w:t>
            </w:r>
            <w:proofErr w:type="spellEnd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testes com dados previsíveis.</w:t>
            </w:r>
          </w:p>
        </w:tc>
      </w:tr>
      <w:tr w:rsidR="00E75D16" w:rsidRPr="00E75D16" w14:paraId="2E716C40" w14:textId="77777777" w:rsidTr="00E75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57E8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75D16">
              <w:rPr>
                <w:rFonts w:ascii="Segoe UI Emoji" w:eastAsia="Times New Roman" w:hAnsi="Segoe UI Emoji" w:cs="Segoe UI Emoji"/>
                <w:sz w:val="24"/>
                <w:szCs w:val="24"/>
                <w:lang w:eastAsia="pt-BR"/>
              </w:rPr>
              <w:t>🔄</w:t>
            </w:r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Manutenção</w:t>
            </w:r>
          </w:p>
        </w:tc>
        <w:tc>
          <w:tcPr>
            <w:tcW w:w="0" w:type="auto"/>
            <w:vAlign w:val="center"/>
            <w:hideMark/>
          </w:tcPr>
          <w:p w14:paraId="5D194B7A" w14:textId="77777777" w:rsidR="00E75D16" w:rsidRPr="00E75D16" w:rsidRDefault="00E75D16" w:rsidP="00E75D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DTOs</w:t>
            </w:r>
            <w:proofErr w:type="spellEnd"/>
            <w:r w:rsidRPr="00E75D1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podem evoluir sem quebrar regras de negócio da entidade.</w:t>
            </w:r>
          </w:p>
        </w:tc>
      </w:tr>
    </w:tbl>
    <w:p w14:paraId="5052A06D" w14:textId="77777777" w:rsidR="00E75D16" w:rsidRPr="00E75D16" w:rsidRDefault="00E75D16" w:rsidP="00E75D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F6F77B">
          <v:rect id="_x0000_i1062" style="width:0;height:1.5pt" o:hralign="center" o:hrstd="t" o:hr="t" fillcolor="#a0a0a0" stroked="f"/>
        </w:pict>
      </w:r>
    </w:p>
    <w:p w14:paraId="0CE152E3" w14:textId="77777777" w:rsidR="00E75D16" w:rsidRPr="00E75D16" w:rsidRDefault="00E75D16" w:rsidP="00E75D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75D16">
        <w:rPr>
          <w:rFonts w:ascii="Segoe UI Emoji" w:eastAsia="Times New Roman" w:hAnsi="Segoe UI Emoji" w:cs="Segoe UI Emoji"/>
          <w:b/>
          <w:bCs/>
          <w:sz w:val="36"/>
          <w:szCs w:val="36"/>
          <w:lang w:eastAsia="pt-BR"/>
        </w:rPr>
        <w:t>📌</w:t>
      </w:r>
      <w:r w:rsidRPr="00E75D1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</w:t>
      </w:r>
    </w:p>
    <w:p w14:paraId="3B358769" w14:textId="77777777" w:rsidR="00E75D16" w:rsidRPr="00E75D16" w:rsidRDefault="00E75D16" w:rsidP="00E75D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</w:t>
      </w:r>
      <w:proofErr w:type="spellStart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muito bem estruturado. O uso de </w:t>
      </w:r>
      <w:proofErr w:type="spellStart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 segue essas boas práticas:</w:t>
      </w:r>
    </w:p>
    <w:p w14:paraId="0F98A2C9" w14:textId="77777777" w:rsidR="00E75D16" w:rsidRPr="00E75D16" w:rsidRDefault="00E75D16" w:rsidP="00E75D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(</w:t>
      </w:r>
      <w:proofErr w:type="spellStart"/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CriarCategoriaDto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proteger a entidade.</w:t>
      </w:r>
    </w:p>
    <w:p w14:paraId="6DA9B21D" w14:textId="77777777" w:rsidR="00E75D16" w:rsidRPr="00E75D16" w:rsidRDefault="00E75D16" w:rsidP="00E75D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(response)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entregar apenas os dados úteis.</w:t>
      </w:r>
    </w:p>
    <w:p w14:paraId="2222EC1C" w14:textId="77777777" w:rsidR="00E75D16" w:rsidRPr="00E75D16" w:rsidRDefault="00E75D16" w:rsidP="00E75D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Mapeamento manual</w:t>
      </w: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claro e didático.</w:t>
      </w:r>
    </w:p>
    <w:p w14:paraId="30C8C577" w14:textId="77777777" w:rsidR="00E75D16" w:rsidRPr="00E75D16" w:rsidRDefault="00E75D16" w:rsidP="00E75D1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Uso de </w:t>
      </w:r>
      <w:proofErr w:type="spellStart"/>
      <w:r w:rsidRPr="00E75D1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E75D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repositórios especializados.</w:t>
      </w:r>
    </w:p>
    <w:p w14:paraId="0163FE60" w14:textId="7422693C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2C241F" w14:textId="2372B246" w:rsidR="00E75D1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22DE852" w14:textId="77777777" w:rsidR="00E75D16" w:rsidRPr="00680B66" w:rsidRDefault="00E75D1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3D476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ProdutosController.cs</w:t>
      </w:r>
      <w:proofErr w:type="spellEnd"/>
    </w:p>
    <w:p w14:paraId="24E80757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46E69C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ProdutosController.cs</w:t>
      </w:r>
      <w:proofErr w:type="spellEnd"/>
    </w:p>
    <w:p w14:paraId="4ADDA51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413C92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619074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9382EE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ENTRA</w:t>
      </w:r>
    </w:p>
    <w:p w14:paraId="3B6BB86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E8EC7A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8EF36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GerenciadorDeProdutos.Controllers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51D12D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69443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4C6B821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]")]</w:t>
      </w:r>
    </w:p>
    <w:p w14:paraId="536BAE4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650AFEB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1DB840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D650BE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886BDC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42BC78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E9325B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E19DD5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14DAED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HttpPost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4C38822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SAI</w:t>
      </w:r>
    </w:p>
    <w:p w14:paraId="2EE5361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Produto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A58946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ENTRA</w:t>
      </w:r>
    </w:p>
    <w:p w14:paraId="234205E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6E9BB5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FC4266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SAI</w:t>
      </w:r>
    </w:p>
    <w:p w14:paraId="63025A0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uow.CategoriaRepository.FindByIdAsync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C443D6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ENTRA</w:t>
      </w:r>
    </w:p>
    <w:p w14:paraId="10F5164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uow.CategoriaRepository.FindByIdAsync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564648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726F5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categoriaExistente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C26D2B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186FB75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BadRequest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fornecida não existe.");</w:t>
      </w:r>
    </w:p>
    <w:p w14:paraId="10D84E4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5540E2C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5498B7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Mapeamento do DTO para a Entidade</w:t>
      </w:r>
    </w:p>
    <w:p w14:paraId="6179436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produto = new Produto</w:t>
      </w:r>
    </w:p>
    <w:p w14:paraId="041ABB9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109AE05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produtoDto.Nome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209DB06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5C84C20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</w:p>
    <w:p w14:paraId="6C15186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</w:t>
      </w:r>
    </w:p>
    <w:p w14:paraId="005623A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03A2777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uow.ProdutoRepository.AddAsync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(produto);</w:t>
      </w:r>
    </w:p>
    <w:p w14:paraId="0ACCDF4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09D811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6F078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Mapeamento da entidade criada para um DTO de resposta</w:t>
      </w:r>
    </w:p>
    <w:p w14:paraId="6F81452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4D47957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4E3E6A1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Id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produto.Id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4B7A0A5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produto.Nome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23EAA43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produto.Preco</w:t>
      </w:r>
      <w:proofErr w:type="spellEnd"/>
      <w:proofErr w:type="gramEnd"/>
    </w:p>
    <w:p w14:paraId="7BAA7CD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</w:t>
      </w:r>
    </w:p>
    <w:p w14:paraId="56841A0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4E8256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8EF176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76300A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C1DB05B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3: Testando a Solução no Swagger</w:t>
      </w:r>
    </w:p>
    <w:p w14:paraId="1A038627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Execute a aplicação 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run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) e volte para o Swagger.</w:t>
      </w:r>
    </w:p>
    <w:p w14:paraId="143E39A6" w14:textId="77777777" w:rsidR="00680B66" w:rsidRPr="00680B66" w:rsidRDefault="00680B66" w:rsidP="00680B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Categoria: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/categorias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corpo da requisição agora é um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CriarCategoriaDto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36409D" w14:textId="77777777" w:rsidR="00680B66" w:rsidRPr="00680B66" w:rsidRDefault="00680B66" w:rsidP="00680B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6659A06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76C43D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"Material de Escritório"</w:t>
      </w:r>
    </w:p>
    <w:p w14:paraId="2F72C16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0727EC2" w14:textId="77777777" w:rsidR="00680B66" w:rsidRPr="00680B66" w:rsidRDefault="00680B66" w:rsidP="00680B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Anote 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retornado.</w:t>
      </w:r>
    </w:p>
    <w:p w14:paraId="2375B95C" w14:textId="77777777" w:rsidR="00680B66" w:rsidRPr="00680B66" w:rsidRDefault="00680B66" w:rsidP="00680B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Produto: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POST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/produtos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corpo agora é um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CriarProdutoDto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654D2F0" w14:textId="77777777" w:rsidR="00680B66" w:rsidRPr="00680B66" w:rsidRDefault="00680B66" w:rsidP="00680B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2F2D3D3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591725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"Caneta Azul",</w:t>
      </w:r>
    </w:p>
    <w:p w14:paraId="67DB6E6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": 1.50,</w:t>
      </w:r>
    </w:p>
    <w:p w14:paraId="6826813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": 2 // Use o ID que você anotou</w:t>
      </w:r>
    </w:p>
    <w:p w14:paraId="2838E09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90DF6F9" w14:textId="77777777" w:rsidR="00680B66" w:rsidRPr="00680B66" w:rsidRDefault="00680B66" w:rsidP="00680B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a Solução: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Agora, o teste final. Vá para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/categorias/{id}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use 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categoria que você criou.</w:t>
      </w:r>
    </w:p>
    <w:p w14:paraId="17C885A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Resultado Esperado: Sucesso!</w:t>
      </w:r>
    </w:p>
    <w:p w14:paraId="02BD01D0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Desta vez, em vez de um erro 500, você receberá uma resposta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200 OK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 JSON limpo e bem estruturado, parecido com este:</w:t>
      </w:r>
    </w:p>
    <w:p w14:paraId="27FB3260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JSON</w:t>
      </w:r>
    </w:p>
    <w:p w14:paraId="6AC84DF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164CDD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"id": 2,</w:t>
      </w:r>
    </w:p>
    <w:p w14:paraId="3339460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"nome": "Material de Escritório",</w:t>
      </w:r>
    </w:p>
    <w:p w14:paraId="373FAE9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"produtos": [</w:t>
      </w:r>
    </w:p>
    <w:p w14:paraId="2118C37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E0FC7C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"id": 2,</w:t>
      </w:r>
    </w:p>
    <w:p w14:paraId="4E7020C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"nome": "Caneta Azul",</w:t>
      </w:r>
    </w:p>
    <w:p w14:paraId="3EA6DD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": 1.5</w:t>
      </w:r>
    </w:p>
    <w:p w14:paraId="227DABC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A33D00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]</w:t>
      </w:r>
    </w:p>
    <w:p w14:paraId="40BF809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66F1DE6" w14:textId="626445ED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FDAEBDA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Capítulo 5: Garantindo a Integridade com 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14:paraId="1C96E83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capítulo final, vamos solidificar o conceito de Unit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já introduzimos. O objetivo é entender profundamente por que ele é crucial para garantir a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atomicidade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das operações, ou seja, garantir que uma sequência de ações no banco de dados aconteça por completo ou não aconteça de forma alguma, mantendo os dados sempre consistentes.</w:t>
      </w:r>
    </w:p>
    <w:p w14:paraId="6457F7B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Problema que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Resolve</w:t>
      </w:r>
    </w:p>
    <w:p w14:paraId="1DC666D2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uma operação mais complexa. Por exemplo, ao cadastrar um novo produto, você também precisa atualizar um campo na categoria, como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A operação completa seria:</w:t>
      </w:r>
    </w:p>
    <w:p w14:paraId="5F634321" w14:textId="77777777" w:rsidR="00680B66" w:rsidRPr="00680B66" w:rsidRDefault="00680B66" w:rsidP="00680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 o novo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tabela de produtos.</w:t>
      </w:r>
    </w:p>
    <w:p w14:paraId="7E1335B5" w14:textId="77777777" w:rsidR="00680B66" w:rsidRPr="00680B66" w:rsidRDefault="00680B66" w:rsidP="00680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Buscar a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correspondente.</w:t>
      </w:r>
    </w:p>
    <w:p w14:paraId="42005019" w14:textId="77777777" w:rsidR="00680B66" w:rsidRPr="00680B66" w:rsidRDefault="00680B66" w:rsidP="00680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Incrementar o campo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categoria.</w:t>
      </w:r>
    </w:p>
    <w:p w14:paraId="210DA5ED" w14:textId="77777777" w:rsidR="00680B66" w:rsidRPr="00680B66" w:rsidRDefault="00680B66" w:rsidP="00680B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Salvar as alterações.</w:t>
      </w:r>
    </w:p>
    <w:p w14:paraId="23A33C95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que acontece se o passo 1 (adicionar produto) funcionar, mas o passo 3 (atualizar categoria) falhar por algum motivo? Se cada repositório salvasse suas próprias alterações (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SaveChanges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teríamos um produto novo no banco, mas a contagem na categoria estaria errada. Os dados ficariam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inconsistentes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57DE8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Unit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 isso. Ele age como um "invólucro" para uma transação de negócio. Todas as alterações (adições, atualizações, exclusões) são rastreadas dentro de um único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chamada ao método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SaveChangesAsync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é feita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única vez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final, o que garante que todas as alterações sejam salvas juntas em uma única transação no banco de dados. Se qualquer parte falhar antes do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nada é salvo.</w:t>
      </w:r>
    </w:p>
    <w:p w14:paraId="6E016019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1: Revisando e Refinando nossa Implementação</w:t>
      </w:r>
    </w:p>
    <w:p w14:paraId="45D0849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Nós já criamos uma implementação funcional no Capítulo 3 como uma necessidade para fazer o padrão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funcionar corretamente. Agora, vamos revisá-la e garantir que ela está robusta.</w:t>
      </w:r>
    </w:p>
    <w:p w14:paraId="6B7C334E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Nossas interfaces e classes atuais já estão bem estruturadas:</w:t>
      </w:r>
    </w:p>
    <w:p w14:paraId="16C920F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/Interfaces/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IUnitOfWork.cs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(Revisão)</w:t>
      </w:r>
    </w:p>
    <w:p w14:paraId="3D0341E2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410348E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Nenhuma alteração necessária aqui. A estrutura está correta.</w:t>
      </w:r>
    </w:p>
    <w:p w14:paraId="360FA80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IDisposable</w:t>
      </w:r>
      <w:proofErr w:type="spellEnd"/>
    </w:p>
    <w:p w14:paraId="11AE92B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13EBBA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</w:p>
    <w:p w14:paraId="0EB22C0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}</w:t>
      </w:r>
    </w:p>
    <w:p w14:paraId="6450805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7F580AA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F9D975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Repositories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UnitOfWork.cs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(Revisão)</w:t>
      </w:r>
    </w:p>
    <w:p w14:paraId="0BC3A306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6B51DC7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Nenhuma alteração necessária aqui. A estrutura está correta.</w:t>
      </w:r>
    </w:p>
    <w:p w14:paraId="3E84BA4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</w:p>
    <w:p w14:paraId="04EAC38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3D5B0EE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9582C2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 uso de '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lazy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loading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' pode ser um refinamento, mas para nosso escopo,</w:t>
      </w:r>
    </w:p>
    <w:p w14:paraId="76A2CBC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 instanciação direta no construtor é clara e eficaz.</w:t>
      </w:r>
    </w:p>
    <w:p w14:paraId="5E6F810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set; }</w:t>
      </w:r>
    </w:p>
    <w:p w14:paraId="76B6DD1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set; }</w:t>
      </w:r>
    </w:p>
    <w:p w14:paraId="604D720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61B93D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AppDbContext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B0456A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07D4EE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2491F5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A44B05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182CC72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8DFFD3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0180E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CommitAsync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18BB86B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D2C286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context.SaveChangesAsync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216859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450F655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AFADF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Dispose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0B2DEF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921512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context.Dispose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7E33E6D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82BA87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}</w:t>
      </w:r>
    </w:p>
    <w:p w14:paraId="2DEB89EB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A implementação que fizemos já segue os princípios corretamente. O mais importante agora é ver como ela brilha na prática.</w:t>
      </w:r>
    </w:p>
    <w:p w14:paraId="4016D34A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2: Usando 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UoW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em um Cenário Prático</w:t>
      </w:r>
    </w:p>
    <w:p w14:paraId="46B48C55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simular o cenário que descrevemos. Primeiro, vamos adicionar o campo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nossa entidade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778798A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Models/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Categoria.cs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(Alteração)</w:t>
      </w:r>
    </w:p>
    <w:p w14:paraId="03DB62C0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12681B6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// Models/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Categoria.cs</w:t>
      </w:r>
      <w:proofErr w:type="spellEnd"/>
    </w:p>
    <w:p w14:paraId="3EEFBBA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DFE8D8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98711D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Categoria</w:t>
      </w:r>
    </w:p>
    <w:p w14:paraId="4DC40A4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4CAD68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2493D9B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571547E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75639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ENTRA</w:t>
      </w:r>
    </w:p>
    <w:p w14:paraId="407B0B99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Novo campo para demonstrar a transação</w:t>
      </w:r>
    </w:p>
    <w:p w14:paraId="4B78C1B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2ABD70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566048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&lt;Produto&gt; Produtos </w:t>
      </w:r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75C9BF1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7B4805D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alteramos um modelo do banco, precisamos criar e aplicar uma nova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2AD53D1" w14:textId="77777777" w:rsidR="00680B66" w:rsidRPr="00680B66" w:rsidRDefault="00680B66" w:rsidP="00680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terminal: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migrations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AdicionaQuantidadeDeProdutosNaCategoria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0E753F36" w14:textId="77777777" w:rsidR="00680B66" w:rsidRPr="00680B66" w:rsidRDefault="00680B66" w:rsidP="00680B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Depois: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</w:t>
      </w:r>
    </w:p>
    <w:p w14:paraId="4306BCA1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alterar o método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ele também atualize essa contagem.</w:t>
      </w:r>
    </w:p>
    <w:p w14:paraId="747F474C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ProdutosController.cs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(Alteração)</w:t>
      </w:r>
    </w:p>
    <w:p w14:paraId="51DF3481" w14:textId="77777777" w:rsidR="00680B66" w:rsidRPr="00680B66" w:rsidRDefault="00680B66" w:rsidP="00680B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7AEE297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...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usings</w:t>
      </w:r>
      <w:proofErr w:type="spellEnd"/>
    </w:p>
    <w:p w14:paraId="1DBA2DC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0A79DF1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071368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244939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Route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("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/[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]")]</w:t>
      </w:r>
    </w:p>
    <w:p w14:paraId="6BDF899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: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ControllerBase</w:t>
      </w:r>
      <w:proofErr w:type="spellEnd"/>
    </w:p>
    <w:p w14:paraId="79AF050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4A605CD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readonly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6DD7989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30516C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547559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_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CAC3DE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06CFBDF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B811B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HttpPost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328C508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CriarProdutoDto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BFB1E7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BCCB4F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1. Busca a categoria usando o repositório de categoria</w:t>
      </w:r>
    </w:p>
    <w:p w14:paraId="77482E1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var categoria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uow.CategoriaRepository.FindByIdAsync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71E176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875AB6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(categoria ==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53D837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03E8EEB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BadRequest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"A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fornecida não existe.");</w:t>
      </w:r>
    </w:p>
    <w:p w14:paraId="1A1A490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7D6F8E7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3BBA5D8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Mapeamento do DTO para a Entidade</w:t>
      </w:r>
    </w:p>
    <w:p w14:paraId="77A2D14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produto = new Produto</w:t>
      </w:r>
    </w:p>
    <w:p w14:paraId="3C440E8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19ED1FD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produtoDto.Nome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8EB3EB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3D0DFFF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</w:p>
    <w:p w14:paraId="6F2E0F5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</w:t>
      </w:r>
    </w:p>
    <w:p w14:paraId="550FE81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5E4829C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2. Adiciona o novo produto usando o repositório de produto</w:t>
      </w:r>
    </w:p>
    <w:p w14:paraId="117691B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uow.ProdutoRepository.AddAsync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(produto);</w:t>
      </w:r>
    </w:p>
    <w:p w14:paraId="0CC06FE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4D91854C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3. Modifica a entidade Categoria</w:t>
      </w:r>
    </w:p>
    <w:p w14:paraId="62B39E08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categoria.QuantidadeDeProdutos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++;</w:t>
      </w:r>
    </w:p>
    <w:p w14:paraId="1FC2888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Não precisamos de um método "Update" no repositório para isso,</w:t>
      </w:r>
    </w:p>
    <w:p w14:paraId="04FD556E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pois o EF Core já está rastreando a entidade 'categoria' que buscamos.</w:t>
      </w:r>
    </w:p>
    <w:p w14:paraId="05C30607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Qualquer alteração nela será detectada.</w:t>
      </w:r>
    </w:p>
    <w:p w14:paraId="25CADC56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273A60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4. Salva TODAS as alterações de uma vez só!</w:t>
      </w:r>
    </w:p>
    <w:p w14:paraId="59B4819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Tanto a adição do novo produto quanto a atualização da categoria</w:t>
      </w:r>
    </w:p>
    <w:p w14:paraId="7CDCD9E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serão enviadas ao banco de dados em uma única transação.</w:t>
      </w:r>
    </w:p>
    <w:p w14:paraId="3FA0F891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Se qualquer uma das operações falhar aqui, nada será salvo.</w:t>
      </w:r>
    </w:p>
    <w:p w14:paraId="1D6CB79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6ECC827B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6B6AC55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18FE1844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66F5A4F2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Id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produto.Id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78C5B34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produto.Nome</w:t>
      </w:r>
      <w:proofErr w:type="spellEnd"/>
      <w:proofErr w:type="gram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537A8833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produto.Preco</w:t>
      </w:r>
      <w:proofErr w:type="spellEnd"/>
      <w:proofErr w:type="gramEnd"/>
    </w:p>
    <w:p w14:paraId="1EC7E060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</w:t>
      </w:r>
    </w:p>
    <w:p w14:paraId="74F7802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5FCBB6D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BAF1B4A" w14:textId="77777777" w:rsidR="00680B66" w:rsidRP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67B6C5CA" w14:textId="56F2A8DC" w:rsidR="00680B66" w:rsidRDefault="00680B66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644DD35" w14:textId="0AE71991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ECC84F3" w14:textId="67153DBC" w:rsidR="00657045" w:rsidRDefault="00657045">
      <w:pPr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br w:type="page"/>
      </w:r>
    </w:p>
    <w:p w14:paraId="34EE3EDF" w14:textId="339A6BE3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Como Exibir esta informação no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ser vista no Swagger?</w:t>
      </w:r>
    </w:p>
    <w:p w14:paraId="4629BF1A" w14:textId="77777777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844366" w14:textId="261A49DE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08AC3" w14:textId="4A9527E7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E834FF3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informação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uma propriedade da Categoria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Portanto, 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responsável por exibir essa informação deve ser 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9EFB3C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entanto, 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desse número acontece no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, no momento em que um novo produto é criado.</w:t>
      </w:r>
    </w:p>
    <w:p w14:paraId="34192475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detalhar:</w:t>
      </w:r>
    </w:p>
    <w:p w14:paraId="4398797D" w14:textId="77777777" w:rsidR="00657045" w:rsidRPr="00657045" w:rsidRDefault="00657045" w:rsidP="006570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a informação é ATUALIZADA?</w:t>
      </w:r>
    </w:p>
    <w:p w14:paraId="4B799A35" w14:textId="77777777" w:rsidR="00657045" w:rsidRPr="00657045" w:rsidRDefault="00657045" w:rsidP="006570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dentro do método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31DCF61" w14:textId="77777777" w:rsidR="00657045" w:rsidRPr="00657045" w:rsidRDefault="00657045" w:rsidP="006570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quê?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a "ação de negócio" que dispara a necessidade de atualizar a contagem é a criação de um produto. A cada produto novo, nós incrementamos a contagem na sua respectiva categoria.</w:t>
      </w:r>
    </w:p>
    <w:p w14:paraId="79A973D5" w14:textId="77777777" w:rsidR="00657045" w:rsidRPr="00657045" w:rsidRDefault="00657045" w:rsidP="006570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Trecho do Código (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ProdutosController.cs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14:paraId="74CDAA09" w14:textId="77777777" w:rsidR="00657045" w:rsidRPr="00657045" w:rsidRDefault="00657045" w:rsidP="0065704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11011E9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</w:t>
      </w:r>
    </w:p>
    <w:p w14:paraId="73007D4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3. Modifica a entidade Categoria</w:t>
      </w:r>
    </w:p>
    <w:p w14:paraId="74D2B32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categoria.QuantidadeDeProdutos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++; // AQUI a contagem é atualizada</w:t>
      </w:r>
    </w:p>
    <w:p w14:paraId="522FDF5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199114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4. Salva TODAS as alterações de uma vez só!</w:t>
      </w:r>
    </w:p>
    <w:p w14:paraId="3837F15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55323A5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</w:t>
      </w:r>
    </w:p>
    <w:p w14:paraId="02F53477" w14:textId="77777777" w:rsidR="00657045" w:rsidRPr="00657045" w:rsidRDefault="00657045" w:rsidP="0065704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Onde a informação deve ser EXIBIDA?</w:t>
      </w:r>
    </w:p>
    <w:p w14:paraId="13EA5B53" w14:textId="77777777" w:rsidR="00657045" w:rsidRPr="00657045" w:rsidRDefault="00657045" w:rsidP="006570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BE4B6F" w14:textId="77777777" w:rsidR="00657045" w:rsidRPr="00657045" w:rsidRDefault="00657045" w:rsidP="0065704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quê?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Porque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dado descritivo de uma Categoria. Quando alguém pede os detalhes de uma categoria, faz todo o sentido que essa informação venha junto.</w:t>
      </w:r>
    </w:p>
    <w:p w14:paraId="3F60A85B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Fazer a Informação Aparecer?</w:t>
      </w:r>
    </w:p>
    <w:p w14:paraId="7A278C63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deve ter notado que, se chamar 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 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/categorias/{id}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agora, o campo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aparece. Isso acontece porque nós ainda não o adicionamos ao nosso DTO de resposta.</w:t>
      </w:r>
    </w:p>
    <w:p w14:paraId="5A41B04B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corrigir isso em 2 passos simples:</w:t>
      </w:r>
    </w:p>
    <w:p w14:paraId="251510AE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1: Adicionar o Campo ao DTO</w:t>
      </w:r>
    </w:p>
    <w:p w14:paraId="342D981D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Abra o DTO que usamos para exibir os detalhes da categoria e adicione a nova propriedade.</w:t>
      </w:r>
    </w:p>
    <w:p w14:paraId="54314D27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Abra o arquivo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DTOs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CategoriaComProdutosDto.cs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269A8FD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2A84A0E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CategoriaComProdutosDto.cs</w:t>
      </w:r>
      <w:proofErr w:type="spellEnd"/>
    </w:p>
    <w:p w14:paraId="3D1D206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namespace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170C42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227AA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0BC8ABD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C7445A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03A19BA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69DDD43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2283A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ENTRA</w:t>
      </w:r>
    </w:p>
    <w:p w14:paraId="0D20FFA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Adicionamos o campo que queremos expor na nossa API.</w:t>
      </w:r>
    </w:p>
    <w:p w14:paraId="45FB56E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56416AC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6A9469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Produtos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47066FA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5CF5BD6B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2: Popular o Campo no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Controller</w:t>
      </w:r>
      <w:proofErr w:type="spellEnd"/>
    </w:p>
    <w:p w14:paraId="5A709FB7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precisamos "preencher" essa nova propriedade do DTO com o valor que vem da nossa entidade do banco de dados.</w:t>
      </w:r>
    </w:p>
    <w:p w14:paraId="2DAC1443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Abra 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CategoriasController.cs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ajuste o mapeamento no método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BuscarCategoriaPorId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3D920D94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271FCC4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Controllers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CategoriasController.cs</w:t>
      </w:r>
      <w:proofErr w:type="spellEnd"/>
    </w:p>
    <w:p w14:paraId="09ED37C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82BC8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</w:t>
      </w:r>
    </w:p>
    <w:p w14:paraId="6E86F64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("{id}")]</w:t>
      </w:r>
    </w:p>
    <w:p w14:paraId="4AA227C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BuscarCategoriaPorId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49DDDDF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5F99BF5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categoria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uow.CategoriaRepository.GetByIdWithProductsAsync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(id);</w:t>
      </w:r>
    </w:p>
    <w:p w14:paraId="284E990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51069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(categoria ==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4175D9E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6134EB4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NotFound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"Categoria não encontrada.");</w:t>
      </w:r>
    </w:p>
    <w:p w14:paraId="4632C86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53EE77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7941B39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Mapeamento manual da entidade Categoria para o nosso DTO.</w:t>
      </w:r>
    </w:p>
    <w:p w14:paraId="6893840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7E3C777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70C05DF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categoria.Id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1EE25E4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categoria.Nome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6D4843A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08593B4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ENTRA</w:t>
      </w:r>
    </w:p>
    <w:p w14:paraId="624427A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Aqui nós passamos o valor da entidade para o DTO.</w:t>
      </w:r>
    </w:p>
    <w:p w14:paraId="6BB2EE9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categoria.QuantidadeDeProdutos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4A78E3E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CC4A9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Produtos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categoria.Produtos.Select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 =&gt;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2A577B9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792D5B2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Id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p.Id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5C0E8DF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p.Nome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569B39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p.Preco</w:t>
      </w:r>
      <w:proofErr w:type="spellEnd"/>
      <w:proofErr w:type="gramEnd"/>
    </w:p>
    <w:p w14:paraId="331CA1A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ToList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6C720A5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14:paraId="6E03657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57CF5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AB8DE2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112F001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</w:t>
      </w:r>
    </w:p>
    <w:p w14:paraId="53244E19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Teste Final</w:t>
      </w:r>
    </w:p>
    <w:p w14:paraId="32D4EEB3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a aplicação novamente e chame 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endpoint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GET /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api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/categorias/{id}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Swagger para uma categoria que já tenha produtos. O resultado agora será:</w:t>
      </w:r>
    </w:p>
    <w:p w14:paraId="5728B27E" w14:textId="4F5462FD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3666E3B" w14:textId="3B9FC3F9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B2DE8B7" w14:textId="42D776B5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Só que o resultado não ocorreu como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eseperado</w:t>
      </w:r>
      <w:proofErr w:type="spellEnd"/>
    </w:p>
    <w:p w14:paraId="5EF1D7D1" w14:textId="7EF15380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1D48E5" w14:textId="4C3C4DB5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Por que?</w:t>
      </w:r>
    </w:p>
    <w:p w14:paraId="407DF763" w14:textId="3B887A9D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DD4B737" w14:textId="6485C58B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9A6BBF5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identificou perfeitamente uma das armadilhas de se manter um campo de contagem manualmente: ele pode facilmente ficar dessincronizado com a realidade dos dados.</w:t>
      </w:r>
    </w:p>
    <w:p w14:paraId="4C857607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existe uma maneira muito melhor e mais confiável de fazer isso, que garante que o número retornado seja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real de elementos na coleção de produtos.</w:t>
      </w:r>
    </w:p>
    <w:p w14:paraId="370DC415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melhor abordagem é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calcular a contagem dinamicamente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momento da consulta, em vez de depender de um incremento. A coleção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"fonte da verdade", então vamos usá-la diretamente.</w:t>
      </w:r>
    </w:p>
    <w:p w14:paraId="262835CB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esta alteração,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++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torna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desnecessário e deve ser removido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A47041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ajustar o código em 2 passos.</w:t>
      </w:r>
    </w:p>
    <w:p w14:paraId="127360B5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36E002">
          <v:rect id="_x0000_i1037" style="width:0;height:1.5pt" o:hralign="center" o:hrstd="t" o:hr="t" fillcolor="#a0a0a0" stroked="f"/>
        </w:pict>
      </w:r>
    </w:p>
    <w:p w14:paraId="6F51B33A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1: Remover a Lógica de Incremento (Torná-la mais simples)</w:t>
      </w:r>
    </w:p>
    <w:p w14:paraId="2C55B01B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vamos ao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remover a linha que atualiza a contagem manualmente. A responsabilidade de criar um produto não deve ser misturada com a de atualizar a categoria.</w:t>
      </w:r>
    </w:p>
    <w:p w14:paraId="6E51D558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Abra o arquivo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ProdutosController.cs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5472937E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4A9132C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 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F5696C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E2FB8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HttpPost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59D83C7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CriarProduto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([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FromBody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]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CriarProdutoDto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5794739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522C02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categoria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uow.CategoriaRepository.FindByIdAsync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1321AF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A405EC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(categoria ==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627FC55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5AC363E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BadRequest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"A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fornecida não existe.");</w:t>
      </w:r>
    </w:p>
    <w:p w14:paraId="14DCEDC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7A9A1EF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05A1D9D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produto = new Produto</w:t>
      </w:r>
    </w:p>
    <w:p w14:paraId="2D2FFD1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50CC38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Nome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produtoDto.Nome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75B5F50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produtoDto.Preco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6085BEF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produtoDto.CategoriaId</w:t>
      </w:r>
      <w:proofErr w:type="spellEnd"/>
    </w:p>
    <w:p w14:paraId="05FD11F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14:paraId="58A79FC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31A8733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uow.ProdutoRepository.AddAsync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(produto);</w:t>
      </w:r>
    </w:p>
    <w:p w14:paraId="26592FD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468C442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SAI</w:t>
      </w:r>
    </w:p>
    <w:p w14:paraId="0E1FAD9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 lógica de negócio de atualizar a categoria não pertence mais aqui.</w:t>
      </w:r>
    </w:p>
    <w:p w14:paraId="705250E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 código fica mais limpo e com uma única responsabilidade.</w:t>
      </w:r>
    </w:p>
    <w:p w14:paraId="20F6240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categoria.QuantidadeDeProdutos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++; </w:t>
      </w:r>
    </w:p>
    <w:p w14:paraId="1DD0FB4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44D1B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Apenas salvamos o novo produto.</w:t>
      </w:r>
    </w:p>
    <w:p w14:paraId="6C2E748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uow.CommitAsync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4D38720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97B1F1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5364265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4420D7C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produto.Id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B02381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produto.Nome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5F2ECBE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produto.Preco</w:t>
      </w:r>
      <w:proofErr w:type="spellEnd"/>
      <w:proofErr w:type="gramEnd"/>
    </w:p>
    <w:p w14:paraId="21515F4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14:paraId="49C19C2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3918C0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produtoResultDto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1B65B1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BD133B4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23C982D">
          <v:rect id="_x0000_i1038" style="width:0;height:1.5pt" o:hralign="center" o:hrstd="t" o:hr="t" fillcolor="#a0a0a0" stroked="f"/>
        </w:pict>
      </w:r>
    </w:p>
    <w:p w14:paraId="53B982FD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Passo 2: Calcular a Contagem Dinamicamente no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CategoriasController</w:t>
      </w:r>
      <w:proofErr w:type="spellEnd"/>
    </w:p>
    <w:p w14:paraId="0EE314D5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no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CategoriasController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quando formos montar nosso DTO de resposta, em vez de ler o valor do campo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(que pode estar errado), vamos simplesmente contar quantos itens existem na coleção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Entity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Framework já carregou para nós.</w:t>
      </w:r>
    </w:p>
    <w:p w14:paraId="38A2D897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Abra o arquivo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Controllers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CategoriasController.cs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5A5BEEF2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13EAAEC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... 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D40D61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B625EF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[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HttpGet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("{id}")]</w:t>
      </w:r>
    </w:p>
    <w:p w14:paraId="77E0FF9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IActionResult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BuscarCategoriaPorId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id)</w:t>
      </w:r>
    </w:p>
    <w:p w14:paraId="0DB94A7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186AD3E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O método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GetByIdWithProductsAsync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já faz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 .Include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(c =&gt;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c.Produtos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),</w:t>
      </w:r>
    </w:p>
    <w:p w14:paraId="55503DD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então a lista de produtos já está disponível na memória.</w:t>
      </w:r>
    </w:p>
    <w:p w14:paraId="0261B47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categoria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_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uow.CategoriaRepository.GetByIdWithProductsAsync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(id);</w:t>
      </w:r>
    </w:p>
    <w:p w14:paraId="795595D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61698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(categoria ==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B1AB23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3A33D51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NotFound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"Categoria não encontrada.");</w:t>
      </w:r>
    </w:p>
    <w:p w14:paraId="718225B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28EE12A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</w:p>
    <w:p w14:paraId="504E98F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CategoriaComProdutosDto</w:t>
      </w:r>
      <w:proofErr w:type="spellEnd"/>
    </w:p>
    <w:p w14:paraId="724EFEB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5B8E9B2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Id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categoria.Id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08E31DE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Nome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categoria.Nome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0C00097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78787B3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SAI</w:t>
      </w:r>
    </w:p>
    <w:p w14:paraId="411CBEE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categoria.QuantidadeDeProdutos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06D4ABE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7D3FD7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ENTRA</w:t>
      </w:r>
    </w:p>
    <w:p w14:paraId="0AB050D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Aqui está a mágica!</w:t>
      </w:r>
    </w:p>
    <w:p w14:paraId="291A3D4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// Usamos a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propriedade 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 coleção de Produtos para obter o número real.</w:t>
      </w:r>
    </w:p>
    <w:p w14:paraId="6EAE436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 contagem é sempre precisa e baseada nos dados atuais.</w:t>
      </w:r>
    </w:p>
    <w:p w14:paraId="2E5BD7F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categoria.Produtos.Count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14794F7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CEB34B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Produtos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categoria.Produtos.Select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(p =&gt;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</w:p>
    <w:p w14:paraId="365152A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68DD91A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Id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p.Id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1729DFE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Nome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p.Nome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C8077A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p.Preco</w:t>
      </w:r>
      <w:proofErr w:type="spellEnd"/>
      <w:proofErr w:type="gramEnd"/>
    </w:p>
    <w:p w14:paraId="277AA1A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ToList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</w:p>
    <w:p w14:paraId="26992E2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};</w:t>
      </w:r>
    </w:p>
    <w:p w14:paraId="5D8D8DB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A82EB7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Ok(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B8F23D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2D5EEE7C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Opcional (Recomendado): Limpando o Banco de Dados</w:t>
      </w:r>
    </w:p>
    <w:p w14:paraId="2DEFDCCC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que não estamos mais usando o campo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tabela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Categorias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, é uma boa prática removê-lo para evitar confusão.</w:t>
      </w:r>
    </w:p>
    <w:p w14:paraId="65F6381A" w14:textId="77777777" w:rsidR="00657045" w:rsidRPr="00657045" w:rsidRDefault="00657045" w:rsidP="00657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Remova a propriedade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modelo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Models/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Categoria.cs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1D32DEA" w14:textId="77777777" w:rsidR="00657045" w:rsidRPr="00657045" w:rsidRDefault="00657045" w:rsidP="006570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0D95362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// Models/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Categoria.cs</w:t>
      </w:r>
      <w:proofErr w:type="spellEnd"/>
    </w:p>
    <w:p w14:paraId="304AA52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Categoria</w:t>
      </w:r>
    </w:p>
    <w:p w14:paraId="3AAF554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7366C1B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48230D5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Nome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03C34D0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66E9C2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SAI (Remova esta linha)</w:t>
      </w:r>
    </w:p>
    <w:p w14:paraId="0C6A184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5D3242F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C40028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ICollection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&lt;Produto&gt; Produtos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 set; }</w:t>
      </w:r>
    </w:p>
    <w:p w14:paraId="6EACE39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9A49BEE" w14:textId="77777777" w:rsidR="00657045" w:rsidRPr="00657045" w:rsidRDefault="00657045" w:rsidP="0065704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Crie uma nova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Migration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aplicar a remoção da coluna no banco:</w:t>
      </w:r>
    </w:p>
    <w:p w14:paraId="3AFEE595" w14:textId="77777777" w:rsidR="00657045" w:rsidRPr="00657045" w:rsidRDefault="00657045" w:rsidP="0065704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</w:p>
    <w:p w14:paraId="5FBA632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migrations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add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RemoveQuantidadeDeProdutosFromCategoria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</w:p>
    <w:p w14:paraId="0C7B1A8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dotnet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ef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database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update</w:t>
      </w:r>
    </w:p>
    <w:p w14:paraId="69B55F78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Vantagens desta Nova Abordagem</w:t>
      </w:r>
    </w:p>
    <w:p w14:paraId="6E1C61CC" w14:textId="77777777" w:rsidR="00657045" w:rsidRPr="00657045" w:rsidRDefault="00657045" w:rsidP="00657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Sempre Correto: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contagem nunca mais ficará dessincronizada. Ela reflete o estado real do banco de dados.</w:t>
      </w:r>
    </w:p>
    <w:p w14:paraId="51E0BBD4" w14:textId="77777777" w:rsidR="00657045" w:rsidRPr="00657045" w:rsidRDefault="00657045" w:rsidP="00657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Código Mais Simples: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lógica de criação de produto ficou mais simples e focada em sua única responsabilidade. Você não precisa se preocupar em decrementar a contagem se um produto for excluído, por exemplo.</w:t>
      </w:r>
    </w:p>
    <w:p w14:paraId="3592A36F" w14:textId="77777777" w:rsidR="00657045" w:rsidRPr="00657045" w:rsidRDefault="00657045" w:rsidP="006570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Menos Propenso a Erros: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Remove a possibilidade de esquecer de atualizar o contador em alguma outra operação futura (como mover um produto de categoria).</w:t>
      </w:r>
    </w:p>
    <w:p w14:paraId="5594B6FC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Agora, ao testar, o valor de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quantidadeDeProdutos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sempre o número exato de produtos associados àquela categoria.</w:t>
      </w:r>
    </w:p>
    <w:p w14:paraId="7AF85C67" w14:textId="24FDE5BD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B634320" w14:textId="77777777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65FFE7" w14:textId="60770B09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EF5014" w14:textId="64DFFA1D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8B051F" w14:textId="4181FBF0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</w:t>
      </w:r>
    </w:p>
    <w:p w14:paraId="32AAEF2B" w14:textId="62A61B50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1853D9B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Configurando o Projeto de Teste no Visual Studio</w:t>
      </w:r>
    </w:p>
    <w:p w14:paraId="2F993415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1: Onde </w:t>
      </w:r>
      <w:proofErr w:type="gram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</w:t>
      </w:r>
      <w:proofErr w:type="gram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Como Criar o Projeto de Teste</w:t>
      </w:r>
    </w:p>
    <w:p w14:paraId="236FDC21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projeto de teste será criado dentro da sua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atual, ficando ao lado do seu projeto principal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5C90F1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Visual Studio com sua solução. Na janela do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Gerenciador de Soluções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Explorer), que geralmente fica no lado direito, você verá seu projeto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3134CF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direito do mouse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a linha da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Solução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 primeira linha, que tem o nome da sua solução, por exemplo, "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Solution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'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GerenciadorDeProdutos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'").</w:t>
      </w:r>
    </w:p>
    <w:p w14:paraId="49C3B913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 que aparecer, vá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-&gt;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Novo Projeto... (New Project...)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49FD981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"https://www.google.com/search?q=https://i.imgur.com/8i275k9.png&amp;authuser=1"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https://i.imgur.com/8i275k9.png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3680E45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nova janela chamada "Adicionar um novo projeto" vai abrir. Na barra de busca no topo, digite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xUnit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9F82FD4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Selecione a opção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"Projeto de Teste do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xUnit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xUnit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Test Project)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Certifique-se de que é a versão para C#. Clique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 (Next)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4FABCA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"https://www.google.com/search?q=https://i.imgur.com/3vB8Sws.png&amp;authuser=1"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https://i.imgur.com/3vB8Sws.png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687E1AB4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tela seguinte, "Configure seu novo projeto", dê o nome ao projeto. O padrão é usar o nome do projeto principal seguido </w:t>
      </w: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Tests</w:t>
      </w:r>
      <w:proofErr w:type="spellEnd"/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Então, nomeie-o como: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Mantenha o local padrão. Clique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 (Next)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D35FAE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"https://www.google.com/search?q=https://i.imgur.com/e5k05Vv.png&amp;authuser=1"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https://i.imgur.com/e5k05Vv.png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700A77EA" w14:textId="77777777" w:rsidR="00657045" w:rsidRPr="00657045" w:rsidRDefault="00657045" w:rsidP="0065704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última tela, "Informações adicionais", apenas confirme se a versão do .NET (Framework) é a mesma do seu projeto principal (por exemplo, .NET 8.0) e clique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Create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CA746D0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Pronto! Agora você verá no seu Gerenciador de Soluções a seguinte estrutura:</w:t>
      </w:r>
    </w:p>
    <w:p w14:paraId="18548EA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Solution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7EF2590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|--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Seu projeto principal da API)</w:t>
      </w:r>
    </w:p>
    <w:p w14:paraId="324DC3F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|--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(Seu novo projeto de testes)</w:t>
      </w:r>
    </w:p>
    <w:p w14:paraId="6C62FE7E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2: Adicionando a Referência ao Projeto Principal</w:t>
      </w:r>
    </w:p>
    <w:p w14:paraId="2CCA10F9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Seu projeto de teste precisa "enxergar" as classes do seu projeto da API (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etc.). Para isso, adicionamos uma referência.</w:t>
      </w:r>
    </w:p>
    <w:p w14:paraId="5EF9FB32" w14:textId="77777777" w:rsidR="00657045" w:rsidRPr="00657045" w:rsidRDefault="00657045" w:rsidP="006570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Gerenciador de Soluções, dentro do projeto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clique com 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direito do mouse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Dependências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Dependencies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2685BB" w14:textId="77777777" w:rsidR="00657045" w:rsidRPr="00657045" w:rsidRDefault="00657045" w:rsidP="006570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menu, clique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Referência do Projeto...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Project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Reference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...)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E5253B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"https://www.google.com/search?q=https://i.imgur.com/GZ2nFj2.png&amp;authuser=1"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https://i.imgur.com/GZ2nFj2.png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0D24186" w14:textId="77777777" w:rsidR="00657045" w:rsidRPr="00657045" w:rsidRDefault="00657045" w:rsidP="006570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janela se abrirá. Marque a caixa de seleção ao lado do seu projeto principal,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GerenciadorDeProdutos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D28532D" w14:textId="77777777" w:rsidR="00657045" w:rsidRPr="00657045" w:rsidRDefault="00657045" w:rsidP="0065704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OK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F0BA03E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3: Como Instalar Pacotes pelo Gerenciador do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NuGet</w:t>
      </w:r>
      <w:proofErr w:type="spellEnd"/>
    </w:p>
    <w:p w14:paraId="6C0F4705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Agora, vamos instalar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a interface gráfica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NuGet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12480DE" w14:textId="77777777" w:rsidR="00657045" w:rsidRPr="00657045" w:rsidRDefault="00657045" w:rsidP="00657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Gerenciador de Soluções, clique com 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direito do mouse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projeto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070920D" w14:textId="77777777" w:rsidR="00657045" w:rsidRPr="00657045" w:rsidRDefault="00657045" w:rsidP="00657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menu, selecione a opção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Gerenciar Pacotes do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NuGet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...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Manage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NuGet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Packages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...)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9FC88D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"https://www.google.com/search?q=https://i.imgur.com/1B7E20E.png&amp;authuser=1"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https://i.imgur.com/1B7E20E.png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1DD9C2C" w14:textId="77777777" w:rsidR="00657045" w:rsidRPr="00657045" w:rsidRDefault="00657045" w:rsidP="00657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nova aba se abrirá no Visual Studio. Clique na </w:t>
      </w: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guia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Procurar</w:t>
      </w:r>
      <w:proofErr w:type="gram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Browse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topo.</w:t>
      </w:r>
    </w:p>
    <w:p w14:paraId="7DBCFA61" w14:textId="77777777" w:rsidR="00657045" w:rsidRPr="00657045" w:rsidRDefault="00657045" w:rsidP="006570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!(</w:t>
      </w:r>
      <w:proofErr w:type="gram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"https://www.google.com/search?q=https://i.imgur.com/6XwYj2o.png&amp;authuser=1" \t "_blank" </w:instrTex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65704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t-BR"/>
        </w:rPr>
        <w:t>https://i.imgur.com/6XwYj2o.png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55DE567F" w14:textId="77777777" w:rsidR="00657045" w:rsidRPr="00657045" w:rsidRDefault="00657045" w:rsidP="00657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instalar 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DA91855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barra de busca, digite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1758AE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" na lista de resultados à esquerda.</w:t>
      </w:r>
    </w:p>
    <w:p w14:paraId="79B20950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painel da direita, clique no botão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E1C36E0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Uma janela de confirmação pode aparecer. Clique em "OK" e "Aceito" para confirmar.</w:t>
      </w:r>
    </w:p>
    <w:p w14:paraId="5B72101B" w14:textId="77777777" w:rsidR="00657045" w:rsidRPr="00657045" w:rsidRDefault="00657045" w:rsidP="0065704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Para instalar 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41E0C8C1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na mesma tela, apague "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da busca e digite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8271FF" w14:textId="77777777" w:rsidR="00657045" w:rsidRP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" na lista.</w:t>
      </w:r>
    </w:p>
    <w:p w14:paraId="125C3455" w14:textId="2D17E666" w:rsidR="00657045" w:rsidRDefault="00657045" w:rsidP="00657045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</w:t>
      </w: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Instalar (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Install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à direita e aceite as confirmações.</w:t>
      </w:r>
    </w:p>
    <w:p w14:paraId="08EEB432" w14:textId="48838D2C" w:rsid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0FC7EFF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a Classe de Teste</w:t>
      </w:r>
    </w:p>
    <w:p w14:paraId="01A0D009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projeto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renomeie o arquivo </w:t>
      </w: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UnitTest1.cs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ProdutosControllerTests.cs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escrever nosso teste nesta classe.</w:t>
      </w:r>
    </w:p>
    <w:p w14:paraId="1159A31E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Passo 3: Escrevendo o Teste para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ListarTodosProdutos</w:t>
      </w:r>
      <w:proofErr w:type="spellEnd"/>
    </w:p>
    <w:p w14:paraId="36D37211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objetivo é testar se 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comporta corretamente: ele deve chamar o repositório, mapear as entidades para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DTOs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retornar um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OkObjectResult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(Status 200) com a lista.</w:t>
      </w:r>
    </w:p>
    <w:p w14:paraId="68CBD60B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usar o padrão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Arrange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</w:t>
      </w:r>
      <w:proofErr w:type="spellStart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Assert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(AAA)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organiza o teste em 3 partes claras.</w:t>
      </w:r>
    </w:p>
    <w:p w14:paraId="6EDF60AD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Abra o arquivo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ProdutosControllerTests.cs</w:t>
      </w:r>
      <w:proofErr w:type="spellEnd"/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substitua o conteúdo pelo código abaixo:</w:t>
      </w:r>
    </w:p>
    <w:p w14:paraId="0A8CB048" w14:textId="77777777" w:rsidR="00657045" w:rsidRPr="00657045" w:rsidRDefault="00657045" w:rsidP="00657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C#</w:t>
      </w:r>
    </w:p>
    <w:p w14:paraId="52536F2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//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ProdutosControllerTests.cs</w:t>
      </w:r>
      <w:proofErr w:type="spellEnd"/>
    </w:p>
    <w:p w14:paraId="65DB2EE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System.Collections.Generic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4A480E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System.Linq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5F133D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System.Threading.Tasks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15DD15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FluentAssertions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734A61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GerenciadorDeProdutos.Controllers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9D5602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GerenciadorDeProdutos.DTOs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9D6AC2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GerenciadorDeProdutos.Models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B975B4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GerenciadorDeProdutos.Repositories.Interfaces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895065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Microsoft.AspNetCore.Mvc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4821DC4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Moq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560C560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using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Xunit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24C1F6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D5DB7B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namespace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F5DC6A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B9A4F4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ProdutosControllerTests</w:t>
      </w:r>
      <w:proofErr w:type="spellEnd"/>
    </w:p>
    <w:p w14:paraId="79E03E9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</w:t>
      </w:r>
    </w:p>
    <w:p w14:paraId="2ACD307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[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Fact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]</w:t>
      </w:r>
    </w:p>
    <w:p w14:paraId="1CC945B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Padrão de Nomenclatura: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MetodoTestado_Cenario_ComportamentoEsperado</w:t>
      </w:r>
      <w:proofErr w:type="spellEnd"/>
    </w:p>
    <w:p w14:paraId="7085047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Task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ListarTodosProdutos_QuandoExistemProdutos_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DeveRetornarOkComListaDeProdutosDto(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3A09AB9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{</w:t>
      </w:r>
    </w:p>
    <w:p w14:paraId="20088FA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--- ARRANGE (Organizar) ---</w:t>
      </w:r>
    </w:p>
    <w:p w14:paraId="037BE4A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Aqui nós preparamos tudo o que o teste precisa: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, dados falsos, etc.</w:t>
      </w:r>
    </w:p>
    <w:p w14:paraId="43003648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A2F50E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1. Criar dados falsos (uma lista de entidades 'Produto')</w:t>
      </w:r>
    </w:p>
    <w:p w14:paraId="043FAB9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produtosFalsos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&lt;Produto&gt;</w:t>
      </w:r>
    </w:p>
    <w:p w14:paraId="19A5F16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{</w:t>
      </w:r>
    </w:p>
    <w:p w14:paraId="0E2AF5C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new Produto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1, Nome = "Produto A",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10,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 },</w:t>
      </w:r>
    </w:p>
    <w:p w14:paraId="21249D3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new Produto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{ Id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2, Nome = "Produto B",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20,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CategoriaId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1 }</w:t>
      </w:r>
    </w:p>
    <w:p w14:paraId="14AFA4A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};</w:t>
      </w:r>
    </w:p>
    <w:p w14:paraId="314CE04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D43F6E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2. Criar os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das nossas dependências</w:t>
      </w:r>
    </w:p>
    <w:p w14:paraId="6364CFB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mockProdutoRepo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IProdutoRepository</w:t>
      </w:r>
      <w:proofErr w:type="spellEnd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D8195C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mockUoW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IUnitOfWork</w:t>
      </w:r>
      <w:proofErr w:type="spellEnd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5F5C5F5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5C186B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3. Configurar o comportamento dos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Mocks</w:t>
      </w:r>
      <w:proofErr w:type="spellEnd"/>
    </w:p>
    <w:p w14:paraId="1C59B74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"Quando o método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GetAllAsync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mockProdutoRepo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chamado,</w:t>
      </w:r>
    </w:p>
    <w:p w14:paraId="38D808D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 retorne a nossa lista de produtos falsos."</w:t>
      </w:r>
    </w:p>
    <w:p w14:paraId="52D8CE5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mockProdutoRepo.Setup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repo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=&gt;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repo.GetAllAsync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ReturnsAsync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produtosFalsos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271BBF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40441DE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"Quando a propriedade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ProdutoRepository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mockUoW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acessada,</w:t>
      </w:r>
    </w:p>
    <w:p w14:paraId="103C5C2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 retorne o nosso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repositório de produtos."</w:t>
      </w:r>
    </w:p>
    <w:p w14:paraId="76A8C65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mockUoW.Setup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=&gt;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uow.ProdutoRepository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Returns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mockProdutoRepo.Object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43CF01C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78506D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4. Instanciar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injetando o nosso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do Unit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of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Work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4564392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vai pensar que está falando com 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UoW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verdade, mas está</w:t>
      </w:r>
    </w:p>
    <w:p w14:paraId="30F0645B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   falando com o nosso objeto falso e controlado.</w:t>
      </w:r>
    </w:p>
    <w:p w14:paraId="1146C7D6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ProdutosController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mockUoW.Object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636D08E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FA52B0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--- ACT (Agir) ---</w:t>
      </w:r>
    </w:p>
    <w:p w14:paraId="6643178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Aqui nós executamos a ação que queremos testar.</w:t>
      </w:r>
    </w:p>
    <w:p w14:paraId="36EB98D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resultado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await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controller.ListarTodosProdutos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752A24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8277C05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--- ASSERT (Verificar) ---</w:t>
      </w:r>
    </w:p>
    <w:p w14:paraId="6DCD8E9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Aqui nós verificamos se o resultado da ação foi o esperado.</w:t>
      </w:r>
    </w:p>
    <w:p w14:paraId="01E3978A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3393F9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1. O resultado deve ser do tipo '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OkObjectResult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' (que corresponde ao status 200 OK)</w:t>
      </w:r>
    </w:p>
    <w:p w14:paraId="1649F92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resultado.Should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BeOfType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OkObjectResult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&gt;();</w:t>
      </w:r>
    </w:p>
    <w:p w14:paraId="2EE8F1F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resultado as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OkObjectResult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39984B0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2843141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2. O valor dentro do resultado não deve ser nulo</w:t>
      </w:r>
    </w:p>
    <w:p w14:paraId="446243E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okResult.Value.Should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NotBeNull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14:paraId="08D4FFF2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</w:p>
    <w:p w14:paraId="6E6B8B6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3. O valor deve ser uma coleção de '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2ECFD9DE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okResult.Value.Should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().BeAssignableTo&lt;IEnumerable&lt;ProdutoDto&gt;&gt;();</w:t>
      </w:r>
    </w:p>
    <w:p w14:paraId="76E5DF67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var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listaDeDtos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okResult.Value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as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IEnumerable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ProdutoDto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&gt;;</w:t>
      </w:r>
    </w:p>
    <w:p w14:paraId="6BB876BD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B0287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4. A lista de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DTOs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deve ter a mesma quantidade de itens que nossa lista falsa</w:t>
      </w:r>
    </w:p>
    <w:p w14:paraId="670D6E84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listaDeDtos.Should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HaveCount</w:t>
      </w:r>
      <w:proofErr w:type="spellEnd"/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produtosFalsos.Count</w:t>
      </w:r>
      <w:proofErr w:type="spell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09559F8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D52B19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// 5. O mapeamento de Entidade para DTO deve estar correto</w:t>
      </w:r>
    </w:p>
    <w:p w14:paraId="70E334FF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listaDeDtos.First(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).Nome.Should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().Be(produtosFalsos.First().Nome);</w:t>
      </w:r>
    </w:p>
    <w:p w14:paraId="57750F7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listaDeDtos.First(</w:t>
      </w:r>
      <w:proofErr w:type="gram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).Preco.Should</w:t>
      </w:r>
      <w:proofErr w:type="gramEnd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().Be(produtosFalsos.First().Preco);</w:t>
      </w:r>
    </w:p>
    <w:p w14:paraId="40DE8F83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5345B2C" w14:textId="77777777" w:rsidR="00657045" w:rsidRPr="00657045" w:rsidRDefault="00657045" w:rsidP="00657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349A84DF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do Código de Teste</w:t>
      </w:r>
    </w:p>
    <w:p w14:paraId="26E82958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[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Fact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]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um atributo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xUnit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marca o método como um teste que deve ser executado.</w:t>
      </w:r>
    </w:p>
    <w:p w14:paraId="3386CFA4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new 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Mock</w:t>
      </w:r>
      <w:proofErr w:type="spell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&lt;I...</w:t>
      </w:r>
      <w:proofErr w:type="gram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&gt;(</w:t>
      </w:r>
      <w:proofErr w:type="gram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objeto falso que "imita" a interface. Podemos dizer a ele como se comportar.</w:t>
      </w:r>
    </w:p>
    <w:p w14:paraId="55D882AB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.Setup</w:t>
      </w:r>
      <w:proofErr w:type="gram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(...)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aqui que configuramos o comportamento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 Dizemos "quando este método for chamado, faça isso".</w:t>
      </w:r>
    </w:p>
    <w:p w14:paraId="6E19CDE2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ReturnsAsync</w:t>
      </w:r>
      <w:proofErr w:type="spellEnd"/>
      <w:proofErr w:type="gram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(...)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Usado para métodos assíncronos, especifica o valor que o método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mock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retornar.</w:t>
      </w:r>
    </w:p>
    <w:p w14:paraId="6EFC494A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mockUoW.Object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Acessa o objeto falso configurado, que será passado para o construtor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F949531" w14:textId="77777777" w:rsidR="00657045" w:rsidRPr="00657045" w:rsidRDefault="00657045" w:rsidP="0065704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</w:t>
      </w:r>
      <w:proofErr w:type="spellStart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Should</w:t>
      </w:r>
      <w:proofErr w:type="spellEnd"/>
      <w:proofErr w:type="gramEnd"/>
      <w:r w:rsidRPr="0065704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()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o ponto de entrada para as asserções do </w:t>
      </w:r>
      <w:proofErr w:type="spellStart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 a leitura quase como uma frase em inglês.</w:t>
      </w:r>
    </w:p>
    <w:p w14:paraId="622C55A3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4: Executar o Teste</w:t>
      </w:r>
    </w:p>
    <w:p w14:paraId="59DE2A13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o teste está escrito, vamos executá-lo.</w:t>
      </w:r>
    </w:p>
    <w:p w14:paraId="3B010F44" w14:textId="77777777" w:rsidR="00657045" w:rsidRPr="00657045" w:rsidRDefault="00657045" w:rsidP="0065704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Abra o terminal</w:t>
      </w: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pasta raiz da solução ou na pasta do projeto de teste.</w:t>
      </w:r>
    </w:p>
    <w:p w14:paraId="79CBB4DC" w14:textId="16E660FF" w:rsid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23E0E5" w14:textId="3E7764E4" w:rsid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66569" w14:textId="444D13CF" w:rsid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FDBB8C" w14:textId="3010D169" w:rsid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3E8409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505B8B" w14:textId="77777777" w:rsidR="00657045" w:rsidRPr="00657045" w:rsidRDefault="00657045" w:rsidP="00657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5704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Resumo Final</w:t>
      </w:r>
    </w:p>
    <w:p w14:paraId="03D4EC52" w14:textId="77777777" w:rsidR="00657045" w:rsidRPr="00657045" w:rsidRDefault="00657045" w:rsidP="00657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Pronto! Agora seu projeto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GerenciadorDeProdutos.Tests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100% configurado através da interface do Visual Studio.</w:t>
      </w:r>
    </w:p>
    <w:p w14:paraId="1A7AACFB" w14:textId="77777777" w:rsidR="00657045" w:rsidRPr="00657045" w:rsidRDefault="00657045" w:rsidP="00657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O projeto de teste foi criado na sua solução.</w:t>
      </w:r>
    </w:p>
    <w:p w14:paraId="6F4ACC95" w14:textId="77777777" w:rsidR="00657045" w:rsidRPr="00657045" w:rsidRDefault="00657045" w:rsidP="00657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>A referência ao projeto da API foi adicionada.</w:t>
      </w:r>
    </w:p>
    <w:p w14:paraId="23976133" w14:textId="77777777" w:rsidR="00657045" w:rsidRPr="00657045" w:rsidRDefault="00657045" w:rsidP="0065704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pacotes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Moq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657045">
        <w:rPr>
          <w:rFonts w:ascii="Courier New" w:eastAsia="Times New Roman" w:hAnsi="Courier New" w:cs="Courier New"/>
          <w:sz w:val="20"/>
          <w:szCs w:val="20"/>
          <w:lang w:eastAsia="pt-BR"/>
        </w:rPr>
        <w:t>FluentAssertions</w:t>
      </w:r>
      <w:proofErr w:type="spellEnd"/>
      <w:r w:rsidRPr="006570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instalados.</w:t>
      </w:r>
    </w:p>
    <w:p w14:paraId="1972ABF9" w14:textId="5F3C361D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F4DB64" w14:textId="0391518A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1D62C" w14:textId="70B25B47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564B865" w14:textId="0402A913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1D0216" w14:textId="74E5EB11" w:rsid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77ECBA" w14:textId="77777777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D8964C" w14:textId="77777777" w:rsidR="00657045" w:rsidRPr="00657045" w:rsidRDefault="00657045" w:rsidP="00680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9CEC367" w14:textId="77777777" w:rsidR="00680B66" w:rsidRPr="00680B66" w:rsidRDefault="00680B66" w:rsidP="00680B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Conclusão da Aula</w:t>
      </w:r>
    </w:p>
    <w:p w14:paraId="3C2B2B4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Chegamos ao final da nossa jornada! Vamos recapitular o caminho que percorremos:</w:t>
      </w:r>
    </w:p>
    <w:p w14:paraId="5F27E2A3" w14:textId="77777777" w:rsidR="00680B66" w:rsidRPr="00680B66" w:rsidRDefault="00680B66" w:rsidP="00680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1: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Começamos com uma base sólida, configurando o projeto, os modelos de banco de dados (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Produto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Categoria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82E68A0" w14:textId="77777777" w:rsidR="00680B66" w:rsidRPr="00680B66" w:rsidRDefault="00680B66" w:rsidP="00680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2: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Fomos pela rota mais simples, usando o </w:t>
      </w:r>
      <w:proofErr w:type="spellStart"/>
      <w:r w:rsidRPr="00680B66">
        <w:rPr>
          <w:rFonts w:ascii="Courier New" w:eastAsia="Times New Roman" w:hAnsi="Courier New" w:cs="Courier New"/>
          <w:sz w:val="20"/>
          <w:szCs w:val="20"/>
          <w:lang w:eastAsia="pt-BR"/>
        </w:rPr>
        <w:t>DbContext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diretamente no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Isso nos levou a um beco sem saída com o erro de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referência circular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mostrando por que essa abordagem direta tem limitações.</w:t>
      </w:r>
    </w:p>
    <w:p w14:paraId="47707AB2" w14:textId="77777777" w:rsidR="00680B66" w:rsidRPr="00680B66" w:rsidRDefault="00680B66" w:rsidP="00680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3: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Demos o primeiro passo para uma arquitetura limpa, introduzindo o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Padrão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Repository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Desacoplamos a lógica de acesso a dados dos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controllers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tornando nosso código mais organizado e testável.</w:t>
      </w:r>
    </w:p>
    <w:p w14:paraId="411FDDD3" w14:textId="77777777" w:rsidR="00680B66" w:rsidRPr="00680B66" w:rsidRDefault="00680B66" w:rsidP="00680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4: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Resolvemos o problema da referência circular de forma elegante com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DTOs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. Aprendemos a moldar os dados para o cliente da API, criando um contrato seguro e estável.</w:t>
      </w:r>
    </w:p>
    <w:p w14:paraId="7E8DB559" w14:textId="77777777" w:rsidR="00680B66" w:rsidRPr="00680B66" w:rsidRDefault="00680B66" w:rsidP="00680B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Capítulo 5:</w:t>
      </w: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Solidificamos o </w:t>
      </w:r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Padrão Unit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of</w:t>
      </w:r>
      <w:proofErr w:type="spellEnd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80B6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Work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, entendendo seu papel vital em garantir a consistência dos dados através de operações atômicas, mesmo quando múltiplas entidades são modificadas em uma única requisição.</w:t>
      </w:r>
    </w:p>
    <w:p w14:paraId="1D732566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agora tem o conhecimento para evoluir de uma API simples para uma aplicação bem arquitetada, seguindo padrões de mercado que promovem manutenibilidade, </w:t>
      </w:r>
      <w:proofErr w:type="spellStart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testabilidade</w:t>
      </w:r>
      <w:proofErr w:type="spellEnd"/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robustez.</w:t>
      </w:r>
    </w:p>
    <w:p w14:paraId="656E7C84" w14:textId="77777777" w:rsidR="00680B66" w:rsidRPr="00680B66" w:rsidRDefault="00680B66" w:rsidP="00680B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0B66">
        <w:rPr>
          <w:rFonts w:ascii="Times New Roman" w:eastAsia="Times New Roman" w:hAnsi="Times New Roman" w:cs="Times New Roman"/>
          <w:sz w:val="24"/>
          <w:szCs w:val="24"/>
          <w:lang w:eastAsia="pt-BR"/>
        </w:rPr>
        <w:t>Espero que esta aula tenha sido clara e útil para você e seus alunos!</w:t>
      </w:r>
    </w:p>
    <w:p w14:paraId="2E75D569" w14:textId="77777777" w:rsidR="00122210" w:rsidRDefault="00122210"/>
    <w:sectPr w:rsidR="00122210" w:rsidSect="002126A6"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735"/>
    <w:multiLevelType w:val="multilevel"/>
    <w:tmpl w:val="F57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FA4"/>
    <w:multiLevelType w:val="multilevel"/>
    <w:tmpl w:val="75E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67DD0"/>
    <w:multiLevelType w:val="multilevel"/>
    <w:tmpl w:val="D02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611B5"/>
    <w:multiLevelType w:val="multilevel"/>
    <w:tmpl w:val="2592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90161"/>
    <w:multiLevelType w:val="multilevel"/>
    <w:tmpl w:val="4242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676F7"/>
    <w:multiLevelType w:val="multilevel"/>
    <w:tmpl w:val="420C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C32B1"/>
    <w:multiLevelType w:val="multilevel"/>
    <w:tmpl w:val="FEC4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374012"/>
    <w:multiLevelType w:val="multilevel"/>
    <w:tmpl w:val="56F0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2D14D6"/>
    <w:multiLevelType w:val="multilevel"/>
    <w:tmpl w:val="1D2A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B0F41"/>
    <w:multiLevelType w:val="multilevel"/>
    <w:tmpl w:val="BE50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03596"/>
    <w:multiLevelType w:val="multilevel"/>
    <w:tmpl w:val="ED9C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031DB"/>
    <w:multiLevelType w:val="multilevel"/>
    <w:tmpl w:val="9C3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F55128"/>
    <w:multiLevelType w:val="multilevel"/>
    <w:tmpl w:val="41AC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2F5C7C"/>
    <w:multiLevelType w:val="multilevel"/>
    <w:tmpl w:val="AEB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116BE5"/>
    <w:multiLevelType w:val="multilevel"/>
    <w:tmpl w:val="E14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F0C23"/>
    <w:multiLevelType w:val="multilevel"/>
    <w:tmpl w:val="B36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5560A"/>
    <w:multiLevelType w:val="multilevel"/>
    <w:tmpl w:val="10C0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4F6775"/>
    <w:multiLevelType w:val="multilevel"/>
    <w:tmpl w:val="63F0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876DC"/>
    <w:multiLevelType w:val="multilevel"/>
    <w:tmpl w:val="30B2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56D1F"/>
    <w:multiLevelType w:val="multilevel"/>
    <w:tmpl w:val="383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97BA0"/>
    <w:multiLevelType w:val="multilevel"/>
    <w:tmpl w:val="0728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531A77"/>
    <w:multiLevelType w:val="multilevel"/>
    <w:tmpl w:val="E20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2417F"/>
    <w:multiLevelType w:val="multilevel"/>
    <w:tmpl w:val="B1F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F142A"/>
    <w:multiLevelType w:val="multilevel"/>
    <w:tmpl w:val="9DF6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F2ECD"/>
    <w:multiLevelType w:val="multilevel"/>
    <w:tmpl w:val="312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00248"/>
    <w:multiLevelType w:val="multilevel"/>
    <w:tmpl w:val="70AC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222D83"/>
    <w:multiLevelType w:val="multilevel"/>
    <w:tmpl w:val="7D9C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C03E7"/>
    <w:multiLevelType w:val="multilevel"/>
    <w:tmpl w:val="AD50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9406AC"/>
    <w:multiLevelType w:val="multilevel"/>
    <w:tmpl w:val="69C2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8440EE"/>
    <w:multiLevelType w:val="multilevel"/>
    <w:tmpl w:val="4F6A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681676"/>
    <w:multiLevelType w:val="multilevel"/>
    <w:tmpl w:val="B364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9125E8"/>
    <w:multiLevelType w:val="multilevel"/>
    <w:tmpl w:val="BA42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91A6F"/>
    <w:multiLevelType w:val="multilevel"/>
    <w:tmpl w:val="B1F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081663"/>
    <w:multiLevelType w:val="multilevel"/>
    <w:tmpl w:val="26D4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00B21"/>
    <w:multiLevelType w:val="multilevel"/>
    <w:tmpl w:val="5E40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414AD2"/>
    <w:multiLevelType w:val="multilevel"/>
    <w:tmpl w:val="2D12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8318A"/>
    <w:multiLevelType w:val="multilevel"/>
    <w:tmpl w:val="5F6C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25B77"/>
    <w:multiLevelType w:val="multilevel"/>
    <w:tmpl w:val="718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8359CF"/>
    <w:multiLevelType w:val="multilevel"/>
    <w:tmpl w:val="4C64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05920"/>
    <w:multiLevelType w:val="multilevel"/>
    <w:tmpl w:val="E21C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"/>
  </w:num>
  <w:num w:numId="3">
    <w:abstractNumId w:val="20"/>
  </w:num>
  <w:num w:numId="4">
    <w:abstractNumId w:val="34"/>
  </w:num>
  <w:num w:numId="5">
    <w:abstractNumId w:val="6"/>
  </w:num>
  <w:num w:numId="6">
    <w:abstractNumId w:val="21"/>
  </w:num>
  <w:num w:numId="7">
    <w:abstractNumId w:val="29"/>
  </w:num>
  <w:num w:numId="8">
    <w:abstractNumId w:val="33"/>
  </w:num>
  <w:num w:numId="9">
    <w:abstractNumId w:val="39"/>
  </w:num>
  <w:num w:numId="10">
    <w:abstractNumId w:val="3"/>
  </w:num>
  <w:num w:numId="11">
    <w:abstractNumId w:val="27"/>
  </w:num>
  <w:num w:numId="12">
    <w:abstractNumId w:val="17"/>
  </w:num>
  <w:num w:numId="13">
    <w:abstractNumId w:val="5"/>
  </w:num>
  <w:num w:numId="14">
    <w:abstractNumId w:val="12"/>
  </w:num>
  <w:num w:numId="15">
    <w:abstractNumId w:val="4"/>
  </w:num>
  <w:num w:numId="16">
    <w:abstractNumId w:val="35"/>
  </w:num>
  <w:num w:numId="17">
    <w:abstractNumId w:val="31"/>
  </w:num>
  <w:num w:numId="18">
    <w:abstractNumId w:val="23"/>
  </w:num>
  <w:num w:numId="19">
    <w:abstractNumId w:val="36"/>
  </w:num>
  <w:num w:numId="20">
    <w:abstractNumId w:val="8"/>
  </w:num>
  <w:num w:numId="21">
    <w:abstractNumId w:val="2"/>
  </w:num>
  <w:num w:numId="22">
    <w:abstractNumId w:val="9"/>
  </w:num>
  <w:num w:numId="23">
    <w:abstractNumId w:val="37"/>
  </w:num>
  <w:num w:numId="24">
    <w:abstractNumId w:val="14"/>
  </w:num>
  <w:num w:numId="25">
    <w:abstractNumId w:val="32"/>
  </w:num>
  <w:num w:numId="26">
    <w:abstractNumId w:val="26"/>
  </w:num>
  <w:num w:numId="27">
    <w:abstractNumId w:val="10"/>
  </w:num>
  <w:num w:numId="28">
    <w:abstractNumId w:val="16"/>
  </w:num>
  <w:num w:numId="29">
    <w:abstractNumId w:val="28"/>
  </w:num>
  <w:num w:numId="30">
    <w:abstractNumId w:val="19"/>
  </w:num>
  <w:num w:numId="31">
    <w:abstractNumId w:val="11"/>
  </w:num>
  <w:num w:numId="32">
    <w:abstractNumId w:val="7"/>
  </w:num>
  <w:num w:numId="33">
    <w:abstractNumId w:val="13"/>
  </w:num>
  <w:num w:numId="34">
    <w:abstractNumId w:val="0"/>
  </w:num>
  <w:num w:numId="35">
    <w:abstractNumId w:val="18"/>
  </w:num>
  <w:num w:numId="36">
    <w:abstractNumId w:val="15"/>
  </w:num>
  <w:num w:numId="37">
    <w:abstractNumId w:val="25"/>
  </w:num>
  <w:num w:numId="38">
    <w:abstractNumId w:val="30"/>
  </w:num>
  <w:num w:numId="39">
    <w:abstractNumId w:val="2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66"/>
    <w:rsid w:val="000224C8"/>
    <w:rsid w:val="00122210"/>
    <w:rsid w:val="00203B2A"/>
    <w:rsid w:val="002126A6"/>
    <w:rsid w:val="002533B4"/>
    <w:rsid w:val="004A3855"/>
    <w:rsid w:val="004B2100"/>
    <w:rsid w:val="00657045"/>
    <w:rsid w:val="00680B66"/>
    <w:rsid w:val="007A09DA"/>
    <w:rsid w:val="00A84A52"/>
    <w:rsid w:val="00B27DF6"/>
    <w:rsid w:val="00D639D1"/>
    <w:rsid w:val="00E543D4"/>
    <w:rsid w:val="00E75D16"/>
    <w:rsid w:val="00EF3256"/>
    <w:rsid w:val="00FA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A66F"/>
  <w15:chartTrackingRefBased/>
  <w15:docId w15:val="{3C8899DB-E7EE-4F75-8ED4-DDA14DE5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A52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5D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0B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80B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80B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80B6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680B66"/>
  </w:style>
  <w:style w:type="paragraph" w:customStyle="1" w:styleId="msonormal0">
    <w:name w:val="msonormal"/>
    <w:basedOn w:val="Normal"/>
    <w:rsid w:val="0068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0B66"/>
    <w:rPr>
      <w:rFonts w:ascii="Courier New" w:eastAsia="Times New Roman" w:hAnsi="Courier New" w:cs="Courier New"/>
      <w:sz w:val="20"/>
      <w:szCs w:val="20"/>
    </w:rPr>
  </w:style>
  <w:style w:type="character" w:customStyle="1" w:styleId="ng-tns-c1212544236-1062">
    <w:name w:val="ng-tns-c1212544236-1062"/>
    <w:basedOn w:val="Fontepargpadro"/>
    <w:rsid w:val="00680B66"/>
  </w:style>
  <w:style w:type="character" w:customStyle="1" w:styleId="mat-mdc-button-persistent-ripple">
    <w:name w:val="mat-mdc-button-persistent-ripple"/>
    <w:basedOn w:val="Fontepargpadro"/>
    <w:rsid w:val="00680B66"/>
  </w:style>
  <w:style w:type="character" w:customStyle="1" w:styleId="mat-focus-indicator">
    <w:name w:val="mat-focus-indicator"/>
    <w:basedOn w:val="Fontepargpadro"/>
    <w:rsid w:val="00680B66"/>
  </w:style>
  <w:style w:type="character" w:customStyle="1" w:styleId="mat-mdc-button-touch-target">
    <w:name w:val="mat-mdc-button-touch-target"/>
    <w:basedOn w:val="Fontepargpadro"/>
    <w:rsid w:val="00680B6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0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0B6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tring">
    <w:name w:val="hljs-string"/>
    <w:basedOn w:val="Fontepargpadro"/>
    <w:rsid w:val="00680B66"/>
  </w:style>
  <w:style w:type="character" w:customStyle="1" w:styleId="hljs-builtin">
    <w:name w:val="hljs-built_in"/>
    <w:basedOn w:val="Fontepargpadro"/>
    <w:rsid w:val="00680B66"/>
  </w:style>
  <w:style w:type="character" w:customStyle="1" w:styleId="ng-tns-c1212544236-1063">
    <w:name w:val="ng-tns-c1212544236-1063"/>
    <w:basedOn w:val="Fontepargpadro"/>
    <w:rsid w:val="00680B66"/>
  </w:style>
  <w:style w:type="character" w:customStyle="1" w:styleId="hljs-comment">
    <w:name w:val="hljs-comment"/>
    <w:basedOn w:val="Fontepargpadro"/>
    <w:rsid w:val="00680B66"/>
  </w:style>
  <w:style w:type="character" w:customStyle="1" w:styleId="ng-tns-c1212544236-1064">
    <w:name w:val="ng-tns-c1212544236-1064"/>
    <w:basedOn w:val="Fontepargpadro"/>
    <w:rsid w:val="00680B66"/>
  </w:style>
  <w:style w:type="character" w:customStyle="1" w:styleId="hljs-keyword">
    <w:name w:val="hljs-keyword"/>
    <w:basedOn w:val="Fontepargpadro"/>
    <w:rsid w:val="00680B66"/>
  </w:style>
  <w:style w:type="character" w:customStyle="1" w:styleId="hljs-title">
    <w:name w:val="hljs-title"/>
    <w:basedOn w:val="Fontepargpadro"/>
    <w:rsid w:val="00680B66"/>
  </w:style>
  <w:style w:type="character" w:customStyle="1" w:styleId="ng-tns-c1212544236-1065">
    <w:name w:val="ng-tns-c1212544236-1065"/>
    <w:basedOn w:val="Fontepargpadro"/>
    <w:rsid w:val="00680B66"/>
  </w:style>
  <w:style w:type="character" w:customStyle="1" w:styleId="hljs-meta">
    <w:name w:val="hljs-meta"/>
    <w:basedOn w:val="Fontepargpadro"/>
    <w:rsid w:val="00680B66"/>
  </w:style>
  <w:style w:type="character" w:customStyle="1" w:styleId="hljs-meta-string">
    <w:name w:val="hljs-meta-string"/>
    <w:basedOn w:val="Fontepargpadro"/>
    <w:rsid w:val="00680B66"/>
  </w:style>
  <w:style w:type="character" w:customStyle="1" w:styleId="ng-tns-c1212544236-1066">
    <w:name w:val="ng-tns-c1212544236-1066"/>
    <w:basedOn w:val="Fontepargpadro"/>
    <w:rsid w:val="00680B66"/>
  </w:style>
  <w:style w:type="character" w:customStyle="1" w:styleId="hljs-function">
    <w:name w:val="hljs-function"/>
    <w:basedOn w:val="Fontepargpadro"/>
    <w:rsid w:val="00680B66"/>
  </w:style>
  <w:style w:type="character" w:customStyle="1" w:styleId="hljs-params">
    <w:name w:val="hljs-params"/>
    <w:basedOn w:val="Fontepargpadro"/>
    <w:rsid w:val="00680B66"/>
  </w:style>
  <w:style w:type="character" w:customStyle="1" w:styleId="ng-tns-c1212544236-1067">
    <w:name w:val="ng-tns-c1212544236-1067"/>
    <w:basedOn w:val="Fontepargpadro"/>
    <w:rsid w:val="00680B66"/>
  </w:style>
  <w:style w:type="character" w:customStyle="1" w:styleId="hljs-attr">
    <w:name w:val="hljs-attr"/>
    <w:basedOn w:val="Fontepargpadro"/>
    <w:rsid w:val="00680B66"/>
  </w:style>
  <w:style w:type="character" w:customStyle="1" w:styleId="ng-tns-c1212544236-1068">
    <w:name w:val="ng-tns-c1212544236-1068"/>
    <w:basedOn w:val="Fontepargpadro"/>
    <w:rsid w:val="00680B66"/>
  </w:style>
  <w:style w:type="character" w:customStyle="1" w:styleId="ng-tns-c1212544236-1069">
    <w:name w:val="ng-tns-c1212544236-1069"/>
    <w:basedOn w:val="Fontepargpadro"/>
    <w:rsid w:val="00680B66"/>
  </w:style>
  <w:style w:type="character" w:customStyle="1" w:styleId="ng-tns-c1212544236-1070">
    <w:name w:val="ng-tns-c1212544236-1070"/>
    <w:basedOn w:val="Fontepargpadro"/>
    <w:rsid w:val="00680B66"/>
  </w:style>
  <w:style w:type="character" w:customStyle="1" w:styleId="mdc-buttonlabel">
    <w:name w:val="mdc-button__label"/>
    <w:basedOn w:val="Fontepargpadro"/>
    <w:rsid w:val="00680B66"/>
  </w:style>
  <w:style w:type="character" w:customStyle="1" w:styleId="user-query-container">
    <w:name w:val="user-query-container"/>
    <w:basedOn w:val="Fontepargpadro"/>
    <w:rsid w:val="00680B66"/>
  </w:style>
  <w:style w:type="character" w:customStyle="1" w:styleId="user-query-bubble-with-background">
    <w:name w:val="user-query-bubble-with-background"/>
    <w:basedOn w:val="Fontepargpadro"/>
    <w:rsid w:val="00680B66"/>
  </w:style>
  <w:style w:type="character" w:customStyle="1" w:styleId="horizontal-container">
    <w:name w:val="horizontal-container"/>
    <w:basedOn w:val="Fontepargpadro"/>
    <w:rsid w:val="00680B66"/>
  </w:style>
  <w:style w:type="paragraph" w:customStyle="1" w:styleId="query-text-line">
    <w:name w:val="query-text-line"/>
    <w:basedOn w:val="Normal"/>
    <w:rsid w:val="00680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tns-c1523392681-1007">
    <w:name w:val="ng-tns-c1523392681-1007"/>
    <w:basedOn w:val="Fontepargpadro"/>
    <w:rsid w:val="00680B66"/>
  </w:style>
  <w:style w:type="character" w:customStyle="1" w:styleId="ng-tns-c1212544236-1071">
    <w:name w:val="ng-tns-c1212544236-1071"/>
    <w:basedOn w:val="Fontepargpadro"/>
    <w:rsid w:val="00680B66"/>
  </w:style>
  <w:style w:type="character" w:customStyle="1" w:styleId="hljs-literal">
    <w:name w:val="hljs-literal"/>
    <w:basedOn w:val="Fontepargpadro"/>
    <w:rsid w:val="00680B66"/>
  </w:style>
  <w:style w:type="character" w:customStyle="1" w:styleId="ng-tns-c1212544236-1072">
    <w:name w:val="ng-tns-c1212544236-1072"/>
    <w:basedOn w:val="Fontepargpadro"/>
    <w:rsid w:val="00680B66"/>
  </w:style>
  <w:style w:type="character" w:customStyle="1" w:styleId="ng-tns-c1212544236-1073">
    <w:name w:val="ng-tns-c1212544236-1073"/>
    <w:basedOn w:val="Fontepargpadro"/>
    <w:rsid w:val="00680B66"/>
  </w:style>
  <w:style w:type="character" w:customStyle="1" w:styleId="ng-tns-c1212544236-1074">
    <w:name w:val="ng-tns-c1212544236-1074"/>
    <w:basedOn w:val="Fontepargpadro"/>
    <w:rsid w:val="00680B66"/>
  </w:style>
  <w:style w:type="character" w:customStyle="1" w:styleId="hljs-number">
    <w:name w:val="hljs-number"/>
    <w:basedOn w:val="Fontepargpadro"/>
    <w:rsid w:val="00680B66"/>
  </w:style>
  <w:style w:type="character" w:customStyle="1" w:styleId="ng-tns-c1212544236-1075">
    <w:name w:val="ng-tns-c1212544236-1075"/>
    <w:basedOn w:val="Fontepargpadro"/>
    <w:rsid w:val="00680B66"/>
  </w:style>
  <w:style w:type="character" w:customStyle="1" w:styleId="citation-21">
    <w:name w:val="citation-21"/>
    <w:basedOn w:val="Fontepargpadro"/>
    <w:rsid w:val="00680B66"/>
  </w:style>
  <w:style w:type="character" w:customStyle="1" w:styleId="ng-tns-c1523392681-1010">
    <w:name w:val="ng-tns-c1523392681-1010"/>
    <w:basedOn w:val="Fontepargpadro"/>
    <w:rsid w:val="00680B66"/>
  </w:style>
  <w:style w:type="character" w:customStyle="1" w:styleId="ng-tns-c1212544236-1077">
    <w:name w:val="ng-tns-c1212544236-1077"/>
    <w:basedOn w:val="Fontepargpadro"/>
    <w:rsid w:val="00680B66"/>
  </w:style>
  <w:style w:type="character" w:customStyle="1" w:styleId="mat-ripple">
    <w:name w:val="mat-ripple"/>
    <w:basedOn w:val="Fontepargpadro"/>
    <w:rsid w:val="00680B66"/>
  </w:style>
  <w:style w:type="character" w:customStyle="1" w:styleId="ng-tns-c1212544236-1078">
    <w:name w:val="ng-tns-c1212544236-1078"/>
    <w:basedOn w:val="Fontepargpadro"/>
    <w:rsid w:val="00680B66"/>
  </w:style>
  <w:style w:type="character" w:customStyle="1" w:styleId="ng-tns-c1212544236-1079">
    <w:name w:val="ng-tns-c1212544236-1079"/>
    <w:basedOn w:val="Fontepargpadro"/>
    <w:rsid w:val="00680B66"/>
  </w:style>
  <w:style w:type="character" w:customStyle="1" w:styleId="ng-tns-c1212544236-1080">
    <w:name w:val="ng-tns-c1212544236-1080"/>
    <w:basedOn w:val="Fontepargpadro"/>
    <w:rsid w:val="00680B66"/>
  </w:style>
  <w:style w:type="character" w:customStyle="1" w:styleId="ng-tns-c1212544236-1081">
    <w:name w:val="ng-tns-c1212544236-1081"/>
    <w:basedOn w:val="Fontepargpadro"/>
    <w:rsid w:val="00680B66"/>
  </w:style>
  <w:style w:type="character" w:customStyle="1" w:styleId="ng-tns-c1212544236-1082">
    <w:name w:val="ng-tns-c1212544236-1082"/>
    <w:basedOn w:val="Fontepargpadro"/>
    <w:rsid w:val="00680B66"/>
  </w:style>
  <w:style w:type="character" w:customStyle="1" w:styleId="ng-tns-c1212544236-1083">
    <w:name w:val="ng-tns-c1212544236-1083"/>
    <w:basedOn w:val="Fontepargpadro"/>
    <w:rsid w:val="00680B66"/>
  </w:style>
  <w:style w:type="character" w:customStyle="1" w:styleId="ng-tns-c1212544236-1084">
    <w:name w:val="ng-tns-c1212544236-1084"/>
    <w:basedOn w:val="Fontepargpadro"/>
    <w:rsid w:val="00680B66"/>
  </w:style>
  <w:style w:type="character" w:customStyle="1" w:styleId="ng-tns-c1212544236-1085">
    <w:name w:val="ng-tns-c1212544236-1085"/>
    <w:basedOn w:val="Fontepargpadro"/>
    <w:rsid w:val="00680B66"/>
  </w:style>
  <w:style w:type="character" w:customStyle="1" w:styleId="ng-tns-c1212544236-1086">
    <w:name w:val="ng-tns-c1212544236-1086"/>
    <w:basedOn w:val="Fontepargpadro"/>
    <w:rsid w:val="00680B66"/>
  </w:style>
  <w:style w:type="character" w:customStyle="1" w:styleId="ng-tns-c1212544236-1087">
    <w:name w:val="ng-tns-c1212544236-1087"/>
    <w:basedOn w:val="Fontepargpadro"/>
    <w:rsid w:val="00680B66"/>
  </w:style>
  <w:style w:type="character" w:styleId="Hyperlink">
    <w:name w:val="Hyperlink"/>
    <w:basedOn w:val="Fontepargpadro"/>
    <w:uiPriority w:val="99"/>
    <w:semiHidden/>
    <w:unhideWhenUsed/>
    <w:rsid w:val="00680B6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80B66"/>
    <w:rPr>
      <w:color w:val="800080"/>
      <w:u w:val="single"/>
    </w:rPr>
  </w:style>
  <w:style w:type="character" w:customStyle="1" w:styleId="link-content">
    <w:name w:val="link-content"/>
    <w:basedOn w:val="Fontepargpadro"/>
    <w:rsid w:val="00680B66"/>
  </w:style>
  <w:style w:type="character" w:customStyle="1" w:styleId="cdk-visually-hidden">
    <w:name w:val="cdk-visually-hidden"/>
    <w:basedOn w:val="Fontepargpadro"/>
    <w:rsid w:val="00680B66"/>
  </w:style>
  <w:style w:type="character" w:customStyle="1" w:styleId="ng-tns-c1523392681-1013">
    <w:name w:val="ng-tns-c1523392681-1013"/>
    <w:basedOn w:val="Fontepargpadro"/>
    <w:rsid w:val="00680B66"/>
  </w:style>
  <w:style w:type="character" w:customStyle="1" w:styleId="ng-tns-c1212544236-1088">
    <w:name w:val="ng-tns-c1212544236-1088"/>
    <w:basedOn w:val="Fontepargpadro"/>
    <w:rsid w:val="00680B66"/>
  </w:style>
  <w:style w:type="character" w:customStyle="1" w:styleId="ng-tns-c1212544236-1089">
    <w:name w:val="ng-tns-c1212544236-1089"/>
    <w:basedOn w:val="Fontepargpadro"/>
    <w:rsid w:val="00680B66"/>
  </w:style>
  <w:style w:type="character" w:customStyle="1" w:styleId="ng-tns-c1212544236-1090">
    <w:name w:val="ng-tns-c1212544236-1090"/>
    <w:basedOn w:val="Fontepargpadro"/>
    <w:rsid w:val="00680B66"/>
  </w:style>
  <w:style w:type="character" w:customStyle="1" w:styleId="ng-tns-c1212544236-1091">
    <w:name w:val="ng-tns-c1212544236-1091"/>
    <w:basedOn w:val="Fontepargpadro"/>
    <w:rsid w:val="00680B66"/>
  </w:style>
  <w:style w:type="character" w:customStyle="1" w:styleId="ng-tns-c1523392681-1016">
    <w:name w:val="ng-tns-c1523392681-1016"/>
    <w:basedOn w:val="Fontepargpadro"/>
    <w:rsid w:val="00680B66"/>
  </w:style>
  <w:style w:type="character" w:customStyle="1" w:styleId="ng-tns-c1212544236-1092">
    <w:name w:val="ng-tns-c1212544236-1092"/>
    <w:basedOn w:val="Fontepargpadro"/>
    <w:rsid w:val="00680B66"/>
  </w:style>
  <w:style w:type="character" w:customStyle="1" w:styleId="ng-tns-c1212544236-1093">
    <w:name w:val="ng-tns-c1212544236-1093"/>
    <w:basedOn w:val="Fontepargpadro"/>
    <w:rsid w:val="00680B66"/>
  </w:style>
  <w:style w:type="character" w:customStyle="1" w:styleId="ng-tns-c1212544236-1094">
    <w:name w:val="ng-tns-c1212544236-1094"/>
    <w:basedOn w:val="Fontepargpadro"/>
    <w:rsid w:val="00680B66"/>
  </w:style>
  <w:style w:type="character" w:customStyle="1" w:styleId="ng-tns-c1212544236-1095">
    <w:name w:val="ng-tns-c1212544236-1095"/>
    <w:basedOn w:val="Fontepargpadro"/>
    <w:rsid w:val="00680B66"/>
  </w:style>
  <w:style w:type="character" w:customStyle="1" w:styleId="ng-tns-c1212544236-1096">
    <w:name w:val="ng-tns-c1212544236-1096"/>
    <w:basedOn w:val="Fontepargpadro"/>
    <w:rsid w:val="00680B66"/>
  </w:style>
  <w:style w:type="character" w:customStyle="1" w:styleId="ng-tns-c1212544236-1097">
    <w:name w:val="ng-tns-c1212544236-1097"/>
    <w:basedOn w:val="Fontepargpadro"/>
    <w:rsid w:val="00680B66"/>
  </w:style>
  <w:style w:type="character" w:customStyle="1" w:styleId="ng-tns-c1212544236-1098">
    <w:name w:val="ng-tns-c1212544236-1098"/>
    <w:basedOn w:val="Fontepargpadro"/>
    <w:rsid w:val="00680B66"/>
  </w:style>
  <w:style w:type="character" w:customStyle="1" w:styleId="ng-tns-c1212544236-1099">
    <w:name w:val="ng-tns-c1212544236-1099"/>
    <w:basedOn w:val="Fontepargpadro"/>
    <w:rsid w:val="00680B66"/>
  </w:style>
  <w:style w:type="character" w:customStyle="1" w:styleId="ng-tns-c1212544236-1100">
    <w:name w:val="ng-tns-c1212544236-1100"/>
    <w:basedOn w:val="Fontepargpadro"/>
    <w:rsid w:val="00680B66"/>
  </w:style>
  <w:style w:type="character" w:customStyle="1" w:styleId="ng-tns-c1523392681-1105">
    <w:name w:val="ng-tns-c1523392681-1105"/>
    <w:basedOn w:val="Fontepargpadro"/>
    <w:rsid w:val="00680B66"/>
  </w:style>
  <w:style w:type="character" w:customStyle="1" w:styleId="ng-tns-c1212544236-1110">
    <w:name w:val="ng-tns-c1212544236-1110"/>
    <w:basedOn w:val="Fontepargpadro"/>
    <w:rsid w:val="00680B66"/>
  </w:style>
  <w:style w:type="character" w:customStyle="1" w:styleId="ng-tns-c1212544236-1111">
    <w:name w:val="ng-tns-c1212544236-1111"/>
    <w:basedOn w:val="Fontepargpadro"/>
    <w:rsid w:val="00680B66"/>
  </w:style>
  <w:style w:type="character" w:customStyle="1" w:styleId="ng-tns-c1212544236-1112">
    <w:name w:val="ng-tns-c1212544236-1112"/>
    <w:basedOn w:val="Fontepargpadro"/>
    <w:rsid w:val="00680B66"/>
  </w:style>
  <w:style w:type="character" w:customStyle="1" w:styleId="ng-tns-c1212544236-1113">
    <w:name w:val="ng-tns-c1212544236-1113"/>
    <w:basedOn w:val="Fontepargpadro"/>
    <w:rsid w:val="00680B66"/>
  </w:style>
  <w:style w:type="table" w:styleId="Tabelacomgrade">
    <w:name w:val="Table Grid"/>
    <w:basedOn w:val="Tabelanormal"/>
    <w:uiPriority w:val="39"/>
    <w:rsid w:val="0021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semiHidden/>
    <w:rsid w:val="00E75D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E75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37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4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5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5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086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44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6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86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3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9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463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6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93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411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47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9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46238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141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8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4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23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05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4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1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76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3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9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79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28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2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9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0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43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0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2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9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66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48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2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7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2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0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04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5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2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8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7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94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7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46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5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66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1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87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6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78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56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02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3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51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25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1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1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06204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45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9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4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3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50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9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50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2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44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84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30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46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45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7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5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3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3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76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56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1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48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05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28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153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1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8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42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84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1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66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24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9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6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23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86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4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8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7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1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03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68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670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0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8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07878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7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42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3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01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4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5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4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1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03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98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6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36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5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33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30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58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24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7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1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95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1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9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2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96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85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0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754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37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1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9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08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0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44</Pages>
  <Words>10662</Words>
  <Characters>57581</Characters>
  <Application>Microsoft Office Word</Application>
  <DocSecurity>0</DocSecurity>
  <Lines>479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5</cp:revision>
  <dcterms:created xsi:type="dcterms:W3CDTF">2025-07-18T11:15:00Z</dcterms:created>
  <dcterms:modified xsi:type="dcterms:W3CDTF">2025-07-18T18:03:00Z</dcterms:modified>
</cp:coreProperties>
</file>