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4BEF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Capítulo 1: Configuração do Ambiente e Criação do Projeto</w:t>
      </w:r>
    </w:p>
    <w:p w14:paraId="1EAFC09B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capítulo, vamos preparar nosso ambiente de desenvolvimento, criar a estrutura inicial do projeto e instalar todas as ferramentas (pacotes) necessárias para construir nossa aplicação.</w:t>
      </w:r>
    </w:p>
    <w:p w14:paraId="577CB74D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1.1 - Pré-requisitos</w:t>
      </w:r>
    </w:p>
    <w:p w14:paraId="6690D944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Antes de começar, certifique-se de que você tem o 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.NET SDK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(Software Development Kit) instalado em sua máquina. Usaremos o .NET 8 ou uma versão mais recente.</w:t>
      </w:r>
    </w:p>
    <w:p w14:paraId="5DEBECCE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verificar sua versão abrindo um terminal (Prompt de Comando, PowerShell, ou Terminal) e digitando:</w:t>
      </w:r>
    </w:p>
    <w:p w14:paraId="3EE87247" w14:textId="39105237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74E6A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dotnet --version</w:t>
      </w:r>
    </w:p>
    <w:p w14:paraId="7DC1A534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1.2 - Criando o Projeto ASP.NET Core MVC</w:t>
      </w:r>
    </w:p>
    <w:p w14:paraId="08EBA492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vamos criar o projeto.</w:t>
      </w:r>
    </w:p>
    <w:p w14:paraId="53151F13" w14:textId="77777777" w:rsidR="00B07297" w:rsidRPr="00B07297" w:rsidRDefault="00B07297" w:rsidP="00B07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Abra seu terminal.</w:t>
      </w:r>
    </w:p>
    <w:p w14:paraId="6C55F1EB" w14:textId="77777777" w:rsidR="00B07297" w:rsidRPr="00B07297" w:rsidRDefault="00B07297" w:rsidP="00B07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Navegue até a pasta onde você deseja salvar seus projetos (por exemplo,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C:\Projetos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82EB24B" w14:textId="77777777" w:rsidR="00B07297" w:rsidRPr="00B07297" w:rsidRDefault="00B07297" w:rsidP="00B07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o comando abaixo. Ele criará uma nova pasta chamada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ClinicaApp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toda a estrutura inicial de um projeto MVC.</w:t>
      </w:r>
    </w:p>
    <w:p w14:paraId="727AACB4" w14:textId="1A359700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405DD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dotnet new mvc -o ClinicaApp</w:t>
      </w:r>
    </w:p>
    <w:p w14:paraId="2B5CE30A" w14:textId="77777777" w:rsidR="00B07297" w:rsidRPr="00B07297" w:rsidRDefault="00B07297" w:rsidP="00B072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criação, entre na pasta do projeto com o comando:</w:t>
      </w:r>
    </w:p>
    <w:p w14:paraId="257EB99F" w14:textId="20A2DB90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A3CB1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cd ClinicaApp</w:t>
      </w:r>
    </w:p>
    <w:p w14:paraId="6BB26839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A partir de agora, todos os comandos devem ser executados de dentro desta pasta.</w:t>
      </w:r>
    </w:p>
    <w:p w14:paraId="3655481F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1.3 - Instalando os Pacotes (Ferramentas)</w:t>
      </w:r>
    </w:p>
    <w:p w14:paraId="00BC9905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Nossa aplicação precisará de algumas "ferramentas" extras para se comunicar com o banco de dados e para nos ajudar a gerar código. Essas ferramentas são pacotes que adicionamos ao projeto via 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NuGet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gerenciador de pacotes do .NET).</w:t>
      </w:r>
    </w:p>
    <w:p w14:paraId="5E46FA6E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os seguintes comandos, um de cada vez:</w:t>
      </w:r>
    </w:p>
    <w:p w14:paraId="64022ED8" w14:textId="77777777" w:rsidR="00B07297" w:rsidRPr="00B07297" w:rsidRDefault="00B07297" w:rsidP="00B07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Provedor do SQLite para o Entity Framework Core: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072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Permite que nosso código "converse" com o banco de dados SQLite.</w:t>
      </w:r>
    </w:p>
    <w:p w14:paraId="42CBF474" w14:textId="4DCCD405" w:rsidR="00B07297" w:rsidRPr="00B07297" w:rsidRDefault="00B07297" w:rsidP="00B072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6DD3C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dotnet add package Microsoft.EntityFrameworkCore.Sqlite</w:t>
      </w:r>
    </w:p>
    <w:p w14:paraId="0161E6F1" w14:textId="77777777" w:rsidR="00B07297" w:rsidRPr="00B07297" w:rsidRDefault="00B07297" w:rsidP="00B07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Ferramentas de Design do EF Core: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072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Necessário para executar comandos do Entity Framework no terminal, como as </w:t>
      </w:r>
      <w:r w:rsidRPr="00B07297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migrations</w:t>
      </w:r>
      <w:r w:rsidRPr="00B072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14:paraId="23E54BC6" w14:textId="6EE0BF2A" w:rsidR="00B07297" w:rsidRPr="00B07297" w:rsidRDefault="00B07297" w:rsidP="00B072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98A27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dotnet add package Microsoft.EntityFrameworkCore.Design</w:t>
      </w:r>
    </w:p>
    <w:p w14:paraId="309D11F9" w14:textId="77777777" w:rsidR="00B07297" w:rsidRPr="00B07297" w:rsidRDefault="00B07297" w:rsidP="00B07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Geração de Código Web: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072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Usaremos esta ferramenta mais tarde para gerar automaticamente nosso Controller e nossas Views (scaffolding).</w:t>
      </w:r>
    </w:p>
    <w:p w14:paraId="14C746C7" w14:textId="4A263D57" w:rsidR="00B07297" w:rsidRPr="00B07297" w:rsidRDefault="00B07297" w:rsidP="00B072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F2FCC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dotnet add package Microsoft.VisualStudio.Web.CodeGeneration.Design</w:t>
      </w:r>
    </w:p>
    <w:p w14:paraId="73D8FEA7" w14:textId="77777777" w:rsidR="00B07297" w:rsidRPr="00B07297" w:rsidRDefault="00B07297" w:rsidP="00B07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Linha de Comando do EF Core: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072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Complementa as ferramentas de design para a linha de comando.</w:t>
      </w:r>
    </w:p>
    <w:p w14:paraId="66AE3B69" w14:textId="3FDEF341" w:rsidR="00B07297" w:rsidRPr="00B07297" w:rsidRDefault="00B07297" w:rsidP="00B072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2A16F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dotnet add package Microsoft.EntityFrameworkCore.Tools</w:t>
      </w:r>
    </w:p>
    <w:p w14:paraId="7ABFEA2D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Pronto! A estrutura do nosso projeto está criada e todas as dependências necessárias foram instaladas. Agora temos o "esqueleto" da nossa aplicação.</w:t>
      </w:r>
    </w:p>
    <w:p w14:paraId="2F87C87E" w14:textId="77777777" w:rsidR="00B07297" w:rsidRPr="00B07297" w:rsidRDefault="002536FB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A0786C7">
          <v:rect id="_x0000_i1025" style="width:0;height:1.5pt" o:hralign="center" o:hrstd="t" o:hr="t" fillcolor="#a0a0a0" stroked="f"/>
        </w:pict>
      </w:r>
    </w:p>
    <w:p w14:paraId="07236544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Finalizamos a configuração inicial. No próximo capítulo, vamos definir a estrutura dos nossos dados, criando a classe que representará o cliente.</w:t>
      </w:r>
    </w:p>
    <w:p w14:paraId="7868D151" w14:textId="2F1EC50C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68330CA8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Capítulo 2: Definindo os Dados (O Model e o Contexto)</w:t>
      </w:r>
    </w:p>
    <w:p w14:paraId="0979692B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projeto criado, o próximo passo é definir a "forma" dos nossos dados. Faremos isso em duas partes:</w:t>
      </w:r>
    </w:p>
    <w:p w14:paraId="11C44BD3" w14:textId="77777777" w:rsidR="00B07297" w:rsidRPr="00B07297" w:rsidRDefault="00B07297" w:rsidP="00B07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classe C# que representa os dados que queremos salvar. No nosso caso, um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29D8FC8" w14:textId="77777777" w:rsidR="00B07297" w:rsidRPr="00B07297" w:rsidRDefault="00B07297" w:rsidP="00B07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DbContext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classe especial do Entity Framework que representa a sessão com o banco de dados e nos permite salvar e consultar os dados do nosso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1A1B2FC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2.1 - O Modelo do Cliente (</w:t>
      </w:r>
      <w:r w:rsidRPr="00B0729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Cliente.cs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135C6AC1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Esta classe define todas as informações (propriedades) que um cliente terá.</w:t>
      </w:r>
    </w:p>
    <w:p w14:paraId="5B783598" w14:textId="77777777" w:rsidR="00B07297" w:rsidRPr="00B07297" w:rsidRDefault="00B07297" w:rsidP="00B07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seu editor de código (VS Code, Visual Studio), encontre a pasta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DACED00" w14:textId="77777777" w:rsidR="00B07297" w:rsidRPr="00B07297" w:rsidRDefault="00B07297" w:rsidP="00B07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novo arquivo dentro dela chamado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Cliente.cs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0CD83D" w14:textId="77777777" w:rsidR="00B07297" w:rsidRPr="00B07297" w:rsidRDefault="00B07297" w:rsidP="00B07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seguinte código neste novo arquivo:</w:t>
      </w:r>
    </w:p>
    <w:p w14:paraId="2DD081B0" w14:textId="7471E24A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0C1B8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// Local do Arquivo: /Models/Cliente.cs</w:t>
      </w:r>
    </w:p>
    <w:p w14:paraId="7287B9D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using System.ComponentModel.DataAnnotations;</w:t>
      </w:r>
    </w:p>
    <w:p w14:paraId="5BF0693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101E24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namespace ClinicaApp.Models</w:t>
      </w:r>
    </w:p>
    <w:p w14:paraId="3051F86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53B3A65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public class Cliente</w:t>
      </w:r>
    </w:p>
    <w:p w14:paraId="2E013B6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005102E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[Key] // Atributo que informa ao EF Core que esta é a chave primária</w:t>
      </w:r>
    </w:p>
    <w:p w14:paraId="3EE88CD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public int Id { get; set; }</w:t>
      </w:r>
    </w:p>
    <w:p w14:paraId="7A6FEDC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3027D3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[Required(ErrorMessage = "O campo Nome é obrigatório.")] // O campo não pode ser nulo ou vazio</w:t>
      </w:r>
    </w:p>
    <w:p w14:paraId="018B1D4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[StringLength(100, ErrorMessage = "O Nome deve ter no máximo 100 caracteres.")]</w:t>
      </w:r>
    </w:p>
    <w:p w14:paraId="50EEBBE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[Display(Name = "Nome Completo")] // Texto que aparecerá nos formulários</w:t>
      </w:r>
    </w:p>
    <w:p w14:paraId="71AC677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public string Nome { get; set; }</w:t>
      </w:r>
    </w:p>
    <w:p w14:paraId="7E0A028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1105EE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[Required(ErrorMessage = "O campo Data de Nascimento é obrigatório.")]</w:t>
      </w:r>
    </w:p>
    <w:p w14:paraId="4C154D4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[Display(Name = "Data de Nascimento")]</w:t>
      </w:r>
    </w:p>
    <w:p w14:paraId="6842B80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[DataType(DataType.Date)] // Ajuda o navegador a mostrar um seletor de data</w:t>
      </w:r>
    </w:p>
    <w:p w14:paraId="629B659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public DateTime DataNascimento { get; set; }</w:t>
      </w:r>
    </w:p>
    <w:p w14:paraId="7E96669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AEB9DC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[StringLength(15)]</w:t>
      </w:r>
    </w:p>
    <w:p w14:paraId="6C10C82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public string? Telefone { get; set; } // O '?' indica que este campo pode ser nulo</w:t>
      </w:r>
    </w:p>
    <w:p w14:paraId="5ADBCA4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CEACEB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[EmailAddress(ErrorMessage = "O formato do e-mail é inválido.")]</w:t>
      </w:r>
    </w:p>
    <w:p w14:paraId="170A328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[StringLength(100)]</w:t>
      </w:r>
    </w:p>
    <w:p w14:paraId="7D41474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public string? Email { get; set; }</w:t>
      </w:r>
    </w:p>
    <w:p w14:paraId="4C58274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CE81A3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[Display(Name = "Data de Cadastro")]</w:t>
      </w:r>
    </w:p>
    <w:p w14:paraId="1F42DC7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public DateTime DataCadastro { get; set; }</w:t>
      </w:r>
    </w:p>
    <w:p w14:paraId="6310A07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FE8C9E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0966022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2.2 - O Contexto do Banco de Dados (</w:t>
      </w:r>
      <w:r w:rsidRPr="00B0729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ClinicaContext.cs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53F2E18D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Esta classe é a ponte entre nossas classes C# e o banco de dados.</w:t>
      </w:r>
    </w:p>
    <w:p w14:paraId="27C3B8F6" w14:textId="77777777" w:rsidR="00B07297" w:rsidRPr="00B07297" w:rsidRDefault="00B07297" w:rsidP="00B07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nova pasta na raiz do seu projeto chamada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A9B8DEF" w14:textId="77777777" w:rsidR="00B07297" w:rsidRPr="00B07297" w:rsidRDefault="00B07297" w:rsidP="00B07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pasta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crie um novo arquivo chamado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ClinicaContext.cs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CA0D81F" w14:textId="77777777" w:rsidR="00B07297" w:rsidRPr="00B07297" w:rsidRDefault="00B07297" w:rsidP="00B07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seguinte código nele:</w:t>
      </w:r>
    </w:p>
    <w:p w14:paraId="21901659" w14:textId="2373C247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B61C3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Local do Arquivo: /Data/ClinicaContext.cs</w:t>
      </w:r>
    </w:p>
    <w:p w14:paraId="78643EB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using ClinicaApp.Models;</w:t>
      </w:r>
    </w:p>
    <w:p w14:paraId="38C603A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using Microsoft.EntityFrameworkCore;</w:t>
      </w:r>
    </w:p>
    <w:p w14:paraId="1F8751D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55CABE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namespace ClinicaApp.Data</w:t>
      </w:r>
    </w:p>
    <w:p w14:paraId="6F3CB41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06D575A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public class ClinicaContext : DbContext</w:t>
      </w:r>
    </w:p>
    <w:p w14:paraId="461044F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7933814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O construtor recebe as opções de configuração do banco (que definiremos depois)</w:t>
      </w:r>
    </w:p>
    <w:p w14:paraId="47F2E1F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public ClinicaContext(DbContextOptions&lt;ClinicaContext&gt; options) : base(options)</w:t>
      </w:r>
    </w:p>
    <w:p w14:paraId="4BD4DAD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3FDB3BF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5898943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07A531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// Esta propriedade se tornará uma tabela "Clientes" no nosso banco de dados.</w:t>
      </w:r>
    </w:p>
    <w:p w14:paraId="1FD1E4F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Cada registro na tabela terá o formato da classe "Cliente".</w:t>
      </w:r>
    </w:p>
    <w:p w14:paraId="524A4C5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public DbSet&lt;Cliente&gt; Clientes { get; set; }</w:t>
      </w:r>
    </w:p>
    <w:p w14:paraId="0760B48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3FA549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58D065E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esses dois arquivos, definimos toda a estrutura de dados da nossa aplicação. O Entity Framework Core agora sabe o que é um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como ele deve ser armazenado.</w:t>
      </w:r>
    </w:p>
    <w:p w14:paraId="522CA6E7" w14:textId="1E9F926E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0BD831" w14:textId="77777777" w:rsidR="00B07297" w:rsidRPr="00B07297" w:rsidRDefault="002536FB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EB04810">
          <v:rect id="_x0000_i1026" style="width:0;height:1.5pt" o:hralign="center" o:hrstd="t" o:hr="t" fillcolor="#a0a0a0" stroked="f"/>
        </w:pict>
      </w:r>
    </w:p>
    <w:p w14:paraId="5F719555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Capítulo 3: Configurando a Conexão com o Banco de Dados</w:t>
      </w:r>
    </w:p>
    <w:p w14:paraId="237ACD4D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temos nosso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nosso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, precisamos dizer à nossa aplicação como usá-los. Faremos isso configurando a "Injeção de Dependência" e a "String de Conexão".</w:t>
      </w:r>
    </w:p>
    <w:p w14:paraId="3922BA45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3.1 - Injeção de Dependência (DI)</w:t>
      </w:r>
    </w:p>
    <w:p w14:paraId="0450C4DC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Injeção de Dependência é um padrão de design fundamental no ASP.NET Core. Em vez de nosso Controller criar uma instância do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ClinicaContext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diretamente, nós pedimos ao ASP.NET Core para "injetar" uma para nós. Isso torna o código mais flexível, testável e desacoplado.</w:t>
      </w:r>
    </w:p>
    <w:p w14:paraId="299CCC98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Configuramos essa injeção no arquivo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F619E2F" w14:textId="77777777" w:rsidR="00B07297" w:rsidRPr="00B07297" w:rsidRDefault="00B07297" w:rsidP="00B072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raiz do seu projeto.</w:t>
      </w:r>
    </w:p>
    <w:p w14:paraId="5EFE6F67" w14:textId="77777777" w:rsidR="00B07297" w:rsidRPr="00B07297" w:rsidRDefault="00B07297" w:rsidP="00B072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adicionar o código para registrar nosso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ClinicaContext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204A5D9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as seguintes linhas ao seu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75B5118" w14:textId="77BDC604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42E8B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Local do Arquivo: /Program.cs</w:t>
      </w:r>
    </w:p>
    <w:p w14:paraId="62E5F2D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A21DD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Adicione estes 'usings' no topo do arquivo</w:t>
      </w:r>
    </w:p>
    <w:p w14:paraId="285E8A2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using ClinicaApp.Data;</w:t>
      </w:r>
    </w:p>
    <w:p w14:paraId="4DE5FE7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using Microsoft.EntityFrameworkCore;</w:t>
      </w:r>
    </w:p>
    <w:p w14:paraId="0B5FD2F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2DA00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var builder = WebApplication.CreateBuilder(args);</w:t>
      </w:r>
    </w:p>
    <w:p w14:paraId="4F620DC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FB688D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--- INÍCIO DA ADIÇÃO ---</w:t>
      </w:r>
    </w:p>
    <w:p w14:paraId="18AC973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032F82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1. Pega a string de conexão do arquivo appsettings.json</w:t>
      </w:r>
    </w:p>
    <w:p w14:paraId="2E6770E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var connectionString = builder.Configuration.GetConnectionString("DefaultConnection");</w:t>
      </w:r>
    </w:p>
    <w:p w14:paraId="5162006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7B5CCF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2. Adiciona o DbContext ao contêiner de serviços (Injeção de Dependência)</w:t>
      </w:r>
    </w:p>
    <w:p w14:paraId="5484713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   e configura para usar o SQLite com a string de conexão obtida.</w:t>
      </w:r>
    </w:p>
    <w:p w14:paraId="77F7931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builder.Services.AddDbContext&lt;ClinicaContext&gt;(options =&gt;</w:t>
      </w:r>
    </w:p>
    <w:p w14:paraId="6FD2797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options.UseSqlite(connectionString));</w:t>
      </w:r>
    </w:p>
    <w:p w14:paraId="788BFA7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D15894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--- FIM DA ADIÇÃO ---</w:t>
      </w:r>
    </w:p>
    <w:p w14:paraId="2E3FD94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27F885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19EE5C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Add services to the container.</w:t>
      </w:r>
    </w:p>
    <w:p w14:paraId="57E29BA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builder.Services.AddControllersWithViews();</w:t>
      </w:r>
    </w:p>
    <w:p w14:paraId="2B7B0A2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41268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var app = builder.Build();</w:t>
      </w:r>
    </w:p>
    <w:p w14:paraId="206FD0E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CADE8C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Configure the HTTP request pipeline.</w:t>
      </w:r>
    </w:p>
    <w:p w14:paraId="36C9449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if (!app.Environment.IsDevelopment())</w:t>
      </w:r>
    </w:p>
    <w:p w14:paraId="6258096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666E6E8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app.UseExceptionHandler("/Home/Error");</w:t>
      </w:r>
    </w:p>
    <w:p w14:paraId="3592A89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The default HSTS value is 30 days. You may want to change this for production scenarios, see https://aka.ms/aspnetcore-hsts.</w:t>
      </w:r>
    </w:p>
    <w:p w14:paraId="5659FB7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app.UseHsts();</w:t>
      </w:r>
    </w:p>
    <w:p w14:paraId="551041C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BB7F7F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BB15B1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app.UseHttpsRedirection();</w:t>
      </w:r>
    </w:p>
    <w:p w14:paraId="2E001B0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app.UseStaticFiles();</w:t>
      </w:r>
    </w:p>
    <w:p w14:paraId="551ACD8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04BFEB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app.UseRouting();</w:t>
      </w:r>
    </w:p>
    <w:p w14:paraId="7E77E60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8BFBCA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app.UseAuthorization();</w:t>
      </w:r>
    </w:p>
    <w:p w14:paraId="4EB570D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1B6D2F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app.MapControllerRoute(</w:t>
      </w:r>
    </w:p>
    <w:p w14:paraId="7DC7B53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name: "default",</w:t>
      </w:r>
    </w:p>
    <w:p w14:paraId="7180630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pattern: "{controller=Home}/{action=Index}/{id?}");</w:t>
      </w:r>
    </w:p>
    <w:p w14:paraId="6565335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6FFC1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app.Run();</w:t>
      </w:r>
    </w:p>
    <w:p w14:paraId="41276DAD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3.2 - A String de Conexão (</w:t>
      </w:r>
      <w:r w:rsidRPr="00B0729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appsettings.json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20A765FC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Nosso código agora procura por uma string de conexão chamada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"DefaultConnection"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ainda não a definimos. Faremos isso no arquivo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appsettings.json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10029BF" w14:textId="77777777" w:rsidR="00B07297" w:rsidRPr="00B07297" w:rsidRDefault="00B07297" w:rsidP="00B072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appsettings.json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raiz do projeto.</w:t>
      </w:r>
    </w:p>
    <w:p w14:paraId="0E4E5CE1" w14:textId="77777777" w:rsidR="00B07297" w:rsidRPr="00B07297" w:rsidRDefault="00B07297" w:rsidP="00B072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a seção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ConnectionStrings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conforme abaixo.</w:t>
      </w:r>
    </w:p>
    <w:p w14:paraId="6F4DEB11" w14:textId="77777777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14:paraId="6B8C5C18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B60034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1B328B8E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D20970F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6500E70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14:paraId="2846BF6C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2A58D1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1C9E27D0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A6A20E3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547CABDC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"Server=NOTE\\SQLEXPRESS01;Database=bdChamados;Trusted_Connection=True;TrustServerCertificate=True"</w:t>
      </w:r>
    </w:p>
    <w:p w14:paraId="4DD9F974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3E43AB83" w14:textId="77777777" w:rsidR="00B07297" w:rsidRDefault="00B07297" w:rsidP="00B07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8D618E" w14:textId="4517884C" w:rsid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8C8C61" w14:textId="1525FBBE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OBS Não esqueça de definir o seu servidor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 xml:space="preserve"> e o nome do BD</w:t>
      </w:r>
    </w:p>
    <w:p w14:paraId="66D35A96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que </w:t>
      </w:r>
      <w:r w:rsidRPr="00B0729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 Source=Clinica.db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significa?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que nosso banco de dados SQLite será um único arquivo chamado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Clinica.db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será criado na raiz do projeto.</w:t>
      </w:r>
    </w:p>
    <w:p w14:paraId="554724D3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3.3 - Criando o Banco de Dados com Migrations</w:t>
      </w:r>
    </w:p>
    <w:p w14:paraId="255CA7EB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Agora que o EF Core sabe o que salvar (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Cliente.cs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) e como se conectar (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ClinicaContext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appsettings.json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o último passo é criar o banco de dados. Usamos um recurso poderoso chamado 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Migrations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EA2A01C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Uma "migration" é um arquivo de código que descreve as alterações a serem feitas no banco de dados (como criar uma tabela, adicionar uma coluna, etc.).</w:t>
      </w:r>
    </w:p>
    <w:p w14:paraId="6FE545C9" w14:textId="77777777" w:rsidR="00B07297" w:rsidRPr="00B07297" w:rsidRDefault="00B07297" w:rsidP="00B072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seu terminal, certifique-se de que você está na pasta raiz do projeto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ClinicaApp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B31459" w14:textId="77777777" w:rsidR="00B07297" w:rsidRPr="00B07297" w:rsidRDefault="00B07297" w:rsidP="00B072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o comando para criar nossa primeira migration. Vamos chamá-la de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InitialCreate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6207C8F" w14:textId="55D5607B" w:rsidR="00B07297" w:rsidRPr="00B07297" w:rsidRDefault="00B07297" w:rsidP="00B072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577F2C" w14:textId="5AE7877F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Add-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migration InitialCreate</w:t>
      </w:r>
    </w:p>
    <w:p w14:paraId="52B69353" w14:textId="77777777" w:rsidR="00B07297" w:rsidRPr="00B07297" w:rsidRDefault="00B07297" w:rsidP="00B072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verá que uma nova pasta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Migrations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criada, contendo um arquivo com o código para criar a tabela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Clientes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13EB6E9" w14:textId="77777777" w:rsidR="00B07297" w:rsidRPr="00B07297" w:rsidRDefault="00B07297" w:rsidP="00B072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execute o comando para aplicar essa migration e, finalmente, criar o arquivo do banco de dados:</w:t>
      </w:r>
    </w:p>
    <w:p w14:paraId="1DFBE7BB" w14:textId="2734873E" w:rsidR="00B07297" w:rsidRPr="00B07297" w:rsidRDefault="00B07297" w:rsidP="00B0729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F5B7AA" w14:textId="301D9E73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Update-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database </w:t>
      </w:r>
    </w:p>
    <w:p w14:paraId="6493E094" w14:textId="77777777" w:rsidR="00B07297" w:rsidRPr="00B07297" w:rsidRDefault="00B07297" w:rsidP="00B072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este comando, você verá um novo arquivo </w:t>
      </w:r>
      <w:r w:rsidRPr="00B0729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Clinica.db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raiz do seu projeto. Nosso banco de dados está pronto!</w:t>
      </w:r>
    </w:p>
    <w:p w14:paraId="3B0FAA42" w14:textId="720BDA18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037480" w14:textId="77777777" w:rsidR="00B07297" w:rsidRPr="00B07297" w:rsidRDefault="002536FB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C041C06">
          <v:rect id="_x0000_i1027" style="width:0;height:1.5pt" o:hralign="center" o:hrstd="t" o:hr="t" fillcolor="#a0a0a0" stroked="f"/>
        </w:pict>
      </w:r>
    </w:p>
    <w:p w14:paraId="16993A21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Capítulo 4: Criando o Controller e a View de Listagem (Manual)</w:t>
      </w:r>
    </w:p>
    <w:p w14:paraId="0F57BF7C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capítulo, vamos criar manualmente 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primeira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será responsável por listar todos os clientes cadastrados no banco de dados.</w:t>
      </w:r>
    </w:p>
    <w:p w14:paraId="3459B411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4.1 - Criando o </w:t>
      </w:r>
      <w:r w:rsidRPr="00B0729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ClientesController</w:t>
      </w:r>
    </w:p>
    <w:p w14:paraId="705DB69B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Controller é o "cérebro" da nossa aplicação. Ele recebe as requisições do navegador, decide o que fazer (por exemplo, buscar dados no banco), e então escolhe qual "tela" (View) enviar de volta como resposta.</w:t>
      </w:r>
    </w:p>
    <w:p w14:paraId="56334E9F" w14:textId="77777777" w:rsidR="00B07297" w:rsidRPr="00B07297" w:rsidRDefault="00B07297" w:rsidP="00B072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seu editor, encontre a pasta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Controllers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5BFC69" w14:textId="77777777" w:rsidR="00B07297" w:rsidRPr="00B07297" w:rsidRDefault="00B07297" w:rsidP="00B072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novo arquivo dentro dela chamado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ClientesController.cs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8EF0909" w14:textId="77777777" w:rsidR="00B07297" w:rsidRPr="00B07297" w:rsidRDefault="00B07297" w:rsidP="00B072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Cole o seguinte código. Por enquanto, ele terá apenas a ação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a ação padrão para listar itens.</w:t>
      </w:r>
    </w:p>
    <w:p w14:paraId="753A5D48" w14:textId="493DD4EB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198A2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Local do Arquivo: /Controllers/ClientesController.cs</w:t>
      </w:r>
    </w:p>
    <w:p w14:paraId="7DD571F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using ClinicaApp.Data;</w:t>
      </w:r>
    </w:p>
    <w:p w14:paraId="00834B9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using Microsoft.AspNetCore.Mvc;</w:t>
      </w:r>
    </w:p>
    <w:p w14:paraId="47F6739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using Microsoft.EntityFrameworkCore;</w:t>
      </w:r>
    </w:p>
    <w:p w14:paraId="54BDE62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433AAE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namespace ClinicaApp.Controllers</w:t>
      </w:r>
    </w:p>
    <w:p w14:paraId="1D3145D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06518A6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public class ClientesController : Controller</w:t>
      </w:r>
    </w:p>
    <w:p w14:paraId="01381CF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60BCE1E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Campo privado para armazenar o contexto do banco de dados</w:t>
      </w:r>
    </w:p>
    <w:p w14:paraId="4932A25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private readonly ClinicaContext _context;</w:t>
      </w:r>
    </w:p>
    <w:p w14:paraId="368B105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FFDC10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O construtor recebe o contexto via Injeção de Dependência</w:t>
      </w:r>
    </w:p>
    <w:p w14:paraId="14E3F07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public ClientesController(ClinicaContext context)</w:t>
      </w:r>
    </w:p>
    <w:p w14:paraId="078C7F1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33F44CE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_context = context;</w:t>
      </w:r>
    </w:p>
    <w:p w14:paraId="3E361E1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3D2C533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880FAB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GET: /Clientes ou /Clientes/Index</w:t>
      </w:r>
    </w:p>
    <w:p w14:paraId="371EE58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Esta é a ação que será executada para listar os clientes</w:t>
      </w:r>
    </w:p>
    <w:p w14:paraId="3757EB2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public async Task&lt;IActionResult&gt; Index()</w:t>
      </w:r>
    </w:p>
    <w:p w14:paraId="42E4BD6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5C425BB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1. Acessa o banco de dados através do context</w:t>
      </w:r>
    </w:p>
    <w:p w14:paraId="78C5C37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2. Pega todos os clientes da tabela "Clientes"</w:t>
      </w:r>
    </w:p>
    <w:p w14:paraId="55E87E5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3. Converte para uma lista de forma assíncrona</w:t>
      </w:r>
    </w:p>
    <w:p w14:paraId="53441F8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var clientes = await _context.Clientes.ToListAsync();</w:t>
      </w:r>
    </w:p>
    <w:p w14:paraId="777A804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197A51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4. Retorna a View "Index" e passa a lista de clientes para ela</w:t>
      </w:r>
    </w:p>
    <w:p w14:paraId="21A45A7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return View(clientes);</w:t>
      </w:r>
    </w:p>
    <w:p w14:paraId="392F402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64BDD9F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260780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9E8A7F0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4.2 - Criando a View </w:t>
      </w:r>
      <w:r w:rsidRPr="00B0729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Index.cshtml</w:t>
      </w:r>
    </w:p>
    <w:p w14:paraId="5D7F7967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A View é a camada de apresentação, o código que gera o HTML que o usuário vê no navegador. Ela recebe os dados do Controller e os exibe.</w:t>
      </w:r>
    </w:p>
    <w:p w14:paraId="7E614EBD" w14:textId="77777777" w:rsidR="00B07297" w:rsidRPr="00B07297" w:rsidRDefault="00B07297" w:rsidP="00B072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pasta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Views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crie uma 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pasta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Clientes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nome deve ser o mesmo do Controller, sem o sufixo "Controller").</w:t>
      </w:r>
    </w:p>
    <w:p w14:paraId="76169F32" w14:textId="77777777" w:rsidR="00B07297" w:rsidRPr="00B07297" w:rsidRDefault="00B07297" w:rsidP="00B072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desta nova pasta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Views/Clientes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crie um novo arquivo chamado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Index.cshtml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nome deve ser o mesmo da nossa ação no controller).</w:t>
      </w:r>
    </w:p>
    <w:p w14:paraId="5CE628CA" w14:textId="77777777" w:rsidR="00B07297" w:rsidRPr="00B07297" w:rsidRDefault="00B07297" w:rsidP="00B072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código Razor abaixo.</w:t>
      </w:r>
    </w:p>
    <w:p w14:paraId="04B7AF51" w14:textId="77777777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</w:p>
    <w:p w14:paraId="15CD796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@* Local do Arquivo: /Views/Clientes/Index.cshtml *@</w:t>
      </w:r>
    </w:p>
    <w:p w14:paraId="06B799D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C94DD9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@* 1. A diretiva @model informa à View qual o tipo de dado ela está recebendo do Controller.</w:t>
      </w:r>
    </w:p>
    <w:p w14:paraId="06069F1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Neste caso, uma lista (IEnumerable) de objetos do tipo Cliente. *@</w:t>
      </w:r>
    </w:p>
    <w:p w14:paraId="4711DAA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@model IEnumerable&lt;ClinicaApp.Models.Cliente&gt;</w:t>
      </w:r>
    </w:p>
    <w:p w14:paraId="12FEBD7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1B86FC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@{</w:t>
      </w:r>
    </w:p>
    <w:p w14:paraId="2BA4F97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Define o título que aparecerá na aba do navegador</w:t>
      </w:r>
    </w:p>
    <w:p w14:paraId="730216D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ViewData["Title"] = "Lista de Clientes";</w:t>
      </w:r>
    </w:p>
    <w:p w14:paraId="323388E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E16F7E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32374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&lt;h1&gt;@ViewData["Title"]&lt;/h1&gt;</w:t>
      </w:r>
    </w:p>
    <w:p w14:paraId="6B7FAC7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08D70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&lt;p&gt;</w:t>
      </w:r>
    </w:p>
    <w:p w14:paraId="1A2E1A8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@* Tag Helper que cria um link para a ação "Create" do nosso controller *@</w:t>
      </w:r>
    </w:p>
    <w:p w14:paraId="75BDB2D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asp-action="Create" class="btn btn-primary"&gt;Novo Cliente&lt;/a&gt;</w:t>
      </w:r>
    </w:p>
    <w:p w14:paraId="0981F81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&lt;/p&gt;</w:t>
      </w:r>
    </w:p>
    <w:p w14:paraId="5A1716B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2CF698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&lt;table class="table table-striped table-hover"&gt;</w:t>
      </w:r>
    </w:p>
    <w:p w14:paraId="2A116F3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&lt;thead&gt;</w:t>
      </w:r>
    </w:p>
    <w:p w14:paraId="79E34EE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&lt;tr&gt;</w:t>
      </w:r>
    </w:p>
    <w:p w14:paraId="205755F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&lt;th&gt;</w:t>
      </w:r>
    </w:p>
    <w:p w14:paraId="518A321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@* Exibe o nome do campo definido no atributo [Display] do Model *@</w:t>
      </w:r>
    </w:p>
    <w:p w14:paraId="3DB1314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@Html.DisplayNameFor(model =&gt; model.Nome)</w:t>
      </w:r>
    </w:p>
    <w:p w14:paraId="51BCCAE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&lt;/th&gt;</w:t>
      </w:r>
    </w:p>
    <w:p w14:paraId="52C11D1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&lt;th&gt;</w:t>
      </w:r>
    </w:p>
    <w:p w14:paraId="5586E4E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@Html.DisplayNameFor(model =&gt; model.Email)</w:t>
      </w:r>
    </w:p>
    <w:p w14:paraId="33079BE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&lt;/th&gt;</w:t>
      </w:r>
    </w:p>
    <w:p w14:paraId="45F4B2A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&lt;th&gt;</w:t>
      </w:r>
    </w:p>
    <w:p w14:paraId="577774C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@Html.DisplayNameFor(model =&gt; model.Telefone)</w:t>
      </w:r>
    </w:p>
    <w:p w14:paraId="1CC8FA8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&lt;/th&gt;</w:t>
      </w:r>
    </w:p>
    <w:p w14:paraId="653EB70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&lt;th&gt;&lt;/th&gt; &lt;/tr&gt;</w:t>
      </w:r>
    </w:p>
    <w:p w14:paraId="32012A3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&lt;/thead&gt;</w:t>
      </w:r>
    </w:p>
    <w:p w14:paraId="71BC63A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&lt;tbody&gt;</w:t>
      </w:r>
    </w:p>
    <w:p w14:paraId="6348E7C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@* 2. Loop "foreach" para percorrer cada cliente da lista recebida no @model *@</w:t>
      </w:r>
    </w:p>
    <w:p w14:paraId="7EF1520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@foreach (var item in Model) {</w:t>
      </w:r>
    </w:p>
    <w:p w14:paraId="0AE3C27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&lt;tr&gt;</w:t>
      </w:r>
    </w:p>
    <w:p w14:paraId="5EA8EBE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&lt;td&gt;</w:t>
      </w:r>
    </w:p>
    <w:p w14:paraId="116E18F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@* Exibe o valor da propriedade Nome do item atual *@</w:t>
      </w:r>
    </w:p>
    <w:p w14:paraId="47C089B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@Html.DisplayFor(modelItem =&gt; item.Nome)</w:t>
      </w:r>
    </w:p>
    <w:p w14:paraId="4070A82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&lt;/td&gt;</w:t>
      </w:r>
    </w:p>
    <w:p w14:paraId="3CEF6BC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&lt;td&gt;</w:t>
      </w:r>
    </w:p>
    <w:p w14:paraId="4806B76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@Html.DisplayFor(modelItem =&gt; item.Email)</w:t>
      </w:r>
    </w:p>
    <w:p w14:paraId="44B73C9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&lt;/td&gt;</w:t>
      </w:r>
    </w:p>
    <w:p w14:paraId="449C59F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&lt;td&gt;</w:t>
      </w:r>
    </w:p>
    <w:p w14:paraId="3D33AB1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@Html.DisplayFor(modelItem =&gt; item.Telefone)</w:t>
      </w:r>
    </w:p>
    <w:p w14:paraId="0237C68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&lt;/td&gt;</w:t>
      </w:r>
    </w:p>
    <w:p w14:paraId="30C8313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&lt;td&gt;</w:t>
      </w:r>
    </w:p>
    <w:p w14:paraId="0B13D9D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@* 3. Links de Ação para cada item, passando o ID do item na rota *@</w:t>
      </w:r>
    </w:p>
    <w:p w14:paraId="139961C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&lt;a asp-action="Edit" asp-route-id="@item.Id" class="btn btn-secondary btn-sm"&gt;Editar&lt;/a&gt; |</w:t>
      </w:r>
    </w:p>
    <w:p w14:paraId="7E47EF9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&lt;a asp-action="Details" asp-route-id="@item.Id" class="btn btn-info btn-sm"&gt;Detalhes&lt;/a&gt; |</w:t>
      </w:r>
    </w:p>
    <w:p w14:paraId="28C07DA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&lt;a asp-action="Delete" asp-route-id="@item.Id" class="btn btn-danger btn-sm"&gt;Excluir&lt;/a&gt;</w:t>
      </w:r>
    </w:p>
    <w:p w14:paraId="7BA24AA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&lt;/td&gt;</w:t>
      </w:r>
    </w:p>
    <w:p w14:paraId="1C17160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&lt;/tr&gt;</w:t>
      </w:r>
    </w:p>
    <w:p w14:paraId="3CB5D6D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70032C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&lt;/tbody&gt;</w:t>
      </w:r>
    </w:p>
    <w:p w14:paraId="4DA8BE0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&lt;/table&gt;</w:t>
      </w:r>
    </w:p>
    <w:p w14:paraId="5D8E11AA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4.3 - Testando a Página de Listagem</w:t>
      </w:r>
    </w:p>
    <w:p w14:paraId="2E4896C7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Mesmo que ainda não tenhamos clientes, já podemos ver nossa página funcionando.</w:t>
      </w:r>
    </w:p>
    <w:p w14:paraId="31CD18F9" w14:textId="77777777" w:rsidR="00B07297" w:rsidRPr="00B07297" w:rsidRDefault="00B07297" w:rsidP="00B072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No terminal, na raiz do projeto, execute o comando para rodar a aplicação:</w:t>
      </w:r>
    </w:p>
    <w:p w14:paraId="5C67029B" w14:textId="27E6C1D3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projeto</w:t>
      </w:r>
    </w:p>
    <w:p w14:paraId="76DBDFD4" w14:textId="671A891C" w:rsidR="00B07297" w:rsidRPr="00B07297" w:rsidRDefault="00B07297" w:rsidP="00B072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seu navegador e acesse a URL fornecida (ex: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PORTA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6C26BAF4" w14:textId="014703BD" w:rsidR="00B07297" w:rsidRPr="00B07297" w:rsidRDefault="00B07297" w:rsidP="00B072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/clientes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final da URL: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PORTA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/clientes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4DF150F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Você deverá ver a página "Lista de Clientes" com o cabeçalho da tabela, mas sem nenhum registro, pois o banco de dados está vazio. O botão "Novo Cliente" e os links de ação ainda não funcionarão, pois não criamos as ações correspondentes no controller.</w:t>
      </w:r>
    </w:p>
    <w:p w14:paraId="1D37A204" w14:textId="77777777" w:rsidR="00B07297" w:rsidRPr="00B07297" w:rsidRDefault="002536FB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4B3F8C1">
          <v:rect id="_x0000_i1028" style="width:0;height:1.5pt" o:hralign="center" o:hrstd="t" o:hr="t" fillcolor="#a0a0a0" stroked="f"/>
        </w:pict>
      </w:r>
    </w:p>
    <w:p w14:paraId="7A4F2474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Concluímos a funcionalidade de listagem. Nosso próximo passo será dar vida ao botão "Novo Cliente", criando a ação e a view para o formulário de cadastro.</w:t>
      </w:r>
    </w:p>
    <w:p w14:paraId="0BE77FB8" w14:textId="74C39130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4B1B77A1" w14:textId="77777777" w:rsidR="00B07297" w:rsidRPr="00B07297" w:rsidRDefault="002536FB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75AF794">
          <v:rect id="_x0000_i1029" style="width:0;height:1.5pt" o:hralign="center" o:hrstd="t" o:hr="t" fillcolor="#a0a0a0" stroked="f"/>
        </w:pict>
      </w:r>
    </w:p>
    <w:p w14:paraId="77C947C2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Capítulo 5: Criando Novos Clientes (Manual)</w:t>
      </w:r>
    </w:p>
    <w:p w14:paraId="7FD2C95F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A funcionalidade de "Criar" em aplicações web é composta por duas partes distintas que trabalham juntas:</w:t>
      </w:r>
    </w:p>
    <w:p w14:paraId="548430EE" w14:textId="77777777" w:rsidR="00B07297" w:rsidRPr="00B07297" w:rsidRDefault="00B07297" w:rsidP="00B072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GET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: Ocorre quando o usuário clica no link "Novo Cliente". O servidor simplesmente retorna a página com o formulário em branco.</w:t>
      </w:r>
    </w:p>
    <w:p w14:paraId="6E55F832" w14:textId="77777777" w:rsidR="00B07297" w:rsidRPr="00B07297" w:rsidRDefault="00B07297" w:rsidP="00B072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POST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: Ocorre quando o usuário preenche o formulário e clica no botão "Salvar". O navegador "posta" (envia) os dados para o servidor, que os valida e salva no banco.</w:t>
      </w:r>
    </w:p>
    <w:p w14:paraId="731F78EB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implementar ambas as partes.</w:t>
      </w:r>
    </w:p>
    <w:p w14:paraId="196EB8CC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5.1 - As Ações </w:t>
      </w:r>
      <w:r w:rsidRPr="00B0729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Create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Controller</w:t>
      </w:r>
    </w:p>
    <w:p w14:paraId="47B43377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as duas ações (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ao nosso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ClientesController.cs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7272F66" w14:textId="77777777" w:rsidR="00B07297" w:rsidRPr="00B07297" w:rsidRDefault="00B07297" w:rsidP="00B072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/Controllers/ClientesController.cs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5524DB8" w14:textId="77777777" w:rsidR="00B07297" w:rsidRPr="00B07297" w:rsidRDefault="00B07297" w:rsidP="00B072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os dois métodos abaixo dentro da classe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(pode ser logo após o método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Index()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17C7ABD" w14:textId="71D5A224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F7D77E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Adicione este código dentro da classe ClientesController</w:t>
      </w:r>
    </w:p>
    <w:p w14:paraId="4B6DD18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F0CF8F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GET: Clientes/Create</w:t>
      </w:r>
    </w:p>
    <w:p w14:paraId="3FB9224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Ação que mostra o formulário de criação em branco.</w:t>
      </w:r>
    </w:p>
    <w:p w14:paraId="3C640CB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public IActionResult Create()</w:t>
      </w:r>
    </w:p>
    <w:p w14:paraId="654911B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3F3A552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Apenas retorna a View correspondente, que conterá o formulário.</w:t>
      </w:r>
    </w:p>
    <w:p w14:paraId="3BE19CA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View();</w:t>
      </w:r>
    </w:p>
    <w:p w14:paraId="594454B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D72CF5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88914C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POST: Clientes/Create</w:t>
      </w:r>
    </w:p>
    <w:p w14:paraId="2DEFA7E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// Ação que recebe os dados do formulário e os salva no banco.</w:t>
      </w:r>
    </w:p>
    <w:p w14:paraId="5E0A3CC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[HttpPost] // Este atributo especifica que a ação responde apenas a requisições POST.</w:t>
      </w:r>
    </w:p>
    <w:p w14:paraId="49CAD75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[ValidateAntiForgeryToken] // Atributo de segurança para previnir ataques CSRF.</w:t>
      </w:r>
    </w:p>
    <w:p w14:paraId="05B4FDA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public async Task&lt;IActionResult&gt; Create([Bind("Nome,DataNascimento,Telefone,Email")] Cliente cliente)</w:t>
      </w:r>
    </w:p>
    <w:p w14:paraId="0B73B49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0E455F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O [Bind] é um atributo de segurança que especifica quais campos do formulário</w:t>
      </w:r>
    </w:p>
    <w:p w14:paraId="02C3567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podem ser preenchidos pelo usuário para evitar "overposting".</w:t>
      </w:r>
    </w:p>
    <w:p w14:paraId="1AD852B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EA279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try</w:t>
      </w:r>
    </w:p>
    <w:p w14:paraId="6CFEFA3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0CD3038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Verifica se os dados recebidos são válidos, de acordo com as anotações</w:t>
      </w:r>
    </w:p>
    <w:p w14:paraId="163C08C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no Model (ex: [Required], [StringLength], etc).</w:t>
      </w:r>
    </w:p>
    <w:p w14:paraId="1829518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(ModelState.IsValid)</w:t>
      </w:r>
    </w:p>
    <w:p w14:paraId="0429410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3DAF3CC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Atribui a data atual ao campo de data de cadastro.</w:t>
      </w:r>
    </w:p>
    <w:p w14:paraId="06BB2C0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cliente.DataCadastro = DateTime.Now;</w:t>
      </w:r>
    </w:p>
    <w:p w14:paraId="5594056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AA0B8A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Adiciona o novo objeto 'cliente' ao contexto do EF Core.</w:t>
      </w:r>
    </w:p>
    <w:p w14:paraId="72D8D64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_context.Add(cliente);</w:t>
      </w:r>
    </w:p>
    <w:p w14:paraId="03A0518F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8659B9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Salva as mudanças no banco de dados de forma assíncrona.</w:t>
      </w:r>
    </w:p>
    <w:p w14:paraId="2D0FA68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await _context.SaveChangesAsync();</w:t>
      </w:r>
    </w:p>
    <w:p w14:paraId="4C73A63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BBC4F6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Redireciona o usuário de volta para a página de listagem (Index).</w:t>
      </w:r>
    </w:p>
    <w:p w14:paraId="523F81A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return RedirectToAction(nameof(Index));</w:t>
      </w:r>
    </w:p>
    <w:p w14:paraId="695CDB7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2A5B9C1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77F61D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catch (DbUpdateException /* ex */)</w:t>
      </w:r>
    </w:p>
    <w:p w14:paraId="0CD84B6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60D12B9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Poderíamos adicionar um log do erro aqui.</w:t>
      </w:r>
    </w:p>
    <w:p w14:paraId="53815DA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ModelState.AddModelError("", "Não foi possível salvar os dados. " +</w:t>
      </w:r>
    </w:p>
    <w:p w14:paraId="24F197F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"Tente novamente, e se o problema persistir, contate o administrador.");</w:t>
      </w:r>
    </w:p>
    <w:p w14:paraId="635EEA1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B466F2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82246D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Se o ModelState não for válido, retorna para a mesma View,</w:t>
      </w:r>
    </w:p>
    <w:p w14:paraId="060477A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mas desta vez passando o objeto 'cliente' de volta.</w:t>
      </w:r>
    </w:p>
    <w:p w14:paraId="746E26F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Isso permite que o formulário seja exibido novamente com os dados que o</w:t>
      </w:r>
    </w:p>
    <w:p w14:paraId="40D8C20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usuário já tinha preenchido e com as mensagens de erro de validação.</w:t>
      </w:r>
    </w:p>
    <w:p w14:paraId="569804F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View(cliente);</w:t>
      </w:r>
    </w:p>
    <w:p w14:paraId="21037F0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E2DF136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5.2 - A View de Criação (</w:t>
      </w:r>
      <w:r w:rsidRPr="00B0729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Create.cshtml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638B7623" w14:textId="77777777" w:rsidR="00B07297" w:rsidRPr="00B07297" w:rsidRDefault="00B07297" w:rsidP="00B0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precisamos criar o arquivo HTML com o formulário. Os "Tag Helpers" do ASP.NET Core (atributos como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asp-action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asp-for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asp-validation-for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nos ajudarão a conectar os campos do formulário diretamente às propriedades do nosso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8400E87" w14:textId="77777777" w:rsidR="00B07297" w:rsidRPr="00B07297" w:rsidRDefault="00B07297" w:rsidP="00B072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pasta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Views/Clientes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crie um novo arquivo chamado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Create.cshtml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C7A4DE0" w14:textId="77777777" w:rsidR="00B07297" w:rsidRPr="00B07297" w:rsidRDefault="00B07297" w:rsidP="00B072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seguinte código Razor neste arquivo.</w:t>
      </w:r>
    </w:p>
    <w:p w14:paraId="0B0A5588" w14:textId="77777777" w:rsidR="00B07297" w:rsidRPr="00B07297" w:rsidRDefault="00B07297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</w:p>
    <w:p w14:paraId="267FFD0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@* Local do Arquivo: /Views/Clientes/Create.cshtml *@</w:t>
      </w:r>
    </w:p>
    <w:p w14:paraId="1719C47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93C0E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@model ClinicaApp.Models.Cliente</w:t>
      </w:r>
    </w:p>
    <w:p w14:paraId="095D5C4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DA9E64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@{</w:t>
      </w:r>
    </w:p>
    <w:p w14:paraId="59F3635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ViewData["Title"] = "Novo Cliente";</w:t>
      </w:r>
    </w:p>
    <w:p w14:paraId="6936F9F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D2142A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0065E5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&lt;h1&gt;@ViewData["Title"]&lt;/h1&gt;</w:t>
      </w:r>
    </w:p>
    <w:p w14:paraId="0F5E755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&lt;h4&gt;Formulário de Cadastro&lt;/h4&gt;</w:t>
      </w:r>
    </w:p>
    <w:p w14:paraId="35C871D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&lt;hr /&gt;</w:t>
      </w:r>
    </w:p>
    <w:p w14:paraId="65C4D19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&lt;div class="row"&gt;</w:t>
      </w:r>
    </w:p>
    <w:p w14:paraId="4AA97F3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&lt;div class="col-md-6"&gt;</w:t>
      </w:r>
    </w:p>
    <w:p w14:paraId="638280B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@* O Tag Helper asp-action="Create" instrui o formulário a enviar os dados para a ação Create [POST] *@</w:t>
      </w:r>
    </w:p>
    <w:p w14:paraId="2091434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&lt;form asp-action="Create"&gt;</w:t>
      </w:r>
    </w:p>
    <w:p w14:paraId="7FCFB1B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@* Adiciona um sumário para erros de validação que não são específicos de um campo *@</w:t>
      </w:r>
    </w:p>
    <w:p w14:paraId="5DE2BEE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asp-validation-summary="ModelOnly" class="text-danger"&gt;&lt;/div&gt;</w:t>
      </w:r>
    </w:p>
    <w:p w14:paraId="5EC1BD7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8F590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class="form-group mb-3"&gt;</w:t>
      </w:r>
    </w:p>
    <w:p w14:paraId="1B5620C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@* Cria a &lt;label&gt; para o campo Nome *@</w:t>
      </w:r>
    </w:p>
    <w:p w14:paraId="5233581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&lt;label asp-for="Nome" class="control-label"&gt;&lt;/label&gt;</w:t>
      </w:r>
    </w:p>
    <w:p w14:paraId="16C74B3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@* Cria o &lt;input&gt; para o campo Nome, conectando-o à propriedade do Model *@</w:t>
      </w:r>
    </w:p>
    <w:p w14:paraId="769E37A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&lt;input asp-for="Nome" class="form-control" /&gt;</w:t>
      </w:r>
    </w:p>
    <w:p w14:paraId="2ECAE3DB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@* Espaço onde a mensagem de erro de validação para o Nome aparecerá *@</w:t>
      </w:r>
    </w:p>
    <w:p w14:paraId="389413B6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&lt;span asp-validation-for="Nome" class="text-danger"&gt;&lt;/span&gt;</w:t>
      </w:r>
    </w:p>
    <w:p w14:paraId="23C50E1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59B9CA6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7962FD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class="form-group mb-3"&gt;</w:t>
      </w:r>
    </w:p>
    <w:p w14:paraId="67B689A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&lt;label asp-for="DataNascimento" class="control-label"&gt;&lt;/label&gt;</w:t>
      </w:r>
    </w:p>
    <w:p w14:paraId="60CB7BC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&lt;input asp-for="DataNascimento" class="form-control" /&gt;</w:t>
      </w:r>
    </w:p>
    <w:p w14:paraId="795825EE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&lt;span asp-validation-for="DataNascimento" class="text-danger"&gt;&lt;/span&gt;</w:t>
      </w:r>
    </w:p>
    <w:p w14:paraId="45B414D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2890863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79234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class="form-group mb-3"&gt;</w:t>
      </w:r>
    </w:p>
    <w:p w14:paraId="014C137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&lt;label asp-for="Telefone" class="control-label"&gt;&lt;/label&gt;</w:t>
      </w:r>
    </w:p>
    <w:p w14:paraId="5E93BBE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&lt;input asp-for="Telefone" class="form-control" /&gt;</w:t>
      </w:r>
    </w:p>
    <w:p w14:paraId="649CA0E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&lt;span asp-validation-for="Telefone" class="text-danger"&gt;&lt;/span&gt;</w:t>
      </w:r>
    </w:p>
    <w:p w14:paraId="67D5994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08653C9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ED1340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class="form-group mb-3"&gt;</w:t>
      </w:r>
    </w:p>
    <w:p w14:paraId="2AC5067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&lt;label asp-for="Email" class="control-label"&gt;&lt;/label&gt;</w:t>
      </w:r>
    </w:p>
    <w:p w14:paraId="6395157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&lt;input asp-for="Email" class="form-control" /&gt;</w:t>
      </w:r>
    </w:p>
    <w:p w14:paraId="696525B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&lt;span asp-validation-for="Email" class="text-danger"&gt;&lt;/span&gt;</w:t>
      </w:r>
    </w:p>
    <w:p w14:paraId="68657D47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188400C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B1ED96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class="form-group"&gt;</w:t>
      </w:r>
    </w:p>
    <w:p w14:paraId="098697EA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&lt;input type="submit" value="Salvar" class="btn btn-primary" /&gt;</w:t>
      </w:r>
    </w:p>
    <w:p w14:paraId="0B7EA389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&lt;a asp-action="Index" class="btn btn-secondary"&gt;Voltar para a Lista&lt;/a&gt;</w:t>
      </w:r>
    </w:p>
    <w:p w14:paraId="145462BD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045CA755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&lt;/form&gt;</w:t>
      </w:r>
    </w:p>
    <w:p w14:paraId="718C23F8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&lt;/div&gt;</w:t>
      </w:r>
    </w:p>
    <w:p w14:paraId="284CD4DC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&lt;/div&gt;</w:t>
      </w:r>
    </w:p>
    <w:p w14:paraId="268EC7D3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94C39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@* A seção Scripts é usada para adicionar referências a scripts de validação no final da página,</w:t>
      </w:r>
    </w:p>
    <w:p w14:paraId="3C1F6A51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o que permite validação no lado do cliente (no navegador) sem precisar recarregar a página. *@</w:t>
      </w:r>
    </w:p>
    <w:p w14:paraId="1C3E7AB2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@section Scripts {</w:t>
      </w:r>
    </w:p>
    <w:p w14:paraId="23F5CD44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@{await Html.RenderPartialAsync("_ValidationScriptsPartial");}</w:t>
      </w:r>
    </w:p>
    <w:p w14:paraId="27D071F0" w14:textId="77777777" w:rsidR="00B07297" w:rsidRPr="00B07297" w:rsidRDefault="00B07297" w:rsidP="00B0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2AFBB90" w14:textId="77777777" w:rsidR="00B07297" w:rsidRPr="00B07297" w:rsidRDefault="00B07297" w:rsidP="00B0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5.3 - Testando a Funcionalidade de Criação</w:t>
      </w:r>
    </w:p>
    <w:p w14:paraId="3BFDAC11" w14:textId="066C8AA4" w:rsidR="00B07297" w:rsidRDefault="00B07297" w:rsidP="00B072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projeto</w:t>
      </w:r>
    </w:p>
    <w:p w14:paraId="6C87C5AA" w14:textId="1C6724DB" w:rsidR="00B07297" w:rsidRPr="00B07297" w:rsidRDefault="00B07297" w:rsidP="00B072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para a página de listagem (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/clientes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FB70378" w14:textId="77777777" w:rsidR="00B07297" w:rsidRPr="00B07297" w:rsidRDefault="00B07297" w:rsidP="00B072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 Cliente"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 Você será levado ao formulário de cadastro.</w:t>
      </w:r>
    </w:p>
    <w:p w14:paraId="1B0CDE0D" w14:textId="77777777" w:rsidR="00B07297" w:rsidRPr="00B07297" w:rsidRDefault="00B07297" w:rsidP="00B072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Tente salvar com os campos obrigatórios em branco. Você verá as mensagens de erro que definimos no </w:t>
      </w:r>
      <w:r w:rsidRPr="00B07297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7AF48D3" w14:textId="77777777" w:rsidR="00B07297" w:rsidRPr="00B07297" w:rsidRDefault="00B07297" w:rsidP="00B072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Preencha o formulário corretamente e clique em </w:t>
      </w:r>
      <w:r w:rsidRPr="00B072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"Salvar"</w:t>
      </w:r>
      <w:r w:rsidRPr="00B07297">
        <w:rPr>
          <w:rFonts w:ascii="Times New Roman" w:eastAsia="Times New Roman" w:hAnsi="Times New Roman" w:cs="Times New Roman"/>
          <w:sz w:val="24"/>
          <w:szCs w:val="24"/>
          <w:lang w:eastAsia="pt-BR"/>
        </w:rPr>
        <w:t>. Se tudo der certo, você será redirecionado para a página de listagem, e o novo cliente aparecerá na tabela!</w:t>
      </w:r>
    </w:p>
    <w:p w14:paraId="7A89B804" w14:textId="77777777" w:rsidR="00B07297" w:rsidRPr="00B07297" w:rsidRDefault="002536FB" w:rsidP="00B0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7D8BF29">
          <v:rect id="_x0000_i1030" style="width:0;height:1.5pt" o:hralign="center" o:hrstd="t" o:hr="t" fillcolor="#a0a0a0" stroked="f"/>
        </w:pict>
      </w:r>
    </w:p>
    <w:p w14:paraId="0001C2F5" w14:textId="5BAE8E34" w:rsidR="001F7900" w:rsidRDefault="001F7900" w:rsidP="00B07297">
      <w:pPr>
        <w:rPr>
          <w:u w:val="single"/>
        </w:rPr>
      </w:pPr>
    </w:p>
    <w:p w14:paraId="05F1AF91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Capítulo 6: Editando Clientes Existentes (Manual)</w:t>
      </w:r>
    </w:p>
    <w:p w14:paraId="23E8F278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Assim como a criação, a edição também é um processo de duas etapas:</w:t>
      </w:r>
    </w:p>
    <w:p w14:paraId="3AAAA030" w14:textId="77777777" w:rsidR="002536FB" w:rsidRPr="002536FB" w:rsidRDefault="002536FB" w:rsidP="002536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GET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clica no link "Editar" de um cliente específico. O servidor busca os dados daquele cliente no banco e exibe o formulário de edição já preenchido.</w:t>
      </w:r>
    </w:p>
    <w:p w14:paraId="3ED02CED" w14:textId="77777777" w:rsidR="002536FB" w:rsidRPr="002536FB" w:rsidRDefault="002536FB" w:rsidP="002536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POST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altera os dados no formulário e clica em "Salvar". O navegador envia os dados atualizados para o servidor, que os valida e atualiza o registro correspondente no banco.</w:t>
      </w:r>
    </w:p>
    <w:p w14:paraId="5358519E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6.1 - As Ações </w:t>
      </w:r>
      <w:r w:rsidRPr="002536F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Edit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Controller</w:t>
      </w:r>
    </w:p>
    <w:p w14:paraId="7E400C36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adicionar os métodos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edição no nosso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ClientesController.cs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217072" w14:textId="77777777" w:rsidR="002536FB" w:rsidRPr="002536FB" w:rsidRDefault="002536FB" w:rsidP="002536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/Controllers/ClientesController.cs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E3B6EE" w14:textId="77777777" w:rsidR="002536FB" w:rsidRPr="002536FB" w:rsidRDefault="002536FB" w:rsidP="002536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os dois métodos abaixo à classe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(pode ser após os métodos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DEDA97F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718C294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Adicione este código dentro da classe ClientesController</w:t>
      </w:r>
    </w:p>
    <w:p w14:paraId="291969B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F90C9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GET: Clientes/Edit/5  (o '5' é um exemplo de ID)</w:t>
      </w:r>
    </w:p>
    <w:p w14:paraId="43659DE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Ação que busca os dados do cliente e mostra o formulário de edição.</w:t>
      </w:r>
    </w:p>
    <w:p w14:paraId="2C68847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public async Task&lt;IActionResult&gt; Edit(int? id)</w:t>
      </w:r>
    </w:p>
    <w:p w14:paraId="40AE63E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D3B883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(id == null)</w:t>
      </w:r>
    </w:p>
    <w:p w14:paraId="6FE62E2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6C86602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Retorna um erro 404 se nenhum ID for passado na URL.</w:t>
      </w:r>
    </w:p>
    <w:p w14:paraId="7A243A2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NotFound();</w:t>
      </w:r>
    </w:p>
    <w:p w14:paraId="5AD7864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946BD0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CEF66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Busca o cliente no banco de dados pelo ID recebido.</w:t>
      </w:r>
    </w:p>
    <w:p w14:paraId="23CFE27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cliente = await _context.Clientes.FindAsync(id);</w:t>
      </w:r>
    </w:p>
    <w:p w14:paraId="792F3A7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(cliente == null)</w:t>
      </w:r>
    </w:p>
    <w:p w14:paraId="23E35F5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64CC902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Retorna um erro 404 se o cliente com o ID especificado não for encontrado.</w:t>
      </w:r>
    </w:p>
    <w:p w14:paraId="16C2E6F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NotFound();</w:t>
      </w:r>
    </w:p>
    <w:p w14:paraId="4E23271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59F47E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A96BC7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Retorna a View "Edit" e passa o objeto 'cliente' encontrado para ela.</w:t>
      </w:r>
    </w:p>
    <w:p w14:paraId="43C80C2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View(cliente);</w:t>
      </w:r>
    </w:p>
    <w:p w14:paraId="6C85EFA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946E2A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F731C5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POST: Clientes/Edit/5</w:t>
      </w:r>
    </w:p>
    <w:p w14:paraId="5E12AAA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Ação que recebe os dados do formulário de edição e os salva.</w:t>
      </w:r>
    </w:p>
    <w:p w14:paraId="0D2A280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[HttpPost]</w:t>
      </w:r>
    </w:p>
    <w:p w14:paraId="254E807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[ValidateAntiForgeryToken]</w:t>
      </w:r>
    </w:p>
    <w:p w14:paraId="4FA2381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public async Task&lt;IActionResult&gt; Edit(int id, [Bind("Id,Nome,DataNascimento,Telefone,Email,DataCadastro")] Cliente cliente)</w:t>
      </w:r>
    </w:p>
    <w:p w14:paraId="1D4F417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048F746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Verifica se o ID passado na URL é o mesmo do objeto cliente recebido.</w:t>
      </w:r>
    </w:p>
    <w:p w14:paraId="0E709AA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// Medida de segurança para garantir que o cliente correto está sendo alterado.</w:t>
      </w:r>
    </w:p>
    <w:p w14:paraId="10E91A3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(id != cliente.Id)</w:t>
      </w:r>
    </w:p>
    <w:p w14:paraId="599E550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2A3143E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NotFound();</w:t>
      </w:r>
    </w:p>
    <w:p w14:paraId="3F07355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295E91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1C618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Verifica se os dados atualizados são válidos.</w:t>
      </w:r>
    </w:p>
    <w:p w14:paraId="07D5BAF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(ModelState.IsValid)</w:t>
      </w:r>
    </w:p>
    <w:p w14:paraId="2D72E13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2B37A18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try</w:t>
      </w:r>
    </w:p>
    <w:p w14:paraId="103C6CA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7920BD0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Informa ao EF Core que o objeto 'cliente' foi modificado.</w:t>
      </w:r>
    </w:p>
    <w:p w14:paraId="78015DA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_context.Update(cliente);</w:t>
      </w:r>
    </w:p>
    <w:p w14:paraId="6772F03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7737E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Salva as alterações no banco de dados.</w:t>
      </w:r>
    </w:p>
    <w:p w14:paraId="5BA7F69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await _context.SaveChangesAsync();</w:t>
      </w:r>
    </w:p>
    <w:p w14:paraId="55AC447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4CCA7C5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catch (DbUpdateConcurrencyException)</w:t>
      </w:r>
    </w:p>
    <w:p w14:paraId="0F11E96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3D340AA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Este erro pode ocorrer se outro usuário deletou o registro</w:t>
      </w:r>
    </w:p>
    <w:p w14:paraId="10899AA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enquanto você estava editando.</w:t>
      </w:r>
    </w:p>
    <w:p w14:paraId="09FE1D4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if (!ClienteExists(cliente.Id))</w:t>
      </w:r>
    </w:p>
    <w:p w14:paraId="74B52FB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{</w:t>
      </w:r>
    </w:p>
    <w:p w14:paraId="65F5396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return NotFound();</w:t>
      </w:r>
    </w:p>
    <w:p w14:paraId="0BA90DC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14:paraId="6F8326F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else</w:t>
      </w:r>
    </w:p>
    <w:p w14:paraId="157AEC7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{</w:t>
      </w:r>
    </w:p>
    <w:p w14:paraId="27CE21C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throw;</w:t>
      </w:r>
    </w:p>
    <w:p w14:paraId="29F321B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14:paraId="6F605EE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5F26FCA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Redireciona de volta para a lista de clientes.</w:t>
      </w:r>
    </w:p>
    <w:p w14:paraId="75B72FA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RedirectToAction(nameof(Index));</w:t>
      </w:r>
    </w:p>
    <w:p w14:paraId="0FAC71E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59AD9E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0A5453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Se o modelo não for válido, retorna para a mesma view de edição,</w:t>
      </w:r>
    </w:p>
    <w:p w14:paraId="5F5DE6F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passando o cliente de volta para que os erros possam ser exibidos.</w:t>
      </w:r>
    </w:p>
    <w:p w14:paraId="307349B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View(cliente);</w:t>
      </w:r>
    </w:p>
    <w:p w14:paraId="51E07DB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C44068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8BB97E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Método auxiliar privado para verificar se um cliente existe.</w:t>
      </w:r>
    </w:p>
    <w:p w14:paraId="5FC036F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Usado no 'catch' do método Edit [POST].</w:t>
      </w:r>
    </w:p>
    <w:p w14:paraId="6C0A643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private bool ClienteExists(int id)</w:t>
      </w:r>
    </w:p>
    <w:p w14:paraId="65B3B02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3979B31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_context.Clientes.Any(e =&gt; e.Id == id);</w:t>
      </w:r>
    </w:p>
    <w:p w14:paraId="0CD85AE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3248983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(Nota: Adicionamos um método privado </w:t>
      </w:r>
      <w:r w:rsidRPr="002536FB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ClienteExists</w:t>
      </w:r>
      <w:r w:rsidRPr="002536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no final, que é uma boa prática para ser usado pela lógica de edição).</w:t>
      </w:r>
    </w:p>
    <w:p w14:paraId="0BBC63E0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6.2 - A View de Edição (</w:t>
      </w:r>
      <w:r w:rsidRPr="002536F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Edit.cshtml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55503076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A view de edição é quase idêntica à de criação. A principal diferença é que ela já virá preenchida com os dados do cliente.</w:t>
      </w:r>
    </w:p>
    <w:p w14:paraId="005FFF87" w14:textId="77777777" w:rsidR="002536FB" w:rsidRPr="002536FB" w:rsidRDefault="002536FB" w:rsidP="002536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pasta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Views/Clientes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crie um novo arquivo chamado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Edit.cshtml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DA9DA7" w14:textId="77777777" w:rsidR="002536FB" w:rsidRPr="002536FB" w:rsidRDefault="002536FB" w:rsidP="002536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seguinte código Razor.</w:t>
      </w:r>
    </w:p>
    <w:p w14:paraId="46DF180A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</w:p>
    <w:p w14:paraId="77AA0FF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@* Local do Arquivo: /Views/Clientes/Edit.cshtml *@</w:t>
      </w:r>
    </w:p>
    <w:p w14:paraId="5233A33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209543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@model ClinicaApp.Models.Cliente</w:t>
      </w:r>
    </w:p>
    <w:p w14:paraId="5AF096A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AD041E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@{</w:t>
      </w:r>
    </w:p>
    <w:p w14:paraId="027C644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ViewData["Title"] = "Editar Cliente";</w:t>
      </w:r>
    </w:p>
    <w:p w14:paraId="7920B8B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75AF6A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B67CF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&lt;h1&gt;@ViewData["Title"]&lt;/h1&gt;</w:t>
      </w:r>
    </w:p>
    <w:p w14:paraId="2EE46D5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&lt;h4&gt;@Model.Nome&lt;/h4&gt;</w:t>
      </w:r>
    </w:p>
    <w:p w14:paraId="0C436E3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&lt;hr /&gt;</w:t>
      </w:r>
    </w:p>
    <w:p w14:paraId="11E7CBA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&lt;div class="row"&gt;</w:t>
      </w:r>
    </w:p>
    <w:p w14:paraId="047CD52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&lt;div class="col-md-6"&gt;</w:t>
      </w:r>
    </w:p>
    <w:p w14:paraId="440A334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@* O formulário agora aponta para a ação "Edit" *@</w:t>
      </w:r>
    </w:p>
    <w:p w14:paraId="565EEDA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&lt;form asp-action="Edit"&gt;</w:t>
      </w:r>
    </w:p>
    <w:p w14:paraId="12D03A5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asp-validation-summary="ModelOnly" class="text-danger"&gt;&lt;/div&gt;</w:t>
      </w:r>
    </w:p>
    <w:p w14:paraId="595A320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43E395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@* É FUNDAMENTAL incluir um campo oculto para o Id.</w:t>
      </w:r>
    </w:p>
    <w:p w14:paraId="122BAA8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Sem ele, o EF Core não saberá qual registro deve atualizar no banco. *@</w:t>
      </w:r>
    </w:p>
    <w:p w14:paraId="303A061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&lt;input type="hidden" asp-for="Id" /&gt;</w:t>
      </w:r>
    </w:p>
    <w:p w14:paraId="3D085C4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&lt;input type="hidden" asp-for="DataCadastro" /&gt; &lt;div class="form-group mb-3"&gt;</w:t>
      </w:r>
    </w:p>
    <w:p w14:paraId="04C9B57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&lt;label asp-for="Nome" class="control-label"&gt;&lt;/label&gt;</w:t>
      </w:r>
    </w:p>
    <w:p w14:paraId="49425DC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&lt;input asp-for="Nome" class="form-control" /&gt;</w:t>
      </w:r>
    </w:p>
    <w:p w14:paraId="1213ADA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&lt;span asp-validation-for="Nome" class="text-danger"&gt;&lt;/span&gt;</w:t>
      </w:r>
    </w:p>
    <w:p w14:paraId="17FA834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008B85A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392198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class="form-group mb-3"&gt;</w:t>
      </w:r>
    </w:p>
    <w:p w14:paraId="16E91D3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&lt;label asp-for="DataNascimento" class="control-label"&gt;&lt;/label&gt;</w:t>
      </w:r>
    </w:p>
    <w:p w14:paraId="0811B00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&lt;input asp-for="DataNascimento" class="form-control" /&gt;</w:t>
      </w:r>
    </w:p>
    <w:p w14:paraId="299B0B9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&lt;span asp-validation-for="DataNascimento" class="text-danger"&gt;&lt;/span&gt;</w:t>
      </w:r>
    </w:p>
    <w:p w14:paraId="3C176B7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69834DB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D4A0F6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class="form-group mb-3"&gt;</w:t>
      </w:r>
    </w:p>
    <w:p w14:paraId="4D3D775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&lt;label asp-for="Telefone" class="control-label"&gt;&lt;/label&gt;</w:t>
      </w:r>
    </w:p>
    <w:p w14:paraId="4A1778B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&lt;input asp-for="Telefone" class="form-control" /&gt;</w:t>
      </w:r>
    </w:p>
    <w:p w14:paraId="017E6B2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&lt;span asp-validation-for="Telefone" class="text-danger"&gt;&lt;/span&gt;</w:t>
      </w:r>
    </w:p>
    <w:p w14:paraId="69E1A83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10FFE35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3C0270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class="form-group mb-3"&gt;</w:t>
      </w:r>
    </w:p>
    <w:p w14:paraId="3DA58BB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&lt;label asp-for="Email" class="control-label"&gt;&lt;/label&gt;</w:t>
      </w:r>
    </w:p>
    <w:p w14:paraId="12ED94F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&lt;input asp-for="Email" class="form-control" /&gt;</w:t>
      </w:r>
    </w:p>
    <w:p w14:paraId="3F799FE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&lt;span asp-validation-for="Email" class="text-danger"&gt;&lt;/span&gt;</w:t>
      </w:r>
    </w:p>
    <w:p w14:paraId="37F738C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224A136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ED7C3A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class="form-group"&gt;</w:t>
      </w:r>
    </w:p>
    <w:p w14:paraId="0679474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&lt;input type="submit" value="Salvar Alterações" class="btn btn-primary" /&gt;</w:t>
      </w:r>
    </w:p>
    <w:p w14:paraId="75AFC9A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&lt;a asp-action="Index" class="btn btn-secondary"&gt;Voltar para a Lista&lt;/a&gt;</w:t>
      </w:r>
    </w:p>
    <w:p w14:paraId="73D6FBB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1984117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&lt;/form&gt;</w:t>
      </w:r>
    </w:p>
    <w:p w14:paraId="7A9F0F0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&lt;/div&gt;</w:t>
      </w:r>
    </w:p>
    <w:p w14:paraId="4310184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&lt;/div&gt;</w:t>
      </w:r>
    </w:p>
    <w:p w14:paraId="5B7FE6C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4C6619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@section Scripts {</w:t>
      </w:r>
    </w:p>
    <w:p w14:paraId="599A1E1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@{await Html.RenderPartialAsync("_ValidationScriptsPartial");}</w:t>
      </w:r>
    </w:p>
    <w:p w14:paraId="0881427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1DF3DC5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6.3 - Testando a Funcionalidade de Edição</w:t>
      </w:r>
    </w:p>
    <w:p w14:paraId="4C51A268" w14:textId="77777777" w:rsidR="002536FB" w:rsidRPr="002536FB" w:rsidRDefault="002536FB" w:rsidP="002536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Rode a aplicação com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dotnet run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2D04293" w14:textId="77777777" w:rsidR="002536FB" w:rsidRPr="002536FB" w:rsidRDefault="002536FB" w:rsidP="002536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para a lista de clientes (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/clientes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A96F697" w14:textId="77777777" w:rsidR="002536FB" w:rsidRPr="002536FB" w:rsidRDefault="002536FB" w:rsidP="002536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link 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"Editar"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dos clientes que você cadastrou.</w:t>
      </w:r>
    </w:p>
    <w:p w14:paraId="4C7EDBFE" w14:textId="77777777" w:rsidR="002536FB" w:rsidRPr="002536FB" w:rsidRDefault="002536FB" w:rsidP="002536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deverá ver o formulário de edição com todos os dados daquele cliente já preenchidos.</w:t>
      </w:r>
    </w:p>
    <w:p w14:paraId="39CA70A5" w14:textId="77777777" w:rsidR="002536FB" w:rsidRPr="002536FB" w:rsidRDefault="002536FB" w:rsidP="002536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Altere alguma informação (por exemplo, o telefone) e clique em 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"Salvar Alterações"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504DD3" w14:textId="77777777" w:rsidR="002536FB" w:rsidRPr="002536FB" w:rsidRDefault="002536FB" w:rsidP="002536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será redirecionado para a lista, e a informação do cliente deverá aparecer atualizada.</w:t>
      </w:r>
    </w:p>
    <w:p w14:paraId="71C64FFF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C6DEDA">
          <v:rect id="_x0000_i1031" style="width:0;height:1.5pt" o:hralign="center" o:hrstd="t" o:hr="t" fillcolor="#a0a0a0" stroked="f"/>
        </w:pict>
      </w:r>
    </w:p>
    <w:p w14:paraId="0045CFE2" w14:textId="67C24B26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44B106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Capítulo 7: Excluindo Clientes (Manual)</w:t>
      </w:r>
    </w:p>
    <w:p w14:paraId="1347F532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A exclusão é uma ação crítica e, por segurança, não deve ser executada com um único clique. Por isso, também a dividimos em duas etapas:</w:t>
      </w:r>
    </w:p>
    <w:p w14:paraId="4A9641FB" w14:textId="77777777" w:rsidR="002536FB" w:rsidRPr="002536FB" w:rsidRDefault="002536FB" w:rsidP="002536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GET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clica no link "Excluir". O servidor busca os dados do cliente e exibe uma página de confirmação, perguntando "Você tem certeza?". Isso previne exclusões acidentais.</w:t>
      </w:r>
    </w:p>
    <w:p w14:paraId="016E1CC6" w14:textId="77777777" w:rsidR="002536FB" w:rsidRPr="002536FB" w:rsidRDefault="002536FB" w:rsidP="002536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POST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confirma a exclusão clicando no botão "Excluir" na página de confirmação. O servidor então remove o registro do banco de dados.</w:t>
      </w:r>
    </w:p>
    <w:p w14:paraId="785294C5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7.1 - As Ações </w:t>
      </w:r>
      <w:r w:rsidRPr="002536F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Delete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Controller</w:t>
      </w:r>
    </w:p>
    <w:p w14:paraId="1322364B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adicionar os métodos para a exclusão ao nosso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ClientesController.cs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89897B" w14:textId="77777777" w:rsidR="002536FB" w:rsidRPr="002536FB" w:rsidRDefault="002536FB" w:rsidP="002536F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/Controllers/ClientesController.cs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16BE9EF" w14:textId="77777777" w:rsidR="002536FB" w:rsidRPr="002536FB" w:rsidRDefault="002536FB" w:rsidP="002536F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os dois métodos abaixo à classe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(pode ser após o método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Edit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73FA3CC7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61FA9F0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Adicione este código dentro da classe ClientesController</w:t>
      </w:r>
    </w:p>
    <w:p w14:paraId="66B35F0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A52669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GET: Clientes/Delete/5</w:t>
      </w:r>
    </w:p>
    <w:p w14:paraId="1635914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Ação que busca os dados do cliente e mostra a página de confirmação.</w:t>
      </w:r>
    </w:p>
    <w:p w14:paraId="2013515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public async Task&lt;IActionResult&gt; Delete(int? id)</w:t>
      </w:r>
    </w:p>
    <w:p w14:paraId="202577A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586C798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(id == null)</w:t>
      </w:r>
    </w:p>
    <w:p w14:paraId="547F999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3E343CB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NotFound();</w:t>
      </w:r>
    </w:p>
    <w:p w14:paraId="750A839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F67E1E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52E41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Busca o cliente para exibir seus dados na página de confirmação.</w:t>
      </w:r>
    </w:p>
    <w:p w14:paraId="6A05198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cliente = await _context.Clientes</w:t>
      </w:r>
    </w:p>
    <w:p w14:paraId="60B11B5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.FirstOrDefaultAsync(m =&gt; m.Id == id);</w:t>
      </w:r>
    </w:p>
    <w:p w14:paraId="0572EDD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(cliente == null)</w:t>
      </w:r>
    </w:p>
    <w:p w14:paraId="251C0A8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3FCCD5A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NotFound();</w:t>
      </w:r>
    </w:p>
    <w:p w14:paraId="302E389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83EFF6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3D8215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Retorna a View de confirmação, passando os dados do cliente.</w:t>
      </w:r>
    </w:p>
    <w:p w14:paraId="35844FF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View(cliente);</w:t>
      </w:r>
    </w:p>
    <w:p w14:paraId="2FFB86A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F696DB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AA1DB8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POST: Clientes/Delete/5</w:t>
      </w:r>
    </w:p>
    <w:p w14:paraId="5E703ED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Ação que efetivamente exclui o cliente do banco após a confirmação.</w:t>
      </w:r>
    </w:p>
    <w:p w14:paraId="13275B5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[HttpPost, ActionName("Delete")] // O ActionName("Delete") permite que a URL continue sendo /Clientes/Delete,</w:t>
      </w:r>
    </w:p>
    <w:p w14:paraId="67E7793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                    // mesmo que o nome do método seja DeleteConfirmed.</w:t>
      </w:r>
    </w:p>
    <w:p w14:paraId="3621E25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[ValidateAntiForgeryToken]</w:t>
      </w:r>
    </w:p>
    <w:p w14:paraId="4CF4CF4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public async Task&lt;IActionResult&gt; DeleteConfirmed(int id)</w:t>
      </w:r>
    </w:p>
    <w:p w14:paraId="66C11FC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9EBE8B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Busca o cliente que será excluído.</w:t>
      </w:r>
    </w:p>
    <w:p w14:paraId="0A4C41E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cliente = await _context.Clientes.FindAsync(id);</w:t>
      </w:r>
    </w:p>
    <w:p w14:paraId="2A89DB7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(cliente != null)</w:t>
      </w:r>
    </w:p>
    <w:p w14:paraId="05B5512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17F8093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Remove o cliente do contexto do EF Core.</w:t>
      </w:r>
    </w:p>
    <w:p w14:paraId="21870D2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_context.Clientes.Remove(cliente);</w:t>
      </w:r>
    </w:p>
    <w:p w14:paraId="550F65A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ABBC07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FD448D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Salva a alteração (a remoção) no banco de dados.</w:t>
      </w:r>
    </w:p>
    <w:p w14:paraId="2DFA1F6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await _context.SaveChangesAsync();</w:t>
      </w:r>
    </w:p>
    <w:p w14:paraId="6F93124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830E43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Redireciona de volta para a lista.</w:t>
      </w:r>
    </w:p>
    <w:p w14:paraId="06AF00D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RedirectToAction(nameof(Index));</w:t>
      </w:r>
    </w:p>
    <w:p w14:paraId="02C03E9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42E7582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7.2 - A View de Exclusão (</w:t>
      </w:r>
      <w:r w:rsidRPr="002536F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Delete.cshtml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255ED4B9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Esta view é mais simples. Ela não tem campos de formulário para preencher, apenas exibe os dados do cliente e pede a confirmação.</w:t>
      </w:r>
    </w:p>
    <w:p w14:paraId="4213752E" w14:textId="77777777" w:rsidR="002536FB" w:rsidRPr="002536FB" w:rsidRDefault="002536FB" w:rsidP="002536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pasta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Views/Clientes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crie um novo arquivo chamado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Delete.cshtml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F83337C" w14:textId="77777777" w:rsidR="002536FB" w:rsidRPr="002536FB" w:rsidRDefault="002536FB" w:rsidP="002536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seguinte código Razor.</w:t>
      </w:r>
    </w:p>
    <w:p w14:paraId="675B0AB7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</w:p>
    <w:p w14:paraId="2AB6F34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@* Local do Arquivo: /Views/Clientes/Delete.cshtml *@</w:t>
      </w:r>
    </w:p>
    <w:p w14:paraId="479F109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C4BE34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@model ClinicaApp.Models.Cliente</w:t>
      </w:r>
    </w:p>
    <w:p w14:paraId="465B92C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21BCB8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@{</w:t>
      </w:r>
    </w:p>
    <w:p w14:paraId="3F5B694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ViewData["Title"] = "Excluir Cliente";</w:t>
      </w:r>
    </w:p>
    <w:p w14:paraId="30E1EEC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69328E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6951E7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&lt;h1&gt;@ViewData["Title"]&lt;/h1&gt;</w:t>
      </w:r>
    </w:p>
    <w:p w14:paraId="11BF122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A272D5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&lt;h3 class="text-danger"&gt;Você tem certeza que deseja excluir este registro?&lt;/h3&gt;</w:t>
      </w:r>
    </w:p>
    <w:p w14:paraId="7C043D8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&lt;div&gt;</w:t>
      </w:r>
    </w:p>
    <w:p w14:paraId="49B9175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&lt;h4&gt;Cliente: @Model.Nome&lt;/h4&gt;</w:t>
      </w:r>
    </w:p>
    <w:p w14:paraId="5CC25B5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&lt;hr /&gt;</w:t>
      </w:r>
    </w:p>
    <w:p w14:paraId="2736416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&lt;dl class="row"&gt;</w:t>
      </w:r>
    </w:p>
    <w:p w14:paraId="677762A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&lt;dt class = "col-sm-3"&gt;</w:t>
      </w:r>
    </w:p>
    <w:p w14:paraId="6A11A6B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@Html.DisplayNameFor(model =&gt; model.Nome)</w:t>
      </w:r>
    </w:p>
    <w:p w14:paraId="4236B8B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&lt;/dt&gt;</w:t>
      </w:r>
    </w:p>
    <w:p w14:paraId="485826D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&lt;dd class = "col-sm-9"&gt;</w:t>
      </w:r>
    </w:p>
    <w:p w14:paraId="78D68C9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@Html.DisplayFor(model =&gt; model.Nome)</w:t>
      </w:r>
    </w:p>
    <w:p w14:paraId="59DDA86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&lt;/dd&gt;</w:t>
      </w:r>
    </w:p>
    <w:p w14:paraId="2792159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&lt;dt class = "col-sm-3"&gt;</w:t>
      </w:r>
    </w:p>
    <w:p w14:paraId="2A54099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@Html.DisplayNameFor(model =&gt; model.DataNascimento)</w:t>
      </w:r>
    </w:p>
    <w:p w14:paraId="7500D2B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&lt;/dt&gt;</w:t>
      </w:r>
    </w:p>
    <w:p w14:paraId="3BA1007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&lt;dd class = "col-sm-9"&gt;</w:t>
      </w:r>
    </w:p>
    <w:p w14:paraId="2A9C89D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@Html.DisplayFor(model =&gt; model.DataNascimento)</w:t>
      </w:r>
    </w:p>
    <w:p w14:paraId="52619D9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&lt;/dd&gt;</w:t>
      </w:r>
    </w:p>
    <w:p w14:paraId="05E71CB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&lt;dt class = "col-sm-3"&gt;</w:t>
      </w:r>
    </w:p>
    <w:p w14:paraId="0E46870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@Html.DisplayNameFor(model =&gt; model.Telefone)</w:t>
      </w:r>
    </w:p>
    <w:p w14:paraId="42B707D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&lt;/dt&gt;</w:t>
      </w:r>
    </w:p>
    <w:p w14:paraId="02B5677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&lt;dd class = "col-sm-9"&gt;</w:t>
      </w:r>
    </w:p>
    <w:p w14:paraId="044F840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@Html.DisplayFor(model =&gt; model.Telefone)</w:t>
      </w:r>
    </w:p>
    <w:p w14:paraId="79887F5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&lt;/dd&gt;</w:t>
      </w:r>
    </w:p>
    <w:p w14:paraId="048A476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&lt;dt class = "col-sm-3"&gt;</w:t>
      </w:r>
    </w:p>
    <w:p w14:paraId="47E1E91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@Html.DisplayNameFor(model =&gt; model.Email)</w:t>
      </w:r>
    </w:p>
    <w:p w14:paraId="40B8442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&lt;/dt&gt;</w:t>
      </w:r>
    </w:p>
    <w:p w14:paraId="781AEDA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&lt;dd class = "col-sm-9"&gt;</w:t>
      </w:r>
    </w:p>
    <w:p w14:paraId="3C1CBC1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@Html.DisplayFor(model =&gt; model.Email)</w:t>
      </w:r>
    </w:p>
    <w:p w14:paraId="3568D20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&lt;/dd&gt;</w:t>
      </w:r>
    </w:p>
    <w:p w14:paraId="114EA40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&lt;/dl&gt;</w:t>
      </w:r>
    </w:p>
    <w:p w14:paraId="10F649B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5377211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@* O formulário aponta para a ação "Delete". Como é um POST, ele chamará o método DeleteConfirmed. *@</w:t>
      </w:r>
    </w:p>
    <w:p w14:paraId="1C3E266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&lt;form asp-action="Delete"&gt;</w:t>
      </w:r>
    </w:p>
    <w:p w14:paraId="1753571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@* Campo oculto para o Id, para que o método POST saiba qual cliente excluir. *@</w:t>
      </w:r>
    </w:p>
    <w:p w14:paraId="733FFC5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&lt;input type="hidden" asp-for="Id" /&gt;</w:t>
      </w:r>
    </w:p>
    <w:p w14:paraId="78C1902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&lt;input type="submit" value="Excluir" class="btn btn-danger" /&gt; |</w:t>
      </w:r>
    </w:p>
    <w:p w14:paraId="34C3A7C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&lt;a asp-action="Index" class="btn btn-secondary"&gt;Voltar para a Lista&lt;/a&gt;</w:t>
      </w:r>
    </w:p>
    <w:p w14:paraId="5108F42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&lt;/form&gt;</w:t>
      </w:r>
    </w:p>
    <w:p w14:paraId="5F8C75F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&lt;/div&gt;</w:t>
      </w:r>
    </w:p>
    <w:p w14:paraId="2A960B67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7.3 - Testando a Funcionalidade de Exclusão</w:t>
      </w:r>
    </w:p>
    <w:p w14:paraId="59402843" w14:textId="77777777" w:rsidR="002536FB" w:rsidRPr="002536FB" w:rsidRDefault="002536FB" w:rsidP="002536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Rode a aplicação com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dotnet run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D5574E0" w14:textId="77777777" w:rsidR="002536FB" w:rsidRPr="002536FB" w:rsidRDefault="002536FB" w:rsidP="002536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para a lista de clientes (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/clientes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2716362" w14:textId="77777777" w:rsidR="002536FB" w:rsidRPr="002536FB" w:rsidRDefault="002536FB" w:rsidP="002536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link 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"Excluir"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dos clientes.</w:t>
      </w:r>
    </w:p>
    <w:p w14:paraId="72FE6E4E" w14:textId="77777777" w:rsidR="002536FB" w:rsidRPr="002536FB" w:rsidRDefault="002536FB" w:rsidP="002536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será levado à página de confirmação, que exibirá os detalhes daquele cliente.</w:t>
      </w:r>
    </w:p>
    <w:p w14:paraId="25DAA005" w14:textId="77777777" w:rsidR="002536FB" w:rsidRPr="002536FB" w:rsidRDefault="002536FB" w:rsidP="002536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vermelho 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"Excluir"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39B90E" w14:textId="77777777" w:rsidR="002536FB" w:rsidRPr="002536FB" w:rsidRDefault="002536FB" w:rsidP="002536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será redirecionado de volta para a lista, e o cliente não estará mais lá.</w:t>
      </w:r>
    </w:p>
    <w:p w14:paraId="747D34BC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D7D679">
          <v:rect id="_x0000_i1033" style="width:0;height:1.5pt" o:hralign="center" o:hrstd="t" o:hr="t" fillcolor="#a0a0a0" stroked="f"/>
        </w:pict>
      </w:r>
    </w:p>
    <w:p w14:paraId="536989DA" w14:textId="23C9DAC1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DA5E58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Capítulo 8: Exibindo os Detalhes de um Cliente (Manual)</w:t>
      </w:r>
    </w:p>
    <w:p w14:paraId="5E6209E4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A página de "Detalhes" é a mais simples de todas as nossas funcionalidades. Ela consiste em apenas uma etapa:</w:t>
      </w:r>
    </w:p>
    <w:p w14:paraId="72226B4F" w14:textId="77777777" w:rsidR="002536FB" w:rsidRPr="002536FB" w:rsidRDefault="002536FB" w:rsidP="002536F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GET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clica no link "Detalhes" de um cliente. O servidor busca os dados completos daquele cliente e os exibe em uma página de visualização (somente leitura).</w:t>
      </w:r>
    </w:p>
    <w:p w14:paraId="2D7B9CBA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há uma ação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aqui, pois o objetivo é apenas visualizar, não enviar dados.</w:t>
      </w:r>
    </w:p>
    <w:p w14:paraId="7A385C1D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8.1 - A Ação </w:t>
      </w:r>
      <w:r w:rsidRPr="002536F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Details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Controller</w:t>
      </w:r>
    </w:p>
    <w:p w14:paraId="5F32CEDA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adicionar o método para a visualização de detalhes ao nosso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ClientesController.cs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366706" w14:textId="77777777" w:rsidR="002536FB" w:rsidRPr="002536FB" w:rsidRDefault="002536FB" w:rsidP="002536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/Controllers/ClientesController.cs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11B2540" w14:textId="77777777" w:rsidR="002536FB" w:rsidRPr="002536FB" w:rsidRDefault="002536FB" w:rsidP="002536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 método abaixo à classe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lógica é muito similar à da ação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Edit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70DA71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79792B3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Adicione este código dentro da classe ClientesController</w:t>
      </w:r>
    </w:p>
    <w:p w14:paraId="387BDB1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290A97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// GET: Clientes/Details/5</w:t>
      </w:r>
    </w:p>
    <w:p w14:paraId="02C134B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Ação que busca os dados do cliente e mostra a página de detalhes.</w:t>
      </w:r>
    </w:p>
    <w:p w14:paraId="490FE9B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public async Task&lt;IActionResult&gt; Details(int? id)</w:t>
      </w:r>
    </w:p>
    <w:p w14:paraId="0286A3F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024C0DC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(id == null)</w:t>
      </w:r>
    </w:p>
    <w:p w14:paraId="3ABA1C4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10DAF5F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NotFound();</w:t>
      </w:r>
    </w:p>
    <w:p w14:paraId="3B1A45A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9EE80A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DCADCA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Busca o cliente no banco de dados pelo ID.</w:t>
      </w:r>
    </w:p>
    <w:p w14:paraId="7A80369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O FirstOrDefaultAsync é uma boa escolha aqui.</w:t>
      </w:r>
    </w:p>
    <w:p w14:paraId="23BBB1C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cliente = await _context.Clientes</w:t>
      </w:r>
    </w:p>
    <w:p w14:paraId="729FCE4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.FirstOrDefaultAsync(m =&gt; m.Id == id);</w:t>
      </w:r>
    </w:p>
    <w:p w14:paraId="77B928F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1566A94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(cliente == null)</w:t>
      </w:r>
    </w:p>
    <w:p w14:paraId="1E78351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0499DE0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Retorna 404 se o cliente não for encontrado.</w:t>
      </w:r>
    </w:p>
    <w:p w14:paraId="1DE81D4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NotFound();</w:t>
      </w:r>
    </w:p>
    <w:p w14:paraId="6CB8A32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258185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8AB71B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Retorna a View "Details" e passa o objeto 'cliente' para ela.</w:t>
      </w:r>
    </w:p>
    <w:p w14:paraId="3437443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View(cliente);</w:t>
      </w:r>
    </w:p>
    <w:p w14:paraId="4740D9A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DEB7510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8.2 - A View de Detalhes (</w:t>
      </w:r>
      <w:r w:rsidRPr="002536F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Details.cshtml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6CF6B33D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Esta view é focada em apresentar os dados de forma clara e legível.</w:t>
      </w:r>
    </w:p>
    <w:p w14:paraId="4F470F7D" w14:textId="77777777" w:rsidR="002536FB" w:rsidRPr="002536FB" w:rsidRDefault="002536FB" w:rsidP="002536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pasta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Views/Clientes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crie um novo arquivo chamado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Details.cshtml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42A10A3" w14:textId="77777777" w:rsidR="002536FB" w:rsidRPr="002536FB" w:rsidRDefault="002536FB" w:rsidP="002536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seguinte código Razor.</w:t>
      </w:r>
    </w:p>
    <w:p w14:paraId="0CCD4271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</w:p>
    <w:p w14:paraId="397A9B0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@* Local do Arquivo: /Views/Clientes/Details.cshtml *@</w:t>
      </w:r>
    </w:p>
    <w:p w14:paraId="2F9A3B4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E1D80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@model ClinicaApp.Models.Cliente</w:t>
      </w:r>
    </w:p>
    <w:p w14:paraId="552A7E2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A37968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@{</w:t>
      </w:r>
    </w:p>
    <w:p w14:paraId="2196C7D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ViewData["Title"] = "Detalhes do Cliente";</w:t>
      </w:r>
    </w:p>
    <w:p w14:paraId="307DFE5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C932B0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4E6295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&lt;h1&gt;@ViewData["Title"]&lt;/h1&gt;</w:t>
      </w:r>
    </w:p>
    <w:p w14:paraId="6CCDF12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3A98EF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&lt;div&gt;</w:t>
      </w:r>
    </w:p>
    <w:p w14:paraId="0ADE179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&lt;h4&gt;Informações Completas&lt;/h4&gt;</w:t>
      </w:r>
    </w:p>
    <w:p w14:paraId="053A988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&lt;hr /&gt;</w:t>
      </w:r>
    </w:p>
    <w:p w14:paraId="33FA22C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@* Usamos uma "Definition List" (&lt;dl&gt;) para exibir os dados de forma organizada *@</w:t>
      </w:r>
    </w:p>
    <w:p w14:paraId="1E14D47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&lt;dl class="row"&gt;</w:t>
      </w:r>
    </w:p>
    <w:p w14:paraId="20274DC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&lt;dt class = "col-sm-3"&gt;</w:t>
      </w:r>
    </w:p>
    <w:p w14:paraId="1EDF3A1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@Html.DisplayNameFor(model =&gt; model.Nome)</w:t>
      </w:r>
    </w:p>
    <w:p w14:paraId="74C333D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&lt;/dt&gt;</w:t>
      </w:r>
    </w:p>
    <w:p w14:paraId="7FA838C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&lt;dd class = "col-sm-9"&gt;</w:t>
      </w:r>
    </w:p>
    <w:p w14:paraId="7398538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@Html.DisplayFor(model =&gt; model.Nome)</w:t>
      </w:r>
    </w:p>
    <w:p w14:paraId="35C89B3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&lt;/dd&gt;</w:t>
      </w:r>
    </w:p>
    <w:p w14:paraId="6BF8341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2BF4759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&lt;dt class = "col-sm-3"&gt;</w:t>
      </w:r>
    </w:p>
    <w:p w14:paraId="5C50AE5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@Html.DisplayNameFor(model =&gt; model.DataNascimento)</w:t>
      </w:r>
    </w:p>
    <w:p w14:paraId="1E3C790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&lt;/dt&gt;</w:t>
      </w:r>
    </w:p>
    <w:p w14:paraId="10FBB0F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&lt;dd class = "col-sm-9"&gt;</w:t>
      </w:r>
    </w:p>
    <w:p w14:paraId="22C1197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@Html.DisplayFor(model =&gt; model.DataNascimento)</w:t>
      </w:r>
    </w:p>
    <w:p w14:paraId="64FB08B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&lt;/dd&gt;</w:t>
      </w:r>
    </w:p>
    <w:p w14:paraId="0D89C1C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78DAACD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&lt;dt class = "col-sm-3"&gt;</w:t>
      </w:r>
    </w:p>
    <w:p w14:paraId="782619A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@Html.DisplayNameFor(model =&gt; model.Telefone)</w:t>
      </w:r>
    </w:p>
    <w:p w14:paraId="68B43D6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&lt;/dt&gt;</w:t>
      </w:r>
    </w:p>
    <w:p w14:paraId="65A4180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&lt;dd class = "col-sm-9"&gt;</w:t>
      </w:r>
    </w:p>
    <w:p w14:paraId="633B3B5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@Html.DisplayFor(model =&gt; model.Telefone)</w:t>
      </w:r>
    </w:p>
    <w:p w14:paraId="7260F85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&lt;/dd&gt;</w:t>
      </w:r>
    </w:p>
    <w:p w14:paraId="0D23D2C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32593C5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&lt;dt class = "col-sm-3"&gt;</w:t>
      </w:r>
    </w:p>
    <w:p w14:paraId="246B88C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@Html.DisplayNameFor(model =&gt; model.Email)</w:t>
      </w:r>
    </w:p>
    <w:p w14:paraId="4C6A16B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&lt;/dt&gt;</w:t>
      </w:r>
    </w:p>
    <w:p w14:paraId="1CF6A36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&lt;dd class = "col-sm-9"&gt;</w:t>
      </w:r>
    </w:p>
    <w:p w14:paraId="3CE78B5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@Html.DisplayFor(model =&gt; model.Email)</w:t>
      </w:r>
    </w:p>
    <w:p w14:paraId="19D9A28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&lt;/dd&gt;</w:t>
      </w:r>
    </w:p>
    <w:p w14:paraId="4D3C328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196AAAE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&lt;dt class = "col-sm-3"&gt;</w:t>
      </w:r>
    </w:p>
    <w:p w14:paraId="2C2B153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@Html.DisplayNameFor(model =&gt; model.DataCadastro)</w:t>
      </w:r>
    </w:p>
    <w:p w14:paraId="0BD8D84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&lt;/dt&gt;</w:t>
      </w:r>
    </w:p>
    <w:p w14:paraId="18ED458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&lt;dd class = "col-sm-9"&gt;</w:t>
      </w:r>
    </w:p>
    <w:p w14:paraId="6192097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@Html.DisplayFor(model =&gt; model.DataCadastro)</w:t>
      </w:r>
    </w:p>
    <w:p w14:paraId="3A80F80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&lt;/dd&gt;</w:t>
      </w:r>
    </w:p>
    <w:p w14:paraId="00B75B4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&lt;/dl&gt;</w:t>
      </w:r>
    </w:p>
    <w:p w14:paraId="153500D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&lt;/div&gt;</w:t>
      </w:r>
    </w:p>
    <w:p w14:paraId="2D6D25D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&lt;div&gt;</w:t>
      </w:r>
    </w:p>
    <w:p w14:paraId="4F51C59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@* Link para a ação de Edição, passando o ID do cliente atual *@</w:t>
      </w:r>
    </w:p>
    <w:p w14:paraId="0F162C8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asp-action="Edit" asp-route-id="@Model?.Id" class="btn btn-primary"&gt;Editar&lt;/a&gt; |</w:t>
      </w:r>
    </w:p>
    <w:p w14:paraId="60B7F49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asp-action="Index" class="btn btn-secondary"&gt;Voltar para a Lista&lt;/a&gt;</w:t>
      </w:r>
    </w:p>
    <w:p w14:paraId="0C2F16C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&lt;/div&gt;</w:t>
      </w:r>
    </w:p>
    <w:p w14:paraId="0588B20C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8.3 - Testando a Funcionalidade de Detalhes</w:t>
      </w:r>
    </w:p>
    <w:p w14:paraId="68233838" w14:textId="77777777" w:rsidR="002536FB" w:rsidRPr="002536FB" w:rsidRDefault="002536FB" w:rsidP="002536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Rode a aplicação com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dotnet run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A30AF96" w14:textId="77777777" w:rsidR="002536FB" w:rsidRPr="002536FB" w:rsidRDefault="002536FB" w:rsidP="002536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para a lista de clientes (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/clientes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8CCCEE8" w14:textId="77777777" w:rsidR="002536FB" w:rsidRPr="002536FB" w:rsidRDefault="002536FB" w:rsidP="002536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link 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"Detalhes"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dos clientes.</w:t>
      </w:r>
    </w:p>
    <w:p w14:paraId="542A63B6" w14:textId="77777777" w:rsidR="002536FB" w:rsidRPr="002536FB" w:rsidRDefault="002536FB" w:rsidP="002536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será levado para a página de detalhes, que exibirá todas as informações daquele cliente, incluindo a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Data de Cadastro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não mostramos na lista principal.</w:t>
      </w:r>
    </w:p>
    <w:p w14:paraId="79401741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BBCCB79">
          <v:rect id="_x0000_i1035" style="width:0;height:1.5pt" o:hralign="center" o:hrstd="t" o:hr="t" fillcolor="#a0a0a0" stroked="f"/>
        </w:pict>
      </w:r>
    </w:p>
    <w:p w14:paraId="2AC90629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Parabéns!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Nós completamos manualmente todo o ciclo CRUD (Create, Read, Update, Delete). Você construiu, linha por linha, um sistema web funcional.</w:t>
      </w:r>
    </w:p>
    <w:p w14:paraId="2BAA3BD4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D6E50F">
          <v:rect id="_x0000_i1036" style="width:0;height:1.5pt" o:hralign="center" o:hrstd="t" o:hr="t" fillcolor="#a0a0a0" stroked="f"/>
        </w:pict>
      </w:r>
    </w:p>
    <w:p w14:paraId="3CC6022B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Capítulo 9: Melhorando a Aparência e a Navegação</w:t>
      </w:r>
    </w:p>
    <w:p w14:paraId="134DF069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momento, nossa aplicação é totalmente funcional, mas para acessarmos a área de clientes, precisamos digitar o endereço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/clientes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manualmente na URL. Além disso, a aparência geral é bem básica. Vamos resolver isso.</w:t>
      </w:r>
    </w:p>
    <w:p w14:paraId="300C95E2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9.1 - Adicionando o Link no Menu Principal</w:t>
      </w:r>
    </w:p>
    <w:p w14:paraId="6DDEB93E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facilitar o acesso, vamos adicionar um link permanente na barra de navegação superior do site. Faremos isso editando o arquivo de layout principal, que serve como um "molde" para todas as páginas da nossa aplicação.</w:t>
      </w:r>
    </w:p>
    <w:p w14:paraId="14757DEE" w14:textId="77777777" w:rsidR="002536FB" w:rsidRPr="002536FB" w:rsidRDefault="002536FB" w:rsidP="002536F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de layout, que se encontra em: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Views/Shared/_Layout.cshtml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6CD76B" w14:textId="77777777" w:rsidR="002536FB" w:rsidRPr="002536FB" w:rsidRDefault="002536FB" w:rsidP="002536F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Procure pela tag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&lt;ul&gt;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tem a classe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navbar-nav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 Dentro dela, você verá os itens do menu para "Home" e "Privacy".</w:t>
      </w:r>
    </w:p>
    <w:p w14:paraId="3C911A68" w14:textId="77777777" w:rsidR="002536FB" w:rsidRPr="002536FB" w:rsidRDefault="002536FB" w:rsidP="002536F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um novo item de lista (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&lt;li&gt;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"Clientes", como mostrado abaixo:</w:t>
      </w:r>
    </w:p>
    <w:p w14:paraId="25AEEF69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</w:p>
    <w:p w14:paraId="43234AA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@* Local do Arquivo: /Views/Shared/_Layout.cshtml *@</w:t>
      </w:r>
    </w:p>
    <w:p w14:paraId="3BF3319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BC2810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&lt;header&gt;</w:t>
      </w:r>
    </w:p>
    <w:p w14:paraId="6FDC466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&lt;nav class="navbar navbar-expand-sm navbar-toggleable-sm navbar-light bg-white border-bottom box-shadow mb-3"&gt;</w:t>
      </w:r>
    </w:p>
    <w:p w14:paraId="7085B01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&lt;div class="container-fluid"&gt;</w:t>
      </w:r>
    </w:p>
    <w:p w14:paraId="53C03D2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&lt;a class="navbar-brand" asp-area="" asp-controller="Home" asp-action="Index"&gt;ClinicaApp&lt;/a&gt;</w:t>
      </w:r>
    </w:p>
    <w:p w14:paraId="10F6542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&lt;button class="navbar-toggler" type="button" data-bs-toggle="collapse" data-bs-target=".navbar-collapse" aria-controls="navbarSupportedContent"</w:t>
      </w:r>
    </w:p>
    <w:p w14:paraId="5506962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aria-expanded="false" aria-label="Toggle navigation"&gt;</w:t>
      </w:r>
    </w:p>
    <w:p w14:paraId="78BC703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&lt;span class="navbar-toggler-icon"&gt;&lt;/span&gt;</w:t>
      </w:r>
    </w:p>
    <w:p w14:paraId="702B25A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&lt;/button&gt;</w:t>
      </w:r>
    </w:p>
    <w:p w14:paraId="4250992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class="navbar-collapse collapse d-sm-inline-flex justify-content-between"&gt;</w:t>
      </w:r>
    </w:p>
    <w:p w14:paraId="290FBE5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&lt;ul class="navbar-nav flex-grow-1"&gt;</w:t>
      </w:r>
    </w:p>
    <w:p w14:paraId="5C05D54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&lt;li class="nav-item"&gt;</w:t>
      </w:r>
    </w:p>
    <w:p w14:paraId="66D44ED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&lt;a class="nav-link text-dark" asp-area="" asp-controller="Home" asp-action="Index"&gt;Home&lt;/a&gt;</w:t>
      </w:r>
    </w:p>
    <w:p w14:paraId="79E2BCC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&lt;/li&gt;</w:t>
      </w:r>
    </w:p>
    <w:p w14:paraId="0A71944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</w:p>
    <w:p w14:paraId="4252749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@* --- INÍCIO DA ADIÇÃO --- *@</w:t>
      </w:r>
    </w:p>
    <w:p w14:paraId="704F5D9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&lt;li class="nav-item"&gt;</w:t>
      </w:r>
    </w:p>
    <w:p w14:paraId="2FC5F4B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&lt;a class="nav-link text-dark" asp-area="" asp-controller="Clientes" asp-action="Index"&gt;Clientes&lt;/a&gt;</w:t>
      </w:r>
    </w:p>
    <w:p w14:paraId="584A1DB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&lt;/li&gt;</w:t>
      </w:r>
    </w:p>
    <w:p w14:paraId="2E6304B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@* --- FIM DA ADIÇÃO --- *@</w:t>
      </w:r>
    </w:p>
    <w:p w14:paraId="27B9D24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EC3CA4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&lt;li class="nav-item"&gt;</w:t>
      </w:r>
    </w:p>
    <w:p w14:paraId="5834B8C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&lt;a class="nav-link text-dark" asp-area="" asp-controller="Home" asp-action="Privacy"&gt;Privacy&lt;/a&gt;</w:t>
      </w:r>
    </w:p>
    <w:p w14:paraId="79A164B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&lt;/li&gt;</w:t>
      </w:r>
    </w:p>
    <w:p w14:paraId="3FA2743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&lt;/ul&gt;</w:t>
      </w:r>
    </w:p>
    <w:p w14:paraId="5651157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7FB0FB2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&lt;/div&gt;</w:t>
      </w:r>
    </w:p>
    <w:p w14:paraId="43A0C6B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&lt;/nav&gt;</w:t>
      </w:r>
    </w:p>
    <w:p w14:paraId="09F50EF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&lt;/header&gt;</w:t>
      </w:r>
    </w:p>
    <w:p w14:paraId="194BC617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fizemos?</w:t>
      </w:r>
    </w:p>
    <w:p w14:paraId="0AFB2837" w14:textId="77777777" w:rsidR="002536FB" w:rsidRPr="002536FB" w:rsidRDefault="002536FB" w:rsidP="002536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asp-controller="Clientes"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Informa que o link deve apontar para 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04280DF" w14:textId="77777777" w:rsidR="002536FB" w:rsidRPr="002536FB" w:rsidRDefault="002536FB" w:rsidP="002536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asp-action="Index"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Informa que o link deve chamar a ação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daquele controller.</w:t>
      </w:r>
    </w:p>
    <w:p w14:paraId="7256E25F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o link "Clientes" aparecerá no menu superior em todas as páginas do site.</w:t>
      </w:r>
    </w:p>
    <w:p w14:paraId="0A373DEB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9.2 - Pequena Melhoria Visual na Página de Listagem</w:t>
      </w:r>
    </w:p>
    <w:p w14:paraId="044F06F7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Vamos adicionar um "card" em volta da nossa tabela de clientes para dar um acabamento visual mais profissional, utilizando as classes do Bootstrap 5, que já vem incluído no projeto.</w:t>
      </w:r>
    </w:p>
    <w:p w14:paraId="66CAD3BF" w14:textId="77777777" w:rsidR="002536FB" w:rsidRPr="002536FB" w:rsidRDefault="002536FB" w:rsidP="002536F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Views/Clientes/Index.cshtml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E2A3210" w14:textId="77777777" w:rsidR="002536FB" w:rsidRPr="002536FB" w:rsidRDefault="002536FB" w:rsidP="002536F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Envolva o conteúdo da página (a partir do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&lt;h1&gt;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) com as divs de card, como no exemplo abaixo:</w:t>
      </w:r>
    </w:p>
    <w:p w14:paraId="03CF43F7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</w:p>
    <w:p w14:paraId="416F1E6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@* Local do Arquivo: /Views/Clientes/Index.cshtml *@</w:t>
      </w:r>
    </w:p>
    <w:p w14:paraId="5EEDBCF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1782DD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@model IEnumerable&lt;ClinicaApp.Models.Cliente&gt;</w:t>
      </w:r>
    </w:p>
    <w:p w14:paraId="5A84966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B8BF2A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@{</w:t>
      </w:r>
    </w:p>
    <w:p w14:paraId="32E97BD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ViewData["Title"] = "Gerenciamento de Clientes";</w:t>
      </w:r>
    </w:p>
    <w:p w14:paraId="42419CC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A289A2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2AE501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@* --- INÍCIO DA ADIÇÃO --- *@</w:t>
      </w:r>
    </w:p>
    <w:p w14:paraId="6443433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&lt;div class="card shadow-sm"&gt;</w:t>
      </w:r>
    </w:p>
    <w:p w14:paraId="037786E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&lt;div class="card-header"&gt;</w:t>
      </w:r>
    </w:p>
    <w:p w14:paraId="1B7F1C8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&lt;h1 class="card-title"&gt;@ViewData["Title"]&lt;/h1&gt;</w:t>
      </w:r>
    </w:p>
    <w:p w14:paraId="7676C50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&lt;/div&gt;</w:t>
      </w:r>
    </w:p>
    <w:p w14:paraId="45728BA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&lt;div class="card-body"&gt;</w:t>
      </w:r>
    </w:p>
    <w:p w14:paraId="5663FF9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@* --- FIM DA ADIÇÃO --- *@</w:t>
      </w:r>
    </w:p>
    <w:p w14:paraId="5551756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1130FE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&lt;p&gt;</w:t>
      </w:r>
    </w:p>
    <w:p w14:paraId="4355A59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&lt;a asp-action="Create" class="btn btn-primary"&gt;Novo Cliente&lt;/a&gt;</w:t>
      </w:r>
    </w:p>
    <w:p w14:paraId="47BEBD8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&lt;/p&gt;</w:t>
      </w:r>
    </w:p>
    <w:p w14:paraId="7B79501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803363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&lt;table class="table table-striped table-hover"&gt;</w:t>
      </w:r>
    </w:p>
    <w:p w14:paraId="2E44839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&lt;thead&gt;</w:t>
      </w:r>
    </w:p>
    <w:p w14:paraId="157867E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@* (O conteúdo da tabela permanece o mesmo) *@</w:t>
      </w:r>
    </w:p>
    <w:p w14:paraId="4737106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&lt;tr&gt;</w:t>
      </w:r>
    </w:p>
    <w:p w14:paraId="267C8F6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&lt;th&gt;@Html.DisplayNameFor(model =&gt; model.Nome)&lt;/th&gt;</w:t>
      </w:r>
    </w:p>
    <w:p w14:paraId="1395B89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&lt;th&gt;@Html.DisplayNameFor(model =&gt; model.Email)&lt;/th&gt;</w:t>
      </w:r>
    </w:p>
    <w:p w14:paraId="71D804D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&lt;th&gt;@Html.DisplayNameFor(model =&gt; model.Telefone)&lt;/th&gt;</w:t>
      </w:r>
    </w:p>
    <w:p w14:paraId="073FD4C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&lt;th&gt;&lt;/th&gt;</w:t>
      </w:r>
    </w:p>
    <w:p w14:paraId="36D384A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&lt;/tr&gt;</w:t>
      </w:r>
    </w:p>
    <w:p w14:paraId="6B93EB4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&lt;/thead&gt;</w:t>
      </w:r>
    </w:p>
    <w:p w14:paraId="24B5037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&lt;tbody&gt;</w:t>
      </w:r>
    </w:p>
    <w:p w14:paraId="4F53BB6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@foreach (var item in Model) {</w:t>
      </w:r>
    </w:p>
    <w:p w14:paraId="5A488AC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&lt;tr&gt;</w:t>
      </w:r>
    </w:p>
    <w:p w14:paraId="2C01990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&lt;td&gt;@Html.DisplayFor(modelItem =&gt; item.Nome)&lt;/td&gt;</w:t>
      </w:r>
    </w:p>
    <w:p w14:paraId="5458E1C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&lt;td&gt;@Html.DisplayFor(modelItem =&gt; item.Email)&lt;/td&gt;</w:t>
      </w:r>
    </w:p>
    <w:p w14:paraId="70DB9F7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&lt;td&gt;@Html.DisplayFor(modelItem =&gt; item.Telefone)&lt;/td&gt;</w:t>
      </w:r>
    </w:p>
    <w:p w14:paraId="3482375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&lt;td&gt;</w:t>
      </w:r>
    </w:p>
    <w:p w14:paraId="029279B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&lt;a asp-action="Edit" asp-route-id="@item.Id" class="btn btn-secondary btn-sm"&gt;Editar&lt;/a&gt; |</w:t>
      </w:r>
    </w:p>
    <w:p w14:paraId="4853811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&lt;a asp-action="Details" asp-route-id="@item.Id" class="btn btn-info btn-sm"&gt;Detalhes&lt;/a&gt; |</w:t>
      </w:r>
    </w:p>
    <w:p w14:paraId="468D6BD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&lt;a asp-action="Delete" asp-route-id="@item.Id" class="btn btn-danger btn-sm"&gt;Excluir&lt;/a&gt;</w:t>
      </w:r>
    </w:p>
    <w:p w14:paraId="3A6EDEF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&lt;/td&gt;</w:t>
      </w:r>
    </w:p>
    <w:p w14:paraId="4A6C64A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&lt;/tr&gt;</w:t>
      </w:r>
    </w:p>
    <w:p w14:paraId="3B5D1F2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7E7FCFA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&lt;/tbody&gt;</w:t>
      </w:r>
    </w:p>
    <w:p w14:paraId="084E79B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&lt;/table&gt;</w:t>
      </w:r>
    </w:p>
    <w:p w14:paraId="45A0039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6B5EAA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@* --- INÍCIO DA ADIÇÃO --- *@</w:t>
      </w:r>
    </w:p>
    <w:p w14:paraId="2BF8EB9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&lt;/div&gt;</w:t>
      </w:r>
    </w:p>
    <w:p w14:paraId="07735D5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&lt;/div&gt;</w:t>
      </w:r>
    </w:p>
    <w:p w14:paraId="6FD0D01C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@* --- FIM DA ADIÇÃO --- *@</w:t>
      </w:r>
    </w:p>
    <w:p w14:paraId="38CCA587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9.3 - Testando as Melhorias</w:t>
      </w:r>
    </w:p>
    <w:p w14:paraId="1DF7007D" w14:textId="77777777" w:rsidR="002536FB" w:rsidRPr="002536FB" w:rsidRDefault="002536FB" w:rsidP="002536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Rode a aplicação com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dotnet run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dotnet watch run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aplicar alterações automaticamente enquanto o código é salvo).</w:t>
      </w:r>
    </w:p>
    <w:p w14:paraId="27DA8A16" w14:textId="77777777" w:rsidR="002536FB" w:rsidRPr="002536FB" w:rsidRDefault="002536FB" w:rsidP="002536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verá imediatamente o link 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"Clientes"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menu superior. Clique nele.</w:t>
      </w:r>
    </w:p>
    <w:p w14:paraId="05F03D32" w14:textId="77777777" w:rsidR="002536FB" w:rsidRPr="002536FB" w:rsidRDefault="002536FB" w:rsidP="002536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A página de listagem agora terá uma aparência mais organizada, com o título e a tabela dentro de um painel com uma leve sombra.</w:t>
      </w:r>
    </w:p>
    <w:p w14:paraId="6C685A6A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31E2CEB">
          <v:rect id="_x0000_i1037" style="width:0;height:1.5pt" o:hralign="center" o:hrstd="t" o:hr="t" fillcolor="#a0a0a0" stroked="f"/>
        </w:pict>
      </w:r>
    </w:p>
    <w:p w14:paraId="7A6177A2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essas melhorias, a experiência de uso da aplicação já é muito superior. O próximo passo é adicionar uma funcionalidade poderosa: um campo de busca para filtrar clientes por nome.</w:t>
      </w:r>
    </w:p>
    <w:p w14:paraId="6B8C0971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ADFD41">
          <v:rect id="_x0000_i1038" style="width:0;height:1.5pt" o:hralign="center" o:hrstd="t" o:hr="t" fillcolor="#a0a0a0" stroked="f"/>
        </w:pict>
      </w:r>
    </w:p>
    <w:p w14:paraId="76532C3C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Capítulo 10: Adicionando Busca de Clientes</w:t>
      </w:r>
    </w:p>
    <w:p w14:paraId="6FD4E11F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capítulo, vamos adicionar um campo de busca na nossa página de listagem para que o usuário possa filtrar clientes pelo nome. Isso envolve uma pequena alteração na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View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adicionar o formulário de busca e uma modificação na ação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processar o filtro.</w:t>
      </w:r>
    </w:p>
    <w:p w14:paraId="54CD4EAF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10.1 - Modificando a View </w:t>
      </w:r>
      <w:r w:rsidRPr="002536F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Index.cshtml</w:t>
      </w:r>
    </w:p>
    <w:p w14:paraId="6350631E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Primeiro, vamos adicionar o campo de texto e o botão de busca na nossa página de listagem.</w:t>
      </w:r>
    </w:p>
    <w:p w14:paraId="1DF7640C" w14:textId="77777777" w:rsidR="002536FB" w:rsidRPr="002536FB" w:rsidRDefault="002536FB" w:rsidP="002536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Views/Clientes/Index.cshtml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6C5D449" w14:textId="77777777" w:rsidR="002536FB" w:rsidRPr="002536FB" w:rsidRDefault="002536FB" w:rsidP="002536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o código do formulário (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&lt;form&gt;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) logo acima do parágrafo que contém o botão "Novo Cliente".</w:t>
      </w:r>
    </w:p>
    <w:p w14:paraId="5E6DC9A3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</w:p>
    <w:p w14:paraId="34DD593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@* Local do Arquivo: /Views/Clientes/Index.cshtml *@</w:t>
      </w:r>
    </w:p>
    <w:p w14:paraId="2AB5700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9666A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@model IEnumerable&lt;ClinicaApp.Models.Cliente&gt;</w:t>
      </w:r>
    </w:p>
    <w:p w14:paraId="5DEBCB8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9ED191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@{</w:t>
      </w:r>
    </w:p>
    <w:p w14:paraId="57E7A57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ViewData["Title"] = "Gerenciamento de Clientes";</w:t>
      </w:r>
    </w:p>
    <w:p w14:paraId="6CC4F0C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A569F0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81F65A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&lt;div class="card shadow-sm"&gt;</w:t>
      </w:r>
    </w:p>
    <w:p w14:paraId="778B5B2E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&lt;div class="card-header"&gt;</w:t>
      </w:r>
    </w:p>
    <w:p w14:paraId="3835F7A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&lt;h1 class="card-title"&gt;@ViewData["Title"]&lt;/h1&gt;</w:t>
      </w:r>
    </w:p>
    <w:p w14:paraId="096AE34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&lt;/div&gt;</w:t>
      </w:r>
    </w:p>
    <w:p w14:paraId="649E600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&lt;div class="card-body"&gt;</w:t>
      </w:r>
    </w:p>
    <w:p w14:paraId="2AD5E33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6A79F76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@* --- INÍCIO DA ADIÇÃO DO FORMULÁRIO DE BUSCA --- *@</w:t>
      </w:r>
    </w:p>
    <w:p w14:paraId="64148554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&lt;form asp-controller="Clientes" asp-action="Index" method="get" class="mb-3"&gt;</w:t>
      </w:r>
    </w:p>
    <w:p w14:paraId="024BC4B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&lt;div class="input-group"&gt;</w:t>
      </w:r>
    </w:p>
    <w:p w14:paraId="2FC6EBE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&lt;input type="text" name="searchString" class="form-control" placeholder="Digite o nome para buscar..." value="@ViewData["CurrentFilter"]"&gt;</w:t>
      </w:r>
    </w:p>
    <w:p w14:paraId="7D55296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&lt;div class="input-group-append"&gt;</w:t>
      </w:r>
    </w:p>
    <w:p w14:paraId="47224A8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&lt;button type="submit" class="btn btn-outline-secondary"&gt;Buscar&lt;/button&gt;</w:t>
      </w:r>
    </w:p>
    <w:p w14:paraId="09911AE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&lt;/div&gt;</w:t>
      </w:r>
    </w:p>
    <w:p w14:paraId="1EC1897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&lt;/div&gt;</w:t>
      </w:r>
    </w:p>
    <w:p w14:paraId="01C3CF5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&lt;/form&gt;</w:t>
      </w:r>
    </w:p>
    <w:p w14:paraId="4FF5CAB1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@* --- FIM DA ADIÇÃO DO FORMULÁRIO DE BUSCA --- *@</w:t>
      </w:r>
    </w:p>
    <w:p w14:paraId="236DC7D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5983DE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&lt;p&gt;</w:t>
      </w:r>
    </w:p>
    <w:p w14:paraId="7C8C772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&lt;a asp-action="Create" class="btn btn-primary"&gt;Novo Cliente&lt;/a&gt;</w:t>
      </w:r>
    </w:p>
    <w:p w14:paraId="33C2F22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&lt;/p&gt;</w:t>
      </w:r>
    </w:p>
    <w:p w14:paraId="58D0687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4E44236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@* O resto do arquivo (a tabela) continua igual *@</w:t>
      </w:r>
    </w:p>
    <w:p w14:paraId="270DEFA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&lt;table class="table table-striped table-hover"&gt;</w:t>
      </w:r>
    </w:p>
    <w:p w14:paraId="5CB04C2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@* ... *@</w:t>
      </w:r>
    </w:p>
    <w:p w14:paraId="7265AC7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&lt;/table&gt;</w:t>
      </w:r>
    </w:p>
    <w:p w14:paraId="41960B3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&lt;/div&gt;</w:t>
      </w:r>
    </w:p>
    <w:p w14:paraId="34397A53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&lt;/div&gt;</w:t>
      </w:r>
    </w:p>
    <w:p w14:paraId="1C169C38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fizemos?</w:t>
      </w:r>
    </w:p>
    <w:p w14:paraId="2A73D08F" w14:textId="77777777" w:rsidR="002536FB" w:rsidRPr="002536FB" w:rsidRDefault="002536FB" w:rsidP="002536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&lt;form asp-controller="Clientes" asp-action="Index" method="get"&gt;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Criamos um formulário que, quando submetido, fará uma requisição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ação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ClientesController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Usar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com que o termo de busca apareça na URL (ex: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/Clientes?searchString=ana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), o que é ótimo para buscas.</w:t>
      </w:r>
    </w:p>
    <w:p w14:paraId="3814CAFA" w14:textId="77777777" w:rsidR="002536FB" w:rsidRPr="002536FB" w:rsidRDefault="002536FB" w:rsidP="002536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&lt;input type="text" name="searchString" ...&gt;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Este é o campo onde o usuário digitará. 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name="searchString"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crucial, pois é o nome do parâmetro que nosso Controller irá receber.</w:t>
      </w:r>
    </w:p>
    <w:p w14:paraId="10BBA82C" w14:textId="77777777" w:rsidR="002536FB" w:rsidRPr="002536FB" w:rsidRDefault="002536FB" w:rsidP="002536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value="@ViewData["CurrentFilter"]"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Isso faz com que, após a busca, o campo continue preenchido com o termo que o usuário pesquisou. Vamos configurar 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ViewData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controller a seguir.</w:t>
      </w:r>
    </w:p>
    <w:p w14:paraId="0A2F612D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10.2 - Modificando o Controller </w:t>
      </w:r>
      <w:r w:rsidRPr="002536F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ClientesController.cs</w:t>
      </w:r>
    </w:p>
    <w:p w14:paraId="56AFAFDF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vamos alterar a ação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ela possa receber o termo de busca e filtrar os resultados.</w:t>
      </w:r>
    </w:p>
    <w:p w14:paraId="2CFAE484" w14:textId="77777777" w:rsidR="002536FB" w:rsidRPr="002536FB" w:rsidRDefault="002536FB" w:rsidP="002536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/Controllers/ClientesController.cs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01D6203" w14:textId="77777777" w:rsidR="002536FB" w:rsidRPr="002536FB" w:rsidRDefault="002536FB" w:rsidP="002536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Substitua o método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 pelo código abaixo.</w:t>
      </w:r>
    </w:p>
    <w:p w14:paraId="7245E08F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7DC4B51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Substitua o método Index() existente por este</w:t>
      </w:r>
    </w:p>
    <w:p w14:paraId="7E656B1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CAECF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// GET: /Clientes ou /Clientes?searchString=ana</w:t>
      </w:r>
    </w:p>
    <w:p w14:paraId="6AF1607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public async Task&lt;IActionResult&gt; Index(string searchString)</w:t>
      </w:r>
    </w:p>
    <w:p w14:paraId="490EEA4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5C3DB9D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Passa o termo de busca (se houver) para a View, para que o campo de busca</w:t>
      </w:r>
    </w:p>
    <w:p w14:paraId="470E90F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permaneça preenchido após a submissão do formulário.</w:t>
      </w:r>
    </w:p>
    <w:p w14:paraId="14DB5DB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ViewData["CurrentFilter"] = searchString;</w:t>
      </w:r>
    </w:p>
    <w:p w14:paraId="3EA7327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F47B1C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1. Começamos com uma consulta base que seleciona todos os clientes.</w:t>
      </w:r>
    </w:p>
    <w:p w14:paraId="6C7D1CFA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   Usamos 'IQueryable' porque a consulta ainda não foi executada no banco.</w:t>
      </w:r>
    </w:p>
    <w:p w14:paraId="16CD874D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clientes = from c in _context.Clientes</w:t>
      </w:r>
    </w:p>
    <w:p w14:paraId="65CC5EC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select c;</w:t>
      </w:r>
    </w:p>
    <w:p w14:paraId="6C5CCEE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7A9996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2. Verificamos se o parâmetro searchString não é nulo ou vazio.</w:t>
      </w:r>
    </w:p>
    <w:p w14:paraId="5D62DA5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if (!String.IsNullOrEmpty(searchString))</w:t>
      </w:r>
    </w:p>
    <w:p w14:paraId="345F4D6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4729C77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3. Se houver um termo de busca, modificamos a consulta para filtrar</w:t>
      </w:r>
    </w:p>
    <w:p w14:paraId="28D689B5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   os clientes cujo Nome contenha o termo de busca.</w:t>
      </w:r>
    </w:p>
    <w:p w14:paraId="496DBE4B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   O 'Contains' é traduzido para uma cláusula 'LIKE' em SQL.</w:t>
      </w:r>
    </w:p>
    <w:p w14:paraId="122A1F69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clientes = clientes.Where(s =&gt; s.Nome.Contains(searchString));</w:t>
      </w:r>
    </w:p>
    <w:p w14:paraId="7503C2A7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C4F73C2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F18B35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4. Finalmente, executamos a consulta (agora com o filtro, se aplicável)</w:t>
      </w:r>
    </w:p>
    <w:p w14:paraId="71A3FC18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   e passamos a lista resultante para a View.</w:t>
      </w:r>
    </w:p>
    <w:p w14:paraId="3B0B249F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View(await clientes.AsNoTracking().ToListAsync());</w:t>
      </w:r>
    </w:p>
    <w:p w14:paraId="3588C400" w14:textId="77777777" w:rsidR="002536FB" w:rsidRPr="002536FB" w:rsidRDefault="002536FB" w:rsidP="00253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AD3FE7A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(Nota: Adicionei </w:t>
      </w:r>
      <w:r w:rsidRPr="002536FB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.AsNoTracking()</w:t>
      </w:r>
      <w:r w:rsidRPr="002536F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à consulta. É uma otimização de performance para consultas de somente leitura, como esta).</w:t>
      </w:r>
    </w:p>
    <w:p w14:paraId="11D67D4B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10.3 - Testando a Busca</w:t>
      </w:r>
    </w:p>
    <w:p w14:paraId="6C915A18" w14:textId="77777777" w:rsidR="002536FB" w:rsidRPr="002536FB" w:rsidRDefault="002536FB" w:rsidP="002536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Rode a aplicação com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dotnet run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2536FB">
        <w:rPr>
          <w:rFonts w:ascii="Courier New" w:eastAsia="Times New Roman" w:hAnsi="Courier New" w:cs="Courier New"/>
          <w:sz w:val="20"/>
          <w:szCs w:val="20"/>
          <w:lang w:eastAsia="pt-BR"/>
        </w:rPr>
        <w:t>dotnet watch run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F3A3F3C" w14:textId="77777777" w:rsidR="002536FB" w:rsidRPr="002536FB" w:rsidRDefault="002536FB" w:rsidP="002536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a página de 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898A5A9" w14:textId="77777777" w:rsidR="002536FB" w:rsidRPr="002536FB" w:rsidRDefault="002536FB" w:rsidP="002536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verá o novo campo de busca acima do botão "Novo Cliente".</w:t>
      </w:r>
    </w:p>
    <w:p w14:paraId="3317F519" w14:textId="77777777" w:rsidR="002536FB" w:rsidRPr="002536FB" w:rsidRDefault="002536FB" w:rsidP="002536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Digite parte do nome de um cliente que você já cadastrou e clique em </w:t>
      </w: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"Buscar"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9229C78" w14:textId="77777777" w:rsidR="002536FB" w:rsidRPr="002536FB" w:rsidRDefault="002536FB" w:rsidP="002536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A lista deverá ser atualizada, mostrando apenas os clientes que correspondem ao seu termo de busca. O campo de busca também permanecerá preenchido.</w:t>
      </w:r>
    </w:p>
    <w:p w14:paraId="7FD98001" w14:textId="77777777" w:rsidR="002536FB" w:rsidRPr="002536FB" w:rsidRDefault="002536FB" w:rsidP="002536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ver todos os clientes novamente, apague o termo do campo de busca e clique em "Buscar".</w:t>
      </w:r>
    </w:p>
    <w:p w14:paraId="5610B374" w14:textId="77777777" w:rsidR="002536FB" w:rsidRPr="002536FB" w:rsidRDefault="002536FB" w:rsidP="00253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D95DD6">
          <v:rect id="_x0000_i1039" style="width:0;height:1.5pt" o:hralign="center" o:hrstd="t" o:hr="t" fillcolor="#a0a0a0" stroked="f"/>
        </w:pict>
      </w:r>
    </w:p>
    <w:p w14:paraId="59C1442D" w14:textId="77777777" w:rsidR="002536FB" w:rsidRPr="002536FB" w:rsidRDefault="002536FB" w:rsidP="00253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 e Próximos Passos</w:t>
      </w:r>
    </w:p>
    <w:p w14:paraId="666166C9" w14:textId="77777777" w:rsidR="002536FB" w:rsidRPr="002536FB" w:rsidRDefault="002536FB" w:rsidP="00253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36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Parabéns!</w:t>
      </w:r>
      <w:r w:rsidRPr="002536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construiu, do início ao fim, uma aplicação web CRUD funcional e robusta, escrevendo todo o código manualmente. Você agora tem uma base sólida em ASP.NET Core MVC e Entity Framework Core.</w:t>
      </w:r>
    </w:p>
    <w:p w14:paraId="52925554" w14:textId="77777777" w:rsidR="002536FB" w:rsidRPr="00B07297" w:rsidRDefault="002536FB" w:rsidP="00B07297">
      <w:pPr>
        <w:rPr>
          <w:u w:val="single"/>
        </w:rPr>
      </w:pPr>
    </w:p>
    <w:sectPr w:rsidR="002536FB" w:rsidRPr="00B07297" w:rsidSect="00B07297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D09"/>
    <w:multiLevelType w:val="multilevel"/>
    <w:tmpl w:val="D89C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11588"/>
    <w:multiLevelType w:val="multilevel"/>
    <w:tmpl w:val="8AD6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A32E9"/>
    <w:multiLevelType w:val="multilevel"/>
    <w:tmpl w:val="9C2C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5188C"/>
    <w:multiLevelType w:val="multilevel"/>
    <w:tmpl w:val="D364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72960"/>
    <w:multiLevelType w:val="multilevel"/>
    <w:tmpl w:val="F7A8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41D96"/>
    <w:multiLevelType w:val="multilevel"/>
    <w:tmpl w:val="566A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86835"/>
    <w:multiLevelType w:val="multilevel"/>
    <w:tmpl w:val="1D2E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C1A4C"/>
    <w:multiLevelType w:val="multilevel"/>
    <w:tmpl w:val="094A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408BE"/>
    <w:multiLevelType w:val="multilevel"/>
    <w:tmpl w:val="FEA6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D6673"/>
    <w:multiLevelType w:val="multilevel"/>
    <w:tmpl w:val="21E2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F5BBD"/>
    <w:multiLevelType w:val="multilevel"/>
    <w:tmpl w:val="651C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672A6"/>
    <w:multiLevelType w:val="multilevel"/>
    <w:tmpl w:val="11E8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AA0E27"/>
    <w:multiLevelType w:val="multilevel"/>
    <w:tmpl w:val="3CCE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31F61"/>
    <w:multiLevelType w:val="multilevel"/>
    <w:tmpl w:val="0E1C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4F42FC"/>
    <w:multiLevelType w:val="multilevel"/>
    <w:tmpl w:val="E11A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A10F7"/>
    <w:multiLevelType w:val="multilevel"/>
    <w:tmpl w:val="035A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7E57DF"/>
    <w:multiLevelType w:val="multilevel"/>
    <w:tmpl w:val="BBDC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82A55"/>
    <w:multiLevelType w:val="multilevel"/>
    <w:tmpl w:val="7ECE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F50732"/>
    <w:multiLevelType w:val="multilevel"/>
    <w:tmpl w:val="827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239DC"/>
    <w:multiLevelType w:val="multilevel"/>
    <w:tmpl w:val="B486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B247B5"/>
    <w:multiLevelType w:val="multilevel"/>
    <w:tmpl w:val="6F16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0E31EF"/>
    <w:multiLevelType w:val="multilevel"/>
    <w:tmpl w:val="B220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60B41"/>
    <w:multiLevelType w:val="multilevel"/>
    <w:tmpl w:val="02C2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D01FF5"/>
    <w:multiLevelType w:val="multilevel"/>
    <w:tmpl w:val="5C54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223952"/>
    <w:multiLevelType w:val="multilevel"/>
    <w:tmpl w:val="99B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B29FE"/>
    <w:multiLevelType w:val="multilevel"/>
    <w:tmpl w:val="61FE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EE158D"/>
    <w:multiLevelType w:val="multilevel"/>
    <w:tmpl w:val="01E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214F2"/>
    <w:multiLevelType w:val="multilevel"/>
    <w:tmpl w:val="6392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564EA8"/>
    <w:multiLevelType w:val="multilevel"/>
    <w:tmpl w:val="900A68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D5029F"/>
    <w:multiLevelType w:val="multilevel"/>
    <w:tmpl w:val="5B04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8E5C48"/>
    <w:multiLevelType w:val="multilevel"/>
    <w:tmpl w:val="E830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0818EB"/>
    <w:multiLevelType w:val="multilevel"/>
    <w:tmpl w:val="37BE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8A1532"/>
    <w:multiLevelType w:val="multilevel"/>
    <w:tmpl w:val="B73A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A50846"/>
    <w:multiLevelType w:val="multilevel"/>
    <w:tmpl w:val="4726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E91868"/>
    <w:multiLevelType w:val="multilevel"/>
    <w:tmpl w:val="05DE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E72242"/>
    <w:multiLevelType w:val="multilevel"/>
    <w:tmpl w:val="FDF6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F365C3"/>
    <w:multiLevelType w:val="multilevel"/>
    <w:tmpl w:val="7332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2D67EF"/>
    <w:multiLevelType w:val="multilevel"/>
    <w:tmpl w:val="0322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8"/>
  </w:num>
  <w:num w:numId="3">
    <w:abstractNumId w:val="4"/>
  </w:num>
  <w:num w:numId="4">
    <w:abstractNumId w:val="22"/>
  </w:num>
  <w:num w:numId="5">
    <w:abstractNumId w:val="33"/>
  </w:num>
  <w:num w:numId="6">
    <w:abstractNumId w:val="8"/>
  </w:num>
  <w:num w:numId="7">
    <w:abstractNumId w:val="34"/>
  </w:num>
  <w:num w:numId="8">
    <w:abstractNumId w:val="17"/>
  </w:num>
  <w:num w:numId="9">
    <w:abstractNumId w:val="12"/>
  </w:num>
  <w:num w:numId="10">
    <w:abstractNumId w:val="5"/>
  </w:num>
  <w:num w:numId="11">
    <w:abstractNumId w:val="16"/>
  </w:num>
  <w:num w:numId="12">
    <w:abstractNumId w:val="7"/>
  </w:num>
  <w:num w:numId="13">
    <w:abstractNumId w:val="18"/>
  </w:num>
  <w:num w:numId="14">
    <w:abstractNumId w:val="35"/>
  </w:num>
  <w:num w:numId="15">
    <w:abstractNumId w:val="23"/>
  </w:num>
  <w:num w:numId="16">
    <w:abstractNumId w:val="27"/>
  </w:num>
  <w:num w:numId="17">
    <w:abstractNumId w:val="6"/>
  </w:num>
  <w:num w:numId="18">
    <w:abstractNumId w:val="32"/>
  </w:num>
  <w:num w:numId="19">
    <w:abstractNumId w:val="29"/>
  </w:num>
  <w:num w:numId="20">
    <w:abstractNumId w:val="13"/>
  </w:num>
  <w:num w:numId="21">
    <w:abstractNumId w:val="30"/>
  </w:num>
  <w:num w:numId="22">
    <w:abstractNumId w:val="37"/>
  </w:num>
  <w:num w:numId="23">
    <w:abstractNumId w:val="15"/>
  </w:num>
  <w:num w:numId="24">
    <w:abstractNumId w:val="11"/>
  </w:num>
  <w:num w:numId="25">
    <w:abstractNumId w:val="21"/>
  </w:num>
  <w:num w:numId="26">
    <w:abstractNumId w:val="3"/>
  </w:num>
  <w:num w:numId="27">
    <w:abstractNumId w:val="19"/>
  </w:num>
  <w:num w:numId="28">
    <w:abstractNumId w:val="20"/>
  </w:num>
  <w:num w:numId="29">
    <w:abstractNumId w:val="31"/>
  </w:num>
  <w:num w:numId="30">
    <w:abstractNumId w:val="26"/>
  </w:num>
  <w:num w:numId="31">
    <w:abstractNumId w:val="14"/>
  </w:num>
  <w:num w:numId="32">
    <w:abstractNumId w:val="1"/>
  </w:num>
  <w:num w:numId="33">
    <w:abstractNumId w:val="25"/>
  </w:num>
  <w:num w:numId="34">
    <w:abstractNumId w:val="10"/>
  </w:num>
  <w:num w:numId="35">
    <w:abstractNumId w:val="36"/>
  </w:num>
  <w:num w:numId="36">
    <w:abstractNumId w:val="24"/>
  </w:num>
  <w:num w:numId="37">
    <w:abstractNumId w:val="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97"/>
    <w:rsid w:val="001F7900"/>
    <w:rsid w:val="002536FB"/>
    <w:rsid w:val="00B0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1A9F"/>
  <w15:chartTrackingRefBased/>
  <w15:docId w15:val="{1206C54A-1B8C-41FD-9F45-1C1C346B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07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072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072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0729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B0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tns-c1460548037-87">
    <w:name w:val="ng-tns-c1460548037-87"/>
    <w:basedOn w:val="Fontepargpadro"/>
    <w:rsid w:val="00B07297"/>
  </w:style>
  <w:style w:type="character" w:customStyle="1" w:styleId="mat-mdc-button-persistent-ripple">
    <w:name w:val="mat-mdc-button-persistent-ripple"/>
    <w:basedOn w:val="Fontepargpadro"/>
    <w:rsid w:val="00B07297"/>
  </w:style>
  <w:style w:type="character" w:customStyle="1" w:styleId="mat-focus-indicator">
    <w:name w:val="mat-focus-indicator"/>
    <w:basedOn w:val="Fontepargpadro"/>
    <w:rsid w:val="00B07297"/>
  </w:style>
  <w:style w:type="character" w:customStyle="1" w:styleId="mat-mdc-button-touch-target">
    <w:name w:val="mat-mdc-button-touch-target"/>
    <w:basedOn w:val="Fontepargpadro"/>
    <w:rsid w:val="00B0729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7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729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07297"/>
    <w:rPr>
      <w:rFonts w:ascii="Courier New" w:eastAsia="Times New Roman" w:hAnsi="Courier New" w:cs="Courier New"/>
      <w:sz w:val="20"/>
      <w:szCs w:val="20"/>
    </w:rPr>
  </w:style>
  <w:style w:type="character" w:customStyle="1" w:styleId="ng-tns-c1460548037-88">
    <w:name w:val="ng-tns-c1460548037-88"/>
    <w:basedOn w:val="Fontepargpadro"/>
    <w:rsid w:val="00B07297"/>
  </w:style>
  <w:style w:type="character" w:customStyle="1" w:styleId="ng-tns-c1460548037-89">
    <w:name w:val="ng-tns-c1460548037-89"/>
    <w:basedOn w:val="Fontepargpadro"/>
    <w:rsid w:val="00B07297"/>
  </w:style>
  <w:style w:type="character" w:customStyle="1" w:styleId="hljs-builtin">
    <w:name w:val="hljs-built_in"/>
    <w:basedOn w:val="Fontepargpadro"/>
    <w:rsid w:val="00B07297"/>
  </w:style>
  <w:style w:type="character" w:customStyle="1" w:styleId="ng-tns-c1460548037-90">
    <w:name w:val="ng-tns-c1460548037-90"/>
    <w:basedOn w:val="Fontepargpadro"/>
    <w:rsid w:val="00B07297"/>
  </w:style>
  <w:style w:type="character" w:customStyle="1" w:styleId="ng-tns-c1460548037-91">
    <w:name w:val="ng-tns-c1460548037-91"/>
    <w:basedOn w:val="Fontepargpadro"/>
    <w:rsid w:val="00B07297"/>
  </w:style>
  <w:style w:type="character" w:customStyle="1" w:styleId="ng-tns-c1460548037-92">
    <w:name w:val="ng-tns-c1460548037-92"/>
    <w:basedOn w:val="Fontepargpadro"/>
    <w:rsid w:val="00B07297"/>
  </w:style>
  <w:style w:type="character" w:customStyle="1" w:styleId="ng-tns-c1460548037-93">
    <w:name w:val="ng-tns-c1460548037-93"/>
    <w:basedOn w:val="Fontepargpadro"/>
    <w:rsid w:val="00B07297"/>
  </w:style>
  <w:style w:type="character" w:customStyle="1" w:styleId="mdc-buttonlabel">
    <w:name w:val="mdc-button__label"/>
    <w:basedOn w:val="Fontepargpadro"/>
    <w:rsid w:val="00B07297"/>
  </w:style>
  <w:style w:type="character" w:customStyle="1" w:styleId="user-query-container">
    <w:name w:val="user-query-container"/>
    <w:basedOn w:val="Fontepargpadro"/>
    <w:rsid w:val="00B07297"/>
  </w:style>
  <w:style w:type="character" w:customStyle="1" w:styleId="user-query-bubble-with-background">
    <w:name w:val="user-query-bubble-with-background"/>
    <w:basedOn w:val="Fontepargpadro"/>
    <w:rsid w:val="00B07297"/>
  </w:style>
  <w:style w:type="character" w:customStyle="1" w:styleId="horizontal-container">
    <w:name w:val="horizontal-container"/>
    <w:basedOn w:val="Fontepargpadro"/>
    <w:rsid w:val="00B07297"/>
  </w:style>
  <w:style w:type="paragraph" w:customStyle="1" w:styleId="query-text-line">
    <w:name w:val="query-text-line"/>
    <w:basedOn w:val="Normal"/>
    <w:rsid w:val="00B0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tns-c3204293224-34">
    <w:name w:val="ng-tns-c3204293224-34"/>
    <w:basedOn w:val="Fontepargpadro"/>
    <w:rsid w:val="00B07297"/>
  </w:style>
  <w:style w:type="character" w:customStyle="1" w:styleId="ng-tns-c1460548037-94">
    <w:name w:val="ng-tns-c1460548037-94"/>
    <w:basedOn w:val="Fontepargpadro"/>
    <w:rsid w:val="00B07297"/>
  </w:style>
  <w:style w:type="character" w:customStyle="1" w:styleId="hljs-comment">
    <w:name w:val="hljs-comment"/>
    <w:basedOn w:val="Fontepargpadro"/>
    <w:rsid w:val="00B07297"/>
  </w:style>
  <w:style w:type="character" w:customStyle="1" w:styleId="hljs-keyword">
    <w:name w:val="hljs-keyword"/>
    <w:basedOn w:val="Fontepargpadro"/>
    <w:rsid w:val="00B07297"/>
  </w:style>
  <w:style w:type="character" w:customStyle="1" w:styleId="hljs-title">
    <w:name w:val="hljs-title"/>
    <w:basedOn w:val="Fontepargpadro"/>
    <w:rsid w:val="00B07297"/>
  </w:style>
  <w:style w:type="character" w:customStyle="1" w:styleId="hljs-meta">
    <w:name w:val="hljs-meta"/>
    <w:basedOn w:val="Fontepargpadro"/>
    <w:rsid w:val="00B07297"/>
  </w:style>
  <w:style w:type="character" w:customStyle="1" w:styleId="hljs-meta-string">
    <w:name w:val="hljs-meta-string"/>
    <w:basedOn w:val="Fontepargpadro"/>
    <w:rsid w:val="00B07297"/>
  </w:style>
  <w:style w:type="character" w:customStyle="1" w:styleId="ng-tns-c1460548037-95">
    <w:name w:val="ng-tns-c1460548037-95"/>
    <w:basedOn w:val="Fontepargpadro"/>
    <w:rsid w:val="00B07297"/>
  </w:style>
  <w:style w:type="character" w:customStyle="1" w:styleId="hljs-function">
    <w:name w:val="hljs-function"/>
    <w:basedOn w:val="Fontepargpadro"/>
    <w:rsid w:val="00B07297"/>
  </w:style>
  <w:style w:type="character" w:customStyle="1" w:styleId="hljs-params">
    <w:name w:val="hljs-params"/>
    <w:basedOn w:val="Fontepargpadro"/>
    <w:rsid w:val="00B07297"/>
  </w:style>
  <w:style w:type="character" w:customStyle="1" w:styleId="ng-tns-c3204293224-37">
    <w:name w:val="ng-tns-c3204293224-37"/>
    <w:basedOn w:val="Fontepargpadro"/>
    <w:rsid w:val="00B07297"/>
  </w:style>
  <w:style w:type="character" w:customStyle="1" w:styleId="ng-tns-c1460548037-96">
    <w:name w:val="ng-tns-c1460548037-96"/>
    <w:basedOn w:val="Fontepargpadro"/>
    <w:rsid w:val="00B07297"/>
  </w:style>
  <w:style w:type="character" w:customStyle="1" w:styleId="hljs-string">
    <w:name w:val="hljs-string"/>
    <w:basedOn w:val="Fontepargpadro"/>
    <w:rsid w:val="00B07297"/>
  </w:style>
  <w:style w:type="character" w:customStyle="1" w:styleId="ng-tns-c1460548037-97">
    <w:name w:val="ng-tns-c1460548037-97"/>
    <w:basedOn w:val="Fontepargpadro"/>
    <w:rsid w:val="00B07297"/>
  </w:style>
  <w:style w:type="character" w:customStyle="1" w:styleId="hljs-attr">
    <w:name w:val="hljs-attr"/>
    <w:basedOn w:val="Fontepargpadro"/>
    <w:rsid w:val="00B07297"/>
  </w:style>
  <w:style w:type="character" w:customStyle="1" w:styleId="ng-tns-c1460548037-98">
    <w:name w:val="ng-tns-c1460548037-98"/>
    <w:basedOn w:val="Fontepargpadro"/>
    <w:rsid w:val="00B07297"/>
  </w:style>
  <w:style w:type="character" w:customStyle="1" w:styleId="ng-tns-c1460548037-99">
    <w:name w:val="ng-tns-c1460548037-99"/>
    <w:basedOn w:val="Fontepargpadro"/>
    <w:rsid w:val="00B07297"/>
  </w:style>
  <w:style w:type="character" w:customStyle="1" w:styleId="ng-tns-c3204293224-40">
    <w:name w:val="ng-tns-c3204293224-40"/>
    <w:basedOn w:val="Fontepargpadro"/>
    <w:rsid w:val="00B07297"/>
  </w:style>
  <w:style w:type="character" w:customStyle="1" w:styleId="ng-tns-c1460548037-100">
    <w:name w:val="ng-tns-c1460548037-100"/>
    <w:basedOn w:val="Fontepargpadro"/>
    <w:rsid w:val="00B07297"/>
  </w:style>
  <w:style w:type="character" w:customStyle="1" w:styleId="ng-tns-c1460548037-101">
    <w:name w:val="ng-tns-c1460548037-101"/>
    <w:basedOn w:val="Fontepargpadro"/>
    <w:rsid w:val="00B07297"/>
  </w:style>
  <w:style w:type="character" w:customStyle="1" w:styleId="hljs-tag">
    <w:name w:val="hljs-tag"/>
    <w:basedOn w:val="Fontepargpadro"/>
    <w:rsid w:val="00B07297"/>
  </w:style>
  <w:style w:type="character" w:customStyle="1" w:styleId="hljs-name">
    <w:name w:val="hljs-name"/>
    <w:basedOn w:val="Fontepargpadro"/>
    <w:rsid w:val="00B07297"/>
  </w:style>
  <w:style w:type="character" w:customStyle="1" w:styleId="ng-tns-c1460548037-102">
    <w:name w:val="ng-tns-c1460548037-102"/>
    <w:basedOn w:val="Fontepargpadro"/>
    <w:rsid w:val="00B07297"/>
  </w:style>
  <w:style w:type="character" w:customStyle="1" w:styleId="ng-tns-c3204293224-43">
    <w:name w:val="ng-tns-c3204293224-43"/>
    <w:basedOn w:val="Fontepargpadro"/>
    <w:rsid w:val="00B07297"/>
  </w:style>
  <w:style w:type="character" w:customStyle="1" w:styleId="ng-tns-c1460548037-103">
    <w:name w:val="ng-tns-c1460548037-103"/>
    <w:basedOn w:val="Fontepargpadro"/>
    <w:rsid w:val="00B07297"/>
  </w:style>
  <w:style w:type="character" w:customStyle="1" w:styleId="ng-tns-c1460548037-104">
    <w:name w:val="ng-tns-c1460548037-104"/>
    <w:basedOn w:val="Fontepargpadro"/>
    <w:rsid w:val="00B07297"/>
  </w:style>
  <w:style w:type="numbering" w:customStyle="1" w:styleId="Semlista1">
    <w:name w:val="Sem lista1"/>
    <w:next w:val="Semlista"/>
    <w:uiPriority w:val="99"/>
    <w:semiHidden/>
    <w:unhideWhenUsed/>
    <w:rsid w:val="002536FB"/>
  </w:style>
  <w:style w:type="character" w:customStyle="1" w:styleId="hljs-literal">
    <w:name w:val="hljs-literal"/>
    <w:basedOn w:val="Fontepargpadro"/>
    <w:rsid w:val="002536FB"/>
  </w:style>
  <w:style w:type="character" w:customStyle="1" w:styleId="ng-tns-c3204293224-120">
    <w:name w:val="ng-tns-c3204293224-120"/>
    <w:basedOn w:val="Fontepargpadro"/>
    <w:rsid w:val="002536FB"/>
  </w:style>
  <w:style w:type="character" w:customStyle="1" w:styleId="ng-tns-c1460548037-123">
    <w:name w:val="ng-tns-c1460548037-123"/>
    <w:basedOn w:val="Fontepargpadro"/>
    <w:rsid w:val="002536FB"/>
  </w:style>
  <w:style w:type="character" w:customStyle="1" w:styleId="ng-tns-c1460548037-124">
    <w:name w:val="ng-tns-c1460548037-124"/>
    <w:basedOn w:val="Fontepargpadro"/>
    <w:rsid w:val="002536FB"/>
  </w:style>
  <w:style w:type="character" w:customStyle="1" w:styleId="mat-ripple">
    <w:name w:val="mat-ripple"/>
    <w:basedOn w:val="Fontepargpadro"/>
    <w:rsid w:val="002536FB"/>
  </w:style>
  <w:style w:type="character" w:customStyle="1" w:styleId="ng-tns-c3204293224-130">
    <w:name w:val="ng-tns-c3204293224-130"/>
    <w:basedOn w:val="Fontepargpadro"/>
    <w:rsid w:val="002536FB"/>
  </w:style>
  <w:style w:type="character" w:customStyle="1" w:styleId="ng-tns-c1460548037-133">
    <w:name w:val="ng-tns-c1460548037-133"/>
    <w:basedOn w:val="Fontepargpadro"/>
    <w:rsid w:val="002536FB"/>
  </w:style>
  <w:style w:type="character" w:customStyle="1" w:styleId="ng-tns-c1460548037-134">
    <w:name w:val="ng-tns-c1460548037-134"/>
    <w:basedOn w:val="Fontepargpadro"/>
    <w:rsid w:val="002536FB"/>
  </w:style>
  <w:style w:type="character" w:customStyle="1" w:styleId="ng-tns-c3204293224-140">
    <w:name w:val="ng-tns-c3204293224-140"/>
    <w:basedOn w:val="Fontepargpadro"/>
    <w:rsid w:val="002536FB"/>
  </w:style>
  <w:style w:type="character" w:customStyle="1" w:styleId="ng-tns-c1460548037-143">
    <w:name w:val="ng-tns-c1460548037-143"/>
    <w:basedOn w:val="Fontepargpadro"/>
    <w:rsid w:val="002536FB"/>
  </w:style>
  <w:style w:type="character" w:customStyle="1" w:styleId="ng-tns-c1460548037-144">
    <w:name w:val="ng-tns-c1460548037-144"/>
    <w:basedOn w:val="Fontepargpadro"/>
    <w:rsid w:val="002536FB"/>
  </w:style>
  <w:style w:type="character" w:customStyle="1" w:styleId="ng-tns-c3204293224-150">
    <w:name w:val="ng-tns-c3204293224-150"/>
    <w:basedOn w:val="Fontepargpadro"/>
    <w:rsid w:val="002536FB"/>
  </w:style>
  <w:style w:type="character" w:customStyle="1" w:styleId="ng-tns-c1460548037-154">
    <w:name w:val="ng-tns-c1460548037-154"/>
    <w:basedOn w:val="Fontepargpadro"/>
    <w:rsid w:val="002536FB"/>
  </w:style>
  <w:style w:type="character" w:customStyle="1" w:styleId="ng-tns-c1460548037-155">
    <w:name w:val="ng-tns-c1460548037-155"/>
    <w:basedOn w:val="Fontepargpadro"/>
    <w:rsid w:val="0025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3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9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7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2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07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8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5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05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5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9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32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46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0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66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1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38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84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47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9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62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3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32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12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11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4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2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4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6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3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4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04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4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5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7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8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1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23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7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9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67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8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8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78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0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8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0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1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6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01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6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77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14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1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3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34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77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1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48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0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26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35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0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2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5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1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54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62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3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8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8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1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6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02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1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2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8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5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6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4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0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65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1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7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4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24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4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1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8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5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0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94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59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12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9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79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7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7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9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6963</Words>
  <Characters>37605</Characters>
  <Application>Microsoft Office Word</Application>
  <DocSecurity>0</DocSecurity>
  <Lines>313</Lines>
  <Paragraphs>88</Paragraphs>
  <ScaleCrop>false</ScaleCrop>
  <Company/>
  <LinksUpToDate>false</LinksUpToDate>
  <CharactersWithSpaces>44480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2025-07-09T00:46:00Z</dcterms:created>
  <dcterms:modified xsi:type="dcterms:W3CDTF">2025-07-10T19:45:00Z</dcterms:modified>
</cp:coreProperties>
</file>