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0DB10" w14:textId="300E0C36" w:rsidR="00AD5511" w:rsidRPr="00AC2552" w:rsidRDefault="00533CFC" w:rsidP="00A14A15">
      <w:pPr>
        <w:spacing w:line="240" w:lineRule="auto"/>
        <w:contextualSpacing/>
        <w:rPr>
          <w:b/>
          <w:bCs/>
          <w:sz w:val="52"/>
          <w:szCs w:val="52"/>
        </w:rPr>
      </w:pPr>
      <w:proofErr w:type="spellStart"/>
      <w:r w:rsidRPr="00AC2552">
        <w:rPr>
          <w:b/>
          <w:bCs/>
          <w:sz w:val="52"/>
          <w:szCs w:val="52"/>
        </w:rPr>
        <w:t>WebApi</w:t>
      </w:r>
      <w:proofErr w:type="spellEnd"/>
      <w:r w:rsidRPr="00AC2552">
        <w:rPr>
          <w:b/>
          <w:bCs/>
          <w:sz w:val="52"/>
          <w:szCs w:val="52"/>
        </w:rPr>
        <w:t xml:space="preserve"> </w:t>
      </w:r>
      <w:proofErr w:type="spellStart"/>
      <w:r w:rsidRPr="00AC2552">
        <w:rPr>
          <w:b/>
          <w:bCs/>
          <w:sz w:val="52"/>
          <w:szCs w:val="52"/>
        </w:rPr>
        <w:t>Essential</w:t>
      </w:r>
      <w:proofErr w:type="spellEnd"/>
    </w:p>
    <w:p w14:paraId="25F74DE9" w14:textId="1B749DE7" w:rsidR="00533CFC" w:rsidRDefault="00533CFC" w:rsidP="00A14A15">
      <w:pPr>
        <w:spacing w:line="240" w:lineRule="auto"/>
        <w:contextualSpacing/>
      </w:pPr>
    </w:p>
    <w:p w14:paraId="63DA763A" w14:textId="21FC55D4" w:rsidR="00533CFC" w:rsidRDefault="00533CFC" w:rsidP="00A14A15">
      <w:pPr>
        <w:spacing w:line="240" w:lineRule="auto"/>
        <w:contextualSpacing/>
      </w:pPr>
      <w:r w:rsidRPr="00527E4B">
        <w:rPr>
          <w:b/>
          <w:bCs/>
          <w:sz w:val="36"/>
          <w:szCs w:val="36"/>
        </w:rPr>
        <w:t>Escopo</w:t>
      </w:r>
      <w:r>
        <w:t xml:space="preserve">: Criar uma web </w:t>
      </w:r>
      <w:proofErr w:type="spellStart"/>
      <w:r>
        <w:t>api</w:t>
      </w:r>
      <w:proofErr w:type="spellEnd"/>
      <w:r>
        <w:t xml:space="preserve"> para um </w:t>
      </w:r>
      <w:proofErr w:type="spellStart"/>
      <w:r>
        <w:t>catalogo</w:t>
      </w:r>
      <w:proofErr w:type="spellEnd"/>
      <w:r>
        <w:t xml:space="preserve"> de produtos/categoria</w:t>
      </w:r>
    </w:p>
    <w:p w14:paraId="6875634E" w14:textId="7A6F9780" w:rsidR="00533CFC" w:rsidRDefault="00533CFC" w:rsidP="00A14A15">
      <w:pPr>
        <w:spacing w:line="240" w:lineRule="auto"/>
        <w:contextualSpacing/>
      </w:pPr>
    </w:p>
    <w:p w14:paraId="2614067B" w14:textId="152505A1" w:rsidR="00533CFC" w:rsidRDefault="00533CFC" w:rsidP="00AC2552">
      <w:pPr>
        <w:pStyle w:val="PargrafodaLista"/>
        <w:numPr>
          <w:ilvl w:val="0"/>
          <w:numId w:val="42"/>
        </w:numPr>
        <w:spacing w:line="240" w:lineRule="auto"/>
      </w:pPr>
      <w:r>
        <w:t xml:space="preserve">Criar um serviço </w:t>
      </w:r>
      <w:proofErr w:type="spellStart"/>
      <w:r>
        <w:t>RESTFull</w:t>
      </w:r>
      <w:proofErr w:type="spellEnd"/>
      <w:r>
        <w:t xml:space="preserve"> q</w:t>
      </w:r>
      <w:r w:rsidR="00AC2552">
        <w:t>u</w:t>
      </w:r>
      <w:r>
        <w:t xml:space="preserve">e permite que aplicativos clientes gerenciem o </w:t>
      </w:r>
      <w:r w:rsidR="00AC2552">
        <w:t>c</w:t>
      </w:r>
      <w:r>
        <w:t>atalogo e produtos</w:t>
      </w:r>
    </w:p>
    <w:p w14:paraId="0AA508DE" w14:textId="169FBE2C" w:rsidR="00533CFC" w:rsidRDefault="00533CFC" w:rsidP="00AC2552">
      <w:pPr>
        <w:pStyle w:val="PargrafodaLista"/>
        <w:numPr>
          <w:ilvl w:val="0"/>
          <w:numId w:val="42"/>
        </w:numPr>
        <w:spacing w:line="240" w:lineRule="auto"/>
      </w:pPr>
      <w:r>
        <w:t xml:space="preserve">Expor </w:t>
      </w:r>
      <w:proofErr w:type="spellStart"/>
      <w:r>
        <w:t>endpoints</w:t>
      </w:r>
      <w:proofErr w:type="spellEnd"/>
      <w:r>
        <w:t xml:space="preserve"> para </w:t>
      </w:r>
      <w:r w:rsidR="00903CF5">
        <w:t xml:space="preserve"> ler, c</w:t>
      </w:r>
      <w:r>
        <w:t>riar, editar e excluir</w:t>
      </w:r>
    </w:p>
    <w:p w14:paraId="62818A49" w14:textId="46EF2FB8" w:rsidR="00533CFC" w:rsidRDefault="00533CFC" w:rsidP="00AC2552">
      <w:pPr>
        <w:pStyle w:val="PargrafodaLista"/>
        <w:numPr>
          <w:ilvl w:val="0"/>
          <w:numId w:val="42"/>
        </w:numPr>
        <w:spacing w:line="240" w:lineRule="auto"/>
      </w:pPr>
      <w:r>
        <w:t>Para categoria precisamos armazenar o nome e o caminho da imagem</w:t>
      </w:r>
    </w:p>
    <w:p w14:paraId="61067CFC" w14:textId="76D4AA66" w:rsidR="00533CFC" w:rsidRDefault="00533CFC" w:rsidP="00AC2552">
      <w:pPr>
        <w:pStyle w:val="PargrafodaLista"/>
        <w:numPr>
          <w:ilvl w:val="0"/>
          <w:numId w:val="42"/>
        </w:numPr>
        <w:spacing w:line="240" w:lineRule="auto"/>
      </w:pPr>
      <w:r>
        <w:t>Para Produtos precisamo</w:t>
      </w:r>
      <w:r w:rsidR="00903CF5">
        <w:t>s</w:t>
      </w:r>
      <w:r>
        <w:t xml:space="preserve"> armazenar  nome: </w:t>
      </w:r>
      <w:r w:rsidR="00903CF5">
        <w:t>descrição</w:t>
      </w:r>
      <w:r>
        <w:t xml:space="preserve"> valor unitário, </w:t>
      </w:r>
      <w:r w:rsidR="00903CF5">
        <w:t>caminho</w:t>
      </w:r>
      <w:r>
        <w:t xml:space="preserve"> da </w:t>
      </w:r>
      <w:r w:rsidR="00903CF5">
        <w:t>imagem,</w:t>
      </w:r>
      <w:r>
        <w:t xml:space="preserve"> estoque e data do cadastro  e categoria</w:t>
      </w:r>
    </w:p>
    <w:p w14:paraId="1870F51E" w14:textId="40783B04" w:rsidR="00533CFC" w:rsidRDefault="00533CFC" w:rsidP="00A14A15">
      <w:pPr>
        <w:spacing w:line="240" w:lineRule="auto"/>
        <w:contextualSpacing/>
      </w:pPr>
    </w:p>
    <w:p w14:paraId="5F7CEE5B" w14:textId="566EBF79" w:rsidR="00533CFC" w:rsidRPr="00527E4B" w:rsidRDefault="00533CFC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 xml:space="preserve">Definição dos recursos, dos </w:t>
      </w:r>
      <w:proofErr w:type="spellStart"/>
      <w:r w:rsidRPr="00527E4B">
        <w:rPr>
          <w:b/>
          <w:bCs/>
          <w:sz w:val="36"/>
          <w:szCs w:val="36"/>
        </w:rPr>
        <w:t>endpoints</w:t>
      </w:r>
      <w:proofErr w:type="spellEnd"/>
      <w:r w:rsidRPr="00527E4B">
        <w:rPr>
          <w:b/>
          <w:bCs/>
          <w:sz w:val="36"/>
          <w:szCs w:val="36"/>
        </w:rPr>
        <w:t xml:space="preserve"> e do mapeamento</w:t>
      </w:r>
    </w:p>
    <w:p w14:paraId="71B4665C" w14:textId="275AD00A" w:rsidR="00533CFC" w:rsidRDefault="00533CFC" w:rsidP="00A14A15">
      <w:pPr>
        <w:spacing w:line="240" w:lineRule="auto"/>
        <w:contextualSpacing/>
      </w:pPr>
      <w:r>
        <w:t xml:space="preserve">ENDPOINTS </w:t>
      </w:r>
      <w:r>
        <w:sym w:font="Wingdings" w:char="F0E0"/>
      </w:r>
      <w:r>
        <w:t xml:space="preserve"> é a URL onde sei </w:t>
      </w:r>
      <w:r w:rsidR="00903CF5">
        <w:t xml:space="preserve">que os </w:t>
      </w:r>
      <w:r>
        <w:t>serviço</w:t>
      </w:r>
      <w:r w:rsidR="00903CF5">
        <w:t>s</w:t>
      </w:r>
      <w:r>
        <w:t xml:space="preserve"> pode</w:t>
      </w:r>
      <w:r w:rsidR="00903CF5">
        <w:t>m</w:t>
      </w:r>
      <w:r>
        <w:t xml:space="preserve"> ser acessado</w:t>
      </w:r>
      <w:r w:rsidR="00903CF5">
        <w:t>s</w:t>
      </w:r>
      <w:r>
        <w:t xml:space="preserve"> por uma aplicação cliente.</w:t>
      </w:r>
    </w:p>
    <w:p w14:paraId="4BB75469" w14:textId="77777777" w:rsidR="00903CF5" w:rsidRDefault="00903CF5" w:rsidP="00A14A15">
      <w:pPr>
        <w:spacing w:line="240" w:lineRule="auto"/>
        <w:contextualSpacing/>
      </w:pPr>
    </w:p>
    <w:p w14:paraId="30910942" w14:textId="579A0B7B" w:rsidR="00533CFC" w:rsidRDefault="00533CFC" w:rsidP="00A14A15">
      <w:pPr>
        <w:spacing w:line="240" w:lineRule="auto"/>
        <w:contextualSpacing/>
      </w:pPr>
      <w:proofErr w:type="spellStart"/>
      <w:r>
        <w:t>Endpoints</w:t>
      </w:r>
      <w:proofErr w:type="spellEnd"/>
      <w:r>
        <w:t xml:space="preserve"> da API: /v1/</w:t>
      </w:r>
      <w:proofErr w:type="spellStart"/>
      <w:r>
        <w:t>api</w:t>
      </w:r>
      <w:proofErr w:type="spellEnd"/>
      <w:r>
        <w:t>/produtos</w:t>
      </w:r>
    </w:p>
    <w:p w14:paraId="13AF9334" w14:textId="155FD769" w:rsidR="00533CFC" w:rsidRDefault="00533CFC" w:rsidP="00A14A15">
      <w:pPr>
        <w:spacing w:line="240" w:lineRule="auto"/>
        <w:contextualSpacing/>
      </w:pPr>
      <w:r>
        <w:t>GET - /v1/</w:t>
      </w:r>
      <w:proofErr w:type="spellStart"/>
      <w:r>
        <w:t>api</w:t>
      </w:r>
      <w:proofErr w:type="spellEnd"/>
      <w:r>
        <w:t>/produtos</w:t>
      </w:r>
    </w:p>
    <w:p w14:paraId="6C5BF145" w14:textId="20945D15" w:rsidR="00533CFC" w:rsidRDefault="00533CFC" w:rsidP="00A14A15">
      <w:pPr>
        <w:spacing w:line="240" w:lineRule="auto"/>
        <w:contextualSpacing/>
      </w:pPr>
      <w:r>
        <w:t>GET - /v1/</w:t>
      </w:r>
      <w:proofErr w:type="spellStart"/>
      <w:r>
        <w:t>api</w:t>
      </w:r>
      <w:proofErr w:type="spellEnd"/>
      <w:r>
        <w:t>/produtos/1</w:t>
      </w:r>
    </w:p>
    <w:p w14:paraId="76C3B189" w14:textId="2706335B" w:rsidR="00533CFC" w:rsidRDefault="00533CFC" w:rsidP="00A14A15">
      <w:pPr>
        <w:spacing w:line="240" w:lineRule="auto"/>
        <w:contextualSpacing/>
      </w:pPr>
      <w:r>
        <w:t>POST – /v1/</w:t>
      </w:r>
      <w:proofErr w:type="spellStart"/>
      <w:r>
        <w:t>api</w:t>
      </w:r>
      <w:proofErr w:type="spellEnd"/>
      <w:r>
        <w:t>/produtos</w:t>
      </w:r>
    </w:p>
    <w:p w14:paraId="112BEDBB" w14:textId="09709451" w:rsidR="00533CFC" w:rsidRDefault="00533CFC" w:rsidP="00A14A15">
      <w:pPr>
        <w:spacing w:line="240" w:lineRule="auto"/>
        <w:contextualSpacing/>
      </w:pPr>
      <w:r>
        <w:t>PUT – v1/</w:t>
      </w:r>
      <w:proofErr w:type="spellStart"/>
      <w:r>
        <w:t>api</w:t>
      </w:r>
      <w:proofErr w:type="spellEnd"/>
      <w:r>
        <w:t>/produtos/1</w:t>
      </w:r>
    </w:p>
    <w:p w14:paraId="7F8C142D" w14:textId="34BB090E" w:rsidR="00533CFC" w:rsidRDefault="00533CFC" w:rsidP="00A14A15">
      <w:pPr>
        <w:spacing w:line="240" w:lineRule="auto"/>
        <w:contextualSpacing/>
      </w:pPr>
      <w:r>
        <w:t>DELETE - /v1/</w:t>
      </w:r>
      <w:proofErr w:type="spellStart"/>
      <w:r>
        <w:t>api</w:t>
      </w:r>
      <w:proofErr w:type="spellEnd"/>
      <w:r>
        <w:t>/produtos1</w:t>
      </w:r>
    </w:p>
    <w:p w14:paraId="06572319" w14:textId="57EA34B9" w:rsidR="00533CFC" w:rsidRDefault="00533CFC" w:rsidP="00A14A15">
      <w:pPr>
        <w:spacing w:line="240" w:lineRule="auto"/>
        <w:contextualSpacing/>
      </w:pPr>
    </w:p>
    <w:p w14:paraId="4EF5715A" w14:textId="58FF5870" w:rsidR="00533CFC" w:rsidRDefault="00533CFC" w:rsidP="00A14A15">
      <w:pPr>
        <w:spacing w:line="240" w:lineRule="auto"/>
        <w:contextualSpacing/>
      </w:pPr>
      <w:proofErr w:type="spellStart"/>
      <w:r>
        <w:t>Endpoint</w:t>
      </w:r>
      <w:proofErr w:type="spellEnd"/>
      <w:r>
        <w:t>: v1/</w:t>
      </w:r>
      <w:proofErr w:type="spellStart"/>
      <w:r>
        <w:t>api</w:t>
      </w:r>
      <w:proofErr w:type="spellEnd"/>
      <w:r>
        <w:t>/categorias</w:t>
      </w:r>
    </w:p>
    <w:p w14:paraId="1B61DEB0" w14:textId="3BF3CEC2" w:rsidR="00533CFC" w:rsidRDefault="00533CFC" w:rsidP="00A14A15">
      <w:pPr>
        <w:spacing w:line="240" w:lineRule="auto"/>
        <w:contextualSpacing/>
      </w:pPr>
      <w:r>
        <w:t>GET - /v1/</w:t>
      </w:r>
      <w:proofErr w:type="spellStart"/>
      <w:r>
        <w:t>api</w:t>
      </w:r>
      <w:proofErr w:type="spellEnd"/>
      <w:r>
        <w:t>/categorias</w:t>
      </w:r>
    </w:p>
    <w:p w14:paraId="14A8C362" w14:textId="741549D8" w:rsidR="00533CFC" w:rsidRDefault="00533CFC" w:rsidP="00A14A15">
      <w:pPr>
        <w:spacing w:line="240" w:lineRule="auto"/>
        <w:contextualSpacing/>
      </w:pPr>
      <w:r>
        <w:t>GET - /v1/</w:t>
      </w:r>
      <w:proofErr w:type="spellStart"/>
      <w:r>
        <w:t>api</w:t>
      </w:r>
      <w:proofErr w:type="spellEnd"/>
      <w:r>
        <w:t>/</w:t>
      </w:r>
      <w:r w:rsidR="00D73957">
        <w:t xml:space="preserve">categorias </w:t>
      </w:r>
      <w:r>
        <w:t>/1</w:t>
      </w:r>
      <w:r w:rsidR="00D73957">
        <w:t>/produtos</w:t>
      </w:r>
    </w:p>
    <w:p w14:paraId="295C37FB" w14:textId="74A67CA8" w:rsidR="00533CFC" w:rsidRDefault="00533CFC" w:rsidP="00A14A15">
      <w:pPr>
        <w:spacing w:line="240" w:lineRule="auto"/>
        <w:contextualSpacing/>
      </w:pPr>
      <w:r>
        <w:t>POST – /v1/</w:t>
      </w:r>
      <w:proofErr w:type="spellStart"/>
      <w:r>
        <w:t>api</w:t>
      </w:r>
      <w:proofErr w:type="spellEnd"/>
      <w:r>
        <w:t>/</w:t>
      </w:r>
      <w:r w:rsidR="00D73957">
        <w:t>categorias</w:t>
      </w:r>
    </w:p>
    <w:p w14:paraId="51DC668F" w14:textId="32093C15" w:rsidR="00533CFC" w:rsidRDefault="00533CFC" w:rsidP="00A14A15">
      <w:pPr>
        <w:spacing w:line="240" w:lineRule="auto"/>
        <w:contextualSpacing/>
      </w:pPr>
      <w:r>
        <w:t>PUT – v1/</w:t>
      </w:r>
      <w:proofErr w:type="spellStart"/>
      <w:r>
        <w:t>api</w:t>
      </w:r>
      <w:proofErr w:type="spellEnd"/>
      <w:r>
        <w:t>/</w:t>
      </w:r>
      <w:r w:rsidR="00D73957">
        <w:t xml:space="preserve">categorias </w:t>
      </w:r>
      <w:r>
        <w:t>/1</w:t>
      </w:r>
    </w:p>
    <w:p w14:paraId="0F5755A4" w14:textId="6D208B5E" w:rsidR="00533CFC" w:rsidRDefault="00533CFC" w:rsidP="00A14A15">
      <w:pPr>
        <w:spacing w:line="240" w:lineRule="auto"/>
        <w:contextualSpacing/>
      </w:pPr>
      <w:r>
        <w:t>DELETE - /v1/</w:t>
      </w:r>
      <w:proofErr w:type="spellStart"/>
      <w:r>
        <w:t>api</w:t>
      </w:r>
      <w:proofErr w:type="spellEnd"/>
      <w:r>
        <w:t>/</w:t>
      </w:r>
      <w:r w:rsidR="00D73957">
        <w:t>categorias/1</w:t>
      </w:r>
    </w:p>
    <w:p w14:paraId="56F0B38D" w14:textId="6FBED1B0" w:rsidR="00533CFC" w:rsidRDefault="00533CFC" w:rsidP="00A14A15">
      <w:pPr>
        <w:spacing w:line="240" w:lineRule="auto"/>
        <w:contextualSpacing/>
      </w:pPr>
    </w:p>
    <w:p w14:paraId="067F2E46" w14:textId="48561D4B" w:rsidR="00D73957" w:rsidRDefault="00D73957" w:rsidP="00A14A15">
      <w:pPr>
        <w:spacing w:line="240" w:lineRule="auto"/>
        <w:contextualSpacing/>
      </w:pPr>
      <w:r>
        <w:t xml:space="preserve">Respostas no formato </w:t>
      </w:r>
      <w:proofErr w:type="spellStart"/>
      <w:r>
        <w:t>json</w:t>
      </w:r>
      <w:proofErr w:type="spellEnd"/>
      <w:r>
        <w:t xml:space="preserve"> (para </w:t>
      </w:r>
      <w:proofErr w:type="spellStart"/>
      <w:r>
        <w:t>requests</w:t>
      </w:r>
      <w:proofErr w:type="spellEnd"/>
      <w:r>
        <w:t xml:space="preserve"> GET)</w:t>
      </w:r>
    </w:p>
    <w:p w14:paraId="417C17FA" w14:textId="12BAD7A2" w:rsidR="00D73957" w:rsidRDefault="00D73957" w:rsidP="00A14A15">
      <w:pPr>
        <w:spacing w:line="240" w:lineRule="auto"/>
        <w:contextualSpacing/>
      </w:pPr>
      <w:r>
        <w:t>{</w:t>
      </w:r>
    </w:p>
    <w:p w14:paraId="7ADA5C0E" w14:textId="676CB046" w:rsidR="00D73957" w:rsidRDefault="00D73957" w:rsidP="00A14A15">
      <w:pPr>
        <w:spacing w:line="240" w:lineRule="auto"/>
        <w:contextualSpacing/>
      </w:pPr>
      <w:r>
        <w:t xml:space="preserve">   [</w:t>
      </w:r>
    </w:p>
    <w:p w14:paraId="4FB36876" w14:textId="5E044197" w:rsidR="00D73957" w:rsidRDefault="00D73957" w:rsidP="00A14A15">
      <w:pPr>
        <w:spacing w:line="240" w:lineRule="auto"/>
        <w:contextualSpacing/>
      </w:pPr>
      <w:r>
        <w:tab/>
        <w:t>{“id”:1, “nome”:”categoria1”, “</w:t>
      </w:r>
      <w:proofErr w:type="spellStart"/>
      <w:r>
        <w:t>imagemurl</w:t>
      </w:r>
      <w:proofErr w:type="spellEnd"/>
      <w:r>
        <w:t>”:”http:///teste/imagem1.jpg”},</w:t>
      </w:r>
    </w:p>
    <w:p w14:paraId="645518E4" w14:textId="6335DBC6" w:rsidR="00D73957" w:rsidRDefault="00D73957" w:rsidP="00A14A15">
      <w:pPr>
        <w:spacing w:line="240" w:lineRule="auto"/>
        <w:contextualSpacing/>
      </w:pPr>
      <w:r>
        <w:tab/>
        <w:t>{“id”:2, “nome”:”categoria1”, “</w:t>
      </w:r>
      <w:proofErr w:type="spellStart"/>
      <w:r>
        <w:t>imagemurl</w:t>
      </w:r>
      <w:proofErr w:type="spellEnd"/>
      <w:r>
        <w:t>”:”http:///teste/imagem2.jpg”},</w:t>
      </w:r>
    </w:p>
    <w:p w14:paraId="243D3823" w14:textId="1D4C90AD" w:rsidR="00D73957" w:rsidRDefault="00D73957" w:rsidP="00A14A15">
      <w:pPr>
        <w:spacing w:line="240" w:lineRule="auto"/>
        <w:contextualSpacing/>
      </w:pPr>
      <w:r>
        <w:t>//outras</w:t>
      </w:r>
    </w:p>
    <w:p w14:paraId="24EF2B6F" w14:textId="51121741" w:rsidR="00D73957" w:rsidRDefault="00D73957" w:rsidP="00A14A15">
      <w:pPr>
        <w:spacing w:line="240" w:lineRule="auto"/>
        <w:contextualSpacing/>
      </w:pPr>
      <w:r>
        <w:t xml:space="preserve">   ]</w:t>
      </w:r>
    </w:p>
    <w:p w14:paraId="2AAEA70E" w14:textId="4582AEE3" w:rsidR="00D73957" w:rsidRDefault="00D73957" w:rsidP="00A14A15">
      <w:pPr>
        <w:spacing w:line="240" w:lineRule="auto"/>
        <w:contextualSpacing/>
      </w:pPr>
      <w:r>
        <w:t>}</w:t>
      </w:r>
    </w:p>
    <w:p w14:paraId="3EF6AEE9" w14:textId="11769700" w:rsidR="00533CFC" w:rsidRDefault="00533CFC" w:rsidP="00A14A15">
      <w:pPr>
        <w:spacing w:line="240" w:lineRule="auto"/>
        <w:contextualSpacing/>
      </w:pPr>
    </w:p>
    <w:p w14:paraId="0D8BA7F5" w14:textId="0C82FC82" w:rsidR="00D73957" w:rsidRPr="00527E4B" w:rsidRDefault="00D73957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>Implementar a segurança</w:t>
      </w:r>
    </w:p>
    <w:p w14:paraId="181DAD38" w14:textId="2ED9DBC9" w:rsidR="00D73957" w:rsidRDefault="00D73957" w:rsidP="00A14A15">
      <w:pPr>
        <w:spacing w:line="240" w:lineRule="auto"/>
        <w:contextualSpacing/>
      </w:pPr>
      <w:r>
        <w:t xml:space="preserve">- </w:t>
      </w:r>
      <w:r w:rsidR="00903CF5">
        <w:t>Permitir</w:t>
      </w:r>
      <w:r>
        <w:t xml:space="preserve"> acesso às APIs somente usuários autenticados</w:t>
      </w:r>
    </w:p>
    <w:p w14:paraId="67FDD8CB" w14:textId="5A902B8E" w:rsidR="00D73957" w:rsidRDefault="00D73957" w:rsidP="00A14A15">
      <w:pPr>
        <w:spacing w:line="240" w:lineRule="auto"/>
        <w:contextualSpacing/>
      </w:pPr>
      <w:r>
        <w:t xml:space="preserve">- Definir uma </w:t>
      </w:r>
      <w:r w:rsidR="00903CF5">
        <w:t>política</w:t>
      </w:r>
      <w:r>
        <w:t xml:space="preserve"> de acesso a</w:t>
      </w:r>
      <w:r w:rsidR="00903CF5">
        <w:t>o</w:t>
      </w:r>
      <w:r>
        <w:t>s usuários</w:t>
      </w:r>
    </w:p>
    <w:p w14:paraId="42BBC8E9" w14:textId="39175B40" w:rsidR="00D73957" w:rsidRDefault="00D73957" w:rsidP="00A14A15">
      <w:pPr>
        <w:spacing w:line="240" w:lineRule="auto"/>
        <w:contextualSpacing/>
      </w:pPr>
    </w:p>
    <w:p w14:paraId="50148077" w14:textId="5EEEFFC1" w:rsidR="00D73957" w:rsidRDefault="00D73957" w:rsidP="00A14A15">
      <w:pPr>
        <w:spacing w:line="240" w:lineRule="auto"/>
        <w:contextualSpacing/>
      </w:pPr>
      <w:r>
        <w:t xml:space="preserve">Criar um serviço </w:t>
      </w:r>
      <w:proofErr w:type="spellStart"/>
      <w:r>
        <w:t>RESTFull</w:t>
      </w:r>
      <w:proofErr w:type="spellEnd"/>
      <w:r>
        <w:t xml:space="preserve"> que permita gerenciar usuários</w:t>
      </w:r>
    </w:p>
    <w:p w14:paraId="11D67984" w14:textId="10FDCD8F" w:rsidR="00D73957" w:rsidRDefault="00D73957" w:rsidP="00A14A15">
      <w:pPr>
        <w:spacing w:line="240" w:lineRule="auto"/>
        <w:contextualSpacing/>
      </w:pPr>
      <w:r>
        <w:t xml:space="preserve">Expor </w:t>
      </w:r>
      <w:proofErr w:type="spellStart"/>
      <w:r>
        <w:t>endpoints</w:t>
      </w:r>
      <w:proofErr w:type="spellEnd"/>
      <w:r>
        <w:t xml:space="preserve"> para criar, ler, editar e excluir usuários e também pra consultar usuários e um usuário especifico </w:t>
      </w:r>
    </w:p>
    <w:p w14:paraId="73C39254" w14:textId="6833D6C1" w:rsidR="00D73957" w:rsidRDefault="00D73957" w:rsidP="00A14A15">
      <w:pPr>
        <w:spacing w:line="240" w:lineRule="auto"/>
        <w:contextualSpacing/>
      </w:pPr>
      <w:r>
        <w:t xml:space="preserve">Para os usuários precisamos armazenar: nome, </w:t>
      </w:r>
      <w:proofErr w:type="spellStart"/>
      <w:r>
        <w:t>email</w:t>
      </w:r>
      <w:proofErr w:type="spellEnd"/>
      <w:r>
        <w:t xml:space="preserve"> e senha</w:t>
      </w:r>
    </w:p>
    <w:p w14:paraId="27C28B99" w14:textId="77777777" w:rsidR="00A14A15" w:rsidRDefault="00A14A15" w:rsidP="00A14A15">
      <w:pPr>
        <w:spacing w:line="240" w:lineRule="auto"/>
        <w:contextualSpacing/>
      </w:pPr>
    </w:p>
    <w:p w14:paraId="5F754339" w14:textId="50137C4D" w:rsidR="00D73957" w:rsidRPr="00527E4B" w:rsidRDefault="00D73957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>Mapeamento</w:t>
      </w:r>
      <w:r w:rsidR="00A14A15" w:rsidRPr="00527E4B">
        <w:rPr>
          <w:b/>
          <w:bCs/>
          <w:sz w:val="36"/>
          <w:szCs w:val="36"/>
        </w:rPr>
        <w:t xml:space="preserve"> </w:t>
      </w:r>
      <w:proofErr w:type="spellStart"/>
      <w:r w:rsidRPr="00527E4B">
        <w:rPr>
          <w:b/>
          <w:bCs/>
          <w:sz w:val="36"/>
          <w:szCs w:val="36"/>
        </w:rPr>
        <w:t>Endpoint</w:t>
      </w:r>
      <w:proofErr w:type="spellEnd"/>
      <w:r w:rsidRPr="00527E4B">
        <w:rPr>
          <w:b/>
          <w:bCs/>
          <w:sz w:val="36"/>
          <w:szCs w:val="36"/>
        </w:rPr>
        <w:t xml:space="preserve"> da API: /v1/</w:t>
      </w:r>
      <w:proofErr w:type="spellStart"/>
      <w:r w:rsidRPr="00527E4B">
        <w:rPr>
          <w:b/>
          <w:bCs/>
          <w:sz w:val="36"/>
          <w:szCs w:val="36"/>
        </w:rPr>
        <w:t>api</w:t>
      </w:r>
      <w:proofErr w:type="spellEnd"/>
      <w:r w:rsidRPr="00527E4B">
        <w:rPr>
          <w:b/>
          <w:bCs/>
          <w:sz w:val="36"/>
          <w:szCs w:val="36"/>
        </w:rPr>
        <w:t>/</w:t>
      </w:r>
      <w:proofErr w:type="spellStart"/>
      <w:r w:rsidRPr="00527E4B">
        <w:rPr>
          <w:b/>
          <w:bCs/>
          <w:sz w:val="36"/>
          <w:szCs w:val="36"/>
        </w:rPr>
        <w:t>usuarios</w:t>
      </w:r>
      <w:proofErr w:type="spellEnd"/>
    </w:p>
    <w:p w14:paraId="211D04FA" w14:textId="3FB8BEF7" w:rsidR="00D73957" w:rsidRDefault="00D73957" w:rsidP="00A14A15">
      <w:pPr>
        <w:pStyle w:val="PargrafodaLista"/>
        <w:numPr>
          <w:ilvl w:val="0"/>
          <w:numId w:val="1"/>
        </w:numPr>
        <w:spacing w:line="240" w:lineRule="auto"/>
      </w:pPr>
      <w:r>
        <w:t>GET - /v1/</w:t>
      </w:r>
      <w:proofErr w:type="spellStart"/>
      <w:r>
        <w:t>api</w:t>
      </w:r>
      <w:proofErr w:type="spellEnd"/>
      <w:r>
        <w:t>/</w:t>
      </w:r>
      <w:r w:rsidRPr="00D73957">
        <w:t xml:space="preserve"> </w:t>
      </w:r>
      <w:proofErr w:type="spellStart"/>
      <w:r>
        <w:t>usuarios</w:t>
      </w:r>
      <w:proofErr w:type="spellEnd"/>
    </w:p>
    <w:p w14:paraId="7154B61F" w14:textId="71C59C99" w:rsidR="00D73957" w:rsidRDefault="00D73957" w:rsidP="00A14A15">
      <w:pPr>
        <w:pStyle w:val="PargrafodaLista"/>
        <w:numPr>
          <w:ilvl w:val="0"/>
          <w:numId w:val="1"/>
        </w:numPr>
        <w:spacing w:line="240" w:lineRule="auto"/>
      </w:pPr>
      <w:r>
        <w:t>GET - /v1/</w:t>
      </w:r>
      <w:proofErr w:type="spellStart"/>
      <w:r>
        <w:t>api</w:t>
      </w:r>
      <w:proofErr w:type="spellEnd"/>
      <w:r>
        <w:t>/</w:t>
      </w:r>
      <w:r w:rsidRPr="00D73957">
        <w:t xml:space="preserve"> </w:t>
      </w:r>
      <w:proofErr w:type="spellStart"/>
      <w:r>
        <w:t>usuarios</w:t>
      </w:r>
      <w:proofErr w:type="spellEnd"/>
      <w:r>
        <w:t xml:space="preserve"> /1 </w:t>
      </w:r>
    </w:p>
    <w:p w14:paraId="59DBB228" w14:textId="45159849" w:rsidR="00D73957" w:rsidRDefault="00D73957" w:rsidP="00A14A15">
      <w:pPr>
        <w:pStyle w:val="PargrafodaLista"/>
        <w:numPr>
          <w:ilvl w:val="0"/>
          <w:numId w:val="1"/>
        </w:numPr>
        <w:spacing w:line="240" w:lineRule="auto"/>
      </w:pPr>
      <w:r>
        <w:lastRenderedPageBreak/>
        <w:t>POST – /v1/</w:t>
      </w:r>
      <w:proofErr w:type="spellStart"/>
      <w:r>
        <w:t>api</w:t>
      </w:r>
      <w:proofErr w:type="spellEnd"/>
      <w:r>
        <w:t>/</w:t>
      </w:r>
      <w:proofErr w:type="spellStart"/>
      <w:r>
        <w:t>usuarios</w:t>
      </w:r>
      <w:proofErr w:type="spellEnd"/>
    </w:p>
    <w:p w14:paraId="5C4E7BC6" w14:textId="77777777" w:rsidR="00D73957" w:rsidRDefault="00D73957" w:rsidP="00A14A15">
      <w:pPr>
        <w:pStyle w:val="PargrafodaLista"/>
        <w:numPr>
          <w:ilvl w:val="0"/>
          <w:numId w:val="1"/>
        </w:numPr>
        <w:spacing w:line="240" w:lineRule="auto"/>
      </w:pPr>
      <w:r>
        <w:t>PUT – v1/</w:t>
      </w:r>
      <w:proofErr w:type="spellStart"/>
      <w:r>
        <w:t>api</w:t>
      </w:r>
      <w:proofErr w:type="spellEnd"/>
      <w:r>
        <w:t>/categorias /1</w:t>
      </w:r>
    </w:p>
    <w:p w14:paraId="49EF5390" w14:textId="2C32379F" w:rsidR="00D73957" w:rsidRDefault="00D73957" w:rsidP="00A14A15">
      <w:pPr>
        <w:pStyle w:val="PargrafodaLista"/>
        <w:numPr>
          <w:ilvl w:val="0"/>
          <w:numId w:val="1"/>
        </w:numPr>
        <w:spacing w:line="240" w:lineRule="auto"/>
      </w:pPr>
      <w:r>
        <w:t>DELETE - /v1/</w:t>
      </w:r>
      <w:proofErr w:type="spellStart"/>
      <w:r>
        <w:t>api</w:t>
      </w:r>
      <w:proofErr w:type="spellEnd"/>
      <w:r>
        <w:t>/</w:t>
      </w:r>
      <w:r w:rsidRPr="00D73957">
        <w:t xml:space="preserve"> </w:t>
      </w:r>
      <w:proofErr w:type="spellStart"/>
      <w:r>
        <w:t>usuarios</w:t>
      </w:r>
      <w:proofErr w:type="spellEnd"/>
      <w:r>
        <w:t xml:space="preserve"> /1</w:t>
      </w:r>
    </w:p>
    <w:p w14:paraId="612402F6" w14:textId="1D8C8D54" w:rsidR="00D73957" w:rsidRDefault="00D73957" w:rsidP="00A14A15">
      <w:pPr>
        <w:spacing w:line="240" w:lineRule="auto"/>
        <w:contextualSpacing/>
      </w:pPr>
    </w:p>
    <w:p w14:paraId="34169CB1" w14:textId="43E6CF92" w:rsidR="00D73957" w:rsidRPr="00527E4B" w:rsidRDefault="00D73957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>Códigos de status HTTP usados no Response</w:t>
      </w:r>
    </w:p>
    <w:p w14:paraId="50B2D234" w14:textId="3239EB6D" w:rsidR="00D73957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4472C4" w:themeColor="accent1"/>
        </w:rPr>
      </w:pPr>
      <w:r w:rsidRPr="00A14A15">
        <w:rPr>
          <w:color w:val="4472C4" w:themeColor="accent1"/>
        </w:rPr>
        <w:t>200 – OK</w:t>
      </w:r>
    </w:p>
    <w:p w14:paraId="73ADBC9B" w14:textId="006D27B3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4472C4" w:themeColor="accent1"/>
        </w:rPr>
      </w:pPr>
      <w:r w:rsidRPr="00A14A15">
        <w:rPr>
          <w:color w:val="4472C4" w:themeColor="accent1"/>
        </w:rPr>
        <w:t>201 – CREATED</w:t>
      </w:r>
    </w:p>
    <w:p w14:paraId="385884F9" w14:textId="0EC68A34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4472C4" w:themeColor="accent1"/>
        </w:rPr>
      </w:pPr>
      <w:r w:rsidRPr="00A14A15">
        <w:rPr>
          <w:color w:val="4472C4" w:themeColor="accent1"/>
        </w:rPr>
        <w:t>202 – ACCEPTED</w:t>
      </w:r>
    </w:p>
    <w:p w14:paraId="609D5044" w14:textId="67E3D926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4472C4" w:themeColor="accent1"/>
        </w:rPr>
      </w:pPr>
      <w:r w:rsidRPr="00A14A15">
        <w:rPr>
          <w:color w:val="4472C4" w:themeColor="accent1"/>
        </w:rPr>
        <w:t>204 – N</w:t>
      </w:r>
      <w:r>
        <w:rPr>
          <w:color w:val="4472C4" w:themeColor="accent1"/>
        </w:rPr>
        <w:t>o</w:t>
      </w:r>
      <w:r w:rsidRPr="00A14A15"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</w:t>
      </w:r>
      <w:r w:rsidRPr="00A14A15">
        <w:rPr>
          <w:color w:val="4472C4" w:themeColor="accent1"/>
        </w:rPr>
        <w:t>ontent</w:t>
      </w:r>
      <w:proofErr w:type="spellEnd"/>
    </w:p>
    <w:p w14:paraId="7D43DE60" w14:textId="1021B777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00B050"/>
        </w:rPr>
      </w:pPr>
      <w:r w:rsidRPr="00A14A15">
        <w:rPr>
          <w:color w:val="00B050"/>
        </w:rPr>
        <w:t xml:space="preserve">304 – </w:t>
      </w:r>
      <w:proofErr w:type="spellStart"/>
      <w:r w:rsidRPr="00A14A15">
        <w:rPr>
          <w:color w:val="00B050"/>
        </w:rPr>
        <w:t>Not</w:t>
      </w:r>
      <w:proofErr w:type="spellEnd"/>
      <w:r w:rsidRPr="00A14A15">
        <w:rPr>
          <w:color w:val="00B050"/>
        </w:rPr>
        <w:t xml:space="preserve"> </w:t>
      </w:r>
      <w:proofErr w:type="spellStart"/>
      <w:r w:rsidRPr="00A14A15">
        <w:rPr>
          <w:color w:val="00B050"/>
        </w:rPr>
        <w:t>Modified</w:t>
      </w:r>
      <w:proofErr w:type="spellEnd"/>
    </w:p>
    <w:p w14:paraId="788800EE" w14:textId="5F0193C9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FF0000"/>
        </w:rPr>
      </w:pPr>
      <w:r w:rsidRPr="00A14A15">
        <w:rPr>
          <w:color w:val="FF0000"/>
        </w:rPr>
        <w:t xml:space="preserve">400 – </w:t>
      </w:r>
      <w:proofErr w:type="spellStart"/>
      <w:r w:rsidRPr="00A14A15">
        <w:rPr>
          <w:color w:val="FF0000"/>
        </w:rPr>
        <w:t>Bad</w:t>
      </w:r>
      <w:proofErr w:type="spellEnd"/>
      <w:r w:rsidRPr="00A14A15">
        <w:rPr>
          <w:color w:val="FF0000"/>
        </w:rPr>
        <w:t xml:space="preserve"> </w:t>
      </w:r>
      <w:proofErr w:type="spellStart"/>
      <w:r w:rsidRPr="00A14A15">
        <w:rPr>
          <w:color w:val="FF0000"/>
        </w:rPr>
        <w:t>Request</w:t>
      </w:r>
      <w:proofErr w:type="spellEnd"/>
    </w:p>
    <w:p w14:paraId="5A8F651A" w14:textId="5631FAE6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FF0000"/>
        </w:rPr>
      </w:pPr>
      <w:r w:rsidRPr="00A14A15">
        <w:rPr>
          <w:color w:val="FF0000"/>
        </w:rPr>
        <w:t xml:space="preserve">401 – </w:t>
      </w:r>
      <w:proofErr w:type="spellStart"/>
      <w:r w:rsidRPr="00A14A15">
        <w:rPr>
          <w:color w:val="FF0000"/>
        </w:rPr>
        <w:t>Unauthorized</w:t>
      </w:r>
      <w:proofErr w:type="spellEnd"/>
    </w:p>
    <w:p w14:paraId="2AEB3053" w14:textId="6AE8E3DB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FF0000"/>
        </w:rPr>
      </w:pPr>
      <w:r w:rsidRPr="00A14A15">
        <w:rPr>
          <w:color w:val="FF0000"/>
        </w:rPr>
        <w:t xml:space="preserve">403 – </w:t>
      </w:r>
      <w:proofErr w:type="spellStart"/>
      <w:r w:rsidRPr="00A14A15">
        <w:rPr>
          <w:color w:val="FF0000"/>
        </w:rPr>
        <w:t>Forbidden</w:t>
      </w:r>
      <w:proofErr w:type="spellEnd"/>
    </w:p>
    <w:p w14:paraId="253B8456" w14:textId="66ED7724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FF0000"/>
        </w:rPr>
      </w:pPr>
      <w:r w:rsidRPr="00A14A15">
        <w:rPr>
          <w:color w:val="FF0000"/>
        </w:rPr>
        <w:t xml:space="preserve">404 – </w:t>
      </w:r>
      <w:proofErr w:type="spellStart"/>
      <w:r w:rsidRPr="00A14A15">
        <w:rPr>
          <w:color w:val="FF0000"/>
        </w:rPr>
        <w:t>Not</w:t>
      </w:r>
      <w:proofErr w:type="spellEnd"/>
      <w:r w:rsidRPr="00A14A15">
        <w:rPr>
          <w:color w:val="FF0000"/>
        </w:rPr>
        <w:t xml:space="preserve"> </w:t>
      </w:r>
      <w:proofErr w:type="spellStart"/>
      <w:r w:rsidRPr="00A14A15">
        <w:rPr>
          <w:color w:val="FF0000"/>
        </w:rPr>
        <w:t>Found</w:t>
      </w:r>
      <w:proofErr w:type="spellEnd"/>
    </w:p>
    <w:p w14:paraId="3F00866E" w14:textId="3722BD92" w:rsidR="00A14A15" w:rsidRDefault="00A14A15" w:rsidP="00A14A15">
      <w:pPr>
        <w:pStyle w:val="PargrafodaLista"/>
        <w:numPr>
          <w:ilvl w:val="0"/>
          <w:numId w:val="2"/>
        </w:numPr>
        <w:spacing w:line="240" w:lineRule="auto"/>
      </w:pPr>
      <w:r w:rsidRPr="00A14A15">
        <w:rPr>
          <w:color w:val="FF0000"/>
        </w:rPr>
        <w:t xml:space="preserve">409 – </w:t>
      </w:r>
      <w:proofErr w:type="spellStart"/>
      <w:r w:rsidRPr="00A14A15">
        <w:rPr>
          <w:color w:val="FF0000"/>
        </w:rPr>
        <w:t>Conflit</w:t>
      </w:r>
      <w:proofErr w:type="spellEnd"/>
    </w:p>
    <w:p w14:paraId="077C4202" w14:textId="53A41A43" w:rsidR="00A14A15" w:rsidRPr="00A14A15" w:rsidRDefault="00A14A15" w:rsidP="00A14A15">
      <w:pPr>
        <w:pStyle w:val="PargrafodaLista"/>
        <w:numPr>
          <w:ilvl w:val="0"/>
          <w:numId w:val="2"/>
        </w:numPr>
        <w:spacing w:line="240" w:lineRule="auto"/>
        <w:rPr>
          <w:color w:val="C45911" w:themeColor="accent2" w:themeShade="BF"/>
        </w:rPr>
      </w:pPr>
      <w:r w:rsidRPr="00A14A15">
        <w:rPr>
          <w:color w:val="C45911" w:themeColor="accent2" w:themeShade="BF"/>
        </w:rPr>
        <w:t xml:space="preserve">500 </w:t>
      </w:r>
      <w:proofErr w:type="spellStart"/>
      <w:r w:rsidRPr="00A14A15">
        <w:rPr>
          <w:color w:val="C45911" w:themeColor="accent2" w:themeShade="BF"/>
        </w:rPr>
        <w:t>Internal</w:t>
      </w:r>
      <w:proofErr w:type="spellEnd"/>
      <w:r w:rsidRPr="00A14A15">
        <w:rPr>
          <w:color w:val="C45911" w:themeColor="accent2" w:themeShade="BF"/>
        </w:rPr>
        <w:t xml:space="preserve"> Server </w:t>
      </w:r>
      <w:proofErr w:type="spellStart"/>
      <w:r w:rsidRPr="00A14A15">
        <w:rPr>
          <w:color w:val="C45911" w:themeColor="accent2" w:themeShade="BF"/>
        </w:rPr>
        <w:t>Error</w:t>
      </w:r>
      <w:proofErr w:type="spellEnd"/>
    </w:p>
    <w:p w14:paraId="6BA1AD41" w14:textId="5D4BD422" w:rsidR="00533CFC" w:rsidRDefault="00533CFC" w:rsidP="00A14A15">
      <w:pPr>
        <w:spacing w:line="240" w:lineRule="auto"/>
        <w:contextualSpacing/>
      </w:pPr>
    </w:p>
    <w:p w14:paraId="6BF90F97" w14:textId="295EB51D" w:rsidR="00533CFC" w:rsidRPr="00527E4B" w:rsidRDefault="00A14A15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>Persistência dos dados</w:t>
      </w:r>
    </w:p>
    <w:p w14:paraId="3156EFDB" w14:textId="6A22AD0B" w:rsidR="00A14A15" w:rsidRDefault="00A14A15" w:rsidP="00A14A15">
      <w:pPr>
        <w:spacing w:line="240" w:lineRule="auto"/>
        <w:contextualSpacing/>
      </w:pPr>
      <w:r>
        <w:t>Banco de dados relacional: SQL SERVER</w:t>
      </w:r>
    </w:p>
    <w:p w14:paraId="4F557E99" w14:textId="44A5ABD1" w:rsidR="00A14A15" w:rsidRDefault="00A14A15" w:rsidP="00A14A15">
      <w:pPr>
        <w:spacing w:line="240" w:lineRule="auto"/>
        <w:contextualSpacing/>
      </w:pPr>
      <w:proofErr w:type="spellStart"/>
      <w:r>
        <w:t>Entity</w:t>
      </w:r>
      <w:proofErr w:type="spellEnd"/>
      <w:r>
        <w:t xml:space="preserve"> Framework para o ORM</w:t>
      </w:r>
    </w:p>
    <w:p w14:paraId="22BD3B55" w14:textId="31E1CC2C" w:rsidR="00A14A15" w:rsidRDefault="00A14A15" w:rsidP="00A14A15">
      <w:pPr>
        <w:spacing w:line="240" w:lineRule="auto"/>
        <w:contextualSpacing/>
      </w:pPr>
      <w:r>
        <w:t xml:space="preserve">Abordagem </w:t>
      </w:r>
      <w:proofErr w:type="spellStart"/>
      <w:r>
        <w:t>Code-First</w:t>
      </w:r>
      <w:proofErr w:type="spellEnd"/>
    </w:p>
    <w:p w14:paraId="3E629504" w14:textId="667D506C" w:rsidR="00A14A15" w:rsidRDefault="00A14A15" w:rsidP="00A14A15">
      <w:pPr>
        <w:spacing w:line="240" w:lineRule="auto"/>
        <w:contextualSpacing/>
      </w:pPr>
      <w:r>
        <w:t xml:space="preserve">Padrão </w:t>
      </w:r>
      <w:proofErr w:type="spellStart"/>
      <w:r>
        <w:t>Repository</w:t>
      </w:r>
      <w:proofErr w:type="spellEnd"/>
    </w:p>
    <w:p w14:paraId="708338D7" w14:textId="752888BD" w:rsidR="00A14A15" w:rsidRDefault="00A14A15" w:rsidP="00A14A15">
      <w:pPr>
        <w:spacing w:line="240" w:lineRule="auto"/>
        <w:contextualSpacing/>
      </w:pPr>
    </w:p>
    <w:p w14:paraId="2F12A596" w14:textId="4E9C0BF5" w:rsidR="00A14A15" w:rsidRPr="00527E4B" w:rsidRDefault="00A14A15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t>Nomenclatura</w:t>
      </w:r>
    </w:p>
    <w:p w14:paraId="5383A559" w14:textId="2100964D" w:rsidR="00A14A15" w:rsidRDefault="00A14A15" w:rsidP="00A14A15">
      <w:pPr>
        <w:spacing w:line="240" w:lineRule="auto"/>
        <w:contextualSpacing/>
      </w:pPr>
      <w:r>
        <w:t xml:space="preserve">Nome do Projeto: </w:t>
      </w:r>
      <w:proofErr w:type="spellStart"/>
      <w:r>
        <w:t>CatalogoApi</w:t>
      </w:r>
      <w:proofErr w:type="spellEnd"/>
    </w:p>
    <w:p w14:paraId="2E92CF15" w14:textId="699D4028" w:rsidR="00A14A15" w:rsidRDefault="00A14A15" w:rsidP="00A14A15">
      <w:pPr>
        <w:spacing w:line="240" w:lineRule="auto"/>
        <w:contextualSpacing/>
      </w:pPr>
      <w:r>
        <w:t xml:space="preserve">Nome dos </w:t>
      </w:r>
      <w:proofErr w:type="spellStart"/>
      <w:r>
        <w:t>Controllers</w:t>
      </w:r>
      <w:proofErr w:type="spellEnd"/>
      <w:r>
        <w:t xml:space="preserve"> – No Plural</w:t>
      </w:r>
    </w:p>
    <w:p w14:paraId="50B3331E" w14:textId="7F3432B2" w:rsidR="00A14A15" w:rsidRDefault="00A14A15" w:rsidP="00A14A15">
      <w:pPr>
        <w:spacing w:line="240" w:lineRule="auto"/>
        <w:contextualSpacing/>
      </w:pPr>
      <w:r>
        <w:tab/>
      </w:r>
      <w:proofErr w:type="spellStart"/>
      <w:r>
        <w:t>ProdutosController</w:t>
      </w:r>
      <w:proofErr w:type="spellEnd"/>
      <w:r>
        <w:t xml:space="preserve">, </w:t>
      </w:r>
      <w:proofErr w:type="spellStart"/>
      <w:r>
        <w:t>CategoriasController</w:t>
      </w:r>
      <w:proofErr w:type="spellEnd"/>
      <w:r>
        <w:t xml:space="preserve">, </w:t>
      </w:r>
      <w:proofErr w:type="spellStart"/>
      <w:r>
        <w:t>UsuariosController</w:t>
      </w:r>
      <w:proofErr w:type="spellEnd"/>
    </w:p>
    <w:p w14:paraId="1089CD6E" w14:textId="119AA4B2" w:rsidR="00A14A15" w:rsidRDefault="00A14A15" w:rsidP="00A14A15">
      <w:pPr>
        <w:spacing w:line="240" w:lineRule="auto"/>
        <w:contextualSpacing/>
      </w:pPr>
    </w:p>
    <w:p w14:paraId="74ACE8D3" w14:textId="38081E0C" w:rsidR="00A14A15" w:rsidRDefault="00A14A15" w:rsidP="00A14A15">
      <w:pPr>
        <w:spacing w:line="240" w:lineRule="auto"/>
        <w:contextualSpacing/>
      </w:pPr>
      <w:r>
        <w:t xml:space="preserve">Nome das </w:t>
      </w:r>
      <w:proofErr w:type="spellStart"/>
      <w:r>
        <w:t>Actions</w:t>
      </w:r>
      <w:proofErr w:type="spellEnd"/>
      <w:r>
        <w:t xml:space="preserve"> – Acesso via verbos Http: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Put</w:t>
      </w:r>
      <w:proofErr w:type="spellEnd"/>
      <w:r>
        <w:t>, Post, Delete</w:t>
      </w:r>
    </w:p>
    <w:p w14:paraId="2A7587A1" w14:textId="09FA39BA" w:rsidR="00A14A15" w:rsidRDefault="00A14A15" w:rsidP="00A14A15">
      <w:pPr>
        <w:spacing w:line="240" w:lineRule="auto"/>
        <w:contextualSpacing/>
      </w:pPr>
      <w:r>
        <w:t xml:space="preserve">Usar </w:t>
      </w:r>
      <w:proofErr w:type="spellStart"/>
      <w:r>
        <w:t>DataAnottations</w:t>
      </w:r>
      <w:proofErr w:type="spellEnd"/>
      <w:r>
        <w:t xml:space="preserve">: </w:t>
      </w:r>
      <w:proofErr w:type="spellStart"/>
      <w:r>
        <w:t>HttpGet</w:t>
      </w:r>
      <w:proofErr w:type="spellEnd"/>
      <w:r>
        <w:t xml:space="preserve">. </w:t>
      </w:r>
      <w:proofErr w:type="spellStart"/>
      <w:r>
        <w:t>HttpPost</w:t>
      </w:r>
      <w:proofErr w:type="spellEnd"/>
      <w:r>
        <w:t xml:space="preserve">, </w:t>
      </w:r>
      <w:proofErr w:type="spellStart"/>
      <w:r>
        <w:t>HttpPut</w:t>
      </w:r>
      <w:proofErr w:type="spellEnd"/>
      <w:r>
        <w:t xml:space="preserve">, </w:t>
      </w:r>
      <w:proofErr w:type="spellStart"/>
      <w:r>
        <w:t>HttpDelete</w:t>
      </w:r>
      <w:proofErr w:type="spellEnd"/>
    </w:p>
    <w:p w14:paraId="5F855010" w14:textId="185D5832" w:rsidR="00A14A15" w:rsidRDefault="00A14A15" w:rsidP="00A14A15">
      <w:pPr>
        <w:spacing w:line="240" w:lineRule="auto"/>
        <w:contextualSpacing/>
      </w:pPr>
    </w:p>
    <w:p w14:paraId="500D3C99" w14:textId="4D3E3D73" w:rsidR="00A14A15" w:rsidRDefault="00A14A15" w:rsidP="00A14A15">
      <w:pPr>
        <w:spacing w:line="240" w:lineRule="auto"/>
        <w:contextualSpacing/>
      </w:pPr>
      <w:r>
        <w:t xml:space="preserve">Uma instancia de um recurso – no </w:t>
      </w:r>
      <w:r w:rsidR="00527E4B">
        <w:t>plural</w:t>
      </w:r>
    </w:p>
    <w:p w14:paraId="67C843EF" w14:textId="08E31BE4" w:rsidR="00527E4B" w:rsidRDefault="00527E4B" w:rsidP="00A14A15">
      <w:pPr>
        <w:spacing w:line="240" w:lineRule="auto"/>
        <w:contextualSpacing/>
      </w:pPr>
    </w:p>
    <w:p w14:paraId="0BB1BB2B" w14:textId="53656430" w:rsidR="00527E4B" w:rsidRDefault="00527E4B" w:rsidP="00A14A15">
      <w:pPr>
        <w:spacing w:line="240" w:lineRule="auto"/>
        <w:contextualSpacing/>
        <w:rPr>
          <w:color w:val="C45911" w:themeColor="accent2" w:themeShade="BF"/>
        </w:rPr>
      </w:pPr>
      <w:r>
        <w:t xml:space="preserve">Usar substantivos e não verbos - </w:t>
      </w:r>
      <w:r w:rsidRPr="00527E4B">
        <w:rPr>
          <w:b/>
          <w:bCs/>
        </w:rPr>
        <w:t>/v1/</w:t>
      </w:r>
      <w:proofErr w:type="spellStart"/>
      <w:r w:rsidRPr="00527E4B">
        <w:rPr>
          <w:b/>
          <w:bCs/>
        </w:rPr>
        <w:t>api</w:t>
      </w:r>
      <w:proofErr w:type="spellEnd"/>
      <w:r w:rsidRPr="00527E4B">
        <w:rPr>
          <w:b/>
          <w:bCs/>
        </w:rPr>
        <w:t>/produtos</w:t>
      </w:r>
      <w:r>
        <w:t xml:space="preserve"> e não </w:t>
      </w:r>
      <w:r w:rsidRPr="00527E4B">
        <w:rPr>
          <w:color w:val="C45911" w:themeColor="accent2" w:themeShade="BF"/>
        </w:rPr>
        <w:t>/v1/</w:t>
      </w:r>
      <w:proofErr w:type="spellStart"/>
      <w:r w:rsidRPr="00527E4B">
        <w:rPr>
          <w:color w:val="C45911" w:themeColor="accent2" w:themeShade="BF"/>
        </w:rPr>
        <w:t>api</w:t>
      </w:r>
      <w:proofErr w:type="spellEnd"/>
      <w:r w:rsidRPr="00527E4B">
        <w:rPr>
          <w:color w:val="C45911" w:themeColor="accent2" w:themeShade="BF"/>
        </w:rPr>
        <w:t>/</w:t>
      </w:r>
      <w:proofErr w:type="spellStart"/>
      <w:r>
        <w:rPr>
          <w:color w:val="C45911" w:themeColor="accent2" w:themeShade="BF"/>
        </w:rPr>
        <w:t>Obter</w:t>
      </w:r>
      <w:r w:rsidRPr="00527E4B">
        <w:rPr>
          <w:color w:val="C45911" w:themeColor="accent2" w:themeShade="BF"/>
        </w:rPr>
        <w:t>TodosProdutos</w:t>
      </w:r>
      <w:proofErr w:type="spellEnd"/>
    </w:p>
    <w:p w14:paraId="10F63135" w14:textId="73C16F02" w:rsidR="00527E4B" w:rsidRDefault="00527E4B" w:rsidP="00A14A15">
      <w:pPr>
        <w:spacing w:line="240" w:lineRule="auto"/>
        <w:contextualSpacing/>
      </w:pPr>
    </w:p>
    <w:p w14:paraId="46788FF1" w14:textId="77777777" w:rsidR="00EB1174" w:rsidRDefault="00EB1174" w:rsidP="00A14A15">
      <w:pPr>
        <w:spacing w:line="240" w:lineRule="auto"/>
        <w:contextualSpacing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</w:r>
    </w:p>
    <w:p w14:paraId="499C7B0D" w14:textId="77777777" w:rsidR="00EB1174" w:rsidRDefault="00EB11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ECC9D4E" w14:textId="1A36F688" w:rsidR="00527E4B" w:rsidRPr="00527E4B" w:rsidRDefault="00527E4B" w:rsidP="00A14A15">
      <w:pPr>
        <w:spacing w:line="240" w:lineRule="auto"/>
        <w:contextualSpacing/>
        <w:rPr>
          <w:b/>
          <w:bCs/>
          <w:sz w:val="36"/>
          <w:szCs w:val="36"/>
        </w:rPr>
      </w:pPr>
      <w:r w:rsidRPr="00527E4B">
        <w:rPr>
          <w:b/>
          <w:bCs/>
          <w:sz w:val="36"/>
          <w:szCs w:val="36"/>
        </w:rPr>
        <w:lastRenderedPageBreak/>
        <w:t>Estrutura do Projeto</w:t>
      </w:r>
    </w:p>
    <w:p w14:paraId="0EDFB1CD" w14:textId="210B3842" w:rsidR="00527E4B" w:rsidRDefault="00EB1174" w:rsidP="00EB1174">
      <w:pPr>
        <w:spacing w:line="240" w:lineRule="auto"/>
        <w:contextualSpacing/>
      </w:pPr>
      <w:r w:rsidRPr="00EB1174">
        <w:rPr>
          <w:noProof/>
        </w:rPr>
        <w:drawing>
          <wp:inline distT="0" distB="0" distL="0" distR="0" wp14:anchorId="0A64B1CE" wp14:editId="18376ADC">
            <wp:extent cx="5400040" cy="45802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2FD" w14:textId="54374176" w:rsidR="00EB1174" w:rsidRDefault="00EB1174" w:rsidP="00EB1174">
      <w:pPr>
        <w:spacing w:line="240" w:lineRule="auto"/>
        <w:contextualSpacing/>
      </w:pPr>
    </w:p>
    <w:p w14:paraId="66D725A1" w14:textId="568F1366" w:rsidR="00EB1174" w:rsidRDefault="00EB1174" w:rsidP="00EB1174">
      <w:pPr>
        <w:spacing w:line="240" w:lineRule="auto"/>
        <w:contextualSpacing/>
      </w:pPr>
      <w:r w:rsidRPr="00EB1174">
        <w:rPr>
          <w:noProof/>
        </w:rPr>
        <w:drawing>
          <wp:inline distT="0" distB="0" distL="0" distR="0" wp14:anchorId="73BDBDE1" wp14:editId="052AD08B">
            <wp:extent cx="5400040" cy="28111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2504" w14:textId="59501161" w:rsidR="00EB1174" w:rsidRDefault="00EB1174" w:rsidP="00EB1174">
      <w:pPr>
        <w:spacing w:line="240" w:lineRule="auto"/>
        <w:contextualSpacing/>
      </w:pPr>
    </w:p>
    <w:p w14:paraId="6FB7A5E1" w14:textId="31DA9967" w:rsidR="00EB1174" w:rsidRDefault="00EB1174" w:rsidP="00EB1174">
      <w:pPr>
        <w:spacing w:line="240" w:lineRule="auto"/>
        <w:contextualSpacing/>
      </w:pPr>
      <w:r>
        <w:t xml:space="preserve">Criar projetos distintos usando </w:t>
      </w:r>
      <w:proofErr w:type="spellStart"/>
      <w:r>
        <w:t>Class</w:t>
      </w:r>
      <w:proofErr w:type="spellEnd"/>
      <w:r>
        <w:t xml:space="preserve"> Library ou separar por pastas no mesmo projeto?</w:t>
      </w:r>
    </w:p>
    <w:p w14:paraId="38F4C27C" w14:textId="53A2747A" w:rsidR="00EB1174" w:rsidRDefault="00EB1174" w:rsidP="00EB1174">
      <w:pPr>
        <w:spacing w:line="240" w:lineRule="auto"/>
        <w:contextualSpacing/>
      </w:pPr>
      <w:r>
        <w:t>Usamos geralmente pastas no mesmo servidor.</w:t>
      </w:r>
    </w:p>
    <w:p w14:paraId="1A5B5DB0" w14:textId="13296BAE" w:rsidR="00EB1174" w:rsidRDefault="00EB1174" w:rsidP="00EB1174">
      <w:pPr>
        <w:spacing w:line="240" w:lineRule="auto"/>
        <w:contextualSpacing/>
      </w:pPr>
    </w:p>
    <w:p w14:paraId="3714B067" w14:textId="2B0E7C98" w:rsidR="00903CF5" w:rsidRDefault="00903CF5">
      <w:r>
        <w:br w:type="page"/>
      </w:r>
    </w:p>
    <w:p w14:paraId="65CE9B5F" w14:textId="77777777" w:rsidR="00EB1174" w:rsidRDefault="00EB1174" w:rsidP="00EB1174">
      <w:pPr>
        <w:spacing w:line="240" w:lineRule="auto"/>
        <w:contextualSpacing/>
      </w:pPr>
    </w:p>
    <w:p w14:paraId="523FC9BC" w14:textId="7661633C" w:rsidR="00EB1174" w:rsidRPr="00EB1174" w:rsidRDefault="00EB1174" w:rsidP="00EB1174">
      <w:pPr>
        <w:spacing w:line="240" w:lineRule="auto"/>
        <w:contextualSpacing/>
        <w:rPr>
          <w:b/>
          <w:bCs/>
          <w:sz w:val="36"/>
          <w:szCs w:val="36"/>
        </w:rPr>
      </w:pPr>
      <w:r w:rsidRPr="00EB1174">
        <w:rPr>
          <w:b/>
          <w:bCs/>
          <w:sz w:val="36"/>
          <w:szCs w:val="36"/>
        </w:rPr>
        <w:t>Estrutura de pastas</w:t>
      </w:r>
    </w:p>
    <w:p w14:paraId="1128FC6C" w14:textId="728D1B32" w:rsidR="00EB1174" w:rsidRDefault="00EB1174" w:rsidP="00EB1174">
      <w:pPr>
        <w:spacing w:line="240" w:lineRule="auto"/>
        <w:contextualSpacing/>
      </w:pPr>
      <w:r>
        <w:t xml:space="preserve">1 – </w:t>
      </w:r>
      <w:proofErr w:type="spellStart"/>
      <w:r>
        <w:t>Presentation</w:t>
      </w:r>
      <w:proofErr w:type="spellEnd"/>
      <w:r>
        <w:t xml:space="preserve">  –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Views</w:t>
      </w:r>
      <w:proofErr w:type="spellEnd"/>
      <w:r>
        <w:t>, Mobile, Desktop</w:t>
      </w:r>
    </w:p>
    <w:p w14:paraId="41AC7F43" w14:textId="7B120526" w:rsidR="00EB1174" w:rsidRDefault="00EB1174" w:rsidP="00EB1174">
      <w:pPr>
        <w:spacing w:line="240" w:lineRule="auto"/>
        <w:contextualSpacing/>
      </w:pPr>
      <w:r>
        <w:t>2 – Services – Classes de Serviços</w:t>
      </w:r>
    </w:p>
    <w:p w14:paraId="720E702F" w14:textId="176D650B" w:rsidR="00EB1174" w:rsidRDefault="00EB1174" w:rsidP="00EB1174">
      <w:pPr>
        <w:spacing w:line="240" w:lineRule="auto"/>
        <w:contextualSpacing/>
      </w:pPr>
      <w:r>
        <w:t xml:space="preserve">3 – </w:t>
      </w:r>
      <w:proofErr w:type="spellStart"/>
      <w:r>
        <w:t>Bussiness</w:t>
      </w:r>
      <w:proofErr w:type="spellEnd"/>
      <w:r>
        <w:t xml:space="preserve"> </w:t>
      </w:r>
      <w:proofErr w:type="spellStart"/>
      <w:r>
        <w:t>Logic</w:t>
      </w:r>
      <w:proofErr w:type="spellEnd"/>
      <w:r>
        <w:t>/</w:t>
      </w:r>
      <w:proofErr w:type="spellStart"/>
      <w:r>
        <w:t>ApplicationCore</w:t>
      </w:r>
      <w:proofErr w:type="spellEnd"/>
      <w:r>
        <w:t xml:space="preserve"> – </w:t>
      </w:r>
      <w:r w:rsidR="00903CF5">
        <w:t>repositórios</w:t>
      </w:r>
      <w:r>
        <w:t>, domínios serviços</w:t>
      </w:r>
    </w:p>
    <w:p w14:paraId="40C4BE12" w14:textId="4BC915FE" w:rsidR="00EB1174" w:rsidRDefault="00EB1174" w:rsidP="00EB1174">
      <w:pPr>
        <w:spacing w:line="240" w:lineRule="auto"/>
        <w:contextualSpacing/>
      </w:pPr>
      <w:r>
        <w:t>4 – Data Access/</w:t>
      </w:r>
      <w:proofErr w:type="spellStart"/>
      <w:r>
        <w:t>Persistence</w:t>
      </w:r>
      <w:proofErr w:type="spellEnd"/>
      <w:r>
        <w:t xml:space="preserve"> – </w:t>
      </w:r>
      <w:proofErr w:type="spellStart"/>
      <w:r>
        <w:t>EfCore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</w:t>
      </w:r>
    </w:p>
    <w:p w14:paraId="13A0F61D" w14:textId="77777777" w:rsidR="00EB1174" w:rsidRDefault="00EB1174" w:rsidP="00EB1174">
      <w:pPr>
        <w:spacing w:line="240" w:lineRule="auto"/>
        <w:contextualSpacing/>
      </w:pPr>
    </w:p>
    <w:p w14:paraId="7B2C2280" w14:textId="77777777" w:rsidR="00A067BD" w:rsidRDefault="00A067BD">
      <w:r>
        <w:br w:type="page"/>
      </w:r>
    </w:p>
    <w:p w14:paraId="387B1062" w14:textId="67347751" w:rsidR="00EB1174" w:rsidRDefault="00EB1174" w:rsidP="00EB1174">
      <w:pPr>
        <w:spacing w:line="240" w:lineRule="auto"/>
        <w:contextualSpacing/>
      </w:pPr>
      <w:r>
        <w:lastRenderedPageBreak/>
        <w:t>Criando o projeto</w:t>
      </w:r>
    </w:p>
    <w:p w14:paraId="62D25124" w14:textId="397FAF71" w:rsidR="00A067BD" w:rsidRDefault="00A067BD" w:rsidP="00EB1174">
      <w:pPr>
        <w:spacing w:line="240" w:lineRule="auto"/>
        <w:contextualSpacing/>
      </w:pPr>
    </w:p>
    <w:p w14:paraId="727A41F6" w14:textId="2536B0D5" w:rsidR="00A067BD" w:rsidRDefault="00A067BD" w:rsidP="00EB1174">
      <w:pPr>
        <w:spacing w:line="240" w:lineRule="auto"/>
        <w:contextualSpacing/>
      </w:pPr>
      <w:r>
        <w:t xml:space="preserve">1 – Criar o projeto – </w:t>
      </w:r>
      <w:proofErr w:type="spellStart"/>
      <w:r>
        <w:t>ApiCatalogo</w:t>
      </w:r>
      <w:proofErr w:type="spellEnd"/>
    </w:p>
    <w:p w14:paraId="22DD4931" w14:textId="12DC5AD7" w:rsidR="00A067BD" w:rsidRDefault="00A067BD" w:rsidP="00EB1174">
      <w:pPr>
        <w:spacing w:line="240" w:lineRule="auto"/>
        <w:contextualSpacing/>
      </w:pPr>
      <w:r>
        <w:t xml:space="preserve">2 – Criar o </w:t>
      </w:r>
      <w:proofErr w:type="spellStart"/>
      <w:r>
        <w:t>o</w:t>
      </w:r>
      <w:proofErr w:type="spellEnd"/>
      <w:r>
        <w:t xml:space="preserve"> projeto com opção para habilitar o OPEN API e usar </w:t>
      </w:r>
      <w:proofErr w:type="spellStart"/>
      <w:r>
        <w:t>Controllers</w:t>
      </w:r>
      <w:proofErr w:type="spellEnd"/>
    </w:p>
    <w:p w14:paraId="2A95A347" w14:textId="1913C453" w:rsidR="00A067BD" w:rsidRDefault="00A067BD" w:rsidP="00EB1174">
      <w:pPr>
        <w:spacing w:line="240" w:lineRule="auto"/>
        <w:contextualSpacing/>
      </w:pPr>
      <w:r>
        <w:t>3 – Criar o modelo de Entidades – Produtos e Categoria</w:t>
      </w:r>
    </w:p>
    <w:p w14:paraId="265F5A07" w14:textId="4CF24592" w:rsidR="00A067BD" w:rsidRDefault="00A067BD" w:rsidP="00EB1174">
      <w:pPr>
        <w:spacing w:line="240" w:lineRule="auto"/>
        <w:contextualSpacing/>
      </w:pPr>
      <w:r>
        <w:t>4 – Configurar o projeto para o EF CORE e incluir referencias</w:t>
      </w:r>
    </w:p>
    <w:p w14:paraId="0563DB3E" w14:textId="3E0EE0A6" w:rsidR="00A067BD" w:rsidRDefault="00A067BD" w:rsidP="00EB1174">
      <w:pPr>
        <w:spacing w:line="240" w:lineRule="auto"/>
        <w:contextualSpacing/>
      </w:pPr>
      <w:r>
        <w:t>5 – definir o Banco de dados</w:t>
      </w:r>
    </w:p>
    <w:p w14:paraId="5BCD0E9A" w14:textId="261C21ED" w:rsidR="00A067BD" w:rsidRDefault="00A067BD" w:rsidP="00EB1174">
      <w:pPr>
        <w:spacing w:line="240" w:lineRule="auto"/>
        <w:contextualSpacing/>
      </w:pPr>
      <w:r>
        <w:t xml:space="preserve">6 – Definir a Classe de </w:t>
      </w:r>
      <w:proofErr w:type="spellStart"/>
      <w:r>
        <w:t>Context</w:t>
      </w:r>
      <w:proofErr w:type="spellEnd"/>
      <w:r>
        <w:t xml:space="preserve"> – </w:t>
      </w:r>
      <w:proofErr w:type="spellStart"/>
      <w:r>
        <w:t>AppDbContext</w:t>
      </w:r>
      <w:proofErr w:type="spellEnd"/>
    </w:p>
    <w:p w14:paraId="33487670" w14:textId="21F9EB1C" w:rsidR="00A067BD" w:rsidRDefault="00A067BD" w:rsidP="00EB1174">
      <w:pPr>
        <w:spacing w:line="240" w:lineRule="auto"/>
        <w:contextualSpacing/>
      </w:pPr>
      <w:r>
        <w:t xml:space="preserve">7 – </w:t>
      </w:r>
      <w:proofErr w:type="spellStart"/>
      <w:r>
        <w:t>Definit</w:t>
      </w:r>
      <w:proofErr w:type="spellEnd"/>
      <w:r>
        <w:t xml:space="preserve"> mapeamento das entidades – </w:t>
      </w:r>
      <w:proofErr w:type="spellStart"/>
      <w:r>
        <w:t>DbSet</w:t>
      </w:r>
      <w:proofErr w:type="spellEnd"/>
      <w:r>
        <w:t>&lt;T&gt;</w:t>
      </w:r>
    </w:p>
    <w:p w14:paraId="0BBD4D45" w14:textId="2843051C" w:rsidR="00A067BD" w:rsidRDefault="00A067BD" w:rsidP="00EB1174">
      <w:pPr>
        <w:spacing w:line="240" w:lineRule="auto"/>
        <w:contextualSpacing/>
      </w:pPr>
      <w:r>
        <w:t xml:space="preserve">8 – Registrar o contexto como um serviços – </w:t>
      </w:r>
      <w:proofErr w:type="spellStart"/>
      <w:r>
        <w:t>Program</w:t>
      </w:r>
      <w:proofErr w:type="spellEnd"/>
    </w:p>
    <w:p w14:paraId="152608FD" w14:textId="15B581F9" w:rsidR="00A067BD" w:rsidRDefault="00A067BD" w:rsidP="00EB1174">
      <w:pPr>
        <w:spacing w:line="240" w:lineRule="auto"/>
        <w:contextualSpacing/>
      </w:pPr>
      <w:r>
        <w:t xml:space="preserve">9 – </w:t>
      </w:r>
      <w:proofErr w:type="spellStart"/>
      <w:r>
        <w:t>Definit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de </w:t>
      </w:r>
      <w:r w:rsidR="00903CF5">
        <w:t>Conexão</w:t>
      </w:r>
      <w:r>
        <w:t xml:space="preserve"> – </w:t>
      </w:r>
      <w:proofErr w:type="spellStart"/>
      <w:r>
        <w:t>AppSettings.json</w:t>
      </w:r>
      <w:proofErr w:type="spellEnd"/>
    </w:p>
    <w:p w14:paraId="7127D2B6" w14:textId="0102C217" w:rsidR="00A067BD" w:rsidRDefault="00A067BD" w:rsidP="00EB1174">
      <w:pPr>
        <w:spacing w:line="240" w:lineRule="auto"/>
        <w:contextualSpacing/>
      </w:pPr>
      <w:r>
        <w:t xml:space="preserve">10 – Definir Provedor do banco de dados (SQL SERVER) e Obter </w:t>
      </w:r>
      <w:proofErr w:type="spellStart"/>
      <w:r>
        <w:t>String</w:t>
      </w:r>
      <w:proofErr w:type="spellEnd"/>
      <w:r>
        <w:t xml:space="preserve"> de Conexão</w:t>
      </w:r>
    </w:p>
    <w:p w14:paraId="61DCA35A" w14:textId="4AB8E8D5" w:rsidR="00A067BD" w:rsidRDefault="00A067BD" w:rsidP="00EB1174">
      <w:pPr>
        <w:spacing w:line="240" w:lineRule="auto"/>
        <w:contextualSpacing/>
      </w:pPr>
      <w:r>
        <w:t xml:space="preserve">11 – Aplicar </w:t>
      </w:r>
      <w:proofErr w:type="spellStart"/>
      <w:r>
        <w:t>Migrations</w:t>
      </w:r>
      <w:proofErr w:type="spellEnd"/>
      <w:r>
        <w:t xml:space="preserve"> e Update-</w:t>
      </w:r>
      <w:proofErr w:type="spellStart"/>
      <w:r>
        <w:t>database</w:t>
      </w:r>
      <w:proofErr w:type="spellEnd"/>
    </w:p>
    <w:p w14:paraId="32C90B92" w14:textId="1A452B40" w:rsidR="00A067BD" w:rsidRDefault="00A067BD" w:rsidP="00EB1174">
      <w:pPr>
        <w:spacing w:line="240" w:lineRule="auto"/>
        <w:contextualSpacing/>
      </w:pPr>
      <w:r>
        <w:t xml:space="preserve">12 – Criar os </w:t>
      </w:r>
      <w:proofErr w:type="spellStart"/>
      <w:r>
        <w:t>Controllers</w:t>
      </w:r>
      <w:proofErr w:type="spellEnd"/>
      <w:r>
        <w:t xml:space="preserve">: </w:t>
      </w:r>
      <w:proofErr w:type="spellStart"/>
      <w:r>
        <w:t>ProdutosController</w:t>
      </w:r>
      <w:proofErr w:type="spellEnd"/>
      <w:r>
        <w:t xml:space="preserve"> e </w:t>
      </w:r>
      <w:proofErr w:type="spellStart"/>
      <w:r>
        <w:t>CategoriasController</w:t>
      </w:r>
      <w:proofErr w:type="spellEnd"/>
    </w:p>
    <w:p w14:paraId="6A98F87C" w14:textId="6F509DC9" w:rsidR="00A067BD" w:rsidRDefault="00A067BD" w:rsidP="00EB1174">
      <w:pPr>
        <w:spacing w:line="240" w:lineRule="auto"/>
        <w:contextualSpacing/>
      </w:pPr>
      <w:r>
        <w:t xml:space="preserve">13 – Definir os </w:t>
      </w:r>
      <w:proofErr w:type="spellStart"/>
      <w:r>
        <w:t>EndPoints</w:t>
      </w:r>
      <w:proofErr w:type="spellEnd"/>
      <w:r>
        <w:t xml:space="preserve"> ou métodos </w:t>
      </w:r>
      <w:proofErr w:type="spellStart"/>
      <w:r>
        <w:t>Actions</w:t>
      </w:r>
      <w:proofErr w:type="spellEnd"/>
      <w:r>
        <w:t xml:space="preserve"> para realizar o CRUD</w:t>
      </w:r>
    </w:p>
    <w:p w14:paraId="02C21FFC" w14:textId="6C51B2AD" w:rsidR="00A067BD" w:rsidRDefault="00A067BD" w:rsidP="00EB1174">
      <w:pPr>
        <w:spacing w:line="240" w:lineRule="auto"/>
        <w:contextualSpacing/>
      </w:pPr>
    </w:p>
    <w:p w14:paraId="15409688" w14:textId="1797DF5B" w:rsidR="00A067BD" w:rsidRDefault="00A067BD" w:rsidP="00EB1174">
      <w:pPr>
        <w:spacing w:line="240" w:lineRule="auto"/>
        <w:contextualSpacing/>
      </w:pPr>
    </w:p>
    <w:p w14:paraId="38607722" w14:textId="6FD6231F" w:rsidR="00A067BD" w:rsidRDefault="00A067BD" w:rsidP="00EB1174">
      <w:pPr>
        <w:spacing w:line="240" w:lineRule="auto"/>
        <w:contextualSpacing/>
      </w:pPr>
      <w:r>
        <w:t xml:space="preserve">Criar o </w:t>
      </w:r>
      <w:proofErr w:type="spellStart"/>
      <w:r>
        <w:t>o</w:t>
      </w:r>
      <w:proofErr w:type="spellEnd"/>
      <w:r>
        <w:t xml:space="preserve"> projeto</w:t>
      </w:r>
    </w:p>
    <w:p w14:paraId="050E598C" w14:textId="1C37DEE1" w:rsidR="00A067BD" w:rsidRDefault="00A067BD" w:rsidP="00EB1174">
      <w:pPr>
        <w:spacing w:line="240" w:lineRule="auto"/>
        <w:contextualSpacing/>
      </w:pPr>
      <w:r w:rsidRPr="00A067BD">
        <w:rPr>
          <w:noProof/>
        </w:rPr>
        <w:drawing>
          <wp:inline distT="0" distB="0" distL="0" distR="0" wp14:anchorId="5A4057B4" wp14:editId="6AC82B74">
            <wp:extent cx="5400040" cy="15151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1A35" w14:textId="4EE271E1" w:rsidR="00A067BD" w:rsidRDefault="00A067BD" w:rsidP="00EB1174">
      <w:pPr>
        <w:spacing w:line="240" w:lineRule="auto"/>
        <w:contextualSpacing/>
      </w:pPr>
    </w:p>
    <w:p w14:paraId="6037A5B2" w14:textId="19E7ABF7" w:rsidR="00A067BD" w:rsidRDefault="00A067BD" w:rsidP="00EB1174">
      <w:pPr>
        <w:spacing w:line="240" w:lineRule="auto"/>
        <w:contextualSpacing/>
      </w:pPr>
      <w:r w:rsidRPr="00A067BD">
        <w:rPr>
          <w:noProof/>
        </w:rPr>
        <w:drawing>
          <wp:inline distT="0" distB="0" distL="0" distR="0" wp14:anchorId="136B2C67" wp14:editId="5FD56DF1">
            <wp:extent cx="5400040" cy="27730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E68" w14:textId="01BE3F28" w:rsidR="00A067BD" w:rsidRDefault="00A067BD" w:rsidP="00EB1174">
      <w:pPr>
        <w:spacing w:line="240" w:lineRule="auto"/>
        <w:contextualSpacing/>
      </w:pPr>
    </w:p>
    <w:p w14:paraId="7A899AD9" w14:textId="03F5223C" w:rsidR="00A067BD" w:rsidRDefault="00A067BD" w:rsidP="00EB1174">
      <w:pPr>
        <w:spacing w:line="240" w:lineRule="auto"/>
        <w:contextualSpacing/>
      </w:pPr>
      <w:r w:rsidRPr="00A067BD">
        <w:rPr>
          <w:noProof/>
        </w:rPr>
        <w:lastRenderedPageBreak/>
        <w:drawing>
          <wp:inline distT="0" distB="0" distL="0" distR="0" wp14:anchorId="1AFC25DE" wp14:editId="0F4923F5">
            <wp:extent cx="5400040" cy="4256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FC0F" w14:textId="4AC14ED5" w:rsidR="00A067BD" w:rsidRDefault="00A067BD" w:rsidP="00EB1174">
      <w:pPr>
        <w:spacing w:line="240" w:lineRule="auto"/>
        <w:contextualSpacing/>
      </w:pPr>
    </w:p>
    <w:p w14:paraId="2D5C95BB" w14:textId="0A5A8214" w:rsidR="00E63A54" w:rsidRPr="00E63A54" w:rsidRDefault="00E63A54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imagem mostra a estrutura de arquivos e pastas de um projeto </w:t>
      </w: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ASP.NET Core Web API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. Esta é uma estrutura padrão e muito comum para a criação de APIs na plataforma .NET.</w:t>
      </w:r>
    </w:p>
    <w:p w14:paraId="53E8EF3D" w14:textId="064EB2AE" w:rsidR="00E63A54" w:rsidRPr="00E63A54" w:rsidRDefault="00E63A54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Descriação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cada um dos componentes e sua importância dentro do projeto:</w:t>
      </w:r>
    </w:p>
    <w:p w14:paraId="2A2EDBDE" w14:textId="77777777" w:rsidR="00E63A54" w:rsidRPr="00E63A54" w:rsidRDefault="00E63A54" w:rsidP="00E63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Estrutura Principal</w:t>
      </w:r>
    </w:p>
    <w:p w14:paraId="62B58BEB" w14:textId="77777777" w:rsidR="00E63A54" w:rsidRPr="00E63A54" w:rsidRDefault="00E63A54" w:rsidP="00E63A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Solução '</w:t>
      </w: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ApiCatalogo</w:t>
      </w:r>
      <w:proofErr w:type="spellEnd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' (1 de 1 projeto)</w:t>
      </w:r>
    </w:p>
    <w:p w14:paraId="69C5A005" w14:textId="77777777" w:rsidR="00E63A54" w:rsidRPr="00E63A54" w:rsidRDefault="00E63A54" w:rsidP="00E63A5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"Solução" (</w:t>
      </w:r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.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sln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no Visual Studio é um contêiner que agrupa um ou mais projetos relacionados. Neste caso, a solução chamada 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ApiCatalogo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contém apenas um projeto, que também se chama 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ApiCatalogo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. Em cenários mais complexos, uma solução poderia conter o projeto da API, um projeto de testes, uma biblioteca de classes, etc.</w:t>
      </w:r>
    </w:p>
    <w:p w14:paraId="5D98BE00" w14:textId="77777777" w:rsidR="00E63A54" w:rsidRPr="00E63A54" w:rsidRDefault="00E63A54" w:rsidP="00E63A5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Organiza e gerencia todos os projetos que compõem uma aplicação completa.</w:t>
      </w:r>
    </w:p>
    <w:p w14:paraId="47BDEC34" w14:textId="77777777" w:rsidR="00E63A54" w:rsidRPr="00E63A54" w:rsidRDefault="00E63A54" w:rsidP="00E63A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ApiCatalogo</w:t>
      </w:r>
      <w:proofErr w:type="spellEnd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(o Projeto)</w:t>
      </w:r>
    </w:p>
    <w:p w14:paraId="5C1B5770" w14:textId="77777777" w:rsidR="00E63A54" w:rsidRPr="00E63A54" w:rsidRDefault="00E63A54" w:rsidP="00E63A5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Este é o projeto principal da sua Web API. Ele contém todo o código, configurações e dependências necessárias para que a API funcione.</w:t>
      </w:r>
    </w:p>
    <w:p w14:paraId="1FF647A5" w14:textId="77777777" w:rsidR="00E63A54" w:rsidRPr="00E63A54" w:rsidRDefault="00E63A54" w:rsidP="00E63A5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coração da sua aplicação, onde a lógica de negócio, o acesso a dados e os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API são definidos.</w:t>
      </w:r>
    </w:p>
    <w:p w14:paraId="46274441" w14:textId="77777777" w:rsidR="00E63A54" w:rsidRPr="00E63A54" w:rsidRDefault="0006608A" w:rsidP="00E63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F6C0084">
          <v:rect id="_x0000_i1025" style="width:0;height:1.5pt" o:hralign="center" o:hrstd="t" o:hr="t" fillcolor="#a0a0a0" stroked="f"/>
        </w:pict>
      </w:r>
    </w:p>
    <w:p w14:paraId="6B725E1B" w14:textId="77777777" w:rsidR="00E63A54" w:rsidRPr="00E63A54" w:rsidRDefault="00E63A54" w:rsidP="00E63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Pastas e Arquivos do Projeto</w:t>
      </w:r>
    </w:p>
    <w:p w14:paraId="1D91329D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Connected</w:t>
      </w:r>
      <w:proofErr w:type="spellEnd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 xml:space="preserve"> Services</w:t>
      </w: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(Serviços Conectados)</w:t>
      </w:r>
    </w:p>
    <w:p w14:paraId="664F6DCD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Gerencia a conexão com serviços externos, como serviços Azure, contêineres de publicação (Docker), e outras APIs. O Visual Studio fornece uma interface para adicionar e configurar essas conexões.</w:t>
      </w:r>
    </w:p>
    <w:p w14:paraId="1034373B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Facilita a integração com serviços em nuvem e outras dependências externas, automatizando parte da configuração necessária.</w:t>
      </w:r>
    </w:p>
    <w:p w14:paraId="3E37792C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Dependências</w:t>
      </w:r>
    </w:p>
    <w:p w14:paraId="7130634D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Mostra todas as dependências do projeto. Isso inclui os pacotes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NuGet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(bibliotecas de terceiros),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SDKs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.NET e referências a outros projetos dentro da mesma solução.</w:t>
      </w:r>
    </w:p>
    <w:p w14:paraId="685E6466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fundamental para gerenciar as bibliotecas e frameworks que seu projeto utiliza, permitindo a reutilização de código e a adição de novas funcionalidades de forma modular.</w:t>
      </w:r>
    </w:p>
    <w:p w14:paraId="083E9EC2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Properties</w:t>
      </w:r>
      <w:proofErr w:type="spellEnd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(Propriedades)</w:t>
      </w:r>
    </w:p>
    <w:p w14:paraId="655D3C0F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Contém arquivos de configuração relacionados ao processo de compilação e execução do projeto.</w:t>
      </w:r>
    </w:p>
    <w:p w14:paraId="44D60582" w14:textId="14298286" w:rsid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launchSettings.json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Este arquivo é um dos mais importantes dentro desta pasta. Ele define como a aplicação deve ser iniciada no ambiente de desenvolvimento. Por exemplo, ele especifica as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URLs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 aplicação usará (com e sem HTTPS), as variáveis de ambiente a serem carregadas e se o navegador deve ser aberto automaticamente ao iniciar 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E63A54" w14:paraId="6C2B28BD" w14:textId="77777777" w:rsidTr="00E63A54">
        <w:tc>
          <w:tcPr>
            <w:tcW w:w="10480" w:type="dxa"/>
          </w:tcPr>
          <w:p w14:paraId="0322F13C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Para impedir que a página do Swagger seja aberta automaticamente ao executar seu projeto, você precisa fazer uma pequena alteração no arquivo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launchSettings.json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6E8D3175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forma mais direta é simplesmente desabilitar a inicialização do navegador.</w:t>
            </w:r>
          </w:p>
          <w:p w14:paraId="39AF4B38" w14:textId="77777777" w:rsidR="006B2611" w:rsidRPr="006B2611" w:rsidRDefault="006B2611" w:rsidP="006B2611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Passo a Passo:</w:t>
            </w:r>
          </w:p>
          <w:p w14:paraId="14E57B8A" w14:textId="77777777" w:rsidR="006B2611" w:rsidRPr="006B2611" w:rsidRDefault="006B2611" w:rsidP="006B2611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Abra o arquivo </w:t>
            </w:r>
            <w:proofErr w:type="spellStart"/>
            <w:r w:rsidRPr="006B26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launchSettings.json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que está dentro da pasta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Properties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do seu projeto.</w:t>
            </w:r>
          </w:p>
          <w:p w14:paraId="42C10897" w14:textId="77777777" w:rsidR="006B2611" w:rsidRPr="006B2611" w:rsidRDefault="006B2611" w:rsidP="006B2611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Encontre o perfil de inicialização que você está usando.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Geralmente é o perfil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"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httpss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"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. Dentro desse perfil, você encontrará a linha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"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launchBrowser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":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true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02737030" w14:textId="77777777" w:rsidR="006B2611" w:rsidRPr="006B2611" w:rsidRDefault="006B2611" w:rsidP="006B2611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Altere o valor de </w:t>
            </w:r>
            <w:proofErr w:type="spellStart"/>
            <w:r w:rsidRPr="006B26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launchBrowser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de </w:t>
            </w:r>
            <w:proofErr w:type="spellStart"/>
            <w:r w:rsidRPr="006B26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true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para </w:t>
            </w:r>
            <w:r w:rsidRPr="006B261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false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5127"/>
              <w:gridCol w:w="5127"/>
            </w:tblGrid>
            <w:tr w:rsidR="006B2611" w:rsidRPr="006B2611" w14:paraId="60DFDF7B" w14:textId="77777777" w:rsidTr="006B2611">
              <w:tc>
                <w:tcPr>
                  <w:tcW w:w="5127" w:type="dxa"/>
                </w:tcPr>
                <w:p w14:paraId="507B4D4A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//...</w:t>
                  </w:r>
                </w:p>
                <w:p w14:paraId="2550F3D7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"profiles": {</w:t>
                  </w:r>
                </w:p>
                <w:p w14:paraId="2DA73E6C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httpss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{</w:t>
                  </w:r>
                </w:p>
                <w:p w14:paraId="04127B5F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commandName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"Project",</w:t>
                  </w:r>
                </w:p>
                <w:p w14:paraId="54139F96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dotnetRunMessages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": 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true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,</w:t>
                  </w:r>
                </w:p>
                <w:p w14:paraId="0FDE208D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>launchBrowser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 xml:space="preserve">": 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>true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>,  // &lt;-- Esta linha</w:t>
                  </w:r>
                </w:p>
                <w:p w14:paraId="579379A4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launchUrl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swagger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",</w:t>
                  </w:r>
                </w:p>
                <w:p w14:paraId="4FAE802A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applicationUrl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"https://localhost:7116;http://localhost:5005",</w:t>
                  </w:r>
                </w:p>
                <w:p w14:paraId="7477A133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environmentVariables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{</w:t>
                  </w:r>
                </w:p>
                <w:p w14:paraId="2C70087B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  "ASPNETCORE_ENVIRONMENT":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Development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</w:t>
                  </w:r>
                </w:p>
                <w:p w14:paraId="61022056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}</w:t>
                  </w:r>
                </w:p>
                <w:p w14:paraId="299F724A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}</w:t>
                  </w:r>
                </w:p>
                <w:p w14:paraId="64F03BB3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lastRenderedPageBreak/>
                    <w:t xml:space="preserve">  }</w:t>
                  </w:r>
                </w:p>
                <w:p w14:paraId="37CBB393" w14:textId="6F2F326B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//...</w:t>
                  </w:r>
                </w:p>
              </w:tc>
              <w:tc>
                <w:tcPr>
                  <w:tcW w:w="5127" w:type="dxa"/>
                </w:tcPr>
                <w:p w14:paraId="4A4F2BFB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lastRenderedPageBreak/>
                    <w:t>//...</w:t>
                  </w:r>
                </w:p>
                <w:p w14:paraId="5A571DF7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"profiles": {</w:t>
                  </w:r>
                </w:p>
                <w:p w14:paraId="5B256824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httpss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{</w:t>
                  </w:r>
                </w:p>
                <w:p w14:paraId="45191DFF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commandName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"Project",</w:t>
                  </w:r>
                </w:p>
                <w:p w14:paraId="6FA08F35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dotnetRunMessages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": 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true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,</w:t>
                  </w:r>
                </w:p>
                <w:p w14:paraId="7DA2E0B5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>launchBrowser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color w:val="FF0000"/>
                      <w:sz w:val="14"/>
                      <w:szCs w:val="14"/>
                      <w:lang w:eastAsia="pt-BR"/>
                    </w:rPr>
                    <w:t>": false, // &lt;-- Altere para false</w:t>
                  </w:r>
                </w:p>
                <w:p w14:paraId="6C9374B7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launchUrl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swagger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",</w:t>
                  </w:r>
                </w:p>
                <w:p w14:paraId="6FF17F26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applicationUrl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"https://localhost:7116;http://localhost:5005",</w:t>
                  </w:r>
                </w:p>
                <w:p w14:paraId="1EA7B996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environmentVariables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": {</w:t>
                  </w:r>
                </w:p>
                <w:p w14:paraId="23876ECF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  "ASPNETCORE_ENVIRONMENT": "</w:t>
                  </w:r>
                  <w:proofErr w:type="spellStart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Development</w:t>
                  </w:r>
                  <w:proofErr w:type="spellEnd"/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"</w:t>
                  </w:r>
                </w:p>
                <w:p w14:paraId="1DB2C156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  }</w:t>
                  </w:r>
                </w:p>
                <w:p w14:paraId="6DAFB451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 xml:space="preserve">    }</w:t>
                  </w:r>
                </w:p>
                <w:p w14:paraId="08A56A7C" w14:textId="77777777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lastRenderedPageBreak/>
                    <w:t xml:space="preserve">  }</w:t>
                  </w:r>
                </w:p>
                <w:p w14:paraId="1CB4D86F" w14:textId="4CF2CF9E" w:rsidR="006B2611" w:rsidRPr="006B2611" w:rsidRDefault="006B2611" w:rsidP="006B2611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</w:pPr>
                  <w:r w:rsidRPr="006B2611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pt-BR"/>
                    </w:rPr>
                    <w:t>//...</w:t>
                  </w:r>
                </w:p>
              </w:tc>
            </w:tr>
          </w:tbl>
          <w:p w14:paraId="503CB058" w14:textId="77777777" w:rsidR="00E63A54" w:rsidRDefault="00E63A54" w:rsidP="00E63A5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E24985" w14:textId="18A36A96" w:rsidR="006B2611" w:rsidRDefault="006B2611" w:rsidP="00E63A5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178102D5" w14:textId="77777777" w:rsidR="00E63A54" w:rsidRPr="00E63A54" w:rsidRDefault="00E63A54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9E21F1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 configurar diferentes perfis de execução para depuração e teste, tornando o processo de desenvolvimento mais flexível.</w:t>
      </w:r>
    </w:p>
    <w:p w14:paraId="0A8912F7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Controllers</w:t>
      </w:r>
      <w:proofErr w:type="spellEnd"/>
    </w:p>
    <w:p w14:paraId="47A93D3C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é uma das pastas mais importantes em uma Web API. Ela contém as classes "Controladoras" (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Controller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). Cada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agrupa um conjunto de "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" ou "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" relacionados a um recurso específico da sua aplicação.</w:t>
      </w:r>
    </w:p>
    <w:p w14:paraId="429F06C8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WeatherForecastController.cs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Este é um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exemplo que a Microsoft inclui em novos projetos de Web API. Ele define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obter dados de previsão do tempo.</w:t>
      </w:r>
    </w:p>
    <w:p w14:paraId="69D3F448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a porta de entrada da sua API. Os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recebem as requisições HTTP (GET, POST, PUT, DELETE, etc.), processam a lógica necessária (muitas vezes com a ajuda de outros serviços) e retornam uma resposta para o cliente (geralmente em formato JSON).</w:t>
      </w:r>
    </w:p>
    <w:p w14:paraId="034F4EE5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ApiCatalogo.http</w:t>
      </w:r>
      <w:proofErr w:type="spellEnd"/>
    </w:p>
    <w:p w14:paraId="1492476A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Este é um arquivo de texto que permite fazer requisições HTTP diretamente de dentro do Visual Studio para testar os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sua API. É uma alternativa a ferramentas externas como o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Postman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o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Insomnia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ACA6508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Agiliza o ciclo de desenvolvimento e teste, permitindo que você chame e verifique o comportamento dos seus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endpoints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sair do editor de código.</w:t>
      </w:r>
    </w:p>
    <w:p w14:paraId="5192C53D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appsettings.json</w:t>
      </w:r>
      <w:proofErr w:type="spellEnd"/>
    </w:p>
    <w:p w14:paraId="06A58D21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Arquivo de configuração principal da aplicação no formato JSON. Ele é usado para armazenar configurações que não devem estar fixas no código, como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strings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conexão com o banco de dados, chaves de API, e outras configurações de ambiente.</w:t>
      </w:r>
    </w:p>
    <w:p w14:paraId="1823E7E8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Centraliza as configurações da aplicação, permitindo que elas sejam facilmente alteradas sem a necessidade de recompilar o código. É comum ter arquivos variantes como 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appsettings.Development.json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appsettings.Production.json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diferentes ambientes.</w:t>
      </w:r>
    </w:p>
    <w:p w14:paraId="34847C9C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Program.cs</w:t>
      </w:r>
      <w:proofErr w:type="spellEnd"/>
    </w:p>
    <w:p w14:paraId="59AD3188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ponto de entrada da sua aplicação. A partir das versões mais recentes do .NET, este arquivo ficou mais simplificado. É aqui que o servidor web é configurado e iniciado. Também é o local onde os serviços são registrados no contêiner de injeção de dependência e o pipeline de middleware HTTP é configurado (por exemplo, adicionar autenticação, autorização, roteamento, etc.).</w:t>
      </w:r>
    </w:p>
    <w:p w14:paraId="64520579" w14:textId="7C22AAAC" w:rsid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arquivo de "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bootstrap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" da aplicação. Sem ele, a aplicação não sabe como iniciar, quais serviços carregar ou como responder às requisições.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6B2611" w14:paraId="59C68226" w14:textId="77777777" w:rsidTr="006B2611">
        <w:tc>
          <w:tcPr>
            <w:tcW w:w="10480" w:type="dxa"/>
          </w:tcPr>
          <w:p w14:paraId="403AF5EE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Este arquivo,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Program.cs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é o coração da sua aplicação ASP.NET Core. É aqui que tudo é configurado e iniciado. Nas versões modernas do .NET, ele foi simplificado para ser mais direto e legível.</w:t>
            </w:r>
          </w:p>
          <w:p w14:paraId="30F97A83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código pode ser dividido em duas partes principais:</w:t>
            </w:r>
          </w:p>
          <w:p w14:paraId="6DDDBF44" w14:textId="77777777" w:rsidR="006B2611" w:rsidRPr="006B2611" w:rsidRDefault="006B2611" w:rsidP="006B2611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Configuração dos Serviços (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Dependency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Injection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)</w:t>
            </w:r>
          </w:p>
          <w:p w14:paraId="6EFF7F13" w14:textId="77777777" w:rsidR="006B2611" w:rsidRPr="006B2611" w:rsidRDefault="006B2611" w:rsidP="006B2611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Configuração do Pipeline de Requisições HTTP (Middlewares)</w:t>
            </w:r>
          </w:p>
          <w:p w14:paraId="5ABAE0FB" w14:textId="77777777" w:rsidR="006B2611" w:rsidRPr="006B2611" w:rsidRDefault="0006608A" w:rsidP="006B261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pict w14:anchorId="1C2C88C7">
                <v:rect id="_x0000_i1026" style="width:0;height:1.5pt" o:hralign="center" o:hrstd="t" o:hr="t" fillcolor="#a0a0a0" stroked="f"/>
              </w:pict>
            </w:r>
          </w:p>
          <w:p w14:paraId="4E55D85F" w14:textId="77777777" w:rsidR="006B2611" w:rsidRPr="006B2611" w:rsidRDefault="006B2611" w:rsidP="006B2611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1. Configuração dos Serviços (o "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Builder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")</w:t>
            </w:r>
          </w:p>
          <w:p w14:paraId="4E5A9086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Esta é a primeira metade do arquivo, onde você "prepara" sua aplicação, registrando todos os serviços que ela precisará.</w:t>
            </w:r>
          </w:p>
          <w:p w14:paraId="0367409F" w14:textId="77777777" w:rsidR="006B2611" w:rsidRPr="006B2611" w:rsidRDefault="006B2611" w:rsidP="006B261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C#</w:t>
            </w:r>
          </w:p>
          <w:p w14:paraId="2B26C25E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WebApplication.CreateBuilder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args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</w:p>
          <w:p w14:paraId="08FB693E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300121E0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//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Add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services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to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the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container.</w:t>
            </w:r>
          </w:p>
          <w:p w14:paraId="367D6A9D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builder.Services.AddControllers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046FD385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builder.Services.AddEndpointsApiExplorer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5112378F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builder.Services.AddSwaggerGen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42EA432A" w14:textId="77777777" w:rsidR="006B2611" w:rsidRPr="006B2611" w:rsidRDefault="006B2611" w:rsidP="006B2611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WebApplication.CreateBuilder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args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Cria o "construtor" da aplicação (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). É o objeto principal que você usa para configurar tudo, como o servidor web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Kestrel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logs e injeção de dependência.</w:t>
            </w:r>
          </w:p>
          <w:p w14:paraId="301F7069" w14:textId="77777777" w:rsidR="006B2611" w:rsidRPr="006B2611" w:rsidRDefault="006B2611" w:rsidP="006B2611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builder.Services.AddControllers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Registra os serviços necessários para que os seus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Controllers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(como 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WeatherForecastController.cs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que vimos antes) funcionem corretamente. Isso inclui coisas como o roteamento de atributos e a validação de modelos.</w:t>
            </w:r>
          </w:p>
          <w:p w14:paraId="412830EE" w14:textId="77777777" w:rsidR="006B2611" w:rsidRPr="006B2611" w:rsidRDefault="006B2611" w:rsidP="006B2611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builder.Services.AddEndpointsApiExplorer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Este serviço é necessário para que ferramentas como o Swagger consigam "descobrir" os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endpoints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(as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URLs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da sua API e entender como eles funcionam (quais parâmetros aceitam, o que retornam, etc.).</w:t>
            </w:r>
          </w:p>
          <w:p w14:paraId="3DE9EA8F" w14:textId="77777777" w:rsidR="006B2611" w:rsidRPr="006B2611" w:rsidRDefault="006B2611" w:rsidP="006B2611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builder.Services.AddSwaggerGen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Adiciona o gerador do </w:t>
            </w: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Swagger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. Ele usa as informações do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AddEndpointsApiExplorer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para criar automaticamente a documentação da sua API no formato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OpenAPI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(um arquivo chamado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swagger.json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).</w:t>
            </w:r>
          </w:p>
          <w:p w14:paraId="51D85075" w14:textId="77777777" w:rsidR="006B2611" w:rsidRPr="006B2611" w:rsidRDefault="0006608A" w:rsidP="006B261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7387EA78">
                <v:rect id="_x0000_i1027" style="width:0;height:1.5pt" o:hralign="center" o:hrstd="t" o:hr="t" fillcolor="#a0a0a0" stroked="f"/>
              </w:pict>
            </w:r>
          </w:p>
          <w:p w14:paraId="7293708B" w14:textId="77777777" w:rsidR="006B2611" w:rsidRPr="006B2611" w:rsidRDefault="006B2611" w:rsidP="006B2611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2. Configuração do Pipeline HTTP (o "App")</w:t>
            </w:r>
          </w:p>
          <w:p w14:paraId="1D516EBF" w14:textId="77777777" w:rsidR="006B2611" w:rsidRP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Depois de registrar todos os serviços, você "constrói" a aplicação e define como ela deve lidar com as requisições HTTP que chegam. Isso é feito configurando um </w:t>
            </w:r>
            <w:r w:rsidRPr="006B261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BR"/>
              </w:rPr>
              <w:t>pipeline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de middlewares. Pense em um pipeline como uma linha de montagem: cada requisição passa por cada um desses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...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em ordem.</w:t>
            </w:r>
          </w:p>
          <w:p w14:paraId="58125EBE" w14:textId="77777777" w:rsidR="006B2611" w:rsidRPr="006B2611" w:rsidRDefault="006B2611" w:rsidP="006B261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C#</w:t>
            </w:r>
          </w:p>
          <w:p w14:paraId="53C97231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app =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builder.Build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722EB377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04A7CB21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// Configure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the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HTTP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request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pipeline.</w:t>
            </w:r>
          </w:p>
          <w:p w14:paraId="34285DDF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if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app.Environment.IsDevelopment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</w:p>
          <w:p w14:paraId="0BA60649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14:paraId="7B4BE2ED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app.UseSwagger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294D9815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app.UseSwaggerUI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20D02C61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6D435B67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4C167A46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app.UseHttpsRedirection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155DB303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app.UseAuthorization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46A93CED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app.MapControllers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65932AD5" w14:textId="77777777" w:rsidR="006B2611" w:rsidRPr="006B2611" w:rsidRDefault="006B2611" w:rsidP="006B2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app.Run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59DF2C4E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app =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builder.Build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Finaliza a fase de configuração e cria a instância da sua aplicação pronta para ser executada.</w:t>
            </w:r>
          </w:p>
          <w:p w14:paraId="61B3A0FF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lastRenderedPageBreak/>
              <w:t>if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app.Environment.IsDevelopment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Verifica se a aplicação está rodando no ambiente de </w:t>
            </w: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desenvolvimento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. Isso é definido no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launchSettings.json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. O código dentro deste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if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só será executado quando você estiver depurando no seu computador.</w:t>
            </w:r>
          </w:p>
          <w:p w14:paraId="43344FB9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app.UseSwagger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Adiciona o middleware que expõe o arquivo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swagger.json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gerado anteriormente. Sem isso, a documentação existe, mas não há como acessá-la pela web.</w:t>
            </w:r>
          </w:p>
          <w:p w14:paraId="48E33410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app.UseSwaggerUI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Adiciona o middleware que serve a </w:t>
            </w:r>
            <w:r w:rsidRPr="006B26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interface gráfica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interativa do Swagger. É a página web bonita que você vê e usa para testar sua API. Colocar esses dois dentro do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if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é uma boa prática de segurança, pois evita que a documentação da sua API seja exposta publicamente no ambiente de produção.</w:t>
            </w:r>
          </w:p>
          <w:p w14:paraId="4F512B12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app.UseHttpsRedirection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Redireciona automaticamente qualquer requisição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http://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para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https://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 É uma camada importante de segurança.</w:t>
            </w:r>
          </w:p>
          <w:p w14:paraId="77EE2289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app.UseAuthorization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Ativa o sistema de autorização. Ele verifica se um usuário tem permissão para acessar um determinado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endpoint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(por exemplo, se ele está logado ou se tem a permissão "admin").</w:t>
            </w:r>
          </w:p>
          <w:p w14:paraId="05AFC92D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app.MapControllers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Este é o passo que efetivamente conecta as </w:t>
            </w:r>
            <w:proofErr w:type="spellStart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URLs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às suas classes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Controller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. É ele quem lê os atributos de rota (como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[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HttpGet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]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[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Route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("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api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/[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controller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]")]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 e garante que uma requisição para </w:t>
            </w:r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/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WeatherForecast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seja entregue ao </w:t>
            </w: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WeatherForecastController</w:t>
            </w:r>
            <w:proofErr w:type="spellEnd"/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43C569F0" w14:textId="77777777" w:rsidR="006B2611" w:rsidRPr="006B2611" w:rsidRDefault="006B2611" w:rsidP="006B2611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app.Run</w:t>
            </w:r>
            <w:proofErr w:type="spellEnd"/>
            <w:r w:rsidRPr="006B261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  <w:r w:rsidRPr="006B261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Inicia o servidor e faz com que a aplicação comece a "ouvir" as requisições HTTP. Este é o comando final que coloca sua API no ar.</w:t>
            </w:r>
          </w:p>
          <w:p w14:paraId="0C4BFA1A" w14:textId="77777777" w:rsidR="006B2611" w:rsidRDefault="006B2611" w:rsidP="006B26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58FA8670" w14:textId="1E045D91" w:rsidR="006B2611" w:rsidRDefault="006B2611" w:rsidP="006B26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864637" w14:textId="77777777" w:rsidR="006B2611" w:rsidRPr="00E63A54" w:rsidRDefault="006B2611" w:rsidP="006B26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A8CF58" w14:textId="77777777" w:rsidR="00E63A54" w:rsidRPr="00E63A54" w:rsidRDefault="00E63A54" w:rsidP="00E63A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63A54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WeatherForecast.cs</w:t>
      </w:r>
      <w:proofErr w:type="spellEnd"/>
    </w:p>
    <w:p w14:paraId="1C273B63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Função: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é uma classe de modelo (Model) ou um Objeto de Transferência de Dados (DTO - Data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). Ela define a estrutura dos dados que serão manipulados pela aplicação. No caso do exemplo, ela define as propriedades de um objeto de previsão do tempo (Data, Temperatura, Resumo, etc.).</w:t>
      </w:r>
    </w:p>
    <w:p w14:paraId="281E0554" w14:textId="77777777" w:rsidR="00E63A54" w:rsidRPr="00E63A54" w:rsidRDefault="00E63A54" w:rsidP="00E63A5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Importância: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Modela os dados da sua aplicação, garantindo uma estrutura consistente e </w:t>
      </w:r>
      <w:proofErr w:type="spellStart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tipada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as informações que são recebidas e enviadas através da API.</w:t>
      </w:r>
    </w:p>
    <w:p w14:paraId="22BF427B" w14:textId="77777777" w:rsidR="00E63A54" w:rsidRPr="00E63A54" w:rsidRDefault="00E63A54" w:rsidP="00E63A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63A5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Resumo da Importância na Estrutura Web API</w:t>
      </w:r>
    </w:p>
    <w:p w14:paraId="1E662FCB" w14:textId="77777777" w:rsidR="00E63A54" w:rsidRPr="00E63A54" w:rsidRDefault="00E63A54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estrutura segue o padrão </w:t>
      </w: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Model-</w:t>
      </w: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</w:t>
      </w: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(MVC)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, adaptado para APIs.</w:t>
      </w:r>
    </w:p>
    <w:p w14:paraId="514440AF" w14:textId="77777777" w:rsidR="00E63A54" w:rsidRPr="00E63A54" w:rsidRDefault="00E63A54" w:rsidP="00E63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Model</w:t>
      </w: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WeatherForecast.cs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) representa os dados.</w:t>
      </w:r>
    </w:p>
    <w:p w14:paraId="42724D6B" w14:textId="77777777" w:rsidR="00E63A54" w:rsidRPr="00E63A54" w:rsidRDefault="00E63A54" w:rsidP="00E63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WeatherForecastController.cs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) manipula as requisições do usuário e retorna os dados.</w:t>
      </w:r>
    </w:p>
    <w:p w14:paraId="3610E587" w14:textId="77777777" w:rsidR="00E63A54" w:rsidRPr="00E63A54" w:rsidRDefault="00E63A54" w:rsidP="00E63A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proofErr w:type="spellStart"/>
      <w:r w:rsidRPr="00E63A5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(Visão), em uma Web API, é a própria representação dos dados retornados, geralmente em formato JSON ou XML.</w:t>
      </w:r>
    </w:p>
    <w:p w14:paraId="414235D9" w14:textId="4D5B7E94" w:rsidR="00E63A54" w:rsidRDefault="00E63A54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O restante dos arquivos (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Program.cs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E63A54">
        <w:rPr>
          <w:rFonts w:ascii="Courier New" w:eastAsia="Times New Roman" w:hAnsi="Courier New" w:cs="Courier New"/>
          <w:sz w:val="20"/>
          <w:szCs w:val="20"/>
          <w:lang w:eastAsia="pt-BR"/>
        </w:rPr>
        <w:t>appsettings.json</w:t>
      </w:r>
      <w:proofErr w:type="spellEnd"/>
      <w:r w:rsidRPr="00E63A54">
        <w:rPr>
          <w:rFonts w:ascii="Times New Roman" w:eastAsia="Times New Roman" w:hAnsi="Times New Roman" w:cs="Times New Roman"/>
          <w:sz w:val="24"/>
          <w:szCs w:val="24"/>
          <w:lang w:eastAsia="pt-BR"/>
        </w:rPr>
        <w:t>, etc.) forma a infraestrutura de suporte que configura, inicia e gerencia a aplicação e suas dependências, tornando o desenvolvimento robusto, escalável e organizado.</w:t>
      </w:r>
    </w:p>
    <w:p w14:paraId="4A13D180" w14:textId="5CF5AD40" w:rsidR="006B2611" w:rsidRPr="00E63A54" w:rsidRDefault="006B2611" w:rsidP="00E63A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navegador pode ser escolhido:</w:t>
      </w:r>
    </w:p>
    <w:p w14:paraId="05431019" w14:textId="58045F38" w:rsidR="00E63A54" w:rsidRDefault="006B2611" w:rsidP="00EB1174">
      <w:pPr>
        <w:spacing w:line="240" w:lineRule="auto"/>
        <w:contextualSpacing/>
      </w:pPr>
      <w:r w:rsidRPr="006B2611">
        <w:rPr>
          <w:noProof/>
        </w:rPr>
        <w:lastRenderedPageBreak/>
        <w:drawing>
          <wp:inline distT="0" distB="0" distL="0" distR="0" wp14:anchorId="0945E6DD" wp14:editId="37F8582D">
            <wp:extent cx="6661150" cy="284353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18F" w14:textId="4F9F5919" w:rsidR="006B2611" w:rsidRDefault="006B2611" w:rsidP="00EB1174">
      <w:pPr>
        <w:spacing w:line="240" w:lineRule="auto"/>
        <w:contextualSpacing/>
      </w:pPr>
    </w:p>
    <w:p w14:paraId="2F29FF3B" w14:textId="68D324A0" w:rsidR="006B2611" w:rsidRDefault="006B2611" w:rsidP="00EB1174">
      <w:pPr>
        <w:spacing w:line="240" w:lineRule="auto"/>
        <w:contextualSpacing/>
      </w:pPr>
      <w:r>
        <w:t>O que é apresentado ao executar a primeira vez o projeto</w:t>
      </w:r>
    </w:p>
    <w:p w14:paraId="0730F48E" w14:textId="47F781C7" w:rsidR="006B2611" w:rsidRDefault="00807F27" w:rsidP="00EB1174">
      <w:pPr>
        <w:spacing w:line="240" w:lineRule="auto"/>
        <w:contextualSpacing/>
      </w:pPr>
      <w:r w:rsidRPr="00807F27">
        <w:rPr>
          <w:noProof/>
        </w:rPr>
        <w:drawing>
          <wp:inline distT="0" distB="0" distL="0" distR="0" wp14:anchorId="47BC9531" wp14:editId="7AEF4358">
            <wp:extent cx="6661150" cy="4011930"/>
            <wp:effectExtent l="0" t="0" r="635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7E0A" w14:textId="4802422A" w:rsidR="00807F27" w:rsidRDefault="00807F27" w:rsidP="00EB1174">
      <w:pPr>
        <w:spacing w:line="240" w:lineRule="auto"/>
        <w:contextualSpacing/>
      </w:pPr>
    </w:p>
    <w:p w14:paraId="19B11AE7" w14:textId="233F758B" w:rsidR="009C1E0E" w:rsidRDefault="009C1E0E">
      <w:r>
        <w:br w:type="page"/>
      </w:r>
    </w:p>
    <w:p w14:paraId="548D0CA4" w14:textId="77777777" w:rsidR="00807F27" w:rsidRDefault="00807F27" w:rsidP="00EB1174">
      <w:pPr>
        <w:spacing w:line="240" w:lineRule="auto"/>
        <w:contextualSpacing/>
      </w:pPr>
    </w:p>
    <w:p w14:paraId="571B42A0" w14:textId="4BD7D3BC" w:rsidR="00807F27" w:rsidRDefault="00807F27" w:rsidP="00EB1174">
      <w:pPr>
        <w:spacing w:line="240" w:lineRule="auto"/>
        <w:contextualSpacing/>
      </w:pPr>
    </w:p>
    <w:p w14:paraId="31E2A472" w14:textId="246659A2" w:rsidR="00807F27" w:rsidRPr="00A91DC9" w:rsidRDefault="00A91DC9" w:rsidP="00EB1174">
      <w:pPr>
        <w:spacing w:line="240" w:lineRule="auto"/>
        <w:contextualSpacing/>
        <w:rPr>
          <w:sz w:val="36"/>
          <w:szCs w:val="36"/>
        </w:rPr>
      </w:pPr>
      <w:r w:rsidRPr="00A91DC9">
        <w:rPr>
          <w:sz w:val="36"/>
          <w:szCs w:val="36"/>
        </w:rPr>
        <w:t xml:space="preserve">Criando  o Modelo de </w:t>
      </w:r>
      <w:proofErr w:type="spellStart"/>
      <w:r w:rsidRPr="00A91DC9">
        <w:rPr>
          <w:sz w:val="36"/>
          <w:szCs w:val="36"/>
        </w:rPr>
        <w:t>Dominio</w:t>
      </w:r>
      <w:proofErr w:type="spellEnd"/>
    </w:p>
    <w:p w14:paraId="0589533A" w14:textId="004A9477" w:rsidR="00A91DC9" w:rsidRDefault="00A91DC9" w:rsidP="00EB1174">
      <w:pPr>
        <w:spacing w:line="240" w:lineRule="auto"/>
        <w:contextualSpacing/>
      </w:pPr>
    </w:p>
    <w:p w14:paraId="482E5C24" w14:textId="1DE83EA8" w:rsidR="00A91DC9" w:rsidRDefault="00C1225A" w:rsidP="00EB1174">
      <w:pPr>
        <w:spacing w:line="240" w:lineRule="auto"/>
        <w:contextualSpacing/>
      </w:pPr>
      <w:r>
        <w:t xml:space="preserve">Delete a Classe e o controlador </w:t>
      </w:r>
      <w:proofErr w:type="spellStart"/>
      <w:r>
        <w:t>WeatherForeCast</w:t>
      </w:r>
      <w:proofErr w:type="spellEnd"/>
    </w:p>
    <w:p w14:paraId="71B87ACF" w14:textId="4378DB24" w:rsidR="00C1225A" w:rsidRDefault="00C1225A" w:rsidP="00EB1174">
      <w:pPr>
        <w:spacing w:line="240" w:lineRule="auto"/>
        <w:contextualSpacing/>
      </w:pPr>
      <w:r>
        <w:t>Criar 2 classes Produto e Categoria</w:t>
      </w:r>
    </w:p>
    <w:p w14:paraId="24E2D5B9" w14:textId="088C9844" w:rsidR="00C1225A" w:rsidRDefault="00C1225A" w:rsidP="00EB1174">
      <w:pPr>
        <w:spacing w:line="240" w:lineRule="auto"/>
        <w:contextualSpacing/>
      </w:pPr>
      <w:r>
        <w:t>Criar uma pasta chamada Models (poderia ser Domain também)</w:t>
      </w:r>
    </w:p>
    <w:p w14:paraId="14BA2061" w14:textId="77777777" w:rsidR="00C1225A" w:rsidRDefault="00C1225A" w:rsidP="00EB1174">
      <w:pPr>
        <w:spacing w:line="240" w:lineRule="auto"/>
        <w:contextualSpacing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C1225A" w14:paraId="312D9209" w14:textId="77777777" w:rsidTr="00C1225A">
        <w:tc>
          <w:tcPr>
            <w:tcW w:w="10480" w:type="dxa"/>
          </w:tcPr>
          <w:p w14:paraId="1B2A489D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ApiCatalogo.Models</w:t>
            </w:r>
            <w:proofErr w:type="spellEnd"/>
          </w:p>
          <w:p w14:paraId="40307B2A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1EF1C2B7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</w:p>
          <w:p w14:paraId="3BC7B2C2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772192DE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ProdutoId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5E0C390C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Nome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15F55881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Descricao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005109DC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decimal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Preco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3FF3EADA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ImagemUrl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0B85944D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float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Estoque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1E970D70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DateTime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DataCadastro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23EB55C2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645C5AD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DBD3B4B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C5482DF" w14:textId="77777777" w:rsidR="00C1225A" w:rsidRDefault="00C1225A" w:rsidP="00EB1174">
            <w:pPr>
              <w:contextualSpacing/>
            </w:pPr>
          </w:p>
        </w:tc>
      </w:tr>
    </w:tbl>
    <w:p w14:paraId="4234B0C8" w14:textId="64AD33B6" w:rsidR="00C1225A" w:rsidRDefault="00C1225A" w:rsidP="00EB1174">
      <w:pPr>
        <w:spacing w:line="240" w:lineRule="auto"/>
        <w:contextualSpacing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C1225A" w14:paraId="143B9504" w14:textId="77777777" w:rsidTr="00C1225A">
        <w:tc>
          <w:tcPr>
            <w:tcW w:w="10480" w:type="dxa"/>
          </w:tcPr>
          <w:p w14:paraId="394AFC21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ApiCatalogo.Models</w:t>
            </w:r>
            <w:proofErr w:type="spellEnd"/>
          </w:p>
          <w:p w14:paraId="0CB762C5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7254DECE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</w:p>
          <w:p w14:paraId="3CF46A5D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07A1506C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52970285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Nome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06488681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ImagemUrl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275CC2B4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2CA643F1" w14:textId="77777777" w:rsidR="00C1225A" w:rsidRDefault="00C1225A" w:rsidP="00C1225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15F6893" w14:textId="77777777" w:rsidR="00C1225A" w:rsidRDefault="00C1225A" w:rsidP="00EB1174">
            <w:pPr>
              <w:contextualSpacing/>
            </w:pPr>
          </w:p>
        </w:tc>
      </w:tr>
    </w:tbl>
    <w:p w14:paraId="63A5C8F9" w14:textId="2EC168BA" w:rsidR="00C1225A" w:rsidRDefault="00C1225A" w:rsidP="00EB1174">
      <w:pPr>
        <w:spacing w:line="240" w:lineRule="auto"/>
        <w:contextualSpacing/>
      </w:pPr>
    </w:p>
    <w:p w14:paraId="4CDB7858" w14:textId="4B8C129B" w:rsidR="00C1225A" w:rsidRDefault="00C1225A" w:rsidP="00EB1174">
      <w:pPr>
        <w:spacing w:line="240" w:lineRule="auto"/>
        <w:contextualSpacing/>
      </w:pPr>
      <w:r>
        <w:t xml:space="preserve">Classes </w:t>
      </w:r>
      <w:r w:rsidR="00DD6FC9">
        <w:t xml:space="preserve">Anêmicas - No contexto do </w:t>
      </w:r>
      <w:r w:rsidR="00DD6FC9">
        <w:rPr>
          <w:rStyle w:val="Forte"/>
        </w:rPr>
        <w:t>C# e da programação orientada a objetos (POO)</w:t>
      </w:r>
      <w:r w:rsidR="00DD6FC9">
        <w:t xml:space="preserve">, uma </w:t>
      </w:r>
      <w:r w:rsidR="00DD6FC9">
        <w:rPr>
          <w:rStyle w:val="Forte"/>
        </w:rPr>
        <w:t>classe anêmica</w:t>
      </w:r>
      <w:r w:rsidR="00DD6FC9">
        <w:t xml:space="preserve"> (ou </w:t>
      </w:r>
      <w:r w:rsidR="00DD6FC9">
        <w:rPr>
          <w:rStyle w:val="Forte"/>
        </w:rPr>
        <w:t>modelo anêmico</w:t>
      </w:r>
      <w:r w:rsidR="00DD6FC9">
        <w:t xml:space="preserve">, do inglês </w:t>
      </w:r>
      <w:proofErr w:type="spellStart"/>
      <w:r w:rsidR="00DD6FC9">
        <w:rPr>
          <w:rStyle w:val="nfase"/>
        </w:rPr>
        <w:t>Anemic</w:t>
      </w:r>
      <w:proofErr w:type="spellEnd"/>
      <w:r w:rsidR="00DD6FC9">
        <w:rPr>
          <w:rStyle w:val="nfase"/>
        </w:rPr>
        <w:t xml:space="preserve"> Domain Model</w:t>
      </w:r>
      <w:r w:rsidR="00DD6FC9">
        <w:t xml:space="preserve">) é uma classe que </w:t>
      </w:r>
      <w:r w:rsidR="00DD6FC9">
        <w:rPr>
          <w:rStyle w:val="Forte"/>
        </w:rPr>
        <w:t>possui apenas propriedades (</w:t>
      </w:r>
      <w:proofErr w:type="spellStart"/>
      <w:r w:rsidR="00DD6FC9">
        <w:rPr>
          <w:rStyle w:val="Forte"/>
        </w:rPr>
        <w:t>getters</w:t>
      </w:r>
      <w:proofErr w:type="spellEnd"/>
      <w:r w:rsidR="00DD6FC9">
        <w:rPr>
          <w:rStyle w:val="Forte"/>
        </w:rPr>
        <w:t xml:space="preserve"> e </w:t>
      </w:r>
      <w:proofErr w:type="spellStart"/>
      <w:r w:rsidR="00DD6FC9">
        <w:rPr>
          <w:rStyle w:val="Forte"/>
        </w:rPr>
        <w:t>setters</w:t>
      </w:r>
      <w:proofErr w:type="spellEnd"/>
      <w:r w:rsidR="00DD6FC9">
        <w:rPr>
          <w:rStyle w:val="Forte"/>
        </w:rPr>
        <w:t>)</w:t>
      </w:r>
      <w:r w:rsidR="00DD6FC9">
        <w:t xml:space="preserve">, mas </w:t>
      </w:r>
      <w:r w:rsidR="00DD6FC9">
        <w:rPr>
          <w:rStyle w:val="Forte"/>
        </w:rPr>
        <w:t>não contém lógica de negócio</w:t>
      </w:r>
      <w:r w:rsidR="00DD6FC9">
        <w:t xml:space="preserve"> associada aos dados que ela representa.</w:t>
      </w:r>
    </w:p>
    <w:p w14:paraId="10D09CCE" w14:textId="77777777" w:rsidR="00DD6FC9" w:rsidRPr="00DD6FC9" w:rsidRDefault="00DD6FC9" w:rsidP="00DD6F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DD6FC9">
        <w:rPr>
          <w:rFonts w:ascii="Segoe UI Emoji" w:eastAsia="Times New Roman" w:hAnsi="Segoe UI Emoji" w:cs="Segoe UI Emoji"/>
          <w:b/>
          <w:bCs/>
          <w:sz w:val="36"/>
          <w:szCs w:val="36"/>
          <w:lang w:eastAsia="pt-BR"/>
        </w:rPr>
        <w:t>🛠</w:t>
      </w:r>
      <w:r w:rsidRPr="00DD6FC9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Consequências do Modelo Anêmico</w:t>
      </w:r>
    </w:p>
    <w:p w14:paraId="2E1C4967" w14:textId="77777777" w:rsidR="00DD6FC9" w:rsidRPr="00DD6FC9" w:rsidRDefault="00DD6FC9" w:rsidP="00DD6F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D6FC9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❌</w:t>
      </w:r>
      <w:r w:rsidRPr="00DD6FC9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Problemas:</w:t>
      </w:r>
    </w:p>
    <w:p w14:paraId="0E38C199" w14:textId="77777777" w:rsidR="00DD6FC9" w:rsidRPr="00DD6FC9" w:rsidRDefault="00DD6FC9" w:rsidP="00DD6F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Falta de coesão: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objeto não é responsável por seu próprio comportamento.</w:t>
      </w:r>
    </w:p>
    <w:p w14:paraId="3267C181" w14:textId="77777777" w:rsidR="00DD6FC9" w:rsidRPr="00DD6FC9" w:rsidRDefault="00DD6FC9" w:rsidP="00DD6F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Baixo encapsulamento: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regras ficam espalhadas em serviços externos.</w:t>
      </w:r>
    </w:p>
    <w:p w14:paraId="5177512C" w14:textId="77777777" w:rsidR="00DD6FC9" w:rsidRPr="00DD6FC9" w:rsidRDefault="00DD6FC9" w:rsidP="00DD6F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Dificuldade para manutenção: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lógica duplicada ou mal localizada.</w:t>
      </w:r>
    </w:p>
    <w:p w14:paraId="6971E09F" w14:textId="77777777" w:rsidR="00DD6FC9" w:rsidRPr="00DD6FC9" w:rsidRDefault="00DD6FC9" w:rsidP="00DD6FC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Quebra da orientação a objetos: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transforma o código em um estilo procedural disfarçado.</w:t>
      </w:r>
    </w:p>
    <w:p w14:paraId="50C31338" w14:textId="77777777" w:rsidR="00DD6FC9" w:rsidRPr="00DD6FC9" w:rsidRDefault="00DD6FC9" w:rsidP="00DD6F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D6FC9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✅</w:t>
      </w:r>
      <w:r w:rsidRPr="00DD6FC9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Quando pode ser aceitável:</w:t>
      </w:r>
    </w:p>
    <w:p w14:paraId="66C534EA" w14:textId="77777777" w:rsidR="00DD6FC9" w:rsidRPr="00DD6FC9" w:rsidRDefault="00DD6FC9" w:rsidP="00DD6F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</w:t>
      </w: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arquiteturas anêmicas intencionais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em </w:t>
      </w: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aplicações CRUD simples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proofErr w:type="spellStart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DTOs</w:t>
      </w:r>
      <w:proofErr w:type="spellEnd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(Data </w:t>
      </w:r>
      <w:proofErr w:type="spellStart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Transfer</w:t>
      </w:r>
      <w:proofErr w:type="spellEnd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Objects</w:t>
      </w:r>
      <w:proofErr w:type="spellEnd"/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68BF297" w14:textId="77777777" w:rsidR="00DD6FC9" w:rsidRPr="00DD6FC9" w:rsidRDefault="00DD6FC9" w:rsidP="00DD6F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</w:t>
      </w:r>
      <w:r w:rsidRPr="00DD6FC9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padrões arquiteturais como CQRS</w:t>
      </w:r>
      <w:r w:rsidRPr="00DD6FC9">
        <w:rPr>
          <w:rFonts w:ascii="Times New Roman" w:eastAsia="Times New Roman" w:hAnsi="Times New Roman" w:cs="Times New Roman"/>
          <w:sz w:val="24"/>
          <w:szCs w:val="24"/>
          <w:lang w:eastAsia="pt-BR"/>
        </w:rPr>
        <w:t>, onde comandos e queries são separados.</w:t>
      </w:r>
    </w:p>
    <w:p w14:paraId="6CAAB0FE" w14:textId="73850A9E" w:rsidR="00DD6FC9" w:rsidRDefault="00DD6FC9" w:rsidP="00EB1174">
      <w:pPr>
        <w:spacing w:line="240" w:lineRule="auto"/>
        <w:contextualSpacing/>
      </w:pPr>
    </w:p>
    <w:p w14:paraId="51F54808" w14:textId="3F2956C8" w:rsidR="00DD6FC9" w:rsidRDefault="00DD6FC9" w:rsidP="00EB1174">
      <w:pPr>
        <w:spacing w:line="240" w:lineRule="auto"/>
        <w:contextualSpacing/>
      </w:pPr>
      <w:r>
        <w:lastRenderedPageBreak/>
        <w:t>NO nosso caso as informações estarão no BD.</w:t>
      </w:r>
    </w:p>
    <w:p w14:paraId="2FF30389" w14:textId="77777777" w:rsidR="00DD6FC9" w:rsidRDefault="00DD6FC9" w:rsidP="00EB1174">
      <w:pPr>
        <w:spacing w:line="240" w:lineRule="auto"/>
        <w:contextualSpacing/>
      </w:pPr>
    </w:p>
    <w:p w14:paraId="2F58B793" w14:textId="2A8538D2" w:rsidR="00DD6FC9" w:rsidRDefault="00DD6FC9" w:rsidP="00EB1174">
      <w:pPr>
        <w:spacing w:line="240" w:lineRule="auto"/>
        <w:contextualSpacing/>
      </w:pPr>
      <w:proofErr w:type="spellStart"/>
      <w:r>
        <w:t>Configuação</w:t>
      </w:r>
      <w:proofErr w:type="spellEnd"/>
      <w:r>
        <w:t xml:space="preserve"> do EF Core</w:t>
      </w:r>
    </w:p>
    <w:p w14:paraId="53E196CC" w14:textId="77777777" w:rsidR="00DD6FC9" w:rsidRDefault="00DD6FC9" w:rsidP="00EB1174">
      <w:pPr>
        <w:spacing w:line="240" w:lineRule="auto"/>
        <w:contextualSpacing/>
      </w:pPr>
    </w:p>
    <w:p w14:paraId="6DE173F4" w14:textId="33D379BA" w:rsidR="00DD6FC9" w:rsidRDefault="00DD6FC9" w:rsidP="00EB1174">
      <w:pPr>
        <w:spacing w:line="240" w:lineRule="auto"/>
        <w:contextualSpacing/>
      </w:pPr>
      <w:r>
        <w:t>Verifique os pacotes instalados</w:t>
      </w:r>
    </w:p>
    <w:p w14:paraId="52F19F59" w14:textId="3C716062" w:rsidR="00DD6FC9" w:rsidRDefault="00DD6FC9" w:rsidP="00EB1174">
      <w:pPr>
        <w:spacing w:line="240" w:lineRule="auto"/>
        <w:contextualSpacing/>
      </w:pPr>
      <w:r w:rsidRPr="00DD6FC9">
        <w:rPr>
          <w:noProof/>
        </w:rPr>
        <w:drawing>
          <wp:inline distT="0" distB="0" distL="0" distR="0" wp14:anchorId="42665656" wp14:editId="12AE1BE8">
            <wp:extent cx="3370133" cy="341630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663" cy="34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65EB" w14:textId="14AA509D" w:rsidR="00DD6FC9" w:rsidRDefault="00DD6FC9" w:rsidP="00EB1174">
      <w:pPr>
        <w:spacing w:line="240" w:lineRule="auto"/>
        <w:contextualSpacing/>
      </w:pPr>
    </w:p>
    <w:p w14:paraId="64E34603" w14:textId="0185BF7E" w:rsidR="00DD6FC9" w:rsidRDefault="00DD6FC9" w:rsidP="00EB1174">
      <w:pPr>
        <w:spacing w:line="240" w:lineRule="auto"/>
        <w:contextualSpacing/>
      </w:pPr>
      <w:r>
        <w:t xml:space="preserve">Usaremos a abordagem </w:t>
      </w:r>
      <w:proofErr w:type="spellStart"/>
      <w:r>
        <w:t>Code-First</w:t>
      </w:r>
      <w:proofErr w:type="spellEnd"/>
      <w:r>
        <w:t xml:space="preserve"> – Vamos das classes para o Banco – </w:t>
      </w:r>
    </w:p>
    <w:p w14:paraId="2AF7D650" w14:textId="030FF34F" w:rsidR="00DD6FC9" w:rsidRDefault="00DD6FC9" w:rsidP="00EB1174">
      <w:pPr>
        <w:spacing w:line="240" w:lineRule="auto"/>
        <w:contextualSpacing/>
      </w:pPr>
    </w:p>
    <w:p w14:paraId="15F5D4F6" w14:textId="20433846" w:rsidR="00DD6FC9" w:rsidRDefault="00DD6FC9" w:rsidP="00EB1174">
      <w:pPr>
        <w:spacing w:line="240" w:lineRule="auto"/>
        <w:contextualSpacing/>
      </w:pPr>
      <w:r>
        <w:t>Existem convenções adotadas pelo EF Core que devemos seguir</w:t>
      </w:r>
    </w:p>
    <w:p w14:paraId="4DD29604" w14:textId="7BEF0258" w:rsidR="00DD6FC9" w:rsidRDefault="00DD6FC9" w:rsidP="00EB1174">
      <w:pPr>
        <w:spacing w:line="240" w:lineRule="auto"/>
        <w:contextualSpacing/>
      </w:pPr>
      <w:r>
        <w:rPr>
          <w:noProof/>
        </w:rPr>
        <w:drawing>
          <wp:inline distT="0" distB="0" distL="0" distR="0" wp14:anchorId="24FA2FB3" wp14:editId="2D96EFFA">
            <wp:extent cx="6659245" cy="25527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E1EE" w14:textId="4D83F63C" w:rsidR="00DD6FC9" w:rsidRDefault="00DD6FC9" w:rsidP="00EB1174">
      <w:pPr>
        <w:spacing w:line="240" w:lineRule="auto"/>
        <w:contextualSpacing/>
      </w:pPr>
    </w:p>
    <w:p w14:paraId="5A8A2766" w14:textId="5CC3BD11" w:rsidR="00DD6FC9" w:rsidRDefault="00DD6FC9" w:rsidP="00EB1174">
      <w:pPr>
        <w:spacing w:line="240" w:lineRule="auto"/>
        <w:contextualSpacing/>
      </w:pPr>
      <w:proofErr w:type="spellStart"/>
      <w:r>
        <w:t>In</w:t>
      </w:r>
      <w:r w:rsidR="00F2174A">
        <w:t>st</w:t>
      </w:r>
      <w:r>
        <w:t>atalar</w:t>
      </w:r>
      <w:proofErr w:type="spellEnd"/>
      <w:r>
        <w:t xml:space="preserve"> os </w:t>
      </w:r>
      <w:proofErr w:type="spellStart"/>
      <w:r>
        <w:t>packages</w:t>
      </w:r>
      <w:proofErr w:type="spellEnd"/>
      <w:r>
        <w:t xml:space="preserve"> necessários</w:t>
      </w:r>
    </w:p>
    <w:p w14:paraId="2CE60B64" w14:textId="70D4C025" w:rsidR="00F2174A" w:rsidRDefault="00F2174A" w:rsidP="00EB1174">
      <w:pPr>
        <w:spacing w:line="240" w:lineRule="auto"/>
        <w:contextualSpacing/>
      </w:pPr>
      <w:r w:rsidRPr="00F2174A">
        <w:rPr>
          <w:noProof/>
        </w:rPr>
        <w:lastRenderedPageBreak/>
        <w:drawing>
          <wp:inline distT="0" distB="0" distL="0" distR="0" wp14:anchorId="2CDC3431" wp14:editId="0DAEC151">
            <wp:extent cx="6661150" cy="2608580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3919" w14:textId="77777777" w:rsidR="00F2174A" w:rsidRDefault="00F2174A" w:rsidP="00EB1174">
      <w:pPr>
        <w:spacing w:line="240" w:lineRule="auto"/>
        <w:contextualSpacing/>
      </w:pPr>
    </w:p>
    <w:p w14:paraId="0044EAE4" w14:textId="47ED6BB7" w:rsidR="00DD6FC9" w:rsidRDefault="00DD6FC9" w:rsidP="00EB1174">
      <w:pPr>
        <w:spacing w:line="240" w:lineRule="auto"/>
        <w:contextualSpacing/>
      </w:pPr>
      <w:r>
        <w:t>Usando o PMC (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Console)</w:t>
      </w:r>
      <w:r w:rsidR="00F2174A">
        <w:t xml:space="preserve"> digite o comando </w:t>
      </w:r>
      <w:proofErr w:type="spellStart"/>
      <w:r w:rsidR="00F2174A">
        <w:t>get-package</w:t>
      </w:r>
      <w:proofErr w:type="spellEnd"/>
    </w:p>
    <w:p w14:paraId="4C5ED0F2" w14:textId="6C82BEAF" w:rsidR="00DD6FC9" w:rsidRDefault="00DD6FC9" w:rsidP="00EB1174">
      <w:pPr>
        <w:spacing w:line="240" w:lineRule="auto"/>
        <w:contextualSpacing/>
      </w:pPr>
    </w:p>
    <w:p w14:paraId="6EDA398E" w14:textId="33AC3F4F" w:rsidR="00DD6FC9" w:rsidRDefault="00F2174A" w:rsidP="00EB1174">
      <w:pPr>
        <w:spacing w:line="240" w:lineRule="auto"/>
        <w:contextualSpacing/>
      </w:pPr>
      <w:r w:rsidRPr="00F2174A">
        <w:rPr>
          <w:noProof/>
        </w:rPr>
        <w:drawing>
          <wp:inline distT="0" distB="0" distL="0" distR="0" wp14:anchorId="72057CFB" wp14:editId="3EA7782F">
            <wp:extent cx="6661150" cy="183261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306" w14:textId="0C7D6A53" w:rsidR="00DD6FC9" w:rsidRDefault="00DD6FC9" w:rsidP="00EB1174">
      <w:pPr>
        <w:spacing w:line="240" w:lineRule="auto"/>
        <w:contextualSpacing/>
      </w:pPr>
    </w:p>
    <w:p w14:paraId="4264978B" w14:textId="7AD48580" w:rsidR="00F2174A" w:rsidRDefault="00F2174A" w:rsidP="00EB1174">
      <w:pPr>
        <w:spacing w:line="240" w:lineRule="auto"/>
        <w:contextualSpacing/>
      </w:pPr>
      <w:r>
        <w:t>Pode verificar também</w:t>
      </w:r>
    </w:p>
    <w:p w14:paraId="46127DE7" w14:textId="7B75D41B" w:rsidR="00F2174A" w:rsidRDefault="00F2174A" w:rsidP="00EB1174">
      <w:pPr>
        <w:spacing w:line="240" w:lineRule="auto"/>
        <w:contextualSpacing/>
      </w:pPr>
      <w:r w:rsidRPr="00F2174A">
        <w:rPr>
          <w:noProof/>
        </w:rPr>
        <w:drawing>
          <wp:inline distT="0" distB="0" distL="0" distR="0" wp14:anchorId="437E6FB2" wp14:editId="648FCB44">
            <wp:extent cx="5229955" cy="150516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F8EE" w14:textId="42C93297" w:rsidR="00F2174A" w:rsidRDefault="00F2174A" w:rsidP="00EB1174">
      <w:pPr>
        <w:spacing w:line="240" w:lineRule="auto"/>
        <w:contextualSpacing/>
      </w:pPr>
    </w:p>
    <w:p w14:paraId="3BA6A42C" w14:textId="4204823E" w:rsidR="00F2174A" w:rsidRDefault="00F2174A" w:rsidP="00EB1174">
      <w:pPr>
        <w:spacing w:line="240" w:lineRule="auto"/>
        <w:contextualSpacing/>
      </w:pPr>
      <w:r>
        <w:t xml:space="preserve">Ou ainda vendo no arquivo </w:t>
      </w:r>
    </w:p>
    <w:p w14:paraId="42055DEA" w14:textId="0C47EF78" w:rsidR="00F2174A" w:rsidRDefault="00F2174A" w:rsidP="00EB1174">
      <w:pPr>
        <w:spacing w:line="240" w:lineRule="auto"/>
        <w:contextualSpacing/>
      </w:pPr>
      <w:r w:rsidRPr="00F2174A">
        <w:rPr>
          <w:noProof/>
        </w:rPr>
        <w:lastRenderedPageBreak/>
        <w:drawing>
          <wp:inline distT="0" distB="0" distL="0" distR="0" wp14:anchorId="23B98039" wp14:editId="09F80E44">
            <wp:extent cx="6661150" cy="277114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7AE0" w14:textId="5FDCF9F8" w:rsidR="00F2174A" w:rsidRDefault="00F2174A" w:rsidP="00EB1174">
      <w:pPr>
        <w:spacing w:line="240" w:lineRule="auto"/>
        <w:contextualSpacing/>
      </w:pPr>
    </w:p>
    <w:p w14:paraId="104E99B2" w14:textId="77777777" w:rsidR="00377E2B" w:rsidRDefault="00377E2B">
      <w:r>
        <w:br w:type="page"/>
      </w:r>
    </w:p>
    <w:p w14:paraId="3B6E80A7" w14:textId="12B6F7D6" w:rsidR="00F2174A" w:rsidRPr="00377E2B" w:rsidRDefault="00F2174A" w:rsidP="00EB1174">
      <w:pPr>
        <w:spacing w:line="240" w:lineRule="auto"/>
        <w:contextualSpacing/>
        <w:rPr>
          <w:b/>
          <w:bCs/>
          <w:sz w:val="44"/>
          <w:szCs w:val="44"/>
        </w:rPr>
      </w:pPr>
      <w:r w:rsidRPr="00377E2B">
        <w:rPr>
          <w:b/>
          <w:bCs/>
          <w:sz w:val="44"/>
          <w:szCs w:val="44"/>
        </w:rPr>
        <w:lastRenderedPageBreak/>
        <w:t xml:space="preserve">Criando a Classe </w:t>
      </w:r>
      <w:proofErr w:type="spellStart"/>
      <w:r w:rsidRPr="00377E2B">
        <w:rPr>
          <w:b/>
          <w:bCs/>
          <w:sz w:val="44"/>
          <w:szCs w:val="44"/>
        </w:rPr>
        <w:t>Context</w:t>
      </w:r>
      <w:proofErr w:type="spellEnd"/>
    </w:p>
    <w:p w14:paraId="7D10E190" w14:textId="77777777" w:rsidR="00F2174A" w:rsidRDefault="00F2174A" w:rsidP="00EB1174">
      <w:pPr>
        <w:spacing w:line="240" w:lineRule="auto"/>
        <w:contextualSpacing/>
      </w:pPr>
    </w:p>
    <w:p w14:paraId="527F8E44" w14:textId="56A1C72C" w:rsidR="00F2174A" w:rsidRDefault="00F2174A" w:rsidP="00EB1174">
      <w:pPr>
        <w:spacing w:line="240" w:lineRule="auto"/>
        <w:contextualSpacing/>
      </w:pPr>
      <w:r>
        <w:t>Crie uma pasta chamada Data (poderia ser também Contexto, por exemplo)</w:t>
      </w:r>
    </w:p>
    <w:p w14:paraId="1762D6FA" w14:textId="45DDEF30" w:rsidR="00F2174A" w:rsidRDefault="00F2174A" w:rsidP="00EB1174">
      <w:pPr>
        <w:spacing w:line="240" w:lineRule="auto"/>
        <w:contextualSpacing/>
      </w:pPr>
    </w:p>
    <w:p w14:paraId="6E2DF161" w14:textId="3D5AD8A6" w:rsidR="00F2174A" w:rsidRDefault="00F2174A" w:rsidP="00EB1174">
      <w:pPr>
        <w:spacing w:line="240" w:lineRule="auto"/>
        <w:contextualSpacing/>
      </w:pPr>
      <w:proofErr w:type="spellStart"/>
      <w:r>
        <w:t>Desntro</w:t>
      </w:r>
      <w:proofErr w:type="spellEnd"/>
      <w:r>
        <w:t xml:space="preserve"> desta pasta crie um arquivo chamado </w:t>
      </w:r>
      <w:proofErr w:type="spellStart"/>
      <w:r>
        <w:t>AppDbContext</w:t>
      </w:r>
      <w:proofErr w:type="spellEnd"/>
    </w:p>
    <w:p w14:paraId="61363045" w14:textId="76E6AA58" w:rsidR="00F2174A" w:rsidRDefault="00F2174A" w:rsidP="00EB1174">
      <w:pPr>
        <w:spacing w:line="240" w:lineRule="auto"/>
        <w:contextualSpacing/>
      </w:pPr>
    </w:p>
    <w:p w14:paraId="0A21E5A9" w14:textId="45E8390E" w:rsidR="00F2174A" w:rsidRDefault="0084370D" w:rsidP="00EB1174">
      <w:pPr>
        <w:spacing w:line="240" w:lineRule="auto"/>
        <w:contextualSpacing/>
      </w:pPr>
      <w:r w:rsidRPr="0084370D">
        <w:rPr>
          <w:noProof/>
        </w:rPr>
        <w:drawing>
          <wp:inline distT="0" distB="0" distL="0" distR="0" wp14:anchorId="2A40E438" wp14:editId="167FF50A">
            <wp:extent cx="2753109" cy="609685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F4E" w14:textId="02A96FA5" w:rsidR="0084370D" w:rsidRDefault="0084370D" w:rsidP="00EB1174">
      <w:pPr>
        <w:spacing w:line="240" w:lineRule="auto"/>
        <w:contextualSpacing/>
      </w:pPr>
    </w:p>
    <w:p w14:paraId="392CCD9B" w14:textId="06D883CA" w:rsidR="0084370D" w:rsidRDefault="0084370D" w:rsidP="00EB1174">
      <w:pPr>
        <w:spacing w:line="240" w:lineRule="auto"/>
        <w:contextualSpacing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84370D" w14:paraId="3DF9C3FD" w14:textId="77777777" w:rsidTr="0084370D">
        <w:tc>
          <w:tcPr>
            <w:tcW w:w="10480" w:type="dxa"/>
          </w:tcPr>
          <w:p w14:paraId="28D24542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ApiCatalogo.Models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5B7AF93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Microsoft.EntityFrameworkCore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2D74F88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912BF90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ApiCatalogo.Data</w:t>
            </w:r>
            <w:proofErr w:type="spellEnd"/>
          </w:p>
          <w:p w14:paraId="0F4BE922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E3B6D74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DbContext</w:t>
            </w:r>
            <w:proofErr w:type="spellEnd"/>
          </w:p>
          <w:p w14:paraId="78E2EC81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34980A53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DbContextOptions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options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: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options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47D0D690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31C425EF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4CF01093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Produtos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30B8AD92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Categorias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  <w:p w14:paraId="37E78F88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</w:p>
          <w:p w14:paraId="497A37E9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70BFC7DF" w14:textId="77777777" w:rsidR="0084370D" w:rsidRDefault="0084370D" w:rsidP="0084370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97D7B8D" w14:textId="77777777" w:rsidR="0084370D" w:rsidRDefault="0084370D" w:rsidP="00EB1174">
            <w:pPr>
              <w:contextualSpacing/>
            </w:pPr>
          </w:p>
        </w:tc>
      </w:tr>
    </w:tbl>
    <w:p w14:paraId="3B4483A5" w14:textId="3C495E13" w:rsidR="0084370D" w:rsidRDefault="0084370D" w:rsidP="00EB1174">
      <w:pPr>
        <w:spacing w:line="240" w:lineRule="auto"/>
        <w:contextualSpacing/>
      </w:pPr>
    </w:p>
    <w:p w14:paraId="60A63B30" w14:textId="77777777" w:rsidR="00831571" w:rsidRPr="00831571" w:rsidRDefault="00831571" w:rsidP="0083157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831571">
        <w:rPr>
          <w:rFonts w:ascii="Segoe UI Emoji" w:eastAsia="Times New Roman" w:hAnsi="Segoe UI Emoji" w:cs="Segoe UI Emoji"/>
          <w:b/>
          <w:bCs/>
          <w:sz w:val="36"/>
          <w:szCs w:val="36"/>
          <w:lang w:eastAsia="pt-BR"/>
        </w:rPr>
        <w:t>📦</w:t>
      </w:r>
      <w:r w:rsidRPr="0083157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Arquivo: </w:t>
      </w:r>
      <w:proofErr w:type="spellStart"/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AppDbContext.cs</w:t>
      </w:r>
      <w:proofErr w:type="spellEnd"/>
    </w:p>
    <w:p w14:paraId="6684AA70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using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ApiCatalogo.Models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;</w:t>
      </w:r>
    </w:p>
    <w:p w14:paraId="0A8B81FA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Importa o </w:t>
      </w:r>
      <w:proofErr w:type="spellStart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namespace</w:t>
      </w:r>
      <w:proofErr w:type="spellEnd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onde estão definidos os modelos de domínio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neste caso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Produto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Categoria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Essas classes representam as tabelas no banco de dados.</w:t>
      </w:r>
    </w:p>
    <w:p w14:paraId="25060DE4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300E7B2">
          <v:rect id="_x0000_i1028" style="width:0;height:1.5pt" o:hralign="center" o:hrstd="t" o:hr="t" fillcolor="#a0a0a0" stroked="f"/>
        </w:pict>
      </w:r>
    </w:p>
    <w:p w14:paraId="7ADE5200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using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Microsoft.EntityFrameworkCore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;</w:t>
      </w:r>
    </w:p>
    <w:p w14:paraId="3DFCC016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 o </w:t>
      </w:r>
      <w:proofErr w:type="spellStart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namespace</w:t>
      </w:r>
      <w:proofErr w:type="spellEnd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do </w:t>
      </w:r>
      <w:proofErr w:type="spellStart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Entity</w:t>
      </w:r>
      <w:proofErr w:type="spellEnd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Framework Core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necessário para usar as classes base como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DbContext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DbSet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&lt;T&gt;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, e os recursos de mapeamento ORM (</w:t>
      </w:r>
      <w:proofErr w:type="spellStart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Object-Relational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Mapping).</w:t>
      </w:r>
    </w:p>
    <w:p w14:paraId="2461F006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44C572B4">
          <v:rect id="_x0000_i1029" style="width:0;height:1.5pt" o:hralign="center" o:hrstd="t" o:hr="t" fillcolor="#a0a0a0" stroked="f"/>
        </w:pict>
      </w:r>
    </w:p>
    <w:p w14:paraId="32BEBC56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namespace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ApiCatalogo.Data</w:t>
      </w:r>
      <w:proofErr w:type="spellEnd"/>
    </w:p>
    <w:p w14:paraId="5A4C0EC6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</w:t>
      </w:r>
      <w:proofErr w:type="spellStart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namespace</w:t>
      </w:r>
      <w:proofErr w:type="spellEnd"/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do arquivo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organizando o código logicamente. Neste caso, a classe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agrupada sob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ApiCatalogo.Data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, indicando que faz parte da camada de dados.</w:t>
      </w:r>
    </w:p>
    <w:p w14:paraId="32DFB279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5CE3177">
          <v:rect id="_x0000_i1030" style="width:0;height:1.5pt" o:hralign="center" o:hrstd="t" o:hr="t" fillcolor="#a0a0a0" stroked="f"/>
        </w:pict>
      </w:r>
    </w:p>
    <w:p w14:paraId="0CEF1BE4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class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: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DbContext</w:t>
      </w:r>
      <w:proofErr w:type="spellEnd"/>
    </w:p>
    <w:p w14:paraId="4C0DA669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classe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herda de </w:t>
      </w:r>
      <w:proofErr w:type="spellStart"/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DbContext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, a classe base do EF Core usada para:</w:t>
      </w:r>
    </w:p>
    <w:p w14:paraId="42B5E6E8" w14:textId="77777777" w:rsidR="00831571" w:rsidRPr="00831571" w:rsidRDefault="00831571" w:rsidP="0083157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Estabelecer a conexão com o banco</w:t>
      </w:r>
    </w:p>
    <w:p w14:paraId="5768272D" w14:textId="77777777" w:rsidR="00831571" w:rsidRPr="00831571" w:rsidRDefault="00831571" w:rsidP="0083157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Mapear os modelos (entidades) para tabelas</w:t>
      </w:r>
    </w:p>
    <w:p w14:paraId="51B3BB78" w14:textId="77777777" w:rsidR="00831571" w:rsidRPr="00831571" w:rsidRDefault="00831571" w:rsidP="0083157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Permitir consultas e alterações com LINQ</w:t>
      </w:r>
    </w:p>
    <w:p w14:paraId="772BC76D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24C8669">
          <v:rect id="_x0000_i1031" style="width:0;height:1.5pt" o:hralign="center" o:hrstd="t" o:hr="t" fillcolor="#a0a0a0" stroked="f"/>
        </w:pict>
      </w:r>
    </w:p>
    <w:p w14:paraId="658EA2D2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csharp</w:t>
      </w:r>
      <w:proofErr w:type="spellEnd"/>
    </w:p>
    <w:p w14:paraId="2C0946CE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CopiarEditar</w:t>
      </w:r>
      <w:proofErr w:type="spellEnd"/>
    </w:p>
    <w:p w14:paraId="7AEE119E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DbContextOptions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&gt;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options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) : base(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options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1A26D0DD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Construtor que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recebe as configurações do contexto via injeção de dependência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ex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string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conexão, provedor SQL Server).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🔸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DbContextOptions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encapsula essas configurações.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🔸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: base(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options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repassa essas configurações para a classe base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DbContext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E276881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➡️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Essa linha é fundamental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permitir que o EF Core seja configurado corretamente em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Program.cs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Startup.cs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services.AddDbContext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&gt;(...)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8E0FBE0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3CCD3E5D">
          <v:rect id="_x0000_i1032" style="width:0;height:1.5pt" o:hralign="center" o:hrstd="t" o:hr="t" fillcolor="#a0a0a0" stroked="f"/>
        </w:pict>
      </w:r>
    </w:p>
    <w:p w14:paraId="5A2B8023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csharp</w:t>
      </w:r>
      <w:proofErr w:type="spellEnd"/>
    </w:p>
    <w:p w14:paraId="51DFAEA8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CopiarEditar</w:t>
      </w:r>
      <w:proofErr w:type="spellEnd"/>
    </w:p>
    <w:p w14:paraId="0D3C4B1C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DbSet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&lt;Produto&gt; Produtos {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; set; }</w:t>
      </w:r>
    </w:p>
    <w:p w14:paraId="5D1A301C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uma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propriedade do tipo </w:t>
      </w:r>
      <w:proofErr w:type="spellStart"/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DbSet</w:t>
      </w:r>
      <w:proofErr w:type="spellEnd"/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&lt;Produto&gt;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representa uma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tabela </w:t>
      </w:r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Produtos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banco.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🔸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EF Core irá mapear a entidade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Produto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essa tabela, permitindo realizar operações CRUD.</w:t>
      </w:r>
    </w:p>
    <w:p w14:paraId="50B49230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➡️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Exemplo de uso:</w:t>
      </w:r>
    </w:p>
    <w:p w14:paraId="154BBBAE" w14:textId="77777777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var lista =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context.Produtos.ToList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(); // SELECT * FROM Produtos</w:t>
      </w:r>
    </w:p>
    <w:p w14:paraId="156BC75F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28DE55EB">
          <v:rect id="_x0000_i1033" style="width:0;height:1.5pt" o:hralign="center" o:hrstd="t" o:hr="t" fillcolor="#a0a0a0" stroked="f"/>
        </w:pict>
      </w:r>
    </w:p>
    <w:p w14:paraId="26F55545" w14:textId="77777777" w:rsidR="000A3D77" w:rsidRDefault="000A3D77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71A337E3" w14:textId="2E44F846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DbSet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&lt;Categoria&gt; Categorias {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; set; }</w:t>
      </w:r>
    </w:p>
    <w:p w14:paraId="1DA3FE79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🔹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Mesmo conceito anterior, mas agora para a entidade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Categoria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31571">
        <w:rPr>
          <w:rFonts w:ascii="Segoe UI Emoji" w:eastAsia="Times New Roman" w:hAnsi="Segoe UI Emoji" w:cs="Segoe UI Emoji"/>
          <w:sz w:val="24"/>
          <w:szCs w:val="24"/>
          <w:lang w:eastAsia="pt-BR"/>
        </w:rPr>
        <w:t>➡️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Essa tabela representará as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categorias associadas aos produtos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possibilitando implementar relações como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1:N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(uma categoria → vários produtos).</w:t>
      </w:r>
    </w:p>
    <w:p w14:paraId="376616F0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7492F3EE">
          <v:rect id="_x0000_i1034" style="width:0;height:1.5pt" o:hralign="center" o:hrstd="t" o:hr="t" fillcolor="#a0a0a0" stroked="f"/>
        </w:pict>
      </w:r>
    </w:p>
    <w:p w14:paraId="628ACAC1" w14:textId="77777777" w:rsidR="00831571" w:rsidRPr="00831571" w:rsidRDefault="00831571" w:rsidP="008315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831571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🧠</w:t>
      </w:r>
      <w:r w:rsidRPr="00831571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Estrutura completa explicada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6127"/>
      </w:tblGrid>
      <w:tr w:rsidR="00831571" w:rsidRPr="00831571" w14:paraId="6F67E32E" w14:textId="77777777" w:rsidTr="008315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913897" w14:textId="77777777" w:rsidR="00831571" w:rsidRPr="00831571" w:rsidRDefault="00831571" w:rsidP="008315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3B34B09A" w14:textId="77777777" w:rsidR="00831571" w:rsidRPr="00831571" w:rsidRDefault="00831571" w:rsidP="008315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Função</w:t>
            </w:r>
          </w:p>
        </w:tc>
      </w:tr>
      <w:tr w:rsidR="00831571" w:rsidRPr="00831571" w14:paraId="36B35058" w14:textId="77777777" w:rsidTr="00831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33BD7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DbContext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9BA91B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Classe base do EF Core para manipulação do banco</w:t>
            </w:r>
          </w:p>
        </w:tc>
      </w:tr>
      <w:tr w:rsidR="00831571" w:rsidRPr="00831571" w14:paraId="43793041" w14:textId="77777777" w:rsidTr="00831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E0A27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DbSet</w:t>
            </w:r>
            <w:proofErr w:type="spellEnd"/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&lt;T&gt;</w:t>
            </w:r>
          </w:p>
        </w:tc>
        <w:tc>
          <w:tcPr>
            <w:tcW w:w="0" w:type="auto"/>
            <w:vAlign w:val="center"/>
            <w:hideMark/>
          </w:tcPr>
          <w:p w14:paraId="537826E6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Representa uma coleção (tabela) de entidades do tipo </w:t>
            </w:r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</w:t>
            </w:r>
          </w:p>
        </w:tc>
      </w:tr>
      <w:tr w:rsidR="00831571" w:rsidRPr="00831571" w14:paraId="4A633E32" w14:textId="77777777" w:rsidTr="00831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CFA44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options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59D594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Configurações do contexto (</w:t>
            </w:r>
            <w:proofErr w:type="spellStart"/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  <w:proofErr w:type="spellEnd"/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de conexão, </w:t>
            </w:r>
            <w:proofErr w:type="spellStart"/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provider</w:t>
            </w:r>
            <w:proofErr w:type="spellEnd"/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etc.)</w:t>
            </w:r>
          </w:p>
        </w:tc>
      </w:tr>
      <w:tr w:rsidR="00831571" w:rsidRPr="00831571" w14:paraId="24DF0BDD" w14:textId="77777777" w:rsidTr="008315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5DD2D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31571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12FF75" w14:textId="77777777" w:rsidR="00831571" w:rsidRPr="00831571" w:rsidRDefault="00831571" w:rsidP="008315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31571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Classe personalizada que representa o banco no código (ORM)</w:t>
            </w:r>
          </w:p>
        </w:tc>
      </w:tr>
    </w:tbl>
    <w:p w14:paraId="1BD6E764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44A4F051">
          <v:rect id="_x0000_i1035" style="width:0;height:1.5pt" o:hralign="center" o:hrstd="t" o:hr="t" fillcolor="#a0a0a0" stroked="f"/>
        </w:pict>
      </w:r>
    </w:p>
    <w:p w14:paraId="1E77B375" w14:textId="77777777" w:rsidR="00831571" w:rsidRPr="00831571" w:rsidRDefault="00831571" w:rsidP="0083157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831571">
        <w:rPr>
          <w:rFonts w:ascii="Segoe UI Emoji" w:eastAsia="Times New Roman" w:hAnsi="Segoe UI Emoji" w:cs="Segoe UI Emoji"/>
          <w:b/>
          <w:bCs/>
          <w:sz w:val="36"/>
          <w:szCs w:val="36"/>
          <w:lang w:eastAsia="pt-BR"/>
        </w:rPr>
        <w:t>🔄</w:t>
      </w:r>
      <w:r w:rsidRPr="0083157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Conexão no </w:t>
      </w:r>
      <w:proofErr w:type="spellStart"/>
      <w:r w:rsidRPr="00831571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Program.cs</w:t>
      </w:r>
      <w:proofErr w:type="spellEnd"/>
      <w:r w:rsidRPr="0083157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(exemplo para completar)</w:t>
      </w:r>
    </w:p>
    <w:p w14:paraId="0855468F" w14:textId="77777777" w:rsidR="00660172" w:rsidRPr="00831571" w:rsidRDefault="00660172" w:rsidP="00660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E no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appsettings.json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A808E87" w14:textId="77777777" w:rsidR="00660172" w:rsidRPr="00831571" w:rsidRDefault="00660172" w:rsidP="0066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{</w:t>
      </w:r>
    </w:p>
    <w:p w14:paraId="40E89BD2" w14:textId="77777777" w:rsidR="00660172" w:rsidRPr="00831571" w:rsidRDefault="00660172" w:rsidP="0066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"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ConnectionStrings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": {</w:t>
      </w:r>
    </w:p>
    <w:p w14:paraId="36AEABC5" w14:textId="60284074" w:rsidR="00660172" w:rsidRPr="00831571" w:rsidRDefault="00660172" w:rsidP="0066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"</w:t>
      </w:r>
      <w:proofErr w:type="spellStart"/>
      <w:r w:rsidRPr="00660172">
        <w:rPr>
          <w:rFonts w:ascii="Courier New" w:eastAsia="Times New Roman" w:hAnsi="Courier New" w:cs="Courier New"/>
          <w:b/>
          <w:bCs/>
          <w:color w:val="FF0000"/>
          <w:sz w:val="24"/>
          <w:szCs w:val="24"/>
          <w:highlight w:val="yellow"/>
          <w:lang w:eastAsia="pt-BR"/>
        </w:rPr>
        <w:t>DefaultConnection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": "Server=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localhost;Database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CatalogoDb;Trusted_Connection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;</w:t>
      </w:r>
      <w:r w:rsidRPr="00586EB8">
        <w:t xml:space="preserve"> </w:t>
      </w:r>
      <w:proofErr w:type="spellStart"/>
      <w:r w:rsidRPr="00586EB8">
        <w:rPr>
          <w:rFonts w:ascii="Courier New" w:eastAsia="Times New Roman" w:hAnsi="Courier New" w:cs="Courier New"/>
          <w:sz w:val="20"/>
          <w:szCs w:val="20"/>
          <w:lang w:eastAsia="pt-BR"/>
        </w:rPr>
        <w:t>TrustServerCertificate</w:t>
      </w:r>
      <w:proofErr w:type="spellEnd"/>
      <w:r w:rsidRPr="00586EB8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586EB8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"</w:t>
      </w:r>
    </w:p>
    <w:p w14:paraId="66006E4B" w14:textId="77777777" w:rsidR="00660172" w:rsidRPr="00831571" w:rsidRDefault="00660172" w:rsidP="0066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}</w:t>
      </w:r>
    </w:p>
    <w:p w14:paraId="39942942" w14:textId="77777777" w:rsidR="00660172" w:rsidRPr="00831571" w:rsidRDefault="00660172" w:rsidP="0066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}</w:t>
      </w:r>
    </w:p>
    <w:p w14:paraId="712C57F5" w14:textId="474C304A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que tudo funcione, você configura esse contexto no </w:t>
      </w:r>
      <w:proofErr w:type="spellStart"/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Program.cs</w:t>
      </w:r>
      <w:proofErr w:type="spellEnd"/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assim:</w:t>
      </w:r>
    </w:p>
    <w:p w14:paraId="7CE7BE61" w14:textId="77777777" w:rsidR="000A3D77" w:rsidRPr="00831571" w:rsidRDefault="00586EB8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A3D77" w14:paraId="253AA061" w14:textId="77777777" w:rsidTr="000A3D77">
        <w:tc>
          <w:tcPr>
            <w:tcW w:w="10480" w:type="dxa"/>
          </w:tcPr>
          <w:p w14:paraId="638C9999" w14:textId="77777777" w:rsidR="000A3D77" w:rsidRDefault="000A3D77" w:rsidP="000A3D7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builder.Services.AddDbContext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options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=&gt;</w:t>
            </w:r>
          </w:p>
          <w:p w14:paraId="731C717C" w14:textId="23ED6590" w:rsidR="000A3D77" w:rsidRDefault="000A3D77" w:rsidP="000A3D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options.UseSqlServer(builder.Configuration.GetConnectionString(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60172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highlight w:val="yellow"/>
                <w:lang w:eastAsia="pt-BR"/>
              </w:rPr>
              <w:t>DefaultConnection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)));</w:t>
            </w:r>
          </w:p>
        </w:tc>
      </w:tr>
    </w:tbl>
    <w:p w14:paraId="5C51447B" w14:textId="32DB7DEB" w:rsidR="00831571" w:rsidRPr="00831571" w:rsidRDefault="00831571" w:rsidP="00831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6E0C914B" w14:textId="77777777" w:rsidR="00831571" w:rsidRPr="00831571" w:rsidRDefault="0006608A" w:rsidP="008315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06A41AD6">
          <v:rect id="_x0000_i1036" style="width:0;height:1.5pt" o:hralign="center" o:hrstd="t" o:hr="t" fillcolor="#a0a0a0" stroked="f"/>
        </w:pict>
      </w:r>
    </w:p>
    <w:p w14:paraId="732EECD8" w14:textId="77777777" w:rsidR="00831571" w:rsidRPr="00831571" w:rsidRDefault="00831571" w:rsidP="0083157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831571">
        <w:rPr>
          <w:rFonts w:ascii="Segoe UI Emoji" w:eastAsia="Times New Roman" w:hAnsi="Segoe UI Emoji" w:cs="Segoe UI Emoji"/>
          <w:b/>
          <w:bCs/>
          <w:sz w:val="36"/>
          <w:szCs w:val="36"/>
          <w:lang w:eastAsia="pt-BR"/>
        </w:rPr>
        <w:t>✅</w:t>
      </w:r>
      <w:r w:rsidRPr="00831571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Resumo Final</w:t>
      </w:r>
    </w:p>
    <w:p w14:paraId="6A410B62" w14:textId="77777777" w:rsidR="00831571" w:rsidRPr="00831571" w:rsidRDefault="00831571" w:rsidP="008315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código define a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ponte entre seu sistema e o banco de dados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onde as entidades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Produto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831571">
        <w:rPr>
          <w:rFonts w:ascii="Courier New" w:eastAsia="Times New Roman" w:hAnsi="Courier New" w:cs="Courier New"/>
          <w:sz w:val="20"/>
          <w:szCs w:val="20"/>
          <w:lang w:eastAsia="pt-BR"/>
        </w:rPr>
        <w:t>Categoria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mapeadas para tabelas. O EF Core usa essa classe para </w:t>
      </w:r>
      <w:r w:rsidRPr="0083157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consultar, salvar, atualizar e deletar</w:t>
      </w:r>
      <w:r w:rsidRPr="008315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dados sem você escrever SQL diretamente.</w:t>
      </w:r>
    </w:p>
    <w:p w14:paraId="65AADA03" w14:textId="6E3DCEEF" w:rsidR="0084370D" w:rsidRDefault="0084370D" w:rsidP="00EB1174">
      <w:pPr>
        <w:spacing w:line="240" w:lineRule="auto"/>
        <w:contextualSpacing/>
      </w:pPr>
    </w:p>
    <w:p w14:paraId="0B93167F" w14:textId="77777777" w:rsidR="00586EB8" w:rsidRDefault="00586EB8">
      <w:r>
        <w:br w:type="page"/>
      </w:r>
    </w:p>
    <w:p w14:paraId="543894BE" w14:textId="59AE377A" w:rsidR="00586EB8" w:rsidRPr="00586EB8" w:rsidRDefault="00586EB8" w:rsidP="00EB1174">
      <w:pPr>
        <w:spacing w:line="240" w:lineRule="auto"/>
        <w:contextualSpacing/>
        <w:rPr>
          <w:b/>
          <w:bCs/>
          <w:sz w:val="26"/>
          <w:szCs w:val="26"/>
        </w:rPr>
      </w:pPr>
      <w:r w:rsidRPr="00586EB8">
        <w:rPr>
          <w:b/>
          <w:bCs/>
          <w:sz w:val="26"/>
          <w:szCs w:val="26"/>
        </w:rPr>
        <w:lastRenderedPageBreak/>
        <w:t>Definindo o relacionamento entre tabelas</w:t>
      </w:r>
    </w:p>
    <w:p w14:paraId="22CE26AB" w14:textId="283077B7" w:rsidR="00586EB8" w:rsidRDefault="00586EB8" w:rsidP="00EB1174">
      <w:pPr>
        <w:spacing w:line="240" w:lineRule="auto"/>
        <w:contextualSpacing/>
      </w:pPr>
    </w:p>
    <w:p w14:paraId="666D70C2" w14:textId="19F90779" w:rsidR="00485CF7" w:rsidRDefault="00485CF7" w:rsidP="00EB1174">
      <w:pPr>
        <w:spacing w:line="240" w:lineRule="auto"/>
        <w:contextualSpacing/>
      </w:pPr>
      <w:r>
        <w:t>Tabela Categoria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843"/>
      </w:tblGrid>
      <w:tr w:rsidR="00485CF7" w14:paraId="44BBD1F7" w14:textId="77777777" w:rsidTr="00660172">
        <w:tc>
          <w:tcPr>
            <w:tcW w:w="1413" w:type="dxa"/>
            <w:shd w:val="clear" w:color="auto" w:fill="AEAAAA" w:themeFill="background2" w:themeFillShade="BF"/>
          </w:tcPr>
          <w:p w14:paraId="48E08658" w14:textId="5C5420FB" w:rsidR="00485CF7" w:rsidRDefault="00485CF7" w:rsidP="00EB1174">
            <w:pPr>
              <w:contextualSpacing/>
            </w:pPr>
            <w:proofErr w:type="spellStart"/>
            <w:r>
              <w:t>CategoriaId</w:t>
            </w:r>
            <w:proofErr w:type="spellEnd"/>
          </w:p>
        </w:tc>
        <w:tc>
          <w:tcPr>
            <w:tcW w:w="1559" w:type="dxa"/>
          </w:tcPr>
          <w:p w14:paraId="688EBCE7" w14:textId="02F53CB0" w:rsidR="00485CF7" w:rsidRDefault="00485CF7" w:rsidP="00EB1174">
            <w:pPr>
              <w:contextualSpacing/>
            </w:pPr>
            <w:r>
              <w:t>Nome</w:t>
            </w:r>
          </w:p>
        </w:tc>
        <w:tc>
          <w:tcPr>
            <w:tcW w:w="1843" w:type="dxa"/>
          </w:tcPr>
          <w:p w14:paraId="46F1C914" w14:textId="2ED95FCF" w:rsidR="00485CF7" w:rsidRDefault="00485CF7" w:rsidP="00EB1174">
            <w:pPr>
              <w:contextualSpacing/>
            </w:pPr>
            <w:proofErr w:type="spellStart"/>
            <w:r>
              <w:t>ImagemUrl</w:t>
            </w:r>
            <w:proofErr w:type="spellEnd"/>
          </w:p>
        </w:tc>
      </w:tr>
      <w:tr w:rsidR="00485CF7" w14:paraId="7B2C15E8" w14:textId="77777777" w:rsidTr="00660172">
        <w:tc>
          <w:tcPr>
            <w:tcW w:w="1413" w:type="dxa"/>
            <w:shd w:val="clear" w:color="auto" w:fill="AEAAAA" w:themeFill="background2" w:themeFillShade="BF"/>
          </w:tcPr>
          <w:p w14:paraId="7472D86E" w14:textId="5758629B" w:rsidR="00485CF7" w:rsidRDefault="00485CF7" w:rsidP="00EB1174">
            <w:pPr>
              <w:contextualSpacing/>
            </w:pPr>
            <w:r>
              <w:t>1</w:t>
            </w:r>
          </w:p>
        </w:tc>
        <w:tc>
          <w:tcPr>
            <w:tcW w:w="1559" w:type="dxa"/>
          </w:tcPr>
          <w:p w14:paraId="74E5DCC8" w14:textId="4D488DC2" w:rsidR="00485CF7" w:rsidRDefault="00660172" w:rsidP="00EB1174">
            <w:pPr>
              <w:contextualSpacing/>
            </w:pPr>
            <w:r>
              <w:t>Bebidas</w:t>
            </w:r>
          </w:p>
        </w:tc>
        <w:tc>
          <w:tcPr>
            <w:tcW w:w="1843" w:type="dxa"/>
          </w:tcPr>
          <w:p w14:paraId="3153E95B" w14:textId="5A1E825E" w:rsidR="00485CF7" w:rsidRDefault="00485CF7" w:rsidP="00EB1174">
            <w:pPr>
              <w:contextualSpacing/>
            </w:pPr>
            <w:r>
              <w:t>Categoria1.jpg</w:t>
            </w:r>
          </w:p>
        </w:tc>
      </w:tr>
      <w:tr w:rsidR="00485CF7" w14:paraId="68C5BE5C" w14:textId="77777777" w:rsidTr="00660172">
        <w:tc>
          <w:tcPr>
            <w:tcW w:w="1413" w:type="dxa"/>
            <w:shd w:val="clear" w:color="auto" w:fill="AEAAAA" w:themeFill="background2" w:themeFillShade="BF"/>
          </w:tcPr>
          <w:p w14:paraId="65515AEB" w14:textId="74CBAEF8" w:rsidR="00485CF7" w:rsidRDefault="00485CF7" w:rsidP="00EB1174">
            <w:pPr>
              <w:contextualSpacing/>
            </w:pPr>
            <w:r>
              <w:t>2</w:t>
            </w:r>
          </w:p>
        </w:tc>
        <w:tc>
          <w:tcPr>
            <w:tcW w:w="1559" w:type="dxa"/>
          </w:tcPr>
          <w:p w14:paraId="7D19CA1A" w14:textId="27DEFBEB" w:rsidR="00485CF7" w:rsidRDefault="00660172" w:rsidP="00EB1174">
            <w:pPr>
              <w:contextualSpacing/>
            </w:pPr>
            <w:r>
              <w:t>Sanduíches</w:t>
            </w:r>
          </w:p>
        </w:tc>
        <w:tc>
          <w:tcPr>
            <w:tcW w:w="1843" w:type="dxa"/>
          </w:tcPr>
          <w:p w14:paraId="616B3464" w14:textId="23C38C02" w:rsidR="00485CF7" w:rsidRDefault="00485CF7" w:rsidP="00EB1174">
            <w:pPr>
              <w:contextualSpacing/>
            </w:pPr>
            <w:r>
              <w:t>Categoria2.jpg</w:t>
            </w:r>
          </w:p>
        </w:tc>
      </w:tr>
    </w:tbl>
    <w:p w14:paraId="40F9E6CC" w14:textId="0C67C5AB" w:rsidR="00586EB8" w:rsidRDefault="00586EB8" w:rsidP="00EB1174">
      <w:pPr>
        <w:spacing w:line="240" w:lineRule="auto"/>
        <w:contextualSpacing/>
      </w:pPr>
    </w:p>
    <w:p w14:paraId="0416F263" w14:textId="6B3C1BDF" w:rsidR="00485CF7" w:rsidRDefault="00485CF7" w:rsidP="00EB1174">
      <w:pPr>
        <w:spacing w:line="240" w:lineRule="auto"/>
        <w:contextualSpacing/>
      </w:pPr>
      <w:r>
        <w:t>Tabela Produto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97"/>
        <w:gridCol w:w="1497"/>
        <w:gridCol w:w="1497"/>
        <w:gridCol w:w="1497"/>
        <w:gridCol w:w="1497"/>
        <w:gridCol w:w="1497"/>
        <w:gridCol w:w="1498"/>
      </w:tblGrid>
      <w:tr w:rsidR="00485CF7" w14:paraId="56DA4795" w14:textId="77777777" w:rsidTr="00485CF7">
        <w:tc>
          <w:tcPr>
            <w:tcW w:w="1497" w:type="dxa"/>
          </w:tcPr>
          <w:p w14:paraId="1D5EF43D" w14:textId="5028C2BB" w:rsidR="00485CF7" w:rsidRDefault="00485CF7" w:rsidP="00EB1174">
            <w:pPr>
              <w:contextualSpacing/>
            </w:pPr>
            <w:proofErr w:type="spellStart"/>
            <w:r>
              <w:t>ProdutoId</w:t>
            </w:r>
            <w:proofErr w:type="spellEnd"/>
          </w:p>
        </w:tc>
        <w:tc>
          <w:tcPr>
            <w:tcW w:w="1497" w:type="dxa"/>
          </w:tcPr>
          <w:p w14:paraId="5ECC848D" w14:textId="32C8A5FB" w:rsidR="00485CF7" w:rsidRDefault="00485CF7" w:rsidP="00EB1174">
            <w:pPr>
              <w:contextualSpacing/>
            </w:pPr>
            <w:r>
              <w:t>Nome</w:t>
            </w:r>
          </w:p>
        </w:tc>
        <w:tc>
          <w:tcPr>
            <w:tcW w:w="1497" w:type="dxa"/>
          </w:tcPr>
          <w:p w14:paraId="6705FE7F" w14:textId="7CB79334" w:rsidR="00485CF7" w:rsidRDefault="00485CF7" w:rsidP="00EB1174">
            <w:pPr>
              <w:contextualSpacing/>
            </w:pPr>
            <w:proofErr w:type="spellStart"/>
            <w:r>
              <w:t>Descricao</w:t>
            </w:r>
            <w:proofErr w:type="spellEnd"/>
          </w:p>
        </w:tc>
        <w:tc>
          <w:tcPr>
            <w:tcW w:w="1497" w:type="dxa"/>
          </w:tcPr>
          <w:p w14:paraId="6C012FD7" w14:textId="08AE5A6D" w:rsidR="00485CF7" w:rsidRDefault="00485CF7" w:rsidP="00EB1174">
            <w:pPr>
              <w:contextualSpacing/>
            </w:pPr>
            <w:proofErr w:type="spellStart"/>
            <w:r>
              <w:t>preco</w:t>
            </w:r>
            <w:proofErr w:type="spellEnd"/>
          </w:p>
        </w:tc>
        <w:tc>
          <w:tcPr>
            <w:tcW w:w="1497" w:type="dxa"/>
          </w:tcPr>
          <w:p w14:paraId="049545EB" w14:textId="2B71965A" w:rsidR="00485CF7" w:rsidRDefault="00485CF7" w:rsidP="00EB1174">
            <w:pPr>
              <w:contextualSpacing/>
            </w:pPr>
            <w:proofErr w:type="spellStart"/>
            <w:r>
              <w:t>ImagemUrl</w:t>
            </w:r>
            <w:proofErr w:type="spellEnd"/>
          </w:p>
        </w:tc>
        <w:tc>
          <w:tcPr>
            <w:tcW w:w="1497" w:type="dxa"/>
          </w:tcPr>
          <w:p w14:paraId="6DA7F0C1" w14:textId="577B4233" w:rsidR="00485CF7" w:rsidRDefault="00485CF7" w:rsidP="00EB1174">
            <w:pPr>
              <w:contextualSpacing/>
            </w:pPr>
            <w:r>
              <w:t>Estoque</w:t>
            </w:r>
          </w:p>
        </w:tc>
        <w:tc>
          <w:tcPr>
            <w:tcW w:w="1498" w:type="dxa"/>
          </w:tcPr>
          <w:p w14:paraId="5ECC18A4" w14:textId="689CC25B" w:rsidR="00485CF7" w:rsidRDefault="00485CF7" w:rsidP="00EB1174">
            <w:pPr>
              <w:contextualSpacing/>
            </w:pPr>
            <w:proofErr w:type="spellStart"/>
            <w:r>
              <w:t>DataCadastro</w:t>
            </w:r>
            <w:proofErr w:type="spellEnd"/>
          </w:p>
        </w:tc>
      </w:tr>
      <w:tr w:rsidR="00485CF7" w14:paraId="1ED9D7A3" w14:textId="77777777" w:rsidTr="00485CF7">
        <w:tc>
          <w:tcPr>
            <w:tcW w:w="1497" w:type="dxa"/>
          </w:tcPr>
          <w:p w14:paraId="63FA2A39" w14:textId="171CF5C0" w:rsidR="00485CF7" w:rsidRDefault="00485CF7" w:rsidP="00EB1174">
            <w:pPr>
              <w:contextualSpacing/>
            </w:pPr>
            <w:r>
              <w:t>1</w:t>
            </w:r>
          </w:p>
        </w:tc>
        <w:tc>
          <w:tcPr>
            <w:tcW w:w="1497" w:type="dxa"/>
          </w:tcPr>
          <w:p w14:paraId="0F32B6F5" w14:textId="516C7E5B" w:rsidR="00485CF7" w:rsidRDefault="00485CF7" w:rsidP="00EB1174">
            <w:pPr>
              <w:contextualSpacing/>
            </w:pPr>
            <w:r>
              <w:t>Produto1</w:t>
            </w:r>
          </w:p>
        </w:tc>
        <w:tc>
          <w:tcPr>
            <w:tcW w:w="1497" w:type="dxa"/>
          </w:tcPr>
          <w:p w14:paraId="27A19E36" w14:textId="7DAD94DE" w:rsidR="00485CF7" w:rsidRDefault="00485CF7" w:rsidP="00EB1174">
            <w:pPr>
              <w:contextualSpacing/>
            </w:pPr>
            <w:r>
              <w:t>Desc1</w:t>
            </w:r>
          </w:p>
        </w:tc>
        <w:tc>
          <w:tcPr>
            <w:tcW w:w="1497" w:type="dxa"/>
          </w:tcPr>
          <w:p w14:paraId="7E3F42D9" w14:textId="12F40904" w:rsidR="00485CF7" w:rsidRDefault="00485CF7" w:rsidP="00EB1174">
            <w:pPr>
              <w:contextualSpacing/>
            </w:pPr>
            <w:r>
              <w:t>10</w:t>
            </w:r>
          </w:p>
        </w:tc>
        <w:tc>
          <w:tcPr>
            <w:tcW w:w="1497" w:type="dxa"/>
          </w:tcPr>
          <w:p w14:paraId="5BF478BD" w14:textId="06AEC7EF" w:rsidR="00485CF7" w:rsidRDefault="00485CF7" w:rsidP="00EB1174">
            <w:pPr>
              <w:contextualSpacing/>
            </w:pPr>
            <w:r>
              <w:t>Prod1.jpg</w:t>
            </w:r>
          </w:p>
        </w:tc>
        <w:tc>
          <w:tcPr>
            <w:tcW w:w="1497" w:type="dxa"/>
          </w:tcPr>
          <w:p w14:paraId="4CC8D8E1" w14:textId="4D8FAB42" w:rsidR="00485CF7" w:rsidRDefault="00485CF7" w:rsidP="00EB1174">
            <w:pPr>
              <w:contextualSpacing/>
            </w:pPr>
            <w:r>
              <w:t>5</w:t>
            </w:r>
          </w:p>
        </w:tc>
        <w:tc>
          <w:tcPr>
            <w:tcW w:w="1498" w:type="dxa"/>
          </w:tcPr>
          <w:p w14:paraId="503510FF" w14:textId="63E2F16D" w:rsidR="00485CF7" w:rsidRDefault="00485CF7" w:rsidP="00EB1174">
            <w:pPr>
              <w:contextualSpacing/>
            </w:pPr>
            <w:r>
              <w:t>01/02/2025</w:t>
            </w:r>
          </w:p>
        </w:tc>
      </w:tr>
      <w:tr w:rsidR="00485CF7" w14:paraId="51AED296" w14:textId="77777777" w:rsidTr="00485CF7">
        <w:tc>
          <w:tcPr>
            <w:tcW w:w="1497" w:type="dxa"/>
          </w:tcPr>
          <w:p w14:paraId="4D51A3BF" w14:textId="4D0C816B" w:rsidR="00485CF7" w:rsidRDefault="00485CF7" w:rsidP="00EB1174">
            <w:pPr>
              <w:contextualSpacing/>
            </w:pPr>
            <w:r>
              <w:t>2</w:t>
            </w:r>
          </w:p>
        </w:tc>
        <w:tc>
          <w:tcPr>
            <w:tcW w:w="1497" w:type="dxa"/>
          </w:tcPr>
          <w:p w14:paraId="5003A5F6" w14:textId="5F086444" w:rsidR="00485CF7" w:rsidRDefault="00485CF7" w:rsidP="00EB1174">
            <w:pPr>
              <w:contextualSpacing/>
            </w:pPr>
            <w:r>
              <w:t>Produto2</w:t>
            </w:r>
          </w:p>
        </w:tc>
        <w:tc>
          <w:tcPr>
            <w:tcW w:w="1497" w:type="dxa"/>
          </w:tcPr>
          <w:p w14:paraId="3702A476" w14:textId="7DD3FD4B" w:rsidR="00485CF7" w:rsidRDefault="00485CF7" w:rsidP="00EB1174">
            <w:pPr>
              <w:contextualSpacing/>
            </w:pPr>
            <w:r>
              <w:t>Desc2</w:t>
            </w:r>
          </w:p>
        </w:tc>
        <w:tc>
          <w:tcPr>
            <w:tcW w:w="1497" w:type="dxa"/>
          </w:tcPr>
          <w:p w14:paraId="7B6C1164" w14:textId="2C731ECA" w:rsidR="00485CF7" w:rsidRDefault="00485CF7" w:rsidP="00EB1174">
            <w:pPr>
              <w:contextualSpacing/>
            </w:pPr>
            <w:r>
              <w:t>11</w:t>
            </w:r>
          </w:p>
        </w:tc>
        <w:tc>
          <w:tcPr>
            <w:tcW w:w="1497" w:type="dxa"/>
          </w:tcPr>
          <w:p w14:paraId="7BE410F3" w14:textId="4B931B44" w:rsidR="00485CF7" w:rsidRDefault="00485CF7" w:rsidP="00EB1174">
            <w:pPr>
              <w:contextualSpacing/>
            </w:pPr>
            <w:r>
              <w:t>Prod2.jpg</w:t>
            </w:r>
          </w:p>
        </w:tc>
        <w:tc>
          <w:tcPr>
            <w:tcW w:w="1497" w:type="dxa"/>
          </w:tcPr>
          <w:p w14:paraId="776B4292" w14:textId="1BA9E25D" w:rsidR="00485CF7" w:rsidRDefault="00485CF7" w:rsidP="00EB1174">
            <w:pPr>
              <w:contextualSpacing/>
            </w:pPr>
            <w:r>
              <w:t>7</w:t>
            </w:r>
          </w:p>
        </w:tc>
        <w:tc>
          <w:tcPr>
            <w:tcW w:w="1498" w:type="dxa"/>
          </w:tcPr>
          <w:p w14:paraId="68E5C476" w14:textId="0F6B9D61" w:rsidR="00485CF7" w:rsidRDefault="00485CF7" w:rsidP="00EB1174">
            <w:pPr>
              <w:contextualSpacing/>
            </w:pPr>
            <w:r>
              <w:t>05/02/2025</w:t>
            </w:r>
          </w:p>
        </w:tc>
      </w:tr>
      <w:tr w:rsidR="00485CF7" w14:paraId="63496580" w14:textId="77777777" w:rsidTr="00485CF7">
        <w:tc>
          <w:tcPr>
            <w:tcW w:w="1497" w:type="dxa"/>
          </w:tcPr>
          <w:p w14:paraId="0C0B473A" w14:textId="73CDC853" w:rsidR="00485CF7" w:rsidRDefault="00485CF7" w:rsidP="00EB1174">
            <w:pPr>
              <w:contextualSpacing/>
            </w:pPr>
            <w:r>
              <w:t>3</w:t>
            </w:r>
          </w:p>
        </w:tc>
        <w:tc>
          <w:tcPr>
            <w:tcW w:w="1497" w:type="dxa"/>
          </w:tcPr>
          <w:p w14:paraId="27B82BF4" w14:textId="4D1761F7" w:rsidR="00485CF7" w:rsidRDefault="00485CF7" w:rsidP="00EB1174">
            <w:pPr>
              <w:contextualSpacing/>
            </w:pPr>
            <w:r>
              <w:t>Produto3</w:t>
            </w:r>
          </w:p>
        </w:tc>
        <w:tc>
          <w:tcPr>
            <w:tcW w:w="1497" w:type="dxa"/>
          </w:tcPr>
          <w:p w14:paraId="5F7AE5BD" w14:textId="115812B3" w:rsidR="00485CF7" w:rsidRDefault="00485CF7" w:rsidP="00EB1174">
            <w:pPr>
              <w:contextualSpacing/>
            </w:pPr>
            <w:r>
              <w:t>Desc3</w:t>
            </w:r>
          </w:p>
        </w:tc>
        <w:tc>
          <w:tcPr>
            <w:tcW w:w="1497" w:type="dxa"/>
          </w:tcPr>
          <w:p w14:paraId="08CC630C" w14:textId="22671579" w:rsidR="00485CF7" w:rsidRDefault="00485CF7" w:rsidP="00EB1174">
            <w:pPr>
              <w:contextualSpacing/>
            </w:pPr>
            <w:r>
              <w:t>12</w:t>
            </w:r>
          </w:p>
        </w:tc>
        <w:tc>
          <w:tcPr>
            <w:tcW w:w="1497" w:type="dxa"/>
          </w:tcPr>
          <w:p w14:paraId="24007F9B" w14:textId="50900525" w:rsidR="00485CF7" w:rsidRDefault="00485CF7" w:rsidP="00EB1174">
            <w:pPr>
              <w:contextualSpacing/>
            </w:pPr>
            <w:r>
              <w:t>Prod3.jpg</w:t>
            </w:r>
          </w:p>
        </w:tc>
        <w:tc>
          <w:tcPr>
            <w:tcW w:w="1497" w:type="dxa"/>
          </w:tcPr>
          <w:p w14:paraId="422C1248" w14:textId="5F5DC607" w:rsidR="00485CF7" w:rsidRDefault="00485CF7" w:rsidP="00EB1174">
            <w:pPr>
              <w:contextualSpacing/>
            </w:pPr>
            <w:r>
              <w:t>9</w:t>
            </w:r>
          </w:p>
        </w:tc>
        <w:tc>
          <w:tcPr>
            <w:tcW w:w="1498" w:type="dxa"/>
          </w:tcPr>
          <w:p w14:paraId="2FC63E1B" w14:textId="74AD7B04" w:rsidR="00485CF7" w:rsidRDefault="00485CF7" w:rsidP="00EB1174">
            <w:pPr>
              <w:contextualSpacing/>
            </w:pPr>
            <w:r>
              <w:t>11/02/205</w:t>
            </w:r>
          </w:p>
        </w:tc>
      </w:tr>
      <w:tr w:rsidR="00485CF7" w14:paraId="0AFFEC68" w14:textId="77777777" w:rsidTr="00485CF7">
        <w:tc>
          <w:tcPr>
            <w:tcW w:w="1497" w:type="dxa"/>
          </w:tcPr>
          <w:p w14:paraId="11C7DB96" w14:textId="388B0BEB" w:rsidR="00485CF7" w:rsidRDefault="00485CF7" w:rsidP="00EB1174">
            <w:pPr>
              <w:contextualSpacing/>
            </w:pPr>
            <w:r>
              <w:t>4</w:t>
            </w:r>
          </w:p>
        </w:tc>
        <w:tc>
          <w:tcPr>
            <w:tcW w:w="1497" w:type="dxa"/>
          </w:tcPr>
          <w:p w14:paraId="3B3FB52D" w14:textId="00A4BD13" w:rsidR="00485CF7" w:rsidRDefault="00485CF7" w:rsidP="00EB1174">
            <w:pPr>
              <w:contextualSpacing/>
            </w:pPr>
            <w:r>
              <w:t>Produto4</w:t>
            </w:r>
          </w:p>
        </w:tc>
        <w:tc>
          <w:tcPr>
            <w:tcW w:w="1497" w:type="dxa"/>
          </w:tcPr>
          <w:p w14:paraId="16165538" w14:textId="1E42CC15" w:rsidR="00485CF7" w:rsidRDefault="00485CF7" w:rsidP="00EB1174">
            <w:pPr>
              <w:contextualSpacing/>
            </w:pPr>
            <w:r>
              <w:t>Desc4</w:t>
            </w:r>
          </w:p>
        </w:tc>
        <w:tc>
          <w:tcPr>
            <w:tcW w:w="1497" w:type="dxa"/>
          </w:tcPr>
          <w:p w14:paraId="71CFFEF6" w14:textId="2ABCA1C7" w:rsidR="00485CF7" w:rsidRDefault="00485CF7" w:rsidP="00EB1174">
            <w:pPr>
              <w:contextualSpacing/>
            </w:pPr>
            <w:r>
              <w:t>15</w:t>
            </w:r>
          </w:p>
        </w:tc>
        <w:tc>
          <w:tcPr>
            <w:tcW w:w="1497" w:type="dxa"/>
          </w:tcPr>
          <w:p w14:paraId="5375175B" w14:textId="2902053D" w:rsidR="00485CF7" w:rsidRDefault="00485CF7" w:rsidP="00EB1174">
            <w:pPr>
              <w:contextualSpacing/>
            </w:pPr>
            <w:r>
              <w:t>Prod4.jpg</w:t>
            </w:r>
          </w:p>
        </w:tc>
        <w:tc>
          <w:tcPr>
            <w:tcW w:w="1497" w:type="dxa"/>
          </w:tcPr>
          <w:p w14:paraId="4E0DDECA" w14:textId="4C643592" w:rsidR="00485CF7" w:rsidRDefault="00485CF7" w:rsidP="00EB1174">
            <w:pPr>
              <w:contextualSpacing/>
            </w:pPr>
            <w:r>
              <w:t>10</w:t>
            </w:r>
          </w:p>
        </w:tc>
        <w:tc>
          <w:tcPr>
            <w:tcW w:w="1498" w:type="dxa"/>
          </w:tcPr>
          <w:p w14:paraId="0528D855" w14:textId="33DEE436" w:rsidR="00485CF7" w:rsidRDefault="00485CF7" w:rsidP="00EB1174">
            <w:pPr>
              <w:contextualSpacing/>
            </w:pPr>
            <w:r>
              <w:t>13/02/2025</w:t>
            </w:r>
          </w:p>
        </w:tc>
      </w:tr>
    </w:tbl>
    <w:p w14:paraId="305C992F" w14:textId="139E2A90" w:rsidR="00485CF7" w:rsidRDefault="00485CF7" w:rsidP="00EB1174">
      <w:pPr>
        <w:spacing w:line="240" w:lineRule="auto"/>
        <w:contextualSpacing/>
      </w:pPr>
    </w:p>
    <w:p w14:paraId="35D3A297" w14:textId="3B3DD2D1" w:rsidR="00485CF7" w:rsidRDefault="00485CF7" w:rsidP="00EB1174">
      <w:pPr>
        <w:spacing w:line="240" w:lineRule="auto"/>
        <w:contextualSpacing/>
      </w:pPr>
      <w:r>
        <w:t>Uma categoria pode ter um ou mais Produtos</w:t>
      </w:r>
    </w:p>
    <w:p w14:paraId="4DCD7577" w14:textId="5ED5837A" w:rsidR="00485CF7" w:rsidRDefault="00485CF7" w:rsidP="00EB1174">
      <w:pPr>
        <w:spacing w:line="240" w:lineRule="auto"/>
        <w:contextualSpacing/>
      </w:pPr>
      <w:r>
        <w:t>Relacionamento um-para-muitos entre as tabelas  categoria e a tabela produtos</w:t>
      </w:r>
    </w:p>
    <w:p w14:paraId="38267C5A" w14:textId="7FEF0335" w:rsidR="00485CF7" w:rsidRDefault="00485CF7" w:rsidP="00EB1174">
      <w:pPr>
        <w:spacing w:line="240" w:lineRule="auto"/>
        <w:contextualSpacing/>
      </w:pPr>
      <w:r>
        <w:t xml:space="preserve">Acrescentar a coluna </w:t>
      </w:r>
      <w:proofErr w:type="spellStart"/>
      <w:r>
        <w:t>categoria</w:t>
      </w:r>
      <w:r w:rsidR="004A20BC">
        <w:t>Id</w:t>
      </w:r>
      <w:proofErr w:type="spellEnd"/>
      <w:r w:rsidR="004A20BC">
        <w:t xml:space="preserve"> na tabela Produto</w:t>
      </w:r>
    </w:p>
    <w:p w14:paraId="0F5B1160" w14:textId="4CB53B79" w:rsidR="004A20BC" w:rsidRDefault="004A20BC" w:rsidP="00EB1174">
      <w:pPr>
        <w:spacing w:line="240" w:lineRule="auto"/>
        <w:contextualSpacing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35"/>
        <w:gridCol w:w="1309"/>
        <w:gridCol w:w="1320"/>
        <w:gridCol w:w="1168"/>
        <w:gridCol w:w="1375"/>
        <w:gridCol w:w="1259"/>
        <w:gridCol w:w="1469"/>
        <w:gridCol w:w="1245"/>
      </w:tblGrid>
      <w:tr w:rsidR="00660172" w14:paraId="2C92A1AF" w14:textId="130356FB" w:rsidTr="00660172">
        <w:tc>
          <w:tcPr>
            <w:tcW w:w="1361" w:type="dxa"/>
          </w:tcPr>
          <w:p w14:paraId="19B42F5B" w14:textId="77777777" w:rsidR="00660172" w:rsidRDefault="00660172" w:rsidP="0000270D">
            <w:pPr>
              <w:contextualSpacing/>
            </w:pPr>
            <w:proofErr w:type="spellStart"/>
            <w:r>
              <w:t>ProdutoId</w:t>
            </w:r>
            <w:proofErr w:type="spellEnd"/>
          </w:p>
        </w:tc>
        <w:tc>
          <w:tcPr>
            <w:tcW w:w="1339" w:type="dxa"/>
          </w:tcPr>
          <w:p w14:paraId="30896723" w14:textId="77777777" w:rsidR="00660172" w:rsidRDefault="00660172" w:rsidP="0000270D">
            <w:pPr>
              <w:contextualSpacing/>
            </w:pPr>
            <w:r>
              <w:t>Nome</w:t>
            </w:r>
          </w:p>
        </w:tc>
        <w:tc>
          <w:tcPr>
            <w:tcW w:w="1349" w:type="dxa"/>
          </w:tcPr>
          <w:p w14:paraId="22468295" w14:textId="77777777" w:rsidR="00660172" w:rsidRDefault="00660172" w:rsidP="0000270D">
            <w:pPr>
              <w:contextualSpacing/>
            </w:pPr>
            <w:proofErr w:type="spellStart"/>
            <w:r>
              <w:t>Descricao</w:t>
            </w:r>
            <w:proofErr w:type="spellEnd"/>
          </w:p>
        </w:tc>
        <w:tc>
          <w:tcPr>
            <w:tcW w:w="1222" w:type="dxa"/>
          </w:tcPr>
          <w:p w14:paraId="060C51F1" w14:textId="77777777" w:rsidR="00660172" w:rsidRDefault="00660172" w:rsidP="0000270D">
            <w:pPr>
              <w:contextualSpacing/>
            </w:pPr>
            <w:proofErr w:type="spellStart"/>
            <w:r>
              <w:t>preco</w:t>
            </w:r>
            <w:proofErr w:type="spellEnd"/>
          </w:p>
        </w:tc>
        <w:tc>
          <w:tcPr>
            <w:tcW w:w="1395" w:type="dxa"/>
          </w:tcPr>
          <w:p w14:paraId="21B04CCA" w14:textId="77777777" w:rsidR="00660172" w:rsidRDefault="00660172" w:rsidP="0000270D">
            <w:pPr>
              <w:contextualSpacing/>
            </w:pPr>
            <w:proofErr w:type="spellStart"/>
            <w:r>
              <w:t>ImagemUrl</w:t>
            </w:r>
            <w:proofErr w:type="spellEnd"/>
          </w:p>
        </w:tc>
        <w:tc>
          <w:tcPr>
            <w:tcW w:w="1298" w:type="dxa"/>
          </w:tcPr>
          <w:p w14:paraId="037EAABE" w14:textId="77777777" w:rsidR="00660172" w:rsidRDefault="00660172" w:rsidP="0000270D">
            <w:pPr>
              <w:contextualSpacing/>
            </w:pPr>
            <w:r>
              <w:t>Estoque</w:t>
            </w:r>
          </w:p>
        </w:tc>
        <w:tc>
          <w:tcPr>
            <w:tcW w:w="1474" w:type="dxa"/>
          </w:tcPr>
          <w:p w14:paraId="2D68E7D5" w14:textId="77777777" w:rsidR="00660172" w:rsidRDefault="00660172" w:rsidP="0000270D">
            <w:pPr>
              <w:contextualSpacing/>
            </w:pPr>
            <w:proofErr w:type="spellStart"/>
            <w:r>
              <w:t>DataCadastro</w:t>
            </w:r>
            <w:proofErr w:type="spellEnd"/>
          </w:p>
        </w:tc>
        <w:tc>
          <w:tcPr>
            <w:tcW w:w="1042" w:type="dxa"/>
            <w:shd w:val="clear" w:color="auto" w:fill="AEAAAA" w:themeFill="background2" w:themeFillShade="BF"/>
          </w:tcPr>
          <w:p w14:paraId="022C93AF" w14:textId="48AB08DA" w:rsidR="00660172" w:rsidRDefault="00660172" w:rsidP="0000270D">
            <w:pPr>
              <w:contextualSpacing/>
            </w:pPr>
            <w:proofErr w:type="spellStart"/>
            <w:r>
              <w:t>CategoriaId</w:t>
            </w:r>
            <w:proofErr w:type="spellEnd"/>
          </w:p>
        </w:tc>
      </w:tr>
      <w:tr w:rsidR="00660172" w14:paraId="500F92BC" w14:textId="032A5268" w:rsidTr="00660172">
        <w:tc>
          <w:tcPr>
            <w:tcW w:w="1361" w:type="dxa"/>
          </w:tcPr>
          <w:p w14:paraId="10517F1C" w14:textId="77777777" w:rsidR="00660172" w:rsidRDefault="00660172" w:rsidP="0000270D">
            <w:pPr>
              <w:contextualSpacing/>
            </w:pPr>
            <w:r>
              <w:t>1</w:t>
            </w:r>
          </w:p>
        </w:tc>
        <w:tc>
          <w:tcPr>
            <w:tcW w:w="1339" w:type="dxa"/>
          </w:tcPr>
          <w:p w14:paraId="2186020E" w14:textId="77777777" w:rsidR="00660172" w:rsidRDefault="00660172" w:rsidP="0000270D">
            <w:pPr>
              <w:contextualSpacing/>
            </w:pPr>
            <w:r>
              <w:t>Produto1</w:t>
            </w:r>
          </w:p>
        </w:tc>
        <w:tc>
          <w:tcPr>
            <w:tcW w:w="1349" w:type="dxa"/>
          </w:tcPr>
          <w:p w14:paraId="2D09A55C" w14:textId="77777777" w:rsidR="00660172" w:rsidRDefault="00660172" w:rsidP="0000270D">
            <w:pPr>
              <w:contextualSpacing/>
            </w:pPr>
            <w:r>
              <w:t>Desc1</w:t>
            </w:r>
          </w:p>
        </w:tc>
        <w:tc>
          <w:tcPr>
            <w:tcW w:w="1222" w:type="dxa"/>
          </w:tcPr>
          <w:p w14:paraId="66197ED4" w14:textId="77777777" w:rsidR="00660172" w:rsidRDefault="00660172" w:rsidP="0000270D">
            <w:pPr>
              <w:contextualSpacing/>
            </w:pPr>
            <w:r>
              <w:t>10</w:t>
            </w:r>
          </w:p>
        </w:tc>
        <w:tc>
          <w:tcPr>
            <w:tcW w:w="1395" w:type="dxa"/>
          </w:tcPr>
          <w:p w14:paraId="7B2384FF" w14:textId="77777777" w:rsidR="00660172" w:rsidRDefault="00660172" w:rsidP="0000270D">
            <w:pPr>
              <w:contextualSpacing/>
            </w:pPr>
            <w:r>
              <w:t>Prod1.jpg</w:t>
            </w:r>
          </w:p>
        </w:tc>
        <w:tc>
          <w:tcPr>
            <w:tcW w:w="1298" w:type="dxa"/>
          </w:tcPr>
          <w:p w14:paraId="1CB21FC1" w14:textId="77777777" w:rsidR="00660172" w:rsidRDefault="00660172" w:rsidP="0000270D">
            <w:pPr>
              <w:contextualSpacing/>
            </w:pPr>
            <w:r>
              <w:t>5</w:t>
            </w:r>
          </w:p>
        </w:tc>
        <w:tc>
          <w:tcPr>
            <w:tcW w:w="1474" w:type="dxa"/>
          </w:tcPr>
          <w:p w14:paraId="7878DEFD" w14:textId="77777777" w:rsidR="00660172" w:rsidRDefault="00660172" w:rsidP="0000270D">
            <w:pPr>
              <w:contextualSpacing/>
            </w:pPr>
            <w:r>
              <w:t>01/02/2025</w:t>
            </w:r>
          </w:p>
        </w:tc>
        <w:tc>
          <w:tcPr>
            <w:tcW w:w="1042" w:type="dxa"/>
            <w:shd w:val="clear" w:color="auto" w:fill="AEAAAA" w:themeFill="background2" w:themeFillShade="BF"/>
          </w:tcPr>
          <w:p w14:paraId="09A80B3F" w14:textId="5AF86BF0" w:rsidR="00660172" w:rsidRDefault="00660172" w:rsidP="0000270D">
            <w:pPr>
              <w:contextualSpacing/>
            </w:pPr>
            <w:r>
              <w:t>1</w:t>
            </w:r>
          </w:p>
        </w:tc>
      </w:tr>
      <w:tr w:rsidR="00660172" w14:paraId="142CC137" w14:textId="0EC4217D" w:rsidTr="00660172">
        <w:tc>
          <w:tcPr>
            <w:tcW w:w="1361" w:type="dxa"/>
          </w:tcPr>
          <w:p w14:paraId="007D15D6" w14:textId="77777777" w:rsidR="00660172" w:rsidRDefault="00660172" w:rsidP="0000270D">
            <w:pPr>
              <w:contextualSpacing/>
            </w:pPr>
            <w:r>
              <w:t>2</w:t>
            </w:r>
          </w:p>
        </w:tc>
        <w:tc>
          <w:tcPr>
            <w:tcW w:w="1339" w:type="dxa"/>
          </w:tcPr>
          <w:p w14:paraId="59BB568F" w14:textId="77777777" w:rsidR="00660172" w:rsidRDefault="00660172" w:rsidP="0000270D">
            <w:pPr>
              <w:contextualSpacing/>
            </w:pPr>
            <w:r>
              <w:t>Produto2</w:t>
            </w:r>
          </w:p>
        </w:tc>
        <w:tc>
          <w:tcPr>
            <w:tcW w:w="1349" w:type="dxa"/>
          </w:tcPr>
          <w:p w14:paraId="02F47F0D" w14:textId="77777777" w:rsidR="00660172" w:rsidRDefault="00660172" w:rsidP="0000270D">
            <w:pPr>
              <w:contextualSpacing/>
            </w:pPr>
            <w:r>
              <w:t>Desc2</w:t>
            </w:r>
          </w:p>
        </w:tc>
        <w:tc>
          <w:tcPr>
            <w:tcW w:w="1222" w:type="dxa"/>
          </w:tcPr>
          <w:p w14:paraId="78BABF28" w14:textId="77777777" w:rsidR="00660172" w:rsidRDefault="00660172" w:rsidP="0000270D">
            <w:pPr>
              <w:contextualSpacing/>
            </w:pPr>
            <w:r>
              <w:t>11</w:t>
            </w:r>
          </w:p>
        </w:tc>
        <w:tc>
          <w:tcPr>
            <w:tcW w:w="1395" w:type="dxa"/>
          </w:tcPr>
          <w:p w14:paraId="2F444C88" w14:textId="77777777" w:rsidR="00660172" w:rsidRDefault="00660172" w:rsidP="0000270D">
            <w:pPr>
              <w:contextualSpacing/>
            </w:pPr>
            <w:r>
              <w:t>Prod2.jpg</w:t>
            </w:r>
          </w:p>
        </w:tc>
        <w:tc>
          <w:tcPr>
            <w:tcW w:w="1298" w:type="dxa"/>
          </w:tcPr>
          <w:p w14:paraId="6A38D6A5" w14:textId="77777777" w:rsidR="00660172" w:rsidRDefault="00660172" w:rsidP="0000270D">
            <w:pPr>
              <w:contextualSpacing/>
            </w:pPr>
            <w:r>
              <w:t>7</w:t>
            </w:r>
          </w:p>
        </w:tc>
        <w:tc>
          <w:tcPr>
            <w:tcW w:w="1474" w:type="dxa"/>
          </w:tcPr>
          <w:p w14:paraId="218F5E98" w14:textId="77777777" w:rsidR="00660172" w:rsidRDefault="00660172" w:rsidP="0000270D">
            <w:pPr>
              <w:contextualSpacing/>
            </w:pPr>
            <w:r>
              <w:t>05/02/2025</w:t>
            </w:r>
          </w:p>
        </w:tc>
        <w:tc>
          <w:tcPr>
            <w:tcW w:w="1042" w:type="dxa"/>
            <w:shd w:val="clear" w:color="auto" w:fill="AEAAAA" w:themeFill="background2" w:themeFillShade="BF"/>
          </w:tcPr>
          <w:p w14:paraId="15456DB5" w14:textId="0751B99F" w:rsidR="00660172" w:rsidRDefault="00660172" w:rsidP="0000270D">
            <w:pPr>
              <w:contextualSpacing/>
            </w:pPr>
            <w:r>
              <w:t>1</w:t>
            </w:r>
          </w:p>
        </w:tc>
      </w:tr>
      <w:tr w:rsidR="00660172" w14:paraId="0FA55750" w14:textId="238E6A01" w:rsidTr="00660172">
        <w:tc>
          <w:tcPr>
            <w:tcW w:w="1361" w:type="dxa"/>
          </w:tcPr>
          <w:p w14:paraId="13FD2636" w14:textId="77777777" w:rsidR="00660172" w:rsidRDefault="00660172" w:rsidP="0000270D">
            <w:pPr>
              <w:contextualSpacing/>
            </w:pPr>
            <w:r>
              <w:t>3</w:t>
            </w:r>
          </w:p>
        </w:tc>
        <w:tc>
          <w:tcPr>
            <w:tcW w:w="1339" w:type="dxa"/>
          </w:tcPr>
          <w:p w14:paraId="71AFA72D" w14:textId="77777777" w:rsidR="00660172" w:rsidRDefault="00660172" w:rsidP="0000270D">
            <w:pPr>
              <w:contextualSpacing/>
            </w:pPr>
            <w:r>
              <w:t>Produto3</w:t>
            </w:r>
          </w:p>
        </w:tc>
        <w:tc>
          <w:tcPr>
            <w:tcW w:w="1349" w:type="dxa"/>
          </w:tcPr>
          <w:p w14:paraId="7AAD6713" w14:textId="77777777" w:rsidR="00660172" w:rsidRDefault="00660172" w:rsidP="0000270D">
            <w:pPr>
              <w:contextualSpacing/>
            </w:pPr>
            <w:r>
              <w:t>Desc3</w:t>
            </w:r>
          </w:p>
        </w:tc>
        <w:tc>
          <w:tcPr>
            <w:tcW w:w="1222" w:type="dxa"/>
          </w:tcPr>
          <w:p w14:paraId="69583C4F" w14:textId="77777777" w:rsidR="00660172" w:rsidRDefault="00660172" w:rsidP="0000270D">
            <w:pPr>
              <w:contextualSpacing/>
            </w:pPr>
            <w:r>
              <w:t>12</w:t>
            </w:r>
          </w:p>
        </w:tc>
        <w:tc>
          <w:tcPr>
            <w:tcW w:w="1395" w:type="dxa"/>
          </w:tcPr>
          <w:p w14:paraId="790E9F01" w14:textId="77777777" w:rsidR="00660172" w:rsidRDefault="00660172" w:rsidP="0000270D">
            <w:pPr>
              <w:contextualSpacing/>
            </w:pPr>
            <w:r>
              <w:t>Prod3.jpg</w:t>
            </w:r>
          </w:p>
        </w:tc>
        <w:tc>
          <w:tcPr>
            <w:tcW w:w="1298" w:type="dxa"/>
          </w:tcPr>
          <w:p w14:paraId="40F6D051" w14:textId="77777777" w:rsidR="00660172" w:rsidRDefault="00660172" w:rsidP="0000270D">
            <w:pPr>
              <w:contextualSpacing/>
            </w:pPr>
            <w:r>
              <w:t>9</w:t>
            </w:r>
          </w:p>
        </w:tc>
        <w:tc>
          <w:tcPr>
            <w:tcW w:w="1474" w:type="dxa"/>
          </w:tcPr>
          <w:p w14:paraId="57A27D14" w14:textId="77777777" w:rsidR="00660172" w:rsidRDefault="00660172" w:rsidP="0000270D">
            <w:pPr>
              <w:contextualSpacing/>
            </w:pPr>
            <w:r>
              <w:t>11/02/205</w:t>
            </w:r>
          </w:p>
        </w:tc>
        <w:tc>
          <w:tcPr>
            <w:tcW w:w="1042" w:type="dxa"/>
            <w:shd w:val="clear" w:color="auto" w:fill="AEAAAA" w:themeFill="background2" w:themeFillShade="BF"/>
          </w:tcPr>
          <w:p w14:paraId="298560F4" w14:textId="654ABDA9" w:rsidR="00660172" w:rsidRDefault="00660172" w:rsidP="0000270D">
            <w:pPr>
              <w:contextualSpacing/>
            </w:pPr>
            <w:r>
              <w:t>2</w:t>
            </w:r>
          </w:p>
        </w:tc>
      </w:tr>
      <w:tr w:rsidR="00660172" w14:paraId="63D52830" w14:textId="7CE547EE" w:rsidTr="00660172">
        <w:tc>
          <w:tcPr>
            <w:tcW w:w="1361" w:type="dxa"/>
          </w:tcPr>
          <w:p w14:paraId="551352E1" w14:textId="77777777" w:rsidR="00660172" w:rsidRDefault="00660172" w:rsidP="0000270D">
            <w:pPr>
              <w:contextualSpacing/>
            </w:pPr>
            <w:r>
              <w:t>4</w:t>
            </w:r>
          </w:p>
        </w:tc>
        <w:tc>
          <w:tcPr>
            <w:tcW w:w="1339" w:type="dxa"/>
          </w:tcPr>
          <w:p w14:paraId="615F7221" w14:textId="77777777" w:rsidR="00660172" w:rsidRDefault="00660172" w:rsidP="0000270D">
            <w:pPr>
              <w:contextualSpacing/>
            </w:pPr>
            <w:r>
              <w:t>Produto4</w:t>
            </w:r>
          </w:p>
        </w:tc>
        <w:tc>
          <w:tcPr>
            <w:tcW w:w="1349" w:type="dxa"/>
          </w:tcPr>
          <w:p w14:paraId="25AA4783" w14:textId="77777777" w:rsidR="00660172" w:rsidRDefault="00660172" w:rsidP="0000270D">
            <w:pPr>
              <w:contextualSpacing/>
            </w:pPr>
            <w:r>
              <w:t>Desc4</w:t>
            </w:r>
          </w:p>
        </w:tc>
        <w:tc>
          <w:tcPr>
            <w:tcW w:w="1222" w:type="dxa"/>
          </w:tcPr>
          <w:p w14:paraId="1086392B" w14:textId="77777777" w:rsidR="00660172" w:rsidRDefault="00660172" w:rsidP="0000270D">
            <w:pPr>
              <w:contextualSpacing/>
            </w:pPr>
            <w:r>
              <w:t>15</w:t>
            </w:r>
          </w:p>
        </w:tc>
        <w:tc>
          <w:tcPr>
            <w:tcW w:w="1395" w:type="dxa"/>
          </w:tcPr>
          <w:p w14:paraId="084BF287" w14:textId="77777777" w:rsidR="00660172" w:rsidRDefault="00660172" w:rsidP="0000270D">
            <w:pPr>
              <w:contextualSpacing/>
            </w:pPr>
            <w:r>
              <w:t>Prod4.jpg</w:t>
            </w:r>
          </w:p>
        </w:tc>
        <w:tc>
          <w:tcPr>
            <w:tcW w:w="1298" w:type="dxa"/>
          </w:tcPr>
          <w:p w14:paraId="64A3D897" w14:textId="77777777" w:rsidR="00660172" w:rsidRDefault="00660172" w:rsidP="0000270D">
            <w:pPr>
              <w:contextualSpacing/>
            </w:pPr>
            <w:r>
              <w:t>10</w:t>
            </w:r>
          </w:p>
        </w:tc>
        <w:tc>
          <w:tcPr>
            <w:tcW w:w="1474" w:type="dxa"/>
          </w:tcPr>
          <w:p w14:paraId="7CB917DB" w14:textId="77777777" w:rsidR="00660172" w:rsidRDefault="00660172" w:rsidP="0000270D">
            <w:pPr>
              <w:contextualSpacing/>
            </w:pPr>
            <w:r>
              <w:t>13/02/2025</w:t>
            </w:r>
          </w:p>
        </w:tc>
        <w:tc>
          <w:tcPr>
            <w:tcW w:w="1042" w:type="dxa"/>
            <w:shd w:val="clear" w:color="auto" w:fill="AEAAAA" w:themeFill="background2" w:themeFillShade="BF"/>
          </w:tcPr>
          <w:p w14:paraId="030566C2" w14:textId="7F5ADF5F" w:rsidR="00660172" w:rsidRDefault="00660172" w:rsidP="0000270D">
            <w:pPr>
              <w:contextualSpacing/>
            </w:pPr>
            <w:r>
              <w:t>1</w:t>
            </w:r>
          </w:p>
        </w:tc>
      </w:tr>
    </w:tbl>
    <w:p w14:paraId="5FB76540" w14:textId="77777777" w:rsidR="00660172" w:rsidRDefault="00660172" w:rsidP="00EB1174">
      <w:pPr>
        <w:spacing w:line="240" w:lineRule="auto"/>
        <w:contextualSpacing/>
      </w:pPr>
    </w:p>
    <w:p w14:paraId="74988A77" w14:textId="1B04E9CC" w:rsidR="004A20BC" w:rsidRDefault="004A20BC" w:rsidP="00EB1174">
      <w:pPr>
        <w:spacing w:line="240" w:lineRule="auto"/>
        <w:contextualSpacing/>
      </w:pPr>
    </w:p>
    <w:p w14:paraId="268A069C" w14:textId="275496D2" w:rsidR="004A20BC" w:rsidRDefault="004A20BC" w:rsidP="00EB1174">
      <w:pPr>
        <w:spacing w:line="240" w:lineRule="auto"/>
        <w:contextualSpacing/>
      </w:pPr>
      <w:r>
        <w:t>Como fazer?</w:t>
      </w:r>
    </w:p>
    <w:p w14:paraId="732AC7CF" w14:textId="4B404204" w:rsidR="004A20BC" w:rsidRDefault="004A20BC" w:rsidP="00EB1174">
      <w:pPr>
        <w:spacing w:line="240" w:lineRule="auto"/>
        <w:contextualSpacing/>
      </w:pPr>
    </w:p>
    <w:p w14:paraId="7B3169FE" w14:textId="73FF3A9E" w:rsidR="004A20BC" w:rsidRDefault="004A20BC" w:rsidP="00EB1174">
      <w:pPr>
        <w:spacing w:line="240" w:lineRule="auto"/>
        <w:contextualSpacing/>
      </w:pPr>
      <w:r>
        <w:t>O mínimo necessário é incluir uma propriedade de navegação na tabela principal no nosso caso Categoria</w:t>
      </w:r>
    </w:p>
    <w:p w14:paraId="2178AA06" w14:textId="2D1F6DF0" w:rsidR="004A20BC" w:rsidRDefault="004A20BC" w:rsidP="00EB1174">
      <w:pPr>
        <w:spacing w:line="240" w:lineRule="auto"/>
        <w:contextualSpacing/>
      </w:pPr>
    </w:p>
    <w:p w14:paraId="29C96E26" w14:textId="77777777" w:rsidR="004A20BC" w:rsidRDefault="004A20BC" w:rsidP="00EB1174">
      <w:pPr>
        <w:spacing w:line="240" w:lineRule="auto"/>
        <w:contextualSpacing/>
      </w:pPr>
    </w:p>
    <w:p w14:paraId="1B2E88B9" w14:textId="4285B9EB" w:rsidR="004A20BC" w:rsidRDefault="004A20BC" w:rsidP="00EB1174">
      <w:pPr>
        <w:spacing w:line="240" w:lineRule="auto"/>
        <w:contextualSpacing/>
      </w:pPr>
      <w:r w:rsidRPr="004A20BC">
        <w:rPr>
          <w:noProof/>
        </w:rPr>
        <w:drawing>
          <wp:inline distT="0" distB="0" distL="0" distR="0" wp14:anchorId="25538A28" wp14:editId="068F4CE6">
            <wp:extent cx="6661150" cy="320421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4636" w14:textId="02E75ACA" w:rsidR="004A20BC" w:rsidRDefault="004A20BC" w:rsidP="00EB1174">
      <w:pPr>
        <w:spacing w:line="240" w:lineRule="auto"/>
        <w:contextualSpacing/>
      </w:pPr>
    </w:p>
    <w:p w14:paraId="3B308358" w14:textId="77777777" w:rsidR="004A20BC" w:rsidRPr="004A20BC" w:rsidRDefault="004A20BC" w:rsidP="004A20BC">
      <w:pPr>
        <w:spacing w:line="240" w:lineRule="auto"/>
        <w:contextualSpacing/>
        <w:rPr>
          <w:b/>
          <w:bCs/>
        </w:rPr>
      </w:pPr>
      <w:proofErr w:type="spellStart"/>
      <w:r w:rsidRPr="004A20BC">
        <w:rPr>
          <w:b/>
          <w:bCs/>
        </w:rPr>
        <w:t>public</w:t>
      </w:r>
      <w:proofErr w:type="spellEnd"/>
      <w:r w:rsidRPr="004A20BC">
        <w:rPr>
          <w:b/>
          <w:bCs/>
        </w:rPr>
        <w:t xml:space="preserve"> </w:t>
      </w:r>
      <w:proofErr w:type="spellStart"/>
      <w:r w:rsidRPr="004A20BC">
        <w:rPr>
          <w:b/>
          <w:bCs/>
        </w:rPr>
        <w:t>ICollection</w:t>
      </w:r>
      <w:proofErr w:type="spellEnd"/>
      <w:r w:rsidRPr="004A20BC">
        <w:rPr>
          <w:b/>
          <w:bCs/>
        </w:rPr>
        <w:t xml:space="preserve">&lt;Produto&gt;? Produtos { </w:t>
      </w:r>
      <w:proofErr w:type="spellStart"/>
      <w:r w:rsidRPr="004A20BC">
        <w:rPr>
          <w:b/>
          <w:bCs/>
        </w:rPr>
        <w:t>get</w:t>
      </w:r>
      <w:proofErr w:type="spellEnd"/>
      <w:r w:rsidRPr="004A20BC">
        <w:rPr>
          <w:b/>
          <w:bCs/>
        </w:rPr>
        <w:t>; set; }</w:t>
      </w:r>
    </w:p>
    <w:p w14:paraId="4F2BA32B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📌</w:t>
      </w:r>
      <w:r>
        <w:t xml:space="preserve"> Significa uma relação de 1 para muitos (1:N) — ou seja, uma Categoria possui vários Produtos.</w:t>
      </w:r>
    </w:p>
    <w:p w14:paraId="581F82D5" w14:textId="77777777" w:rsidR="004A20BC" w:rsidRDefault="004A20BC" w:rsidP="004A20BC">
      <w:pPr>
        <w:spacing w:line="240" w:lineRule="auto"/>
        <w:contextualSpacing/>
      </w:pPr>
    </w:p>
    <w:p w14:paraId="4BEB19E4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📘</w:t>
      </w:r>
      <w:r>
        <w:t xml:space="preserve"> Explicação técnica:</w:t>
      </w:r>
    </w:p>
    <w:p w14:paraId="154D2AFA" w14:textId="77777777" w:rsidR="004A20BC" w:rsidRDefault="004A20BC" w:rsidP="004A20BC">
      <w:pPr>
        <w:spacing w:line="240" w:lineRule="auto"/>
        <w:contextualSpacing/>
      </w:pPr>
      <w:proofErr w:type="spellStart"/>
      <w:r>
        <w:t>ICollection</w:t>
      </w:r>
      <w:proofErr w:type="spellEnd"/>
      <w:r>
        <w:t>&lt;Produto&gt;: indica que esta propriedade é uma coleção de objetos Produto.</w:t>
      </w:r>
    </w:p>
    <w:p w14:paraId="4C7688EB" w14:textId="77777777" w:rsidR="004A20BC" w:rsidRDefault="004A20BC" w:rsidP="004A20BC">
      <w:pPr>
        <w:spacing w:line="240" w:lineRule="auto"/>
        <w:contextualSpacing/>
      </w:pPr>
    </w:p>
    <w:p w14:paraId="7A6F7FE0" w14:textId="77777777" w:rsidR="004A20BC" w:rsidRDefault="004A20BC" w:rsidP="004A20BC">
      <w:pPr>
        <w:spacing w:line="240" w:lineRule="auto"/>
        <w:contextualSpacing/>
      </w:pPr>
      <w:r>
        <w:t xml:space="preserve">EF Core interpreta isso como uma navegação reversa: a entidade Produto deve conter uma propriedade de chave estrangeira </w:t>
      </w:r>
      <w:proofErr w:type="spellStart"/>
      <w:r>
        <w:t>CategoriaId</w:t>
      </w:r>
      <w:proofErr w:type="spellEnd"/>
      <w:r>
        <w:t xml:space="preserve"> e, opcionalmente, uma referência do tipo Categoria.</w:t>
      </w:r>
    </w:p>
    <w:p w14:paraId="2289B2C8" w14:textId="77777777" w:rsidR="004A20BC" w:rsidRDefault="004A20BC" w:rsidP="004A20BC">
      <w:pPr>
        <w:spacing w:line="240" w:lineRule="auto"/>
        <w:contextualSpacing/>
      </w:pPr>
    </w:p>
    <w:p w14:paraId="179C669E" w14:textId="77777777" w:rsidR="004A20BC" w:rsidRDefault="004A20BC" w:rsidP="004A20BC">
      <w:pPr>
        <w:spacing w:line="240" w:lineRule="auto"/>
        <w:contextualSpacing/>
      </w:pPr>
      <w:r>
        <w:t>O uso de ? (</w:t>
      </w:r>
      <w:proofErr w:type="spellStart"/>
      <w:r>
        <w:t>nullable</w:t>
      </w:r>
      <w:proofErr w:type="spellEnd"/>
      <w:r>
        <w:t xml:space="preserve">) permite que a propriedade seja opcional (usada em C# 8+ com </w:t>
      </w:r>
      <w:proofErr w:type="spellStart"/>
      <w:r>
        <w:t>nullable</w:t>
      </w:r>
      <w:proofErr w:type="spellEnd"/>
      <w:r>
        <w:t xml:space="preserve"> </w:t>
      </w:r>
      <w:proofErr w:type="spellStart"/>
      <w:r>
        <w:t>enabled</w:t>
      </w:r>
      <w:proofErr w:type="spellEnd"/>
      <w:r>
        <w:t>).</w:t>
      </w:r>
    </w:p>
    <w:p w14:paraId="00929D00" w14:textId="77777777" w:rsidR="004A20BC" w:rsidRDefault="004A20BC" w:rsidP="00EB1174">
      <w:pPr>
        <w:spacing w:line="240" w:lineRule="auto"/>
        <w:contextualSpacing/>
      </w:pPr>
    </w:p>
    <w:p w14:paraId="266F857A" w14:textId="1F6057F6" w:rsidR="004A20BC" w:rsidRDefault="004A20BC" w:rsidP="00EB1174">
      <w:pPr>
        <w:spacing w:line="240" w:lineRule="auto"/>
        <w:contextualSpacing/>
      </w:pPr>
    </w:p>
    <w:p w14:paraId="4E1B4C83" w14:textId="4ADB4BF3" w:rsidR="004A20BC" w:rsidRDefault="00660172" w:rsidP="00EB1174">
      <w:pPr>
        <w:spacing w:line="240" w:lineRule="auto"/>
        <w:contextualSpacing/>
      </w:pPr>
      <w:r>
        <w:t>Incluímos</w:t>
      </w:r>
      <w:r w:rsidR="004A20BC">
        <w:t xml:space="preserve"> na tabela muitos da relação um propriedade </w:t>
      </w:r>
      <w:r>
        <w:tab/>
      </w:r>
      <w:proofErr w:type="spellStart"/>
      <w:r>
        <w:t>qeu</w:t>
      </w:r>
      <w:proofErr w:type="spellEnd"/>
      <w:r>
        <w:t xml:space="preserve"> </w:t>
      </w:r>
      <w:r w:rsidR="004A20BC">
        <w:t xml:space="preserve"> vai mape</w:t>
      </w:r>
      <w:r>
        <w:t>a</w:t>
      </w:r>
      <w:r w:rsidR="004A20BC">
        <w:t xml:space="preserve">r a chave </w:t>
      </w:r>
      <w:proofErr w:type="spellStart"/>
      <w:r w:rsidR="004A20BC">
        <w:t>estrangeia</w:t>
      </w:r>
      <w:proofErr w:type="spellEnd"/>
      <w:r w:rsidR="004A20BC">
        <w:t xml:space="preserve"> indicando quem um produto esta relacionada a  uma categoria</w:t>
      </w:r>
    </w:p>
    <w:p w14:paraId="030735A1" w14:textId="46A11EDB" w:rsidR="004A20BC" w:rsidRDefault="004A20BC" w:rsidP="00EB1174">
      <w:pPr>
        <w:spacing w:line="240" w:lineRule="auto"/>
        <w:contextualSpacing/>
      </w:pPr>
    </w:p>
    <w:p w14:paraId="2E298856" w14:textId="3A6FB49F" w:rsidR="004A20BC" w:rsidRDefault="004A20BC" w:rsidP="00EB1174">
      <w:pPr>
        <w:spacing w:line="240" w:lineRule="auto"/>
        <w:contextualSpacing/>
      </w:pPr>
    </w:p>
    <w:p w14:paraId="6A70F7D3" w14:textId="6E3FBABC" w:rsidR="004A20BC" w:rsidRDefault="004A20BC" w:rsidP="00EB1174">
      <w:pPr>
        <w:spacing w:line="240" w:lineRule="auto"/>
        <w:contextualSpacing/>
      </w:pPr>
      <w:r w:rsidRPr="004A20BC">
        <w:rPr>
          <w:noProof/>
        </w:rPr>
        <w:drawing>
          <wp:inline distT="0" distB="0" distL="0" distR="0" wp14:anchorId="1DEBBDD4" wp14:editId="77DE277C">
            <wp:extent cx="4734586" cy="5115639"/>
            <wp:effectExtent l="0" t="0" r="889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C666" w14:textId="0B851DDC" w:rsidR="004A20BC" w:rsidRDefault="004A20BC" w:rsidP="00EB1174">
      <w:pPr>
        <w:spacing w:line="240" w:lineRule="auto"/>
        <w:contextualSpacing/>
      </w:pPr>
    </w:p>
    <w:p w14:paraId="0CD73C7E" w14:textId="77777777" w:rsidR="004A20BC" w:rsidRDefault="004A20BC" w:rsidP="00EB1174">
      <w:pPr>
        <w:spacing w:line="240" w:lineRule="auto"/>
        <w:contextualSpacing/>
      </w:pPr>
    </w:p>
    <w:p w14:paraId="769CC9CB" w14:textId="77777777" w:rsidR="004A20BC" w:rsidRDefault="004A20BC" w:rsidP="00EB1174">
      <w:pPr>
        <w:spacing w:line="240" w:lineRule="auto"/>
        <w:contextualSpacing/>
      </w:pPr>
    </w:p>
    <w:p w14:paraId="4A4C0EC1" w14:textId="77777777" w:rsidR="004A20BC" w:rsidRDefault="004A20BC" w:rsidP="004A20BC">
      <w:pPr>
        <w:spacing w:line="240" w:lineRule="auto"/>
        <w:contextualSpacing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CategoriaId</w:t>
      </w:r>
      <w:proofErr w:type="spellEnd"/>
      <w:r>
        <w:t xml:space="preserve"> { </w:t>
      </w:r>
      <w:proofErr w:type="spellStart"/>
      <w:r>
        <w:t>get</w:t>
      </w:r>
      <w:proofErr w:type="spellEnd"/>
      <w:r>
        <w:t>; set; }</w:t>
      </w:r>
    </w:p>
    <w:p w14:paraId="62DED44F" w14:textId="209DA61A" w:rsidR="004A20BC" w:rsidRDefault="004A20BC" w:rsidP="004A20BC">
      <w:pPr>
        <w:spacing w:line="240" w:lineRule="auto"/>
        <w:contextualSpacing/>
      </w:pPr>
      <w:proofErr w:type="spellStart"/>
      <w:r>
        <w:t>public</w:t>
      </w:r>
      <w:proofErr w:type="spellEnd"/>
      <w:r>
        <w:t xml:space="preserve"> Categoria </w:t>
      </w:r>
      <w:proofErr w:type="spellStart"/>
      <w:r>
        <w:t>Categoria</w:t>
      </w:r>
      <w:proofErr w:type="spellEnd"/>
      <w:r>
        <w:t xml:space="preserve"> { </w:t>
      </w:r>
      <w:proofErr w:type="spellStart"/>
      <w:r>
        <w:t>get</w:t>
      </w:r>
      <w:proofErr w:type="spellEnd"/>
      <w:r>
        <w:t>; set; }</w:t>
      </w:r>
    </w:p>
    <w:p w14:paraId="5AF9F635" w14:textId="77777777" w:rsidR="004A20BC" w:rsidRDefault="004A20BC" w:rsidP="004A20BC">
      <w:pPr>
        <w:spacing w:line="240" w:lineRule="auto"/>
        <w:contextualSpacing/>
      </w:pPr>
    </w:p>
    <w:p w14:paraId="1983BE82" w14:textId="77777777" w:rsidR="004A20BC" w:rsidRDefault="004A20BC" w:rsidP="004A20BC">
      <w:pPr>
        <w:spacing w:line="240" w:lineRule="auto"/>
        <w:contextualSpacing/>
      </w:pPr>
      <w:r>
        <w:t xml:space="preserve">formam, no contexto do </w:t>
      </w:r>
      <w:proofErr w:type="spellStart"/>
      <w:r>
        <w:t>Entity</w:t>
      </w:r>
      <w:proofErr w:type="spellEnd"/>
      <w:r>
        <w:t xml:space="preserve"> Framework Core, a definição de uma chave estrangeira (FK) e a propriedade de navegação que representa a relação muitos-para-um (N:1), ou seja:</w:t>
      </w:r>
    </w:p>
    <w:p w14:paraId="6E30329A" w14:textId="77777777" w:rsidR="004A20BC" w:rsidRDefault="004A20BC" w:rsidP="004A20BC">
      <w:pPr>
        <w:spacing w:line="240" w:lineRule="auto"/>
        <w:contextualSpacing/>
      </w:pPr>
    </w:p>
    <w:p w14:paraId="4A1232AF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lastRenderedPageBreak/>
        <w:t>📌</w:t>
      </w:r>
      <w:r>
        <w:t xml:space="preserve"> O que significa no EF Core:</w:t>
      </w:r>
    </w:p>
    <w:p w14:paraId="372F3D6A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CategoriaId</w:t>
      </w:r>
      <w:proofErr w:type="spellEnd"/>
      <w:r>
        <w:t xml:space="preserve"> { </w:t>
      </w:r>
      <w:proofErr w:type="spellStart"/>
      <w:r>
        <w:t>get</w:t>
      </w:r>
      <w:proofErr w:type="spellEnd"/>
      <w:r>
        <w:t>; set; }</w:t>
      </w:r>
    </w:p>
    <w:p w14:paraId="2A53DD2E" w14:textId="77777777" w:rsidR="004A20BC" w:rsidRDefault="004A20BC" w:rsidP="004A20BC">
      <w:pPr>
        <w:spacing w:line="240" w:lineRule="auto"/>
        <w:contextualSpacing/>
      </w:pPr>
      <w:r>
        <w:t>Representa a chave estrangeira da tabela Produtos.</w:t>
      </w:r>
    </w:p>
    <w:p w14:paraId="6E590719" w14:textId="77777777" w:rsidR="004A20BC" w:rsidRDefault="004A20BC" w:rsidP="004A20BC">
      <w:pPr>
        <w:spacing w:line="240" w:lineRule="auto"/>
        <w:contextualSpacing/>
      </w:pPr>
    </w:p>
    <w:p w14:paraId="68723EAB" w14:textId="77777777" w:rsidR="004A20BC" w:rsidRDefault="004A20BC" w:rsidP="004A20BC">
      <w:pPr>
        <w:spacing w:line="240" w:lineRule="auto"/>
        <w:contextualSpacing/>
      </w:pPr>
      <w:r>
        <w:t>Cada produto estará associado a uma categoria existente.</w:t>
      </w:r>
    </w:p>
    <w:p w14:paraId="01DB183E" w14:textId="77777777" w:rsidR="004A20BC" w:rsidRDefault="004A20BC" w:rsidP="004A20BC">
      <w:pPr>
        <w:spacing w:line="240" w:lineRule="auto"/>
        <w:contextualSpacing/>
      </w:pPr>
    </w:p>
    <w:p w14:paraId="4D3DA823" w14:textId="77777777" w:rsidR="004A20BC" w:rsidRDefault="004A20BC" w:rsidP="004A20BC">
      <w:pPr>
        <w:spacing w:line="240" w:lineRule="auto"/>
        <w:contextualSpacing/>
      </w:pPr>
      <w:r>
        <w:t>O EF Core reconhece esse campo como o FK ligando Produto → Categoria.</w:t>
      </w:r>
    </w:p>
    <w:p w14:paraId="51682799" w14:textId="77777777" w:rsidR="004A20BC" w:rsidRDefault="004A20BC" w:rsidP="004A20BC">
      <w:pPr>
        <w:spacing w:line="240" w:lineRule="auto"/>
        <w:contextualSpacing/>
      </w:pPr>
    </w:p>
    <w:p w14:paraId="23C4041B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t>public</w:t>
      </w:r>
      <w:proofErr w:type="spellEnd"/>
      <w:r>
        <w:t xml:space="preserve"> Categoria </w:t>
      </w:r>
      <w:proofErr w:type="spellStart"/>
      <w:r>
        <w:t>Categoria</w:t>
      </w:r>
      <w:proofErr w:type="spellEnd"/>
      <w:r>
        <w:t xml:space="preserve"> { </w:t>
      </w:r>
      <w:proofErr w:type="spellStart"/>
      <w:r>
        <w:t>get</w:t>
      </w:r>
      <w:proofErr w:type="spellEnd"/>
      <w:r>
        <w:t>; set; }</w:t>
      </w:r>
    </w:p>
    <w:p w14:paraId="31DE4C63" w14:textId="77777777" w:rsidR="004A20BC" w:rsidRDefault="004A20BC" w:rsidP="004A20BC">
      <w:pPr>
        <w:spacing w:line="240" w:lineRule="auto"/>
        <w:contextualSpacing/>
      </w:pPr>
      <w:r>
        <w:t>É a propriedade de navegação.</w:t>
      </w:r>
    </w:p>
    <w:p w14:paraId="38253DDE" w14:textId="77777777" w:rsidR="004A20BC" w:rsidRDefault="004A20BC" w:rsidP="004A20BC">
      <w:pPr>
        <w:spacing w:line="240" w:lineRule="auto"/>
        <w:contextualSpacing/>
      </w:pPr>
    </w:p>
    <w:p w14:paraId="07C34791" w14:textId="77777777" w:rsidR="004A20BC" w:rsidRDefault="004A20BC" w:rsidP="004A20BC">
      <w:pPr>
        <w:spacing w:line="240" w:lineRule="auto"/>
        <w:contextualSpacing/>
      </w:pPr>
      <w:r>
        <w:t>Permite acessar a categoria relacionada diretamente pelo objeto Produto, ex.:</w:t>
      </w:r>
    </w:p>
    <w:p w14:paraId="699D37F3" w14:textId="77777777" w:rsidR="004A20BC" w:rsidRDefault="004A20BC" w:rsidP="004A20BC">
      <w:pPr>
        <w:spacing w:line="240" w:lineRule="auto"/>
        <w:contextualSpacing/>
      </w:pPr>
    </w:p>
    <w:p w14:paraId="120132A3" w14:textId="42672306" w:rsidR="004A20BC" w:rsidRDefault="004A20BC" w:rsidP="004A20BC">
      <w:pPr>
        <w:spacing w:line="240" w:lineRule="auto"/>
        <w:contextualSpacing/>
      </w:pPr>
      <w:r>
        <w:t xml:space="preserve">var </w:t>
      </w:r>
      <w:proofErr w:type="spellStart"/>
      <w:r>
        <w:t>nomeCategoria</w:t>
      </w:r>
      <w:proofErr w:type="spellEnd"/>
      <w:r>
        <w:t xml:space="preserve"> = </w:t>
      </w:r>
      <w:proofErr w:type="spellStart"/>
      <w:r>
        <w:t>produto.Categoria.Nome</w:t>
      </w:r>
      <w:proofErr w:type="spellEnd"/>
      <w:r>
        <w:t>;</w:t>
      </w:r>
    </w:p>
    <w:p w14:paraId="09B779DF" w14:textId="5ECB0793" w:rsidR="004A20BC" w:rsidRDefault="004A20BC" w:rsidP="004A20BC">
      <w:pPr>
        <w:spacing w:line="240" w:lineRule="auto"/>
        <w:contextualSpacing/>
      </w:pPr>
    </w:p>
    <w:p w14:paraId="2DEE68A5" w14:textId="77777777" w:rsidR="004A20BC" w:rsidRDefault="004A20BC" w:rsidP="004A20BC">
      <w:pPr>
        <w:spacing w:line="240" w:lineRule="auto"/>
        <w:contextualSpacing/>
      </w:pPr>
    </w:p>
    <w:p w14:paraId="530053AE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🧭</w:t>
      </w:r>
      <w:r>
        <w:t xml:space="preserve"> Relação definida:</w:t>
      </w:r>
    </w:p>
    <w:p w14:paraId="4E972A74" w14:textId="77777777" w:rsidR="004A20BC" w:rsidRDefault="004A20BC" w:rsidP="004A20BC">
      <w:pPr>
        <w:spacing w:line="240" w:lineRule="auto"/>
        <w:contextualSpacing/>
      </w:pPr>
      <w:r>
        <w:t>Essa configuração permite que o EF Core entenda que:</w:t>
      </w:r>
    </w:p>
    <w:p w14:paraId="184481BB" w14:textId="77777777" w:rsidR="004A20BC" w:rsidRDefault="004A20BC" w:rsidP="004A20BC">
      <w:pPr>
        <w:spacing w:line="240" w:lineRule="auto"/>
        <w:contextualSpacing/>
      </w:pPr>
    </w:p>
    <w:p w14:paraId="17319164" w14:textId="77777777" w:rsidR="004A20BC" w:rsidRDefault="004A20BC" w:rsidP="004A20BC">
      <w:pPr>
        <w:spacing w:line="240" w:lineRule="auto"/>
        <w:contextualSpacing/>
      </w:pPr>
      <w:r>
        <w:t>Um Produto pertence a uma Categoria (N:1)</w:t>
      </w:r>
    </w:p>
    <w:p w14:paraId="63A3747B" w14:textId="77777777" w:rsidR="004A20BC" w:rsidRDefault="004A20BC" w:rsidP="004A20BC">
      <w:pPr>
        <w:spacing w:line="240" w:lineRule="auto"/>
        <w:contextualSpacing/>
      </w:pPr>
    </w:p>
    <w:p w14:paraId="10B873A5" w14:textId="77777777" w:rsidR="004A20BC" w:rsidRDefault="004A20BC" w:rsidP="004A20BC">
      <w:pPr>
        <w:spacing w:line="240" w:lineRule="auto"/>
        <w:contextualSpacing/>
      </w:pPr>
      <w:r>
        <w:t>Uma Categoria tem vários Produtos (1:N) — isso está representado na entidade Categoria com:</w:t>
      </w:r>
    </w:p>
    <w:p w14:paraId="0F393612" w14:textId="77777777" w:rsidR="004A20BC" w:rsidRDefault="004A20BC" w:rsidP="004A20BC">
      <w:pPr>
        <w:spacing w:line="240" w:lineRule="auto"/>
        <w:contextualSpacing/>
      </w:pPr>
    </w:p>
    <w:p w14:paraId="3253CD7B" w14:textId="36FF74CD" w:rsidR="004A20BC" w:rsidRDefault="004A20BC" w:rsidP="004A20BC">
      <w:pPr>
        <w:spacing w:line="240" w:lineRule="auto"/>
        <w:contextualSpacing/>
      </w:pPr>
      <w:r>
        <w:t xml:space="preserve"> </w:t>
      </w:r>
    </w:p>
    <w:p w14:paraId="53FEBE26" w14:textId="25C2FB52" w:rsidR="004A20BC" w:rsidRDefault="00AD7688" w:rsidP="004A20BC">
      <w:pPr>
        <w:spacing w:line="240" w:lineRule="auto"/>
        <w:contextualSpacing/>
      </w:pPr>
      <w:r>
        <w:t xml:space="preserve"> </w:t>
      </w:r>
    </w:p>
    <w:p w14:paraId="6ED1A92B" w14:textId="1A240383" w:rsidR="004A20BC" w:rsidRDefault="004A20BC" w:rsidP="004A20BC">
      <w:pPr>
        <w:spacing w:line="240" w:lineRule="auto"/>
        <w:contextualSpacing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ICollection</w:t>
      </w:r>
      <w:proofErr w:type="spellEnd"/>
      <w:r>
        <w:t xml:space="preserve">&lt;Produto&gt;? Produtos { </w:t>
      </w:r>
      <w:proofErr w:type="spellStart"/>
      <w:r>
        <w:t>get</w:t>
      </w:r>
      <w:proofErr w:type="spellEnd"/>
      <w:r>
        <w:t>; set; }</w:t>
      </w:r>
    </w:p>
    <w:p w14:paraId="72A771C2" w14:textId="1CC41005" w:rsidR="00AD7688" w:rsidRDefault="00AD7688" w:rsidP="004A20BC">
      <w:pPr>
        <w:spacing w:line="240" w:lineRule="auto"/>
        <w:contextualSpacing/>
      </w:pPr>
    </w:p>
    <w:p w14:paraId="28A76310" w14:textId="77777777" w:rsidR="00AD7688" w:rsidRDefault="00AD7688" w:rsidP="004A20BC">
      <w:pPr>
        <w:spacing w:line="240" w:lineRule="auto"/>
        <w:contextualSpacing/>
      </w:pPr>
    </w:p>
    <w:p w14:paraId="7C53D000" w14:textId="77777777" w:rsidR="004A20BC" w:rsidRDefault="004A20BC" w:rsidP="004A20BC">
      <w:pPr>
        <w:spacing w:line="240" w:lineRule="auto"/>
        <w:contextualSpacing/>
      </w:pPr>
      <w:r>
        <w:rPr>
          <w:rFonts w:ascii="Segoe UI Emoji" w:hAnsi="Segoe UI Emoji" w:cs="Segoe UI Emoji"/>
        </w:rPr>
        <w:t>🔄</w:t>
      </w:r>
      <w:r>
        <w:t xml:space="preserve"> Carregamento com EF:</w:t>
      </w:r>
    </w:p>
    <w:p w14:paraId="365F9A18" w14:textId="77777777" w:rsidR="004A20BC" w:rsidRDefault="004A20BC" w:rsidP="004A20BC">
      <w:pPr>
        <w:spacing w:line="240" w:lineRule="auto"/>
        <w:contextualSpacing/>
      </w:pPr>
      <w:r>
        <w:t>Você pode usar Include() para carregar a categoria junto com o produto:</w:t>
      </w:r>
    </w:p>
    <w:p w14:paraId="0CA75B92" w14:textId="77777777" w:rsidR="004A20BC" w:rsidRDefault="004A20BC" w:rsidP="004A20BC">
      <w:pPr>
        <w:spacing w:line="240" w:lineRule="auto"/>
        <w:contextualSpacing/>
      </w:pPr>
    </w:p>
    <w:p w14:paraId="6A8F5721" w14:textId="15684B83" w:rsidR="00485CF7" w:rsidRDefault="004A20BC" w:rsidP="004A20BC">
      <w:pPr>
        <w:spacing w:line="240" w:lineRule="auto"/>
        <w:contextualSpacing/>
      </w:pPr>
      <w:r>
        <w:t xml:space="preserve">var produtos = </w:t>
      </w:r>
      <w:proofErr w:type="spellStart"/>
      <w:r>
        <w:t>context.Produtos.Include</w:t>
      </w:r>
      <w:proofErr w:type="spellEnd"/>
      <w:r>
        <w:t xml:space="preserve">(p =&gt; </w:t>
      </w:r>
      <w:proofErr w:type="spellStart"/>
      <w:r>
        <w:t>p.Categoria</w:t>
      </w:r>
      <w:proofErr w:type="spellEnd"/>
      <w:r>
        <w:t>).</w:t>
      </w:r>
      <w:proofErr w:type="spellStart"/>
      <w:r>
        <w:t>ToList</w:t>
      </w:r>
      <w:proofErr w:type="spellEnd"/>
      <w:r>
        <w:t>();</w:t>
      </w:r>
    </w:p>
    <w:p w14:paraId="5D259E41" w14:textId="3F39FA0A" w:rsidR="00AD7688" w:rsidRDefault="00AD7688" w:rsidP="004A20BC">
      <w:pPr>
        <w:spacing w:line="240" w:lineRule="auto"/>
        <w:contextualSpacing/>
      </w:pPr>
    </w:p>
    <w:p w14:paraId="2E3A2062" w14:textId="77777777" w:rsidR="00AD7688" w:rsidRDefault="00AD7688" w:rsidP="004A20BC">
      <w:pPr>
        <w:spacing w:line="240" w:lineRule="auto"/>
        <w:contextualSpacing/>
      </w:pPr>
    </w:p>
    <w:p w14:paraId="19BD9C5B" w14:textId="6851D52E" w:rsidR="00AD7688" w:rsidRDefault="00AD7688" w:rsidP="004A20BC">
      <w:pPr>
        <w:spacing w:line="240" w:lineRule="auto"/>
        <w:contextualSpacing/>
      </w:pPr>
      <w:r>
        <w:t>Devemos modifica o Construto da classe Categoria</w:t>
      </w:r>
    </w:p>
    <w:p w14:paraId="266C35F5" w14:textId="205EAF3A" w:rsidR="00AD7688" w:rsidRDefault="00AD7688" w:rsidP="004A20BC">
      <w:pPr>
        <w:spacing w:line="240" w:lineRule="auto"/>
        <w:contextualSpacing/>
      </w:pPr>
    </w:p>
    <w:p w14:paraId="6B7518E3" w14:textId="30A3165B" w:rsidR="00AD7688" w:rsidRDefault="00AD7688" w:rsidP="004A20BC">
      <w:pPr>
        <w:spacing w:line="240" w:lineRule="auto"/>
        <w:contextualSpacing/>
      </w:pPr>
      <w:r w:rsidRPr="00AD7688">
        <w:rPr>
          <w:noProof/>
        </w:rPr>
        <w:lastRenderedPageBreak/>
        <w:drawing>
          <wp:inline distT="0" distB="0" distL="0" distR="0" wp14:anchorId="7B9D7460" wp14:editId="6286867A">
            <wp:extent cx="6249272" cy="4734586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738" w14:textId="24E9BB70" w:rsidR="00AD7688" w:rsidRDefault="00AD7688" w:rsidP="004A20BC">
      <w:pPr>
        <w:spacing w:line="240" w:lineRule="auto"/>
        <w:contextualSpacing/>
      </w:pPr>
    </w:p>
    <w:p w14:paraId="35C88517" w14:textId="68A68F2E" w:rsidR="00AD7688" w:rsidRDefault="00AD7688" w:rsidP="004A20BC">
      <w:pPr>
        <w:spacing w:line="240" w:lineRule="auto"/>
        <w:contextualSpacing/>
      </w:pPr>
    </w:p>
    <w:p w14:paraId="58CFD105" w14:textId="37928994" w:rsidR="00AD7688" w:rsidRDefault="00AD7688" w:rsidP="004A20BC">
      <w:pPr>
        <w:spacing w:line="240" w:lineRule="auto"/>
        <w:contextualSpacing/>
      </w:pPr>
    </w:p>
    <w:p w14:paraId="0BB4C7AA" w14:textId="315C7084" w:rsidR="00AD7688" w:rsidRDefault="00AD7688" w:rsidP="004A20BC">
      <w:pPr>
        <w:spacing w:line="240" w:lineRule="auto"/>
        <w:contextualSpacing/>
      </w:pPr>
    </w:p>
    <w:p w14:paraId="7A1F3AEC" w14:textId="77777777" w:rsidR="00AD7688" w:rsidRDefault="00AD7688" w:rsidP="00AD7688">
      <w:pPr>
        <w:pStyle w:val="NormalWeb"/>
      </w:pPr>
      <w:r>
        <w:t xml:space="preserve">A razão de termos o seguinte </w:t>
      </w:r>
      <w:r>
        <w:rPr>
          <w:rStyle w:val="Forte"/>
        </w:rPr>
        <w:t xml:space="preserve">construtor na classe </w:t>
      </w:r>
      <w:r>
        <w:rPr>
          <w:rStyle w:val="CdigoHTML"/>
          <w:b/>
          <w:bCs/>
        </w:rPr>
        <w:t>Categoria</w:t>
      </w:r>
      <w:r>
        <w:t>:</w:t>
      </w:r>
    </w:p>
    <w:p w14:paraId="6093942C" w14:textId="3CE9F053" w:rsidR="00AD7688" w:rsidRDefault="00AD7688" w:rsidP="00AD7688">
      <w:pPr>
        <w:pStyle w:val="Pr-formataoHTML"/>
      </w:pPr>
      <w:r>
        <w:t xml:space="preserve"> </w:t>
      </w:r>
    </w:p>
    <w:p w14:paraId="18A851A0" w14:textId="77777777" w:rsidR="00AD7688" w:rsidRDefault="00AD7688" w:rsidP="00AD7688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r>
        <w:rPr>
          <w:rStyle w:val="hljs-title"/>
        </w:rPr>
        <w:t>Categoria</w:t>
      </w:r>
      <w:r>
        <w:rPr>
          <w:rStyle w:val="CdigoHTML"/>
        </w:rPr>
        <w:t>()</w:t>
      </w:r>
    </w:p>
    <w:p w14:paraId="0C502159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791C0BFA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 xml:space="preserve">    Produtos = </w:t>
      </w:r>
      <w:r>
        <w:rPr>
          <w:rStyle w:val="hljs-keyword"/>
        </w:rPr>
        <w:t>new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Collection</w:t>
      </w:r>
      <w:proofErr w:type="spellEnd"/>
      <w:r>
        <w:rPr>
          <w:rStyle w:val="CdigoHTML"/>
        </w:rPr>
        <w:t>&lt;Produto&gt;();</w:t>
      </w:r>
    </w:p>
    <w:p w14:paraId="44045BF3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>}</w:t>
      </w:r>
    </w:p>
    <w:p w14:paraId="764842EE" w14:textId="77777777" w:rsidR="00AD7688" w:rsidRDefault="00AD7688" w:rsidP="00AD7688">
      <w:pPr>
        <w:pStyle w:val="NormalWeb"/>
      </w:pPr>
      <w:r>
        <w:t xml:space="preserve">é garantir que a </w:t>
      </w:r>
      <w:r>
        <w:rPr>
          <w:rStyle w:val="Forte"/>
        </w:rPr>
        <w:t xml:space="preserve">propriedade de navegação </w:t>
      </w:r>
      <w:r>
        <w:rPr>
          <w:rStyle w:val="CdigoHTML"/>
          <w:b/>
          <w:bCs/>
        </w:rPr>
        <w:t>Produtos</w:t>
      </w:r>
      <w:r>
        <w:t xml:space="preserve"> (que representa a coleção de produtos associados à categoria) </w:t>
      </w:r>
      <w:r>
        <w:rPr>
          <w:rStyle w:val="Forte"/>
        </w:rPr>
        <w:t>seja sempre inicializada ao instanciar a classe</w:t>
      </w:r>
      <w:r>
        <w:t>, mesmo antes de acessar o banco de dados.</w:t>
      </w:r>
    </w:p>
    <w:p w14:paraId="4D3C9381" w14:textId="77777777" w:rsidR="00AD7688" w:rsidRDefault="0006608A" w:rsidP="00AD7688">
      <w:r>
        <w:pict w14:anchorId="3A3FA774">
          <v:rect id="_x0000_i1037" style="width:0;height:1.5pt" o:hralign="center" o:hrstd="t" o:hr="t" fillcolor="#a0a0a0" stroked="f"/>
        </w:pict>
      </w:r>
    </w:p>
    <w:p w14:paraId="27F39D32" w14:textId="77777777" w:rsidR="00AD7688" w:rsidRDefault="00AD7688" w:rsidP="00AD7688">
      <w:pPr>
        <w:pStyle w:val="Ttulo2"/>
      </w:pPr>
      <w:r>
        <w:rPr>
          <w:rFonts w:ascii="Segoe UI Emoji" w:hAnsi="Segoe UI Emoji" w:cs="Segoe UI Emoji"/>
        </w:rPr>
        <w:t>🎯</w:t>
      </w:r>
      <w:r>
        <w:t xml:space="preserve"> Finalidade do Construtor</w:t>
      </w:r>
    </w:p>
    <w:p w14:paraId="47E25F21" w14:textId="77777777" w:rsidR="00AD7688" w:rsidRDefault="00AD7688" w:rsidP="00AD7688">
      <w:pPr>
        <w:pStyle w:val="Ttulo3"/>
      </w:pPr>
      <w:r>
        <w:rPr>
          <w:rFonts w:ascii="Segoe UI Emoji" w:hAnsi="Segoe UI Emoji" w:cs="Segoe UI Emoji"/>
        </w:rPr>
        <w:t>🔒</w:t>
      </w:r>
      <w:r>
        <w:t xml:space="preserve"> 1. Evitar </w:t>
      </w:r>
      <w:proofErr w:type="spellStart"/>
      <w:r>
        <w:rPr>
          <w:rStyle w:val="CdigoHTML"/>
        </w:rPr>
        <w:t>NullReferenceException</w:t>
      </w:r>
      <w:proofErr w:type="spellEnd"/>
    </w:p>
    <w:p w14:paraId="52685844" w14:textId="77777777" w:rsidR="00AD7688" w:rsidRDefault="00AD7688" w:rsidP="00AD7688">
      <w:pPr>
        <w:pStyle w:val="NormalWeb"/>
      </w:pPr>
      <w:r>
        <w:t>Sem o construtor, ao tentar adicionar um produto à coleção, teríamos que checar se ela está nula:</w:t>
      </w:r>
    </w:p>
    <w:p w14:paraId="46C1138D" w14:textId="4B473747" w:rsidR="00AD7688" w:rsidRDefault="00AD7688" w:rsidP="00AD7688">
      <w:pPr>
        <w:pStyle w:val="Pr-formataoHTML"/>
      </w:pPr>
      <w:r>
        <w:t xml:space="preserve"> </w:t>
      </w:r>
    </w:p>
    <w:p w14:paraId="7817DF49" w14:textId="77777777" w:rsidR="00AD7688" w:rsidRDefault="00AD7688" w:rsidP="00AD7688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lastRenderedPageBreak/>
        <w:t>if</w:t>
      </w:r>
      <w:proofErr w:type="spellEnd"/>
      <w:r>
        <w:rPr>
          <w:rStyle w:val="CdigoHTML"/>
        </w:rPr>
        <w:t xml:space="preserve"> (</w:t>
      </w:r>
      <w:proofErr w:type="spellStart"/>
      <w:r>
        <w:rPr>
          <w:rStyle w:val="CdigoHTML"/>
        </w:rPr>
        <w:t>categoria.Produtos</w:t>
      </w:r>
      <w:proofErr w:type="spellEnd"/>
      <w:r>
        <w:rPr>
          <w:rStyle w:val="CdigoHTML"/>
        </w:rPr>
        <w:t xml:space="preserve"> == </w:t>
      </w:r>
      <w:proofErr w:type="spellStart"/>
      <w:r>
        <w:rPr>
          <w:rStyle w:val="hljs-literal"/>
        </w:rPr>
        <w:t>null</w:t>
      </w:r>
      <w:proofErr w:type="spellEnd"/>
      <w:r>
        <w:rPr>
          <w:rStyle w:val="CdigoHTML"/>
        </w:rPr>
        <w:t>)</w:t>
      </w:r>
    </w:p>
    <w:p w14:paraId="46DDF645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CdigoHTML"/>
        </w:rPr>
        <w:t>categoria.Produtos</w:t>
      </w:r>
      <w:proofErr w:type="spellEnd"/>
      <w:r>
        <w:rPr>
          <w:rStyle w:val="CdigoHTML"/>
        </w:rPr>
        <w:t xml:space="preserve"> = </w:t>
      </w:r>
      <w:r>
        <w:rPr>
          <w:rStyle w:val="hljs-keyword"/>
        </w:rPr>
        <w:t>new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Collection</w:t>
      </w:r>
      <w:proofErr w:type="spellEnd"/>
      <w:r>
        <w:rPr>
          <w:rStyle w:val="CdigoHTML"/>
        </w:rPr>
        <w:t>&lt;Produto&gt;();</w:t>
      </w:r>
    </w:p>
    <w:p w14:paraId="4C3D8D8E" w14:textId="77777777" w:rsidR="00AD7688" w:rsidRDefault="00AD7688" w:rsidP="00AD7688">
      <w:pPr>
        <w:pStyle w:val="Pr-formataoHTML"/>
        <w:rPr>
          <w:rStyle w:val="CdigoHTML"/>
        </w:rPr>
      </w:pPr>
    </w:p>
    <w:p w14:paraId="706C6E47" w14:textId="77777777" w:rsidR="00AD7688" w:rsidRDefault="00AD7688" w:rsidP="00AD7688">
      <w:pPr>
        <w:pStyle w:val="Pr-formataoHTML"/>
        <w:rPr>
          <w:rStyle w:val="CdigoHTML"/>
        </w:rPr>
      </w:pPr>
      <w:proofErr w:type="spellStart"/>
      <w:r>
        <w:rPr>
          <w:rStyle w:val="CdigoHTML"/>
        </w:rPr>
        <w:t>categoria.Produtos.Add</w:t>
      </w:r>
      <w:proofErr w:type="spellEnd"/>
      <w:r>
        <w:rPr>
          <w:rStyle w:val="CdigoHTML"/>
        </w:rPr>
        <w:t>(produto);</w:t>
      </w:r>
    </w:p>
    <w:p w14:paraId="0ACF9700" w14:textId="77777777" w:rsidR="00AD7688" w:rsidRDefault="00AD7688" w:rsidP="00AD7688">
      <w:pPr>
        <w:pStyle w:val="NormalWeb"/>
      </w:pPr>
      <w:r>
        <w:t>Com o construtor, isso é desnecessário:</w:t>
      </w:r>
    </w:p>
    <w:p w14:paraId="3CC90D55" w14:textId="25DABADF" w:rsidR="00AD7688" w:rsidRDefault="00AD7688" w:rsidP="00AD7688">
      <w:pPr>
        <w:pStyle w:val="Pr-formataoHTML"/>
      </w:pPr>
      <w:r>
        <w:t xml:space="preserve"> </w:t>
      </w:r>
    </w:p>
    <w:p w14:paraId="0811575D" w14:textId="77777777" w:rsidR="00AD7688" w:rsidRDefault="00AD7688" w:rsidP="00AD7688">
      <w:pPr>
        <w:pStyle w:val="Pr-formataoHTML"/>
        <w:rPr>
          <w:rStyle w:val="CdigoHTML"/>
        </w:rPr>
      </w:pPr>
      <w:proofErr w:type="spellStart"/>
      <w:r>
        <w:rPr>
          <w:rStyle w:val="CdigoHTML"/>
        </w:rPr>
        <w:t>categoria.Produtos.Add</w:t>
      </w:r>
      <w:proofErr w:type="spellEnd"/>
      <w:r>
        <w:rPr>
          <w:rStyle w:val="CdigoHTML"/>
        </w:rPr>
        <w:t xml:space="preserve">(produto); </w:t>
      </w:r>
      <w:r>
        <w:rPr>
          <w:rStyle w:val="hljs-comment"/>
        </w:rPr>
        <w:t>// Seguro, pois a lista já está inicializada</w:t>
      </w:r>
    </w:p>
    <w:p w14:paraId="1C514A54" w14:textId="77777777" w:rsidR="00AD7688" w:rsidRDefault="0006608A" w:rsidP="00AD7688">
      <w:r>
        <w:pict w14:anchorId="3707DCCA">
          <v:rect id="_x0000_i1038" style="width:0;height:1.5pt" o:hralign="center" o:hrstd="t" o:hr="t" fillcolor="#a0a0a0" stroked="f"/>
        </w:pict>
      </w:r>
    </w:p>
    <w:p w14:paraId="759D2D30" w14:textId="77777777" w:rsidR="00AD7688" w:rsidRDefault="00AD7688" w:rsidP="00AD7688">
      <w:pPr>
        <w:pStyle w:val="Ttulo3"/>
      </w:pPr>
      <w:r>
        <w:rPr>
          <w:rFonts w:ascii="Segoe UI Emoji" w:hAnsi="Segoe UI Emoji" w:cs="Segoe UI Emoji"/>
        </w:rPr>
        <w:t>🔁</w:t>
      </w:r>
      <w:r>
        <w:t xml:space="preserve"> 2. Permitir uso imediato da lista</w:t>
      </w:r>
    </w:p>
    <w:p w14:paraId="29DB7EE1" w14:textId="77777777" w:rsidR="00AD7688" w:rsidRDefault="00AD7688" w:rsidP="00AD7688">
      <w:pPr>
        <w:pStyle w:val="NormalWeb"/>
      </w:pPr>
      <w:r>
        <w:t>Isso é especialmente útil em operações de criação de dados em memória, por exemplo:</w:t>
      </w:r>
    </w:p>
    <w:p w14:paraId="4BC24A8C" w14:textId="50BB168B" w:rsidR="00AD7688" w:rsidRDefault="00AD7688" w:rsidP="00AD7688">
      <w:pPr>
        <w:pStyle w:val="Pr-formataoHTML"/>
      </w:pPr>
      <w:r>
        <w:t xml:space="preserve"> </w:t>
      </w:r>
    </w:p>
    <w:p w14:paraId="77B2B4BF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hljs-keyword"/>
        </w:rPr>
        <w:t>var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novaCategoria</w:t>
      </w:r>
      <w:proofErr w:type="spellEnd"/>
      <w:r>
        <w:rPr>
          <w:rStyle w:val="CdigoHTML"/>
        </w:rPr>
        <w:t xml:space="preserve"> = </w:t>
      </w:r>
      <w:r>
        <w:rPr>
          <w:rStyle w:val="hljs-keyword"/>
        </w:rPr>
        <w:t>new</w:t>
      </w:r>
      <w:r>
        <w:rPr>
          <w:rStyle w:val="CdigoHTML"/>
        </w:rPr>
        <w:t xml:space="preserve"> Categoria</w:t>
      </w:r>
    </w:p>
    <w:p w14:paraId="1DCD0610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5D6E6542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 xml:space="preserve">    Nome = </w:t>
      </w:r>
      <w:r>
        <w:rPr>
          <w:rStyle w:val="hljs-string"/>
          <w:rFonts w:eastAsiaTheme="majorEastAsia"/>
        </w:rPr>
        <w:t>"Eletrônicos"</w:t>
      </w:r>
    </w:p>
    <w:p w14:paraId="6F2F7FD2" w14:textId="77777777" w:rsidR="00AD7688" w:rsidRDefault="00AD7688" w:rsidP="00AD7688">
      <w:pPr>
        <w:pStyle w:val="Pr-formataoHTML"/>
        <w:rPr>
          <w:rStyle w:val="CdigoHTML"/>
        </w:rPr>
      </w:pPr>
      <w:r>
        <w:rPr>
          <w:rStyle w:val="CdigoHTML"/>
        </w:rPr>
        <w:t>};</w:t>
      </w:r>
    </w:p>
    <w:p w14:paraId="0C479C3E" w14:textId="77777777" w:rsidR="00AD7688" w:rsidRDefault="00AD7688" w:rsidP="00AD7688">
      <w:pPr>
        <w:pStyle w:val="Pr-formataoHTML"/>
        <w:rPr>
          <w:rStyle w:val="CdigoHTML"/>
        </w:rPr>
      </w:pPr>
    </w:p>
    <w:p w14:paraId="3241C13A" w14:textId="77777777" w:rsidR="00AD7688" w:rsidRDefault="00AD7688" w:rsidP="00AD7688">
      <w:pPr>
        <w:pStyle w:val="Pr-formataoHTML"/>
        <w:rPr>
          <w:rStyle w:val="CdigoHTML"/>
        </w:rPr>
      </w:pPr>
      <w:proofErr w:type="spellStart"/>
      <w:r>
        <w:rPr>
          <w:rStyle w:val="CdigoHTML"/>
        </w:rPr>
        <w:t>novaCategoria.Produtos.Add</w:t>
      </w:r>
      <w:proofErr w:type="spellEnd"/>
      <w:r>
        <w:rPr>
          <w:rStyle w:val="CdigoHTML"/>
        </w:rPr>
        <w:t>(</w:t>
      </w:r>
      <w:r>
        <w:rPr>
          <w:rStyle w:val="hljs-keyword"/>
        </w:rPr>
        <w:t>new</w:t>
      </w:r>
      <w:r>
        <w:rPr>
          <w:rStyle w:val="CdigoHTML"/>
        </w:rPr>
        <w:t xml:space="preserve"> Produto { Nome = </w:t>
      </w:r>
      <w:r>
        <w:rPr>
          <w:rStyle w:val="hljs-string"/>
          <w:rFonts w:eastAsiaTheme="majorEastAsia"/>
        </w:rPr>
        <w:t>"Notebook"</w:t>
      </w:r>
      <w:r>
        <w:rPr>
          <w:rStyle w:val="CdigoHTML"/>
        </w:rPr>
        <w:t xml:space="preserve">, </w:t>
      </w:r>
      <w:proofErr w:type="spellStart"/>
      <w:r>
        <w:rPr>
          <w:rStyle w:val="CdigoHTML"/>
        </w:rPr>
        <w:t>Preco</w:t>
      </w:r>
      <w:proofErr w:type="spellEnd"/>
      <w:r>
        <w:rPr>
          <w:rStyle w:val="CdigoHTML"/>
        </w:rPr>
        <w:t xml:space="preserve"> = </w:t>
      </w:r>
      <w:r>
        <w:rPr>
          <w:rStyle w:val="hljs-number"/>
        </w:rPr>
        <w:t>3000</w:t>
      </w:r>
      <w:r>
        <w:rPr>
          <w:rStyle w:val="CdigoHTML"/>
        </w:rPr>
        <w:t xml:space="preserve"> });</w:t>
      </w:r>
    </w:p>
    <w:p w14:paraId="1F9EAB95" w14:textId="77777777" w:rsidR="00AD7688" w:rsidRDefault="00AD7688" w:rsidP="00AD7688">
      <w:pPr>
        <w:pStyle w:val="NormalWeb"/>
      </w:pPr>
      <w:r>
        <w:t xml:space="preserve">Se a coleção </w:t>
      </w:r>
      <w:r>
        <w:rPr>
          <w:rStyle w:val="CdigoHTML"/>
        </w:rPr>
        <w:t>Produtos</w:t>
      </w:r>
      <w:r>
        <w:t xml:space="preserve"> </w:t>
      </w:r>
      <w:r>
        <w:rPr>
          <w:rStyle w:val="Forte"/>
        </w:rPr>
        <w:t>não fosse inicializada</w:t>
      </w:r>
      <w:r>
        <w:t>, o código acima falharia.</w:t>
      </w:r>
    </w:p>
    <w:p w14:paraId="252940FB" w14:textId="77777777" w:rsidR="00AD7688" w:rsidRDefault="0006608A" w:rsidP="00AD7688">
      <w:r>
        <w:pict w14:anchorId="43AE0E72">
          <v:rect id="_x0000_i1039" style="width:0;height:1.5pt" o:hralign="center" o:hrstd="t" o:hr="t" fillcolor="#a0a0a0" stroked="f"/>
        </w:pict>
      </w:r>
    </w:p>
    <w:p w14:paraId="3AAEAC75" w14:textId="77777777" w:rsidR="00AD7688" w:rsidRDefault="00AD7688" w:rsidP="00AD7688">
      <w:pPr>
        <w:pStyle w:val="Ttulo2"/>
      </w:pPr>
      <w:r>
        <w:rPr>
          <w:rFonts w:ascii="Segoe UI Emoji" w:hAnsi="Segoe UI Emoji" w:cs="Segoe UI Emoji"/>
        </w:rPr>
        <w:t>📚</w:t>
      </w:r>
      <w:r>
        <w:t xml:space="preserve"> Por que </w:t>
      </w:r>
      <w:proofErr w:type="spellStart"/>
      <w:r>
        <w:rPr>
          <w:rStyle w:val="CdigoHTML"/>
          <w:rFonts w:eastAsiaTheme="majorEastAsia"/>
        </w:rPr>
        <w:t>Collection</w:t>
      </w:r>
      <w:proofErr w:type="spellEnd"/>
      <w:r>
        <w:rPr>
          <w:rStyle w:val="CdigoHTML"/>
          <w:rFonts w:eastAsiaTheme="majorEastAsia"/>
        </w:rPr>
        <w:t>&lt;Produto&gt;</w:t>
      </w:r>
      <w:r>
        <w:t>?</w:t>
      </w:r>
    </w:p>
    <w:p w14:paraId="5A1AE516" w14:textId="77777777" w:rsidR="00AD7688" w:rsidRDefault="00AD7688" w:rsidP="00AD7688">
      <w:pPr>
        <w:pStyle w:val="NormalWeb"/>
        <w:numPr>
          <w:ilvl w:val="0"/>
          <w:numId w:val="13"/>
        </w:numPr>
      </w:pPr>
      <w:proofErr w:type="spellStart"/>
      <w:r>
        <w:rPr>
          <w:rStyle w:val="CdigoHTML"/>
        </w:rPr>
        <w:t>Collection</w:t>
      </w:r>
      <w:proofErr w:type="spellEnd"/>
      <w:r>
        <w:rPr>
          <w:rStyle w:val="CdigoHTML"/>
        </w:rPr>
        <w:t>&lt;T&gt;</w:t>
      </w:r>
      <w:r>
        <w:t xml:space="preserve"> é uma implementação concreta de </w:t>
      </w:r>
      <w:proofErr w:type="spellStart"/>
      <w:r>
        <w:rPr>
          <w:rStyle w:val="CdigoHTML"/>
        </w:rPr>
        <w:t>ICollection</w:t>
      </w:r>
      <w:proofErr w:type="spellEnd"/>
      <w:r>
        <w:rPr>
          <w:rStyle w:val="CdigoHTML"/>
        </w:rPr>
        <w:t>&lt;T&gt;</w:t>
      </w:r>
      <w:r>
        <w:t xml:space="preserve">, da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rPr>
          <w:rStyle w:val="CdigoHTML"/>
        </w:rPr>
        <w:t>System.Collections.ObjectModel</w:t>
      </w:r>
      <w:proofErr w:type="spellEnd"/>
      <w:r>
        <w:t>.</w:t>
      </w:r>
    </w:p>
    <w:p w14:paraId="54D35C00" w14:textId="77777777" w:rsidR="00AD7688" w:rsidRDefault="00AD7688" w:rsidP="00AD7688">
      <w:pPr>
        <w:pStyle w:val="NormalWeb"/>
        <w:numPr>
          <w:ilvl w:val="0"/>
          <w:numId w:val="13"/>
        </w:numPr>
      </w:pPr>
      <w:r>
        <w:t xml:space="preserve">Poderia ser </w:t>
      </w:r>
      <w:proofErr w:type="spellStart"/>
      <w:r>
        <w:rPr>
          <w:rStyle w:val="CdigoHTML"/>
        </w:rPr>
        <w:t>List</w:t>
      </w:r>
      <w:proofErr w:type="spellEnd"/>
      <w:r>
        <w:rPr>
          <w:rStyle w:val="CdigoHTML"/>
        </w:rPr>
        <w:t>&lt;Produto&gt;</w:t>
      </w:r>
      <w:r>
        <w:t xml:space="preserve"> também. Ambos são válidos como implementação de </w:t>
      </w:r>
      <w:proofErr w:type="spellStart"/>
      <w:r>
        <w:rPr>
          <w:rStyle w:val="CdigoHTML"/>
        </w:rPr>
        <w:t>ICollection</w:t>
      </w:r>
      <w:proofErr w:type="spellEnd"/>
      <w:r>
        <w:rPr>
          <w:rStyle w:val="CdigoHTML"/>
        </w:rPr>
        <w:t>&lt;T&gt;</w:t>
      </w:r>
      <w:r>
        <w:t xml:space="preserve">, mas </w:t>
      </w:r>
      <w:proofErr w:type="spellStart"/>
      <w:r>
        <w:rPr>
          <w:rStyle w:val="CdigoHTML"/>
        </w:rPr>
        <w:t>Collection</w:t>
      </w:r>
      <w:proofErr w:type="spellEnd"/>
      <w:r>
        <w:rPr>
          <w:rStyle w:val="CdigoHTML"/>
        </w:rPr>
        <w:t>&lt;T&gt;</w:t>
      </w:r>
      <w:r>
        <w:t xml:space="preserve"> é preferido quando se quer mais controle (por exemplo, sobrescrever métodos como </w:t>
      </w:r>
      <w:proofErr w:type="spellStart"/>
      <w:r>
        <w:rPr>
          <w:rStyle w:val="CdigoHTML"/>
        </w:rPr>
        <w:t>Insert</w:t>
      </w:r>
      <w:proofErr w:type="spellEnd"/>
      <w:r>
        <w:t xml:space="preserve">, </w:t>
      </w:r>
      <w:r>
        <w:rPr>
          <w:rStyle w:val="CdigoHTML"/>
        </w:rPr>
        <w:t>Remove</w:t>
      </w:r>
      <w:r>
        <w:t xml:space="preserve"> etc.).</w:t>
      </w:r>
    </w:p>
    <w:p w14:paraId="4B7D5220" w14:textId="77777777" w:rsidR="00AD7688" w:rsidRDefault="0006608A" w:rsidP="00AD7688">
      <w:r>
        <w:pict w14:anchorId="076CF5D2">
          <v:rect id="_x0000_i1040" style="width:0;height:1.5pt" o:hralign="center" o:hrstd="t" o:hr="t" fillcolor="#a0a0a0" stroked="f"/>
        </w:pict>
      </w:r>
    </w:p>
    <w:p w14:paraId="21C48592" w14:textId="77777777" w:rsidR="00AD7688" w:rsidRDefault="00AD7688" w:rsidP="00AD7688">
      <w:pPr>
        <w:pStyle w:val="Ttulo2"/>
      </w:pPr>
      <w:r>
        <w:rPr>
          <w:rFonts w:ascii="Segoe UI Emoji" w:hAnsi="Segoe UI Emoji" w:cs="Segoe UI Emoji"/>
        </w:rPr>
        <w:t>✅</w:t>
      </w:r>
      <w:r>
        <w:t xml:space="preserve"> Conclusão</w:t>
      </w:r>
    </w:p>
    <w:p w14:paraId="0B44F3C1" w14:textId="77777777" w:rsidR="00AD7688" w:rsidRDefault="00AD7688" w:rsidP="00AD7688">
      <w:pPr>
        <w:pStyle w:val="NormalWeb"/>
      </w:pPr>
      <w:r>
        <w:t>O construtor:</w:t>
      </w:r>
    </w:p>
    <w:p w14:paraId="6F47F20D" w14:textId="77777777" w:rsidR="00AD7688" w:rsidRDefault="00AD7688" w:rsidP="00AD7688">
      <w:pPr>
        <w:pStyle w:val="NormalWeb"/>
        <w:numPr>
          <w:ilvl w:val="0"/>
          <w:numId w:val="14"/>
        </w:numPr>
      </w:pPr>
      <w:r>
        <w:rPr>
          <w:rStyle w:val="Forte"/>
        </w:rPr>
        <w:t>Previne erros de execução</w:t>
      </w:r>
    </w:p>
    <w:p w14:paraId="361DCCBE" w14:textId="77777777" w:rsidR="00AD7688" w:rsidRDefault="00AD7688" w:rsidP="00AD7688">
      <w:pPr>
        <w:pStyle w:val="NormalWeb"/>
        <w:numPr>
          <w:ilvl w:val="0"/>
          <w:numId w:val="14"/>
        </w:numPr>
      </w:pPr>
      <w:r>
        <w:rPr>
          <w:rStyle w:val="Forte"/>
        </w:rPr>
        <w:t>Facilita a manipulação da entidade antes da persistência</w:t>
      </w:r>
    </w:p>
    <w:p w14:paraId="30445DC8" w14:textId="77777777" w:rsidR="00AD7688" w:rsidRDefault="00AD7688" w:rsidP="00AD7688">
      <w:pPr>
        <w:pStyle w:val="NormalWeb"/>
        <w:numPr>
          <w:ilvl w:val="0"/>
          <w:numId w:val="14"/>
        </w:numPr>
      </w:pPr>
      <w:r>
        <w:rPr>
          <w:rStyle w:val="Forte"/>
        </w:rPr>
        <w:t>É uma boa prática no mapeamento 1:N do EF Core</w:t>
      </w:r>
    </w:p>
    <w:p w14:paraId="6229B277" w14:textId="5DFF3F46" w:rsidR="00AD7688" w:rsidRDefault="00AD7688" w:rsidP="004A20BC">
      <w:pPr>
        <w:spacing w:line="240" w:lineRule="auto"/>
        <w:contextualSpacing/>
      </w:pPr>
    </w:p>
    <w:p w14:paraId="242B491B" w14:textId="0F95558F" w:rsidR="00992AFC" w:rsidRDefault="00992AFC" w:rsidP="004A20BC">
      <w:pPr>
        <w:spacing w:line="240" w:lineRule="auto"/>
        <w:contextualSpacing/>
      </w:pPr>
      <w:proofErr w:type="spellStart"/>
      <w:r>
        <w:t>Confirm</w:t>
      </w:r>
      <w:proofErr w:type="spellEnd"/>
      <w:r>
        <w:t xml:space="preserve"> </w:t>
      </w:r>
      <w:r w:rsidR="008B71AB">
        <w:t xml:space="preserve">a declaração da injeção no </w:t>
      </w:r>
      <w:proofErr w:type="spellStart"/>
      <w:r w:rsidR="008B71AB">
        <w:t>Program.cs</w:t>
      </w:r>
      <w:proofErr w:type="spellEnd"/>
    </w:p>
    <w:p w14:paraId="6F0005DE" w14:textId="6EEE1B51" w:rsidR="008B71AB" w:rsidRDefault="008B71AB" w:rsidP="004A20BC">
      <w:pPr>
        <w:spacing w:line="240" w:lineRule="auto"/>
        <w:contextualSpacing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8B71AB" w14:paraId="0092B9ED" w14:textId="77777777" w:rsidTr="008B71AB">
        <w:tc>
          <w:tcPr>
            <w:tcW w:w="10480" w:type="dxa"/>
          </w:tcPr>
          <w:p w14:paraId="1DCE4B6F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E30AA15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Microsoft.EntityFrameworkCore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BF9A96A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3E533C8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WebApplication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.CreateBuilder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B004543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46E11BA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services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to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the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container.</w:t>
            </w:r>
          </w:p>
          <w:p w14:paraId="1DAAE61D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04A9C55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95C52C2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Recupera a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de conexão do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appsettings.json</w:t>
            </w:r>
            <w:proofErr w:type="spellEnd"/>
          </w:p>
          <w:p w14:paraId="35DF82D7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connectionString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builder.Configuration.GetConnectionString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DefaultConnection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AAB4BF1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88D5495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Configura o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DbContext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com SQL Server e o certificado confiável</w:t>
            </w:r>
          </w:p>
          <w:p w14:paraId="60F2D7E1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builder.Services.AddDbContext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options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=&gt;</w:t>
            </w:r>
          </w:p>
          <w:p w14:paraId="5F50C766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options.UseSqlServer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connectionString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));</w:t>
            </w:r>
          </w:p>
          <w:p w14:paraId="38FE8D24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87965F0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4486316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80DEDA0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961FA86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builder.Services.AddControllers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ED4D9FF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Learn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more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about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configuring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Swagger/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OpenAPI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at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https://aka.ms/aspnetcore/swashbuckle</w:t>
            </w:r>
          </w:p>
          <w:p w14:paraId="06BBD419" w14:textId="77777777" w:rsidR="008B71AB" w:rsidRDefault="008B71AB" w:rsidP="008B71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builder.Services.AddEndpointsApiExplorer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1855805" w14:textId="77777777" w:rsidR="008B71AB" w:rsidRDefault="008B71AB" w:rsidP="008B71AB">
            <w:pPr>
              <w:contextualSpacing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builder.Services.AddSwaggerGen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5A5DA66A" w14:textId="77777777" w:rsidR="008B71AB" w:rsidRDefault="008B71AB" w:rsidP="008B71AB">
            <w:pPr>
              <w:contextualSpacing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E317D4" w14:textId="77777777" w:rsidR="008B71AB" w:rsidRDefault="008B71AB" w:rsidP="008B71AB">
            <w:pPr>
              <w:contextualSpacing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14D094" w14:textId="61C772B7" w:rsidR="008B71AB" w:rsidRDefault="008B71AB" w:rsidP="008B71AB">
            <w:pPr>
              <w:contextualSpacing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//restante do código</w:t>
            </w:r>
          </w:p>
        </w:tc>
      </w:tr>
    </w:tbl>
    <w:p w14:paraId="3F9AF46D" w14:textId="77777777" w:rsidR="008B71AB" w:rsidRDefault="008B71AB" w:rsidP="004A20BC">
      <w:pPr>
        <w:spacing w:line="240" w:lineRule="auto"/>
        <w:contextualSpacing/>
      </w:pPr>
    </w:p>
    <w:p w14:paraId="42BB2467" w14:textId="77777777" w:rsidR="00992AFC" w:rsidRDefault="00992AFC" w:rsidP="004A20BC">
      <w:pPr>
        <w:spacing w:line="240" w:lineRule="auto"/>
        <w:contextualSpacing/>
      </w:pPr>
    </w:p>
    <w:p w14:paraId="2DEE06D9" w14:textId="000C1B62" w:rsidR="00AD7688" w:rsidRDefault="00992AFC" w:rsidP="004A20BC">
      <w:pPr>
        <w:spacing w:line="240" w:lineRule="auto"/>
        <w:contextualSpacing/>
      </w:pPr>
      <w:r>
        <w:t xml:space="preserve">Pode fazer o </w:t>
      </w:r>
      <w:proofErr w:type="spellStart"/>
      <w:r>
        <w:t>Migration</w:t>
      </w:r>
      <w:proofErr w:type="spellEnd"/>
      <w:r>
        <w:t xml:space="preserve"> e Update-</w:t>
      </w:r>
      <w:proofErr w:type="spellStart"/>
      <w:r>
        <w:t>database</w:t>
      </w:r>
      <w:proofErr w:type="spellEnd"/>
    </w:p>
    <w:p w14:paraId="3B404522" w14:textId="77777777" w:rsidR="00992AFC" w:rsidRDefault="00992AFC" w:rsidP="004A20BC">
      <w:pPr>
        <w:spacing w:line="240" w:lineRule="auto"/>
        <w:contextualSpacing/>
      </w:pPr>
    </w:p>
    <w:p w14:paraId="6B833E37" w14:textId="0D98D56C" w:rsidR="00992AFC" w:rsidRDefault="00992AFC" w:rsidP="00992AFC">
      <w:pPr>
        <w:pStyle w:val="PargrafodaLista"/>
        <w:numPr>
          <w:ilvl w:val="0"/>
          <w:numId w:val="15"/>
        </w:numPr>
        <w:spacing w:line="240" w:lineRule="auto"/>
      </w:pPr>
      <w:proofErr w:type="spellStart"/>
      <w:r>
        <w:t>Add-migration</w:t>
      </w:r>
      <w:proofErr w:type="spellEnd"/>
      <w:r>
        <w:t xml:space="preserve"> </w:t>
      </w:r>
      <w:proofErr w:type="spellStart"/>
      <w:r>
        <w:t>CreateInitial</w:t>
      </w:r>
      <w:proofErr w:type="spellEnd"/>
    </w:p>
    <w:p w14:paraId="0395589E" w14:textId="0F8035F6" w:rsidR="00992AFC" w:rsidRDefault="00992AFC" w:rsidP="00992AFC">
      <w:pPr>
        <w:pStyle w:val="PargrafodaLista"/>
        <w:numPr>
          <w:ilvl w:val="0"/>
          <w:numId w:val="15"/>
        </w:numPr>
        <w:spacing w:line="240" w:lineRule="auto"/>
      </w:pPr>
      <w:r>
        <w:t>Update-</w:t>
      </w:r>
      <w:proofErr w:type="spellStart"/>
      <w:r>
        <w:t>database</w:t>
      </w:r>
      <w:proofErr w:type="spellEnd"/>
    </w:p>
    <w:p w14:paraId="44A2D105" w14:textId="73D32E87" w:rsidR="00294146" w:rsidRDefault="00294146" w:rsidP="00294146">
      <w:pPr>
        <w:spacing w:line="240" w:lineRule="auto"/>
      </w:pPr>
    </w:p>
    <w:p w14:paraId="07ACEE2D" w14:textId="70EE701D" w:rsidR="00294146" w:rsidRDefault="00294146">
      <w:r>
        <w:t>Após a execução destes comandos teremos um novo arquivo dentro de uma nova pasta</w:t>
      </w:r>
    </w:p>
    <w:p w14:paraId="0650043F" w14:textId="2B1A263F" w:rsidR="00294146" w:rsidRDefault="00294146">
      <w:r w:rsidRPr="00294146">
        <w:rPr>
          <w:noProof/>
        </w:rPr>
        <w:drawing>
          <wp:inline distT="0" distB="0" distL="0" distR="0" wp14:anchorId="58A79E04" wp14:editId="3165D7F2">
            <wp:extent cx="4029637" cy="1105054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15BB" w14:textId="3FD3ADCA" w:rsidR="00294146" w:rsidRDefault="00294146"/>
    <w:p w14:paraId="36BEFCF1" w14:textId="69FBA525" w:rsidR="00294146" w:rsidRDefault="00294146">
      <w:r>
        <w:t xml:space="preserve">O arquivo possui a data de criação e um </w:t>
      </w:r>
      <w:proofErr w:type="spellStart"/>
      <w:r>
        <w:t>hash</w:t>
      </w:r>
      <w:proofErr w:type="spellEnd"/>
      <w:r>
        <w:t xml:space="preserve"> de identificação que </w:t>
      </w:r>
      <w:proofErr w:type="spellStart"/>
      <w:r>
        <w:t>tb</w:t>
      </w:r>
      <w:proofErr w:type="spellEnd"/>
      <w:r>
        <w:t xml:space="preserve"> existe no banco de dados</w:t>
      </w:r>
    </w:p>
    <w:p w14:paraId="50528508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Esse arquivo gerado 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CreateInitial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é uma 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 de migração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criada automaticamente pelo </w:t>
      </w:r>
      <w:proofErr w:type="spellStart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Entity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Framework Core após o comando:</w:t>
      </w:r>
    </w:p>
    <w:p w14:paraId="08C65A4D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bash</w:t>
      </w:r>
      <w:proofErr w:type="spellEnd"/>
    </w:p>
    <w:p w14:paraId="3C830002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CopiarEditar</w:t>
      </w:r>
      <w:proofErr w:type="spellEnd"/>
    </w:p>
    <w:p w14:paraId="08A423DF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dotnet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ef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add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CreateInitial</w:t>
      </w:r>
      <w:proofErr w:type="spellEnd"/>
    </w:p>
    <w:p w14:paraId="1C00DF02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migração serve para 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criar a estrutura inicial do banco de dados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base nas classes de modelo (</w:t>
      </w: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Produto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) definidas no projeto.</w:t>
      </w:r>
    </w:p>
    <w:p w14:paraId="6877FDA8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94146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Estrutura Técnica da Classe</w:t>
      </w:r>
    </w:p>
    <w:p w14:paraId="5E4AFD22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classe herda de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sobrescreve dois métodos:</w:t>
      </w:r>
    </w:p>
    <w:p w14:paraId="7DDDD8CA" w14:textId="77777777" w:rsidR="00294146" w:rsidRPr="00294146" w:rsidRDefault="0006608A" w:rsidP="0029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52A21C8">
          <v:rect id="_x0000_i1041" style="width:0;height:1.5pt" o:hralign="center" o:hrstd="t" o:hr="t" fillcolor="#a0a0a0" stroked="f"/>
        </w:pict>
      </w:r>
    </w:p>
    <w:p w14:paraId="42D2BC9C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94146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lastRenderedPageBreak/>
        <w:t>🔼</w:t>
      </w:r>
      <w:r w:rsidRPr="00294146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Up</w:t>
      </w:r>
      <w:proofErr w:type="spellEnd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MigrationBuilder</w:t>
      </w:r>
      <w:proofErr w:type="spellEnd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migrationBuilder</w:t>
      </w:r>
      <w:proofErr w:type="spellEnd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)</w:t>
      </w:r>
    </w:p>
    <w:p w14:paraId="299A96FF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método define o que deve acontecer 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ao aplicar a migração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, ou seja, ao criar ou atualizar o banco. Aqui, são criadas duas tabelas:</w:t>
      </w:r>
    </w:p>
    <w:p w14:paraId="2A9F84D0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294146">
        <w:rPr>
          <w:rFonts w:ascii="Segoe UI Emoji" w:eastAsia="Times New Roman" w:hAnsi="Segoe UI Emoji" w:cs="Segoe UI Emoji"/>
          <w:b/>
          <w:bCs/>
          <w:sz w:val="24"/>
          <w:szCs w:val="24"/>
          <w:lang w:eastAsia="pt-BR"/>
        </w:rPr>
        <w:t>📌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Tabela </w:t>
      </w:r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Categorias</w:t>
      </w:r>
    </w:p>
    <w:p w14:paraId="44B6E0AD" w14:textId="77777777" w:rsidR="00294146" w:rsidRPr="00294146" w:rsidRDefault="00294146" w:rsidP="002941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CategoriaId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(chave primária, auto incremento)</w:t>
      </w:r>
    </w:p>
    <w:p w14:paraId="36D620C5" w14:textId="77777777" w:rsidR="00294146" w:rsidRPr="00294146" w:rsidRDefault="00294146" w:rsidP="002941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nullable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4FB3E9D3" w14:textId="77777777" w:rsidR="00294146" w:rsidRPr="00294146" w:rsidRDefault="00294146" w:rsidP="002941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ImagemUrl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nullable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5518BD05" w14:textId="33444ECC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14:paraId="31183E3C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migrationBuilder.CreateTable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</w:p>
    <w:p w14:paraId="0A186056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"Categorias",</w:t>
      </w:r>
    </w:p>
    <w:p w14:paraId="6434833B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columns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=&gt; new {</w:t>
      </w:r>
    </w:p>
    <w:p w14:paraId="4D9B4CEB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</w:t>
      </w:r>
    </w:p>
    <w:p w14:paraId="59E2AF15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.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Annotation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SqlServer:Identity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", "1, 1"),</w:t>
      </w:r>
    </w:p>
    <w:p w14:paraId="68639F0E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Nome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nvarchar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max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),</w:t>
      </w:r>
    </w:p>
    <w:p w14:paraId="50D9C18A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ImagemUrl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nvarchar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max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4CE2A2B9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},</w:t>
      </w:r>
    </w:p>
    <w:p w14:paraId="2D897A0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constraints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=&gt; {</w:t>
      </w:r>
    </w:p>
    <w:p w14:paraId="0E1A80A9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table.PrimaryKey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PK_Categorias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", x =&gt;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x.CategoriaId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);</w:t>
      </w:r>
    </w:p>
    <w:p w14:paraId="29C69662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});</w:t>
      </w:r>
    </w:p>
    <w:p w14:paraId="4283EFEA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294146">
        <w:rPr>
          <w:rFonts w:ascii="Segoe UI Emoji" w:eastAsia="Times New Roman" w:hAnsi="Segoe UI Emoji" w:cs="Segoe UI Emoji"/>
          <w:b/>
          <w:bCs/>
          <w:sz w:val="24"/>
          <w:szCs w:val="24"/>
          <w:lang w:eastAsia="pt-BR"/>
        </w:rPr>
        <w:t>📌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Tabela </w:t>
      </w:r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Produtos</w:t>
      </w:r>
    </w:p>
    <w:p w14:paraId="5A97B454" w14:textId="77777777" w:rsidR="00294146" w:rsidRPr="00294146" w:rsidRDefault="00294146" w:rsidP="0029414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ProdutoId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(chave primária, auto incremento)</w:t>
      </w:r>
    </w:p>
    <w:p w14:paraId="08EDEFEF" w14:textId="77777777" w:rsidR="00294146" w:rsidRPr="00294146" w:rsidRDefault="00294146" w:rsidP="0029414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Descricao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Preco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ImagemUrl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Estoque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DataCadastro</w:t>
      </w:r>
      <w:proofErr w:type="spellEnd"/>
    </w:p>
    <w:p w14:paraId="2B1A4924" w14:textId="77777777" w:rsidR="00294146" w:rsidRPr="00294146" w:rsidRDefault="00294146" w:rsidP="0029414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CategoriaId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Chave estrangeira relacionada à tabela </w:t>
      </w: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Categorias</w:t>
      </w:r>
    </w:p>
    <w:p w14:paraId="596DC3FF" w14:textId="26F35885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14:paraId="6304E1C8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migrationBuilder.CreateTable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</w:p>
    <w:p w14:paraId="4D568ED2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"Produtos",</w:t>
      </w:r>
    </w:p>
    <w:p w14:paraId="0CB1EDFA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columns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=&gt; new {</w:t>
      </w:r>
    </w:p>
    <w:p w14:paraId="2103419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ProdutoId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</w:t>
      </w:r>
    </w:p>
    <w:p w14:paraId="14F76F42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.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Annotation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SqlServer:Identity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", "1, 1"),</w:t>
      </w:r>
    </w:p>
    <w:p w14:paraId="7373FC0F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Nome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nvarchar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max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),</w:t>
      </w:r>
    </w:p>
    <w:p w14:paraId="4399B76C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Descricao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nvarchar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max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),</w:t>
      </w:r>
    </w:p>
    <w:p w14:paraId="7B1E7A54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Preco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&lt;decimal&gt;(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"decimal(18,2)",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false),</w:t>
      </w:r>
    </w:p>
    <w:p w14:paraId="5B47EF6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ImagemUrl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nvarchar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max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)",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true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),</w:t>
      </w:r>
    </w:p>
    <w:p w14:paraId="71B78101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Estoque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float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"real",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false),</w:t>
      </w:r>
    </w:p>
    <w:p w14:paraId="27DCED9D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DataCadastro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DateTime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"datetime2",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false),</w:t>
      </w:r>
    </w:p>
    <w:p w14:paraId="6194696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&gt;(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type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",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nullable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false)</w:t>
      </w:r>
    </w:p>
    <w:p w14:paraId="159BF480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},</w:t>
      </w:r>
    </w:p>
    <w:p w14:paraId="1AFF9DCE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constraints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=&gt; {</w:t>
      </w:r>
    </w:p>
    <w:p w14:paraId="5B55B05D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table.PrimaryKey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PK_Produtos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", x =&gt;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x.ProdutoId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);</w:t>
      </w:r>
    </w:p>
    <w:p w14:paraId="015BD966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table.ForeignKey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</w:p>
    <w:p w14:paraId="3BAFC9F7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FK_Produtos_Categorias_CategoriaId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",</w:t>
      </w:r>
    </w:p>
    <w:p w14:paraId="61E3CD24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x =&gt;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x.CategoriaId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,</w:t>
      </w:r>
    </w:p>
    <w:p w14:paraId="7B41BD29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principalTable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"Categorias",</w:t>
      </w:r>
    </w:p>
    <w:p w14:paraId="2402BAFE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principalColumn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",</w:t>
      </w:r>
    </w:p>
    <w:p w14:paraId="17CC67BC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onDelete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ReferentialAction.Cascade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);</w:t>
      </w:r>
    </w:p>
    <w:p w14:paraId="17B4596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});</w:t>
      </w:r>
    </w:p>
    <w:p w14:paraId="7CD5E661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Também é criado um índice para melhorar performance nas consultas por categoria:</w:t>
      </w:r>
    </w:p>
    <w:p w14:paraId="13707903" w14:textId="766420B4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14:paraId="5CDF114D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lastRenderedPageBreak/>
        <w:t>migrationBuilder.CreateIndex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</w:p>
    <w:p w14:paraId="74A78D10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IX_Produtos_CategoriaId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",</w:t>
      </w:r>
    </w:p>
    <w:p w14:paraId="5ADB93B3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"Produtos",</w:t>
      </w:r>
    </w:p>
    <w:p w14:paraId="34BE21A7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column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CategoriaId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");</w:t>
      </w:r>
    </w:p>
    <w:p w14:paraId="7D1DE585" w14:textId="77777777" w:rsidR="00294146" w:rsidRPr="00294146" w:rsidRDefault="0006608A" w:rsidP="0029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C5ED8CA">
          <v:rect id="_x0000_i1042" style="width:0;height:1.5pt" o:hralign="center" o:hrstd="t" o:hr="t" fillcolor="#a0a0a0" stroked="f"/>
        </w:pict>
      </w:r>
    </w:p>
    <w:p w14:paraId="7EFB280F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94146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🔽</w:t>
      </w:r>
      <w:r w:rsidRPr="00294146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Down(</w:t>
      </w:r>
      <w:proofErr w:type="spellStart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MigrationBuilder</w:t>
      </w:r>
      <w:proofErr w:type="spellEnd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 xml:space="preserve"> </w:t>
      </w:r>
      <w:proofErr w:type="spellStart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migrationBuilder</w:t>
      </w:r>
      <w:proofErr w:type="spellEnd"/>
      <w:r w:rsidRPr="00294146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)</w:t>
      </w:r>
    </w:p>
    <w:p w14:paraId="043CB453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Esse método </w:t>
      </w:r>
      <w:r w:rsidRPr="0029414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reverte as alterações</w:t>
      </w: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feitas no 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Up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, útil quando for necessário desfazer a migração. Aqui, ele apenas exclui as tabelas criadas:</w:t>
      </w:r>
    </w:p>
    <w:p w14:paraId="1E98C214" w14:textId="638E1FDA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14:paraId="655A2F70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migrationBuilder.DropTable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"Produtos");</w:t>
      </w:r>
    </w:p>
    <w:p w14:paraId="4FDAC20A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migrationBuilder.DropTable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name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: "Categorias");</w:t>
      </w:r>
    </w:p>
    <w:p w14:paraId="1652D81F" w14:textId="77777777" w:rsidR="00294146" w:rsidRPr="00294146" w:rsidRDefault="0006608A" w:rsidP="0029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7DAF7CC5">
          <v:rect id="_x0000_i1043" style="width:0;height:1.5pt" o:hralign="center" o:hrstd="t" o:hr="t" fillcolor="#a0a0a0" stroked="f"/>
        </w:pict>
      </w:r>
    </w:p>
    <w:p w14:paraId="0339D29D" w14:textId="77777777" w:rsidR="00294146" w:rsidRPr="00294146" w:rsidRDefault="00294146" w:rsidP="002941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294146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📚</w:t>
      </w:r>
      <w:r w:rsidRPr="00294146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Localização no Projeto</w:t>
      </w:r>
    </w:p>
    <w:p w14:paraId="5C519119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Esse arquivo geralmente se encontra na pasta:</w:t>
      </w:r>
    </w:p>
    <w:p w14:paraId="4B9CE35D" w14:textId="4BF39A3E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14:paraId="5CCB4485" w14:textId="77777777" w:rsidR="00294146" w:rsidRPr="00294146" w:rsidRDefault="00294146" w:rsidP="00294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/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Migrations</w:t>
      </w:r>
      <w:proofErr w:type="spellEnd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/</w:t>
      </w:r>
      <w:proofErr w:type="spellStart"/>
      <w:r w:rsidRPr="00294146">
        <w:rPr>
          <w:rFonts w:ascii="Courier New" w:eastAsia="Times New Roman" w:hAnsi="Courier New" w:cs="Courier New"/>
          <w:sz w:val="20"/>
          <w:szCs w:val="20"/>
          <w:lang w:eastAsia="pt-BR"/>
        </w:rPr>
        <w:t>CreateInitial.cs</w:t>
      </w:r>
      <w:proofErr w:type="spellEnd"/>
    </w:p>
    <w:p w14:paraId="7D108512" w14:textId="77777777" w:rsidR="00294146" w:rsidRPr="00294146" w:rsidRDefault="00294146" w:rsidP="00294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 é gerado automaticamente pelo EF Core e </w:t>
      </w:r>
      <w:proofErr w:type="spellStart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>versiona</w:t>
      </w:r>
      <w:proofErr w:type="spellEnd"/>
      <w:r w:rsidRPr="002941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estado atual do banco.</w:t>
      </w:r>
    </w:p>
    <w:p w14:paraId="75FB7A9E" w14:textId="3CEB0578" w:rsidR="00294146" w:rsidRDefault="00294146">
      <w:r>
        <w:br w:type="page"/>
      </w:r>
    </w:p>
    <w:p w14:paraId="54C6DDE8" w14:textId="27BEADD4" w:rsidR="00433825" w:rsidRPr="00433825" w:rsidRDefault="00433825" w:rsidP="00294146">
      <w:pPr>
        <w:spacing w:line="240" w:lineRule="auto"/>
        <w:rPr>
          <w:b/>
          <w:bCs/>
          <w:sz w:val="44"/>
          <w:szCs w:val="44"/>
        </w:rPr>
      </w:pPr>
      <w:r w:rsidRPr="00433825">
        <w:rPr>
          <w:b/>
          <w:bCs/>
          <w:sz w:val="44"/>
          <w:szCs w:val="44"/>
        </w:rPr>
        <w:lastRenderedPageBreak/>
        <w:t>DATA ANNOTTATIONS</w:t>
      </w:r>
    </w:p>
    <w:p w14:paraId="1A794491" w14:textId="0C31278C" w:rsidR="00294146" w:rsidRDefault="00294146" w:rsidP="00294146">
      <w:pPr>
        <w:spacing w:line="240" w:lineRule="auto"/>
      </w:pPr>
      <w:r>
        <w:t xml:space="preserve">Data </w:t>
      </w:r>
      <w:proofErr w:type="spellStart"/>
      <w:r>
        <w:t>Annottations</w:t>
      </w:r>
      <w:proofErr w:type="spellEnd"/>
      <w:r>
        <w:t xml:space="preserve"> – São Conjuntos de atributos que podem ser plicados a classes e seus membros ara fornecer metadados sobre  como esses recursos deve ser tratados pelo sistema.</w:t>
      </w:r>
    </w:p>
    <w:p w14:paraId="2348C269" w14:textId="39570A24" w:rsidR="00294146" w:rsidRDefault="00294146" w:rsidP="00294146">
      <w:pPr>
        <w:spacing w:line="240" w:lineRule="auto"/>
      </w:pPr>
    </w:p>
    <w:p w14:paraId="5B2CD24E" w14:textId="754BD75F" w:rsidR="00294146" w:rsidRDefault="00294146" w:rsidP="00294146">
      <w:pPr>
        <w:spacing w:line="240" w:lineRule="auto"/>
      </w:pPr>
      <w:r>
        <w:t>Para que servem?</w:t>
      </w:r>
    </w:p>
    <w:p w14:paraId="7992529E" w14:textId="01CAB4C7" w:rsidR="00294146" w:rsidRDefault="00294146" w:rsidP="00294146">
      <w:pPr>
        <w:spacing w:line="240" w:lineRule="auto"/>
      </w:pPr>
      <w:r>
        <w:t>-Realizar validações de entrada de dados</w:t>
      </w:r>
    </w:p>
    <w:p w14:paraId="51207A0E" w14:textId="570838B9" w:rsidR="00294146" w:rsidRDefault="00294146" w:rsidP="00294146">
      <w:pPr>
        <w:spacing w:line="240" w:lineRule="auto"/>
      </w:pPr>
      <w:r>
        <w:t>- influenciar o comportamento do modelo de dados</w:t>
      </w:r>
    </w:p>
    <w:p w14:paraId="7174EFFD" w14:textId="7E458EF7" w:rsidR="00294146" w:rsidRDefault="00294146" w:rsidP="00294146">
      <w:pPr>
        <w:spacing w:line="240" w:lineRule="auto"/>
      </w:pPr>
      <w:r>
        <w:t>- Geração de código</w:t>
      </w:r>
    </w:p>
    <w:p w14:paraId="4D8A8A92" w14:textId="5ABAAE3B" w:rsidR="00294146" w:rsidRDefault="00294146" w:rsidP="00294146">
      <w:pPr>
        <w:spacing w:line="240" w:lineRule="auto"/>
      </w:pPr>
      <w:r>
        <w:t>- Especificar o relacionamento entre as entidades</w:t>
      </w:r>
    </w:p>
    <w:p w14:paraId="08E8C413" w14:textId="718B9B49" w:rsidR="00294146" w:rsidRDefault="00294146" w:rsidP="00294146">
      <w:pPr>
        <w:spacing w:line="240" w:lineRule="auto"/>
      </w:pPr>
      <w:r>
        <w:t>- Sobrescrever as convenções do EF Core</w:t>
      </w:r>
    </w:p>
    <w:p w14:paraId="6B0C7933" w14:textId="77777777" w:rsidR="007503FA" w:rsidRDefault="007503FA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294146" w14:paraId="7D8B7B6E" w14:textId="77777777" w:rsidTr="00294146">
        <w:tc>
          <w:tcPr>
            <w:tcW w:w="10480" w:type="dxa"/>
          </w:tcPr>
          <w:p w14:paraId="0AB85562" w14:textId="2D889016" w:rsidR="00294146" w:rsidRPr="00294146" w:rsidRDefault="00294146" w:rsidP="0029414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Segue uma 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lista das Data </w:t>
            </w:r>
            <w:proofErr w:type="spellStart"/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Annotations</w:t>
            </w:r>
            <w:proofErr w:type="spellEnd"/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mais utilizadas no C# com </w:t>
            </w:r>
            <w:proofErr w:type="spellStart"/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Entity</w:t>
            </w:r>
            <w:proofErr w:type="spellEnd"/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Framework Core (EF Core)</w:t>
            </w: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organizadas por finalidade (validação, mapeamento de banco de dados, relacionamento, etc.), com 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explicações técnicas</w:t>
            </w: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exemplos práticos de uso</w:t>
            </w: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sua 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localização típica (Model)</w:t>
            </w: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5CB03A2F" w14:textId="77777777" w:rsidR="00294146" w:rsidRPr="00294146" w:rsidRDefault="0006608A" w:rsidP="0029414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2EBE31E2">
                <v:rect id="_x0000_i1044" style="width:0;height:1.5pt" o:hralign="center" o:hrstd="t" o:hr="t" fillcolor="#a0a0a0" stroked="f"/>
              </w:pict>
            </w:r>
          </w:p>
          <w:p w14:paraId="6FB51602" w14:textId="77777777" w:rsidR="00294146" w:rsidRPr="00294146" w:rsidRDefault="00294146" w:rsidP="00294146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294146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📌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1. Validação de Dados (</w:t>
            </w:r>
            <w:proofErr w:type="spellStart"/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System.ComponentModel.DataAnnotations</w:t>
            </w:r>
            <w:proofErr w:type="spellEnd"/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)</w:t>
            </w:r>
          </w:p>
          <w:p w14:paraId="111A2B03" w14:textId="77777777" w:rsidR="00294146" w:rsidRPr="00294146" w:rsidRDefault="00294146" w:rsidP="0029414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Essas anotações ajudam na validação dos dados antes de persistir no banco e funcionam bem com formulários no ASP.NET.</w:t>
            </w: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76"/>
              <w:gridCol w:w="2926"/>
              <w:gridCol w:w="4952"/>
            </w:tblGrid>
            <w:tr w:rsidR="00294146" w:rsidRPr="00294146" w14:paraId="4B572A03" w14:textId="77777777" w:rsidTr="007503F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F0D54D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Anotação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33C231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Descrição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AD95C4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Exemplo</w:t>
                  </w:r>
                </w:p>
              </w:tc>
            </w:tr>
            <w:tr w:rsidR="00294146" w:rsidRPr="00294146" w14:paraId="7E03FB26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F39C90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Required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CA3A9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Campo obrigatório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36C3D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Required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Nome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147492B3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C6DE2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45A063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Define o tamanho máximo (e mínimo) de uma </w:t>
                  </w:r>
                  <w:proofErr w:type="spellStart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string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26D98B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(100,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MinimumLength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= 5)]</w:t>
                  </w:r>
                </w:p>
              </w:tc>
            </w:tr>
            <w:tr w:rsidR="00294146" w:rsidRPr="00294146" w14:paraId="28D7988E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C9167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MaxLength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D2F4FB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Tamanho máximo (não </w:t>
                  </w:r>
                  <w:proofErr w:type="spellStart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valida</w:t>
                  </w:r>
                  <w:proofErr w:type="spellEnd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, apenas mapeia no banco)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0D35D9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MaxLength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(50)]</w:t>
                  </w:r>
                </w:p>
              </w:tc>
            </w:tr>
            <w:tr w:rsidR="00294146" w:rsidRPr="00294146" w14:paraId="2F71B1CF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044770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MinLength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359B4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Tamanho mínimo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93F6DA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MinLength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(10)]</w:t>
                  </w:r>
                </w:p>
              </w:tc>
            </w:tr>
            <w:tr w:rsidR="00294146" w:rsidRPr="00294146" w14:paraId="697E8E9D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BF16E9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[Range]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DEB1C6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Valida intervalo de valores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56DD8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[Range(0, 100)]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int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Idade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5AF163E9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320ACE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EmailAddress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D55EA6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Valida formato de </w:t>
                  </w:r>
                  <w:proofErr w:type="spellStart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email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9CC9AB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EmailAddress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Email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1A823B54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92C3B9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[Phone]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6B877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Valida número de telefone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39CD35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[Phone]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Telefone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7591201E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2ACD86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[Compare]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1B5683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Compara dois campos (</w:t>
                  </w:r>
                  <w:proofErr w:type="spellStart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ex</w:t>
                  </w:r>
                  <w:proofErr w:type="spellEnd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: senha e confirmação)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D2A85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[Compare("Senha")]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ConfirmarSenha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63953B10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8A0B2B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RegularExpression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DB5C97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Validação por expressão regular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7C033E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RegularExpression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(@"^\d{5}-\d{3}$")]</w:t>
                  </w: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(CEP)</w:t>
                  </w:r>
                </w:p>
              </w:tc>
            </w:tr>
          </w:tbl>
          <w:p w14:paraId="6F07B0F9" w14:textId="77777777" w:rsidR="00294146" w:rsidRPr="00294146" w:rsidRDefault="0006608A" w:rsidP="0029414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518C6698">
                <v:rect id="_x0000_i1045" style="width:0;height:1.5pt" o:hralign="center" o:hrstd="t" o:hr="t" fillcolor="#a0a0a0" stroked="f"/>
              </w:pict>
            </w:r>
          </w:p>
          <w:p w14:paraId="151D2A55" w14:textId="77777777" w:rsidR="00294146" w:rsidRPr="00294146" w:rsidRDefault="00294146" w:rsidP="00294146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294146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🗂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️ 2. Mapeamento de Banco de Dados (</w:t>
            </w:r>
            <w:proofErr w:type="spellStart"/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System.ComponentModel.DataAnnotations.Schema</w:t>
            </w:r>
            <w:proofErr w:type="spellEnd"/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)</w:t>
            </w:r>
          </w:p>
          <w:p w14:paraId="1AEDCBAF" w14:textId="77777777" w:rsidR="00294146" w:rsidRPr="00294146" w:rsidRDefault="00294146" w:rsidP="0029414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Essas são úteis para personalizar a forma como as classes são mapeadas no banco (</w:t>
            </w:r>
            <w:proofErr w:type="spellStart"/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</w:t>
            </w:r>
            <w:proofErr w:type="spellEnd"/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: nomes de tabelas e colunas).</w:t>
            </w: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62"/>
              <w:gridCol w:w="1473"/>
              <w:gridCol w:w="6419"/>
            </w:tblGrid>
            <w:tr w:rsidR="00294146" w:rsidRPr="00294146" w14:paraId="0061E2B7" w14:textId="77777777" w:rsidTr="007503F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ABB305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Anotação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FF945D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Descrição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EBB3EA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Exemplo</w:t>
                  </w:r>
                </w:p>
              </w:tc>
            </w:tr>
            <w:tr w:rsidR="00294146" w:rsidRPr="00294146" w14:paraId="1F77067E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33DA1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[Key]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A0175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Define a chave primária (se não seguir a convenção </w:t>
                  </w: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Id</w:t>
                  </w: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ou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lastRenderedPageBreak/>
                    <w:t>ClassNameId</w:t>
                  </w:r>
                  <w:proofErr w:type="spellEnd"/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AC4244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lastRenderedPageBreak/>
                    <w:t xml:space="preserve">[Key]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int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Codigo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{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get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 set; }</w:t>
                  </w:r>
                </w:p>
              </w:tc>
            </w:tr>
            <w:tr w:rsidR="00294146" w:rsidRPr="00294146" w14:paraId="3E88D0C6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40D6CE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Column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7D7E2B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Personaliza o nome e tipo da coluna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5E0F97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Column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("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NomeProduto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",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TypeName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= "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varchar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(100)")]</w:t>
                  </w:r>
                </w:p>
              </w:tc>
            </w:tr>
            <w:tr w:rsidR="00294146" w:rsidRPr="00294146" w14:paraId="067C3E97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E0942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Table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75EDD7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Personaliza o nome da tabela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3201C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Table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("Clientes")]</w:t>
                  </w: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antes da classe</w:t>
                  </w:r>
                </w:p>
              </w:tc>
            </w:tr>
            <w:tr w:rsidR="00294146" w:rsidRPr="00294146" w14:paraId="3F85F368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79D8E8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NotMapped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832302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Ignora a propriedade no mapeamento do EF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E2DEB0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NotMapped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]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public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string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NomeCompleto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=&gt; $"{Nome} {Sobrenome}";</w:t>
                  </w:r>
                </w:p>
              </w:tc>
            </w:tr>
            <w:tr w:rsidR="00294146" w:rsidRPr="00294146" w14:paraId="26A57BD7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D7C516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DatabaseGenerated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B08A79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Define como o valor da chave será gerado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BD279C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DatabaseGenerated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DatabaseGeneratedOption.Identity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)]</w:t>
                  </w:r>
                </w:p>
              </w:tc>
            </w:tr>
          </w:tbl>
          <w:p w14:paraId="358CBDB9" w14:textId="77777777" w:rsidR="00294146" w:rsidRPr="00294146" w:rsidRDefault="0006608A" w:rsidP="0029414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1248B79A">
                <v:rect id="_x0000_i1046" style="width:0;height:1.5pt" o:hralign="center" o:hrstd="t" o:hr="t" fillcolor="#a0a0a0" stroked="f"/>
              </w:pict>
            </w:r>
          </w:p>
          <w:p w14:paraId="73573B25" w14:textId="77777777" w:rsidR="00294146" w:rsidRPr="00294146" w:rsidRDefault="00294146" w:rsidP="00294146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294146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🔗</w:t>
            </w:r>
            <w:r w:rsidRPr="0029414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3. Relacionamentos (EF Core)</w:t>
            </w:r>
          </w:p>
          <w:p w14:paraId="7484EB95" w14:textId="77777777" w:rsidR="00294146" w:rsidRPr="00294146" w:rsidRDefault="00294146" w:rsidP="0029414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9414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Essas anotações ajudam a definir relacionamentos entre tabelas.</w:t>
            </w: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6"/>
              <w:gridCol w:w="4105"/>
              <w:gridCol w:w="3576"/>
            </w:tblGrid>
            <w:tr w:rsidR="00294146" w:rsidRPr="00294146" w14:paraId="21734389" w14:textId="77777777" w:rsidTr="007503F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4E97C2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Anotação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20C538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Descrição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3AC3B9" w14:textId="77777777" w:rsidR="00294146" w:rsidRPr="00294146" w:rsidRDefault="00294146" w:rsidP="0029414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Exemplo</w:t>
                  </w:r>
                </w:p>
              </w:tc>
            </w:tr>
            <w:tr w:rsidR="00294146" w:rsidRPr="00294146" w14:paraId="77C84AD4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F2A281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ForeignKey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51107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Define a chave estrangeira explicitamente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F2A59E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ForeignKey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("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CategoriaId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")]</w:t>
                  </w:r>
                </w:p>
              </w:tc>
            </w:tr>
            <w:tr w:rsidR="00294146" w:rsidRPr="00294146" w14:paraId="171CE50D" w14:textId="77777777" w:rsidTr="007503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EB9C34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InverseProperty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]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D45F91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Resolve ambiguidade em relações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630DFF" w14:textId="77777777" w:rsidR="00294146" w:rsidRPr="00294146" w:rsidRDefault="00294146" w:rsidP="002941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[</w:t>
                  </w:r>
                  <w:proofErr w:type="spellStart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InverseProperty</w:t>
                  </w:r>
                  <w:proofErr w:type="spellEnd"/>
                  <w:r w:rsidRPr="00294146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("Produtos")]</w:t>
                  </w:r>
                </w:p>
              </w:tc>
            </w:tr>
          </w:tbl>
          <w:p w14:paraId="41914832" w14:textId="77777777" w:rsidR="00294146" w:rsidRDefault="00294146" w:rsidP="00294146"/>
        </w:tc>
      </w:tr>
    </w:tbl>
    <w:p w14:paraId="04394820" w14:textId="77777777" w:rsidR="00750E26" w:rsidRDefault="00750E26" w:rsidP="00294146">
      <w:pPr>
        <w:spacing w:line="240" w:lineRule="auto"/>
      </w:pPr>
    </w:p>
    <w:p w14:paraId="4B686A4F" w14:textId="387539DB" w:rsidR="00294146" w:rsidRDefault="007503FA" w:rsidP="00294146">
      <w:pPr>
        <w:spacing w:line="240" w:lineRule="auto"/>
      </w:pPr>
      <w:r>
        <w:t>OBS IMPORTANTE</w:t>
      </w:r>
    </w:p>
    <w:p w14:paraId="3C9A75DC" w14:textId="77777777" w:rsidR="007503FA" w:rsidRPr="007503FA" w:rsidRDefault="007503FA" w:rsidP="007503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EF Core permite configurar valores decimais com precisão e escala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diretamente no método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OnModelCreating</w:t>
      </w:r>
      <w:proofErr w:type="spellEnd"/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usando a </w:t>
      </w:r>
      <w:proofErr w:type="spellStart"/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Fluent</w:t>
      </w:r>
      <w:proofErr w:type="spellEnd"/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API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 meio da chamada ao método </w:t>
      </w: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.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HasColumnType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("decimal(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precision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,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scale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)")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CA85B3B" w14:textId="77777777" w:rsidR="007503FA" w:rsidRPr="007503FA" w:rsidRDefault="0006608A" w:rsidP="00750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C2386E4">
          <v:rect id="_x0000_i1047" style="width:0;height:1.5pt" o:hralign="center" o:hrstd="t" o:hr="t" fillcolor="#a0a0a0" stroked="f"/>
        </w:pict>
      </w:r>
    </w:p>
    <w:p w14:paraId="31C0A5E6" w14:textId="77777777" w:rsidR="007503FA" w:rsidRPr="007503FA" w:rsidRDefault="007503FA" w:rsidP="007503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503FA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t>✅</w:t>
      </w:r>
      <w:r w:rsidRPr="007503F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Definição técnica</w:t>
      </w:r>
    </w:p>
    <w:p w14:paraId="46A93CA0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csharp</w:t>
      </w:r>
      <w:proofErr w:type="spellEnd"/>
    </w:p>
    <w:p w14:paraId="65879852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CopiarEditar</w:t>
      </w:r>
      <w:proofErr w:type="spellEnd"/>
    </w:p>
    <w:p w14:paraId="1DEB6599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modelBuilder.Entity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&lt;Classe&gt;()</w:t>
      </w:r>
    </w:p>
    <w:p w14:paraId="6AA54FF5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.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Property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(c =&gt;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c.PropriedadeDecimal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62F95EBE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.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HasColumnType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("decimal(18,2)");</w:t>
      </w:r>
    </w:p>
    <w:p w14:paraId="13B478B7" w14:textId="77777777" w:rsidR="007503FA" w:rsidRPr="007503FA" w:rsidRDefault="007503FA" w:rsidP="007503F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03F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decimal(18,2)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define um tipo </w:t>
      </w: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decimal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com:</w:t>
      </w:r>
    </w:p>
    <w:p w14:paraId="0D87C838" w14:textId="77777777" w:rsidR="007503FA" w:rsidRPr="007503FA" w:rsidRDefault="007503FA" w:rsidP="007503F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18 dígitos no total (precisão)</w:t>
      </w:r>
    </w:p>
    <w:p w14:paraId="2D18C79D" w14:textId="77777777" w:rsidR="007503FA" w:rsidRPr="007503FA" w:rsidRDefault="007503FA" w:rsidP="007503F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 dígitos após a vírgula (escala)</w:t>
      </w:r>
    </w:p>
    <w:p w14:paraId="2AAE9F83" w14:textId="77777777" w:rsidR="007503FA" w:rsidRPr="007503FA" w:rsidRDefault="0006608A" w:rsidP="007503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9FA9107">
          <v:rect id="_x0000_i1048" style="width:0;height:1.5pt" o:hralign="center" o:hrstd="t" o:hr="t" fillcolor="#a0a0a0" stroked="f"/>
        </w:pict>
      </w:r>
    </w:p>
    <w:p w14:paraId="082A3764" w14:textId="77777777" w:rsidR="007503FA" w:rsidRPr="007503FA" w:rsidRDefault="007503FA" w:rsidP="007503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503FA">
        <w:rPr>
          <w:rFonts w:ascii="Segoe UI Emoji" w:eastAsia="Times New Roman" w:hAnsi="Segoe UI Emoji" w:cs="Segoe UI Emoji"/>
          <w:b/>
          <w:bCs/>
          <w:sz w:val="27"/>
          <w:szCs w:val="27"/>
          <w:lang w:eastAsia="pt-BR"/>
        </w:rPr>
        <w:lastRenderedPageBreak/>
        <w:t>🧪</w:t>
      </w:r>
      <w:r w:rsidRPr="007503F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Exemplo prático completo</w:t>
      </w:r>
    </w:p>
    <w:p w14:paraId="569B9FCA" w14:textId="77777777" w:rsidR="007503FA" w:rsidRPr="007503FA" w:rsidRDefault="007503FA" w:rsidP="007503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Model </w:t>
      </w:r>
      <w:proofErr w:type="spellStart"/>
      <w:r w:rsidRPr="007503F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Produto.cs</w:t>
      </w:r>
      <w:proofErr w:type="spellEnd"/>
    </w:p>
    <w:p w14:paraId="2FA073D1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class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Produto</w:t>
      </w:r>
    </w:p>
    <w:p w14:paraId="3987F7A3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{</w:t>
      </w:r>
    </w:p>
    <w:p w14:paraId="3033F278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ProdutoId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{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; set; }</w:t>
      </w:r>
    </w:p>
    <w:p w14:paraId="53E9BFA8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96A769C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[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Required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]</w:t>
      </w:r>
    </w:p>
    <w:p w14:paraId="14550BB3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Nome {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; set; }</w:t>
      </w:r>
    </w:p>
    <w:p w14:paraId="1DAEA161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F71C76D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decimal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Preco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{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; set; }  // será configurado no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OnModelCreating</w:t>
      </w:r>
      <w:proofErr w:type="spellEnd"/>
    </w:p>
    <w:p w14:paraId="5AFC7B7C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}</w:t>
      </w:r>
    </w:p>
    <w:p w14:paraId="231A2A8D" w14:textId="77777777" w:rsidR="007503FA" w:rsidRPr="007503FA" w:rsidRDefault="007503FA" w:rsidP="007503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DbContext</w:t>
      </w:r>
      <w:proofErr w:type="spellEnd"/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com configuração </w:t>
      </w:r>
      <w:proofErr w:type="spellStart"/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Fluent</w:t>
      </w:r>
      <w:proofErr w:type="spellEnd"/>
    </w:p>
    <w:p w14:paraId="3DDF2948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csharp</w:t>
      </w:r>
      <w:proofErr w:type="spellEnd"/>
    </w:p>
    <w:p w14:paraId="353F82A1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CopiarEditar</w:t>
      </w:r>
      <w:proofErr w:type="spellEnd"/>
    </w:p>
    <w:p w14:paraId="60831B4D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class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AppDbContext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: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DbContext</w:t>
      </w:r>
      <w:proofErr w:type="spellEnd"/>
    </w:p>
    <w:p w14:paraId="20BB3762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{</w:t>
      </w:r>
    </w:p>
    <w:p w14:paraId="49487F58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public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DbSet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&lt;Produto&gt; Produtos {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get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; set; }</w:t>
      </w:r>
    </w:p>
    <w:p w14:paraId="7D4A3D83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426D609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protected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override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void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OnModelCreating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ModelBuilder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modelBuilder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00EDCC19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{</w:t>
      </w:r>
    </w:p>
    <w:p w14:paraId="3DBB90BB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modelBuilder.Entity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&lt;Produto&gt;()</w:t>
      </w:r>
    </w:p>
    <w:p w14:paraId="5FAC31DF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.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Property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(p =&gt;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p.Preco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6C021871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      .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HasColumnType</w:t>
      </w:r>
      <w:proofErr w:type="spellEnd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("decimal(10,2)");</w:t>
      </w:r>
    </w:p>
    <w:p w14:paraId="27709E7D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}</w:t>
      </w:r>
    </w:p>
    <w:p w14:paraId="267CE991" w14:textId="77777777" w:rsidR="007503FA" w:rsidRPr="007503FA" w:rsidRDefault="007503FA" w:rsidP="00750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}</w:t>
      </w:r>
    </w:p>
    <w:p w14:paraId="21193672" w14:textId="77777777" w:rsidR="007503FA" w:rsidRPr="007503FA" w:rsidRDefault="007503FA" w:rsidP="007503F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503FA">
        <w:rPr>
          <w:rFonts w:ascii="Segoe UI Emoji" w:eastAsia="Times New Roman" w:hAnsi="Segoe UI Emoji" w:cs="Segoe UI Emoji"/>
          <w:sz w:val="24"/>
          <w:szCs w:val="24"/>
          <w:lang w:eastAsia="pt-BR"/>
        </w:rPr>
        <w:t>⚠️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503F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Importante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Sem essa configuração, o EF Core pode gerar o campo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Preco</w:t>
      </w:r>
      <w:proofErr w:type="spellEnd"/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</w:t>
      </w:r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decimal(18,2)</w:t>
      </w:r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padrão (ou até </w:t>
      </w:r>
      <w:proofErr w:type="spellStart"/>
      <w:r w:rsidRPr="007503FA">
        <w:rPr>
          <w:rFonts w:ascii="Courier New" w:eastAsia="Times New Roman" w:hAnsi="Courier New" w:cs="Courier New"/>
          <w:sz w:val="20"/>
          <w:szCs w:val="20"/>
          <w:lang w:eastAsia="pt-BR"/>
        </w:rPr>
        <w:t>float</w:t>
      </w:r>
      <w:proofErr w:type="spellEnd"/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alguns bancos como </w:t>
      </w:r>
      <w:proofErr w:type="spellStart"/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>SQLite</w:t>
      </w:r>
      <w:proofErr w:type="spellEnd"/>
      <w:r w:rsidRPr="007503FA">
        <w:rPr>
          <w:rFonts w:ascii="Times New Roman" w:eastAsia="Times New Roman" w:hAnsi="Times New Roman" w:cs="Times New Roman"/>
          <w:sz w:val="24"/>
          <w:szCs w:val="24"/>
          <w:lang w:eastAsia="pt-BR"/>
        </w:rPr>
        <w:t>, o que pode causar perda de precisão!).</w:t>
      </w:r>
    </w:p>
    <w:p w14:paraId="64BAC9F3" w14:textId="77777777" w:rsidR="007503FA" w:rsidRDefault="007503FA" w:rsidP="007503FA">
      <w:pPr>
        <w:pStyle w:val="Ttulo3"/>
      </w:pPr>
      <w:r>
        <w:rPr>
          <w:rFonts w:ascii="Segoe UI Emoji" w:hAnsi="Segoe UI Emoji" w:cs="Segoe UI Emoji"/>
        </w:rPr>
        <w:t>📍</w:t>
      </w:r>
      <w:r>
        <w:t xml:space="preserve"> Localização dessa configuração</w:t>
      </w:r>
    </w:p>
    <w:p w14:paraId="6CE26463" w14:textId="77777777" w:rsidR="007503FA" w:rsidRDefault="007503FA" w:rsidP="007503FA">
      <w:pPr>
        <w:pStyle w:val="NormalWeb"/>
      </w:pPr>
      <w:r>
        <w:t>Normalmente está em:</w:t>
      </w:r>
    </w:p>
    <w:p w14:paraId="52FBABC7" w14:textId="77777777" w:rsidR="007503FA" w:rsidRDefault="007503FA" w:rsidP="007503FA">
      <w:pPr>
        <w:pStyle w:val="Pr-formataoHTML"/>
        <w:rPr>
          <w:rStyle w:val="CdigoHTML"/>
        </w:rPr>
      </w:pPr>
      <w:r>
        <w:rPr>
          <w:rStyle w:val="CdigoHTML"/>
        </w:rPr>
        <w:t>Projeto/</w:t>
      </w:r>
    </w:p>
    <w:p w14:paraId="1BF9E2BD" w14:textId="77777777" w:rsidR="007503FA" w:rsidRDefault="007503FA" w:rsidP="007503FA">
      <w:pPr>
        <w:pStyle w:val="Pr-formataoHTML"/>
        <w:rPr>
          <w:rStyle w:val="CdigoHTML"/>
        </w:rPr>
      </w:pPr>
      <w:r>
        <w:rPr>
          <w:rStyle w:val="CdigoHTML"/>
        </w:rPr>
        <w:t>│</w:t>
      </w:r>
    </w:p>
    <w:p w14:paraId="5C7C2049" w14:textId="77777777" w:rsidR="007503FA" w:rsidRDefault="007503FA" w:rsidP="007503FA">
      <w:pPr>
        <w:pStyle w:val="Pr-formataoHTML"/>
        <w:rPr>
          <w:rStyle w:val="CdigoHTML"/>
        </w:rPr>
      </w:pPr>
      <w:r>
        <w:rPr>
          <w:rStyle w:val="CdigoHTML"/>
        </w:rPr>
        <w:t>├── Data/</w:t>
      </w:r>
    </w:p>
    <w:p w14:paraId="20EF7021" w14:textId="77777777" w:rsidR="007503FA" w:rsidRDefault="007503FA" w:rsidP="007503FA">
      <w:pPr>
        <w:pStyle w:val="Pr-formataoHTML"/>
      </w:pPr>
      <w:r>
        <w:rPr>
          <w:rStyle w:val="CdigoHTML"/>
        </w:rPr>
        <w:t xml:space="preserve">│   └── </w:t>
      </w:r>
      <w:proofErr w:type="spellStart"/>
      <w:r>
        <w:rPr>
          <w:rStyle w:val="CdigoHTML"/>
        </w:rPr>
        <w:t>AppDbContext.cs</w:t>
      </w:r>
      <w:proofErr w:type="spellEnd"/>
      <w:r>
        <w:rPr>
          <w:rStyle w:val="CdigoHTML"/>
        </w:rPr>
        <w:t xml:space="preserve">  ← onde fica o </w:t>
      </w:r>
      <w:proofErr w:type="spellStart"/>
      <w:r>
        <w:rPr>
          <w:rStyle w:val="CdigoHTML"/>
        </w:rPr>
        <w:t>OnModelCreating</w:t>
      </w:r>
      <w:proofErr w:type="spellEnd"/>
    </w:p>
    <w:p w14:paraId="77530B38" w14:textId="77777777" w:rsidR="00294146" w:rsidRDefault="00294146" w:rsidP="00294146">
      <w:pPr>
        <w:spacing w:line="240" w:lineRule="auto"/>
      </w:pPr>
    </w:p>
    <w:p w14:paraId="068DD09D" w14:textId="77777777" w:rsidR="007503FA" w:rsidRDefault="007503FA" w:rsidP="00294146">
      <w:pPr>
        <w:spacing w:line="240" w:lineRule="auto"/>
      </w:pPr>
    </w:p>
    <w:p w14:paraId="69BF98DA" w14:textId="4A6C3597" w:rsidR="00294146" w:rsidRDefault="007503FA" w:rsidP="00294146">
      <w:pPr>
        <w:spacing w:line="240" w:lineRule="auto"/>
      </w:pPr>
      <w:r>
        <w:t xml:space="preserve">Após estas modificações atribua os data </w:t>
      </w:r>
      <w:proofErr w:type="spellStart"/>
      <w:r>
        <w:t>an</w:t>
      </w:r>
      <w:r w:rsidR="00457581">
        <w:t>n</w:t>
      </w:r>
      <w:r>
        <w:t>ottations</w:t>
      </w:r>
      <w:proofErr w:type="spellEnd"/>
      <w:r>
        <w:t xml:space="preserve"> e faça uma nova </w:t>
      </w:r>
      <w:proofErr w:type="spellStart"/>
      <w:r>
        <w:t>M</w:t>
      </w:r>
      <w:r w:rsidR="00457581">
        <w:t>i</w:t>
      </w:r>
      <w:r>
        <w:t>gration</w:t>
      </w:r>
      <w:proofErr w:type="spellEnd"/>
    </w:p>
    <w:p w14:paraId="3D3A2934" w14:textId="7B4B7B7D" w:rsidR="007503FA" w:rsidRDefault="007503FA" w:rsidP="00294146">
      <w:pPr>
        <w:spacing w:line="240" w:lineRule="auto"/>
      </w:pPr>
    </w:p>
    <w:p w14:paraId="19CD752E" w14:textId="046F2B37" w:rsidR="007503FA" w:rsidRDefault="007503FA" w:rsidP="00294146">
      <w:pPr>
        <w:spacing w:line="240" w:lineRule="auto"/>
      </w:pPr>
      <w:proofErr w:type="spellStart"/>
      <w:r>
        <w:t>Add-migration</w:t>
      </w:r>
      <w:proofErr w:type="spellEnd"/>
      <w:r>
        <w:t xml:space="preserve"> </w:t>
      </w:r>
      <w:proofErr w:type="spellStart"/>
      <w:r>
        <w:t>AlteraTabelas</w:t>
      </w:r>
      <w:proofErr w:type="spellEnd"/>
    </w:p>
    <w:p w14:paraId="37D99361" w14:textId="695E27AD" w:rsidR="00750E26" w:rsidRDefault="007503FA" w:rsidP="00294146">
      <w:pPr>
        <w:spacing w:line="240" w:lineRule="auto"/>
      </w:pPr>
      <w:r>
        <w:t>Update-</w:t>
      </w:r>
      <w:proofErr w:type="spellStart"/>
      <w:r>
        <w:t>database</w:t>
      </w:r>
      <w:proofErr w:type="spellEnd"/>
    </w:p>
    <w:p w14:paraId="5C24F67B" w14:textId="77777777" w:rsidR="00750E26" w:rsidRDefault="00750E26">
      <w:r>
        <w:br w:type="page"/>
      </w:r>
    </w:p>
    <w:p w14:paraId="326F0D4E" w14:textId="6711FF1F" w:rsidR="007503FA" w:rsidRPr="00750E26" w:rsidRDefault="00750E26" w:rsidP="00294146">
      <w:pPr>
        <w:spacing w:line="240" w:lineRule="auto"/>
        <w:rPr>
          <w:b/>
          <w:bCs/>
          <w:sz w:val="40"/>
          <w:szCs w:val="40"/>
        </w:rPr>
      </w:pPr>
      <w:r w:rsidRPr="00750E26">
        <w:rPr>
          <w:b/>
          <w:bCs/>
          <w:sz w:val="40"/>
          <w:szCs w:val="40"/>
        </w:rPr>
        <w:lastRenderedPageBreak/>
        <w:t>Popular Tabelas com Dados</w:t>
      </w:r>
    </w:p>
    <w:p w14:paraId="564FE5C6" w14:textId="77777777" w:rsidR="00750E26" w:rsidRDefault="00750E26" w:rsidP="00294146">
      <w:pPr>
        <w:spacing w:line="240" w:lineRule="auto"/>
      </w:pPr>
    </w:p>
    <w:p w14:paraId="2C527B79" w14:textId="4C3FE8F9" w:rsidR="007503FA" w:rsidRDefault="00CD4A38" w:rsidP="00294146">
      <w:pPr>
        <w:spacing w:line="240" w:lineRule="auto"/>
      </w:pPr>
      <w:r>
        <w:t>Podemos fazer de 4 formas:</w:t>
      </w:r>
    </w:p>
    <w:p w14:paraId="4AD98660" w14:textId="6EDBE98D" w:rsidR="00CD4A38" w:rsidRDefault="00CD4A38" w:rsidP="00CD4A38">
      <w:pPr>
        <w:pStyle w:val="PargrafodaLista"/>
        <w:numPr>
          <w:ilvl w:val="1"/>
          <w:numId w:val="10"/>
        </w:numPr>
        <w:spacing w:line="240" w:lineRule="auto"/>
      </w:pPr>
      <w:r>
        <w:t>Incluir dados manualmente</w:t>
      </w:r>
    </w:p>
    <w:p w14:paraId="3C7B1CAB" w14:textId="0772ACF1" w:rsidR="00CD4A38" w:rsidRDefault="00CD4A38" w:rsidP="00CD4A38">
      <w:pPr>
        <w:pStyle w:val="PargrafodaLista"/>
        <w:numPr>
          <w:ilvl w:val="1"/>
          <w:numId w:val="10"/>
        </w:numPr>
        <w:spacing w:line="240" w:lineRule="auto"/>
      </w:pPr>
      <w:r>
        <w:t xml:space="preserve">Cria no método </w:t>
      </w:r>
      <w:proofErr w:type="spellStart"/>
      <w:r>
        <w:t>OnModelCreating</w:t>
      </w:r>
      <w:proofErr w:type="spellEnd"/>
      <w:r>
        <w:t xml:space="preserve"> do arquivo de contexto e definir o código usando a propriedade </w:t>
      </w:r>
      <w:proofErr w:type="spellStart"/>
      <w:r>
        <w:t>HasData</w:t>
      </w:r>
      <w:proofErr w:type="spellEnd"/>
      <w:r>
        <w:t xml:space="preserve"> do </w:t>
      </w:r>
      <w:proofErr w:type="spellStart"/>
      <w:r>
        <w:t>Ef</w:t>
      </w:r>
      <w:proofErr w:type="spellEnd"/>
      <w:r>
        <w:t xml:space="preserve"> Core para preencher as tabelas com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CD4A38" w14:paraId="7DADBD8C" w14:textId="77777777" w:rsidTr="00CD4A38">
        <w:tc>
          <w:tcPr>
            <w:tcW w:w="10480" w:type="dxa"/>
          </w:tcPr>
          <w:p w14:paraId="3C59B3D6" w14:textId="77777777" w:rsidR="00CD4A38" w:rsidRDefault="00CD4A38" w:rsidP="00CD4A38"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Microsoft.EntityFrameworkCore</w:t>
            </w:r>
            <w:proofErr w:type="spellEnd"/>
            <w:r>
              <w:t>;</w:t>
            </w:r>
          </w:p>
          <w:p w14:paraId="5854F19B" w14:textId="77777777" w:rsidR="00CD4A38" w:rsidRDefault="00CD4A38" w:rsidP="00CD4A38"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ApiCatalogo.Models</w:t>
            </w:r>
            <w:proofErr w:type="spellEnd"/>
            <w:r>
              <w:t>;</w:t>
            </w:r>
          </w:p>
          <w:p w14:paraId="4DC5B17B" w14:textId="77777777" w:rsidR="00CD4A38" w:rsidRDefault="00CD4A38" w:rsidP="00CD4A38"/>
          <w:p w14:paraId="3436A449" w14:textId="77777777" w:rsidR="00CD4A38" w:rsidRDefault="00CD4A38" w:rsidP="00CD4A38">
            <w:proofErr w:type="spellStart"/>
            <w:r>
              <w:t>namespace</w:t>
            </w:r>
            <w:proofErr w:type="spellEnd"/>
            <w:r>
              <w:t xml:space="preserve"> </w:t>
            </w:r>
            <w:proofErr w:type="spellStart"/>
            <w:r>
              <w:t>ApiCatalogo.Context</w:t>
            </w:r>
            <w:proofErr w:type="spellEnd"/>
          </w:p>
          <w:p w14:paraId="2F494DE0" w14:textId="77777777" w:rsidR="00CD4A38" w:rsidRDefault="00CD4A38" w:rsidP="00CD4A38">
            <w:r>
              <w:t>{</w:t>
            </w:r>
          </w:p>
          <w:p w14:paraId="2A3D5D8C" w14:textId="77777777" w:rsidR="00CD4A38" w:rsidRDefault="00CD4A38" w:rsidP="00CD4A38">
            <w:r>
              <w:t xml:space="preserve">   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AppDbContext</w:t>
            </w:r>
            <w:proofErr w:type="spellEnd"/>
            <w:r>
              <w:t xml:space="preserve"> : </w:t>
            </w:r>
            <w:proofErr w:type="spellStart"/>
            <w:r>
              <w:t>DbContext</w:t>
            </w:r>
            <w:proofErr w:type="spellEnd"/>
          </w:p>
          <w:p w14:paraId="0F3A8F2A" w14:textId="77777777" w:rsidR="00CD4A38" w:rsidRDefault="00CD4A38" w:rsidP="00CD4A38">
            <w:r>
              <w:t xml:space="preserve">    {</w:t>
            </w:r>
          </w:p>
          <w:p w14:paraId="549306CA" w14:textId="77777777" w:rsidR="00CD4A38" w:rsidRDefault="00CD4A38" w:rsidP="00CD4A38">
            <w:r>
              <w:t xml:space="preserve">       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AppDbContext</w:t>
            </w:r>
            <w:proofErr w:type="spellEnd"/>
            <w:r>
              <w:t>(</w:t>
            </w:r>
            <w:proofErr w:type="spellStart"/>
            <w:r>
              <w:t>DbContextOptions</w:t>
            </w:r>
            <w:proofErr w:type="spellEnd"/>
            <w:r>
              <w:t>&lt;</w:t>
            </w:r>
            <w:proofErr w:type="spellStart"/>
            <w:r>
              <w:t>AppDbContext</w:t>
            </w:r>
            <w:proofErr w:type="spellEnd"/>
            <w:r>
              <w:t xml:space="preserve">&gt; </w:t>
            </w:r>
            <w:proofErr w:type="spellStart"/>
            <w:r>
              <w:t>options</w:t>
            </w:r>
            <w:proofErr w:type="spellEnd"/>
            <w:r>
              <w:t>) : base(</w:t>
            </w:r>
            <w:proofErr w:type="spellStart"/>
            <w:r>
              <w:t>options</w:t>
            </w:r>
            <w:proofErr w:type="spellEnd"/>
            <w:r>
              <w:t>) {}</w:t>
            </w:r>
          </w:p>
          <w:p w14:paraId="277846A1" w14:textId="77777777" w:rsidR="00CD4A38" w:rsidRDefault="00CD4A38" w:rsidP="00CD4A38"/>
          <w:p w14:paraId="4C3A60C2" w14:textId="77777777" w:rsidR="00CD4A38" w:rsidRDefault="00CD4A38" w:rsidP="00CD4A38">
            <w:r>
              <w:t xml:space="preserve">       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DbSet</w:t>
            </w:r>
            <w:proofErr w:type="spellEnd"/>
            <w:r>
              <w:t xml:space="preserve">&lt;Produto&gt; Produtos { </w:t>
            </w:r>
            <w:proofErr w:type="spellStart"/>
            <w:r>
              <w:t>get</w:t>
            </w:r>
            <w:proofErr w:type="spellEnd"/>
            <w:r>
              <w:t>; set; }</w:t>
            </w:r>
          </w:p>
          <w:p w14:paraId="769EDD3F" w14:textId="77777777" w:rsidR="00CD4A38" w:rsidRDefault="00CD4A38" w:rsidP="00CD4A38">
            <w:r>
              <w:t xml:space="preserve">        </w:t>
            </w: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DbSet</w:t>
            </w:r>
            <w:proofErr w:type="spellEnd"/>
            <w:r>
              <w:t xml:space="preserve">&lt;Categoria&gt; Categorias { </w:t>
            </w:r>
            <w:proofErr w:type="spellStart"/>
            <w:r>
              <w:t>get</w:t>
            </w:r>
            <w:proofErr w:type="spellEnd"/>
            <w:r>
              <w:t>; set; }</w:t>
            </w:r>
          </w:p>
          <w:p w14:paraId="479AB3DF" w14:textId="77777777" w:rsidR="00CD4A38" w:rsidRDefault="00CD4A38" w:rsidP="00CD4A38"/>
          <w:p w14:paraId="14F340C4" w14:textId="77777777" w:rsidR="00CD4A38" w:rsidRDefault="00CD4A38" w:rsidP="00CD4A38">
            <w:r>
              <w:t xml:space="preserve">        </w:t>
            </w:r>
            <w:proofErr w:type="spellStart"/>
            <w:r>
              <w:t>protected</w:t>
            </w:r>
            <w:proofErr w:type="spellEnd"/>
            <w:r>
              <w:t xml:space="preserve"> </w:t>
            </w:r>
            <w:proofErr w:type="spellStart"/>
            <w:r>
              <w:t>override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OnModelCreating</w:t>
            </w:r>
            <w:proofErr w:type="spellEnd"/>
            <w:r>
              <w:t>(</w:t>
            </w:r>
            <w:proofErr w:type="spellStart"/>
            <w:r>
              <w:t>ModelBuilder</w:t>
            </w:r>
            <w:proofErr w:type="spellEnd"/>
            <w:r>
              <w:t xml:space="preserve"> </w:t>
            </w:r>
            <w:proofErr w:type="spellStart"/>
            <w:r>
              <w:t>modelBuilder</w:t>
            </w:r>
            <w:proofErr w:type="spellEnd"/>
            <w:r>
              <w:t>)</w:t>
            </w:r>
          </w:p>
          <w:p w14:paraId="53084F02" w14:textId="77777777" w:rsidR="00CD4A38" w:rsidRDefault="00CD4A38" w:rsidP="00CD4A38">
            <w:r>
              <w:t xml:space="preserve">        {</w:t>
            </w:r>
          </w:p>
          <w:p w14:paraId="00CBD539" w14:textId="77777777" w:rsidR="00CD4A38" w:rsidRDefault="00CD4A38" w:rsidP="00CD4A38">
            <w:r>
              <w:t xml:space="preserve">            // Categorias</w:t>
            </w:r>
          </w:p>
          <w:p w14:paraId="26BFA8DA" w14:textId="77777777" w:rsidR="00CD4A38" w:rsidRDefault="00CD4A38" w:rsidP="00CD4A38">
            <w:r>
              <w:t xml:space="preserve">            </w:t>
            </w:r>
            <w:proofErr w:type="spellStart"/>
            <w:r>
              <w:t>modelBuilder.Entity</w:t>
            </w:r>
            <w:proofErr w:type="spellEnd"/>
            <w:r>
              <w:t>&lt;Categoria&gt;().</w:t>
            </w:r>
            <w:proofErr w:type="spellStart"/>
            <w:r>
              <w:t>HasData</w:t>
            </w:r>
            <w:proofErr w:type="spellEnd"/>
            <w:r>
              <w:t>(</w:t>
            </w:r>
          </w:p>
          <w:p w14:paraId="21BD6F11" w14:textId="77777777" w:rsidR="00CD4A38" w:rsidRDefault="00CD4A38" w:rsidP="00CD4A38">
            <w:r>
              <w:t xml:space="preserve">                new Categoria { </w:t>
            </w:r>
            <w:proofErr w:type="spellStart"/>
            <w:r>
              <w:t>CategoriaId</w:t>
            </w:r>
            <w:proofErr w:type="spellEnd"/>
            <w:r>
              <w:t xml:space="preserve"> = 1, Nome = "Bebidas", </w:t>
            </w:r>
            <w:proofErr w:type="spellStart"/>
            <w:r>
              <w:t>ImagemUrl</w:t>
            </w:r>
            <w:proofErr w:type="spellEnd"/>
            <w:r>
              <w:t xml:space="preserve"> = "bebidas.jpg" },</w:t>
            </w:r>
          </w:p>
          <w:p w14:paraId="7B5AA32B" w14:textId="77777777" w:rsidR="00CD4A38" w:rsidRDefault="00CD4A38" w:rsidP="00CD4A38">
            <w:r>
              <w:t xml:space="preserve">                new Categoria { </w:t>
            </w:r>
            <w:proofErr w:type="spellStart"/>
            <w:r>
              <w:t>CategoriaId</w:t>
            </w:r>
            <w:proofErr w:type="spellEnd"/>
            <w:r>
              <w:t xml:space="preserve"> = 2, Nome = "Lanches", </w:t>
            </w:r>
            <w:proofErr w:type="spellStart"/>
            <w:r>
              <w:t>ImagemUrl</w:t>
            </w:r>
            <w:proofErr w:type="spellEnd"/>
            <w:r>
              <w:t xml:space="preserve"> = "lanches.jpg" },</w:t>
            </w:r>
          </w:p>
          <w:p w14:paraId="5F32B5D2" w14:textId="77777777" w:rsidR="00CD4A38" w:rsidRDefault="00CD4A38" w:rsidP="00CD4A38">
            <w:r>
              <w:t xml:space="preserve">                new Categoria { </w:t>
            </w:r>
            <w:proofErr w:type="spellStart"/>
            <w:r>
              <w:t>CategoriaId</w:t>
            </w:r>
            <w:proofErr w:type="spellEnd"/>
            <w:r>
              <w:t xml:space="preserve"> = 3, Nome = "Sobremesas", </w:t>
            </w:r>
            <w:proofErr w:type="spellStart"/>
            <w:r>
              <w:t>ImagemUrl</w:t>
            </w:r>
            <w:proofErr w:type="spellEnd"/>
            <w:r>
              <w:t xml:space="preserve"> = "sobremesas.jpg" }</w:t>
            </w:r>
          </w:p>
          <w:p w14:paraId="37763200" w14:textId="77777777" w:rsidR="00CD4A38" w:rsidRDefault="00CD4A38" w:rsidP="00CD4A38">
            <w:r>
              <w:t xml:space="preserve">            );</w:t>
            </w:r>
          </w:p>
          <w:p w14:paraId="4C68F561" w14:textId="77777777" w:rsidR="00CD4A38" w:rsidRDefault="00CD4A38" w:rsidP="00CD4A38"/>
          <w:p w14:paraId="719A59BC" w14:textId="77777777" w:rsidR="00CD4A38" w:rsidRDefault="00CD4A38" w:rsidP="00CD4A38">
            <w:r>
              <w:t xml:space="preserve">            // Produtos</w:t>
            </w:r>
          </w:p>
          <w:p w14:paraId="497176C9" w14:textId="77777777" w:rsidR="00CD4A38" w:rsidRDefault="00CD4A38" w:rsidP="00CD4A38">
            <w:r>
              <w:t xml:space="preserve">            </w:t>
            </w:r>
            <w:proofErr w:type="spellStart"/>
            <w:r>
              <w:t>modelBuilder.Entity</w:t>
            </w:r>
            <w:proofErr w:type="spellEnd"/>
            <w:r>
              <w:t>&lt;Produto&gt;().</w:t>
            </w:r>
            <w:proofErr w:type="spellStart"/>
            <w:r>
              <w:t>HasData</w:t>
            </w:r>
            <w:proofErr w:type="spellEnd"/>
            <w:r>
              <w:t>(</w:t>
            </w:r>
          </w:p>
          <w:p w14:paraId="20E6CFAB" w14:textId="77777777" w:rsidR="00CD4A38" w:rsidRDefault="00CD4A38" w:rsidP="00CD4A38">
            <w:r>
              <w:t xml:space="preserve">                new Produto</w:t>
            </w:r>
          </w:p>
          <w:p w14:paraId="51B99402" w14:textId="77777777" w:rsidR="00CD4A38" w:rsidRDefault="00CD4A38" w:rsidP="00CD4A38">
            <w:r>
              <w:t xml:space="preserve">                {</w:t>
            </w:r>
          </w:p>
          <w:p w14:paraId="576FF61A" w14:textId="77777777" w:rsidR="00CD4A38" w:rsidRDefault="00CD4A38" w:rsidP="00CD4A38">
            <w:r>
              <w:t xml:space="preserve">                    </w:t>
            </w:r>
            <w:proofErr w:type="spellStart"/>
            <w:r>
              <w:t>ProdutoId</w:t>
            </w:r>
            <w:proofErr w:type="spellEnd"/>
            <w:r>
              <w:t xml:space="preserve"> = 1,</w:t>
            </w:r>
          </w:p>
          <w:p w14:paraId="7D413A6E" w14:textId="77777777" w:rsidR="00CD4A38" w:rsidRDefault="00CD4A38" w:rsidP="00CD4A38">
            <w:r>
              <w:t xml:space="preserve">                    Nome = "Coca-Cola",</w:t>
            </w:r>
          </w:p>
          <w:p w14:paraId="4A6B78E2" w14:textId="77777777" w:rsidR="00CD4A38" w:rsidRDefault="00CD4A38" w:rsidP="00CD4A38">
            <w:r>
              <w:t xml:space="preserve">                    </w:t>
            </w:r>
            <w:proofErr w:type="spellStart"/>
            <w:r>
              <w:t>Descricao</w:t>
            </w:r>
            <w:proofErr w:type="spellEnd"/>
            <w:r>
              <w:t xml:space="preserve"> = "Refrigerante 2L",</w:t>
            </w:r>
          </w:p>
          <w:p w14:paraId="180957BC" w14:textId="77777777" w:rsidR="00CD4A38" w:rsidRDefault="00CD4A38" w:rsidP="00CD4A38">
            <w:r>
              <w:t xml:space="preserve">                    </w:t>
            </w:r>
            <w:proofErr w:type="spellStart"/>
            <w:r>
              <w:t>Preco</w:t>
            </w:r>
            <w:proofErr w:type="spellEnd"/>
            <w:r>
              <w:t xml:space="preserve"> = 7.5m,</w:t>
            </w:r>
          </w:p>
          <w:p w14:paraId="397794C6" w14:textId="77777777" w:rsidR="00CD4A38" w:rsidRDefault="00CD4A38" w:rsidP="00CD4A38">
            <w:r>
              <w:t xml:space="preserve">                    </w:t>
            </w:r>
            <w:proofErr w:type="spellStart"/>
            <w:r>
              <w:t>ImagemUrl</w:t>
            </w:r>
            <w:proofErr w:type="spellEnd"/>
            <w:r>
              <w:t xml:space="preserve"> = "coca.jpg",</w:t>
            </w:r>
          </w:p>
          <w:p w14:paraId="3B9342BA" w14:textId="77777777" w:rsidR="00CD4A38" w:rsidRDefault="00CD4A38" w:rsidP="00CD4A38">
            <w:r>
              <w:t xml:space="preserve">                    Estoque = 100,</w:t>
            </w:r>
          </w:p>
          <w:p w14:paraId="1B73A866" w14:textId="77777777" w:rsidR="00CD4A38" w:rsidRDefault="00CD4A38" w:rsidP="00CD4A38">
            <w:r>
              <w:t xml:space="preserve">                    </w:t>
            </w:r>
            <w:proofErr w:type="spellStart"/>
            <w:r>
              <w:t>DataCadastro</w:t>
            </w:r>
            <w:proofErr w:type="spellEnd"/>
            <w:r>
              <w:t xml:space="preserve"> = </w:t>
            </w:r>
            <w:proofErr w:type="spellStart"/>
            <w:r>
              <w:t>DateTime.Now</w:t>
            </w:r>
            <w:proofErr w:type="spellEnd"/>
            <w:r>
              <w:t>, // ou uma data fixa</w:t>
            </w:r>
          </w:p>
          <w:p w14:paraId="3F1007D4" w14:textId="77777777" w:rsidR="00CD4A38" w:rsidRDefault="00CD4A38" w:rsidP="00CD4A38">
            <w:r>
              <w:t xml:space="preserve">                    </w:t>
            </w:r>
            <w:proofErr w:type="spellStart"/>
            <w:r>
              <w:t>CategoriaId</w:t>
            </w:r>
            <w:proofErr w:type="spellEnd"/>
            <w:r>
              <w:t xml:space="preserve"> = 1</w:t>
            </w:r>
          </w:p>
          <w:p w14:paraId="65092163" w14:textId="77777777" w:rsidR="00CD4A38" w:rsidRDefault="00CD4A38" w:rsidP="00CD4A38">
            <w:r>
              <w:t xml:space="preserve">                },</w:t>
            </w:r>
          </w:p>
          <w:p w14:paraId="2A52B6D9" w14:textId="77777777" w:rsidR="00CD4A38" w:rsidRDefault="00CD4A38" w:rsidP="00CD4A38">
            <w:r>
              <w:t xml:space="preserve">                new Produto</w:t>
            </w:r>
          </w:p>
          <w:p w14:paraId="423D5B2E" w14:textId="77777777" w:rsidR="00CD4A38" w:rsidRDefault="00CD4A38" w:rsidP="00CD4A38">
            <w:r>
              <w:t xml:space="preserve">                {</w:t>
            </w:r>
          </w:p>
          <w:p w14:paraId="46DFBDF7" w14:textId="77777777" w:rsidR="00CD4A38" w:rsidRDefault="00CD4A38" w:rsidP="00CD4A38">
            <w:r>
              <w:t xml:space="preserve">                    </w:t>
            </w:r>
            <w:proofErr w:type="spellStart"/>
            <w:r>
              <w:t>ProdutoId</w:t>
            </w:r>
            <w:proofErr w:type="spellEnd"/>
            <w:r>
              <w:t xml:space="preserve"> = 2,</w:t>
            </w:r>
          </w:p>
          <w:p w14:paraId="108786CC" w14:textId="77777777" w:rsidR="00CD4A38" w:rsidRDefault="00CD4A38" w:rsidP="00CD4A38">
            <w:r>
              <w:t xml:space="preserve">                    Nome = "X-Burguer",</w:t>
            </w:r>
          </w:p>
          <w:p w14:paraId="3A4B0053" w14:textId="77777777" w:rsidR="00CD4A38" w:rsidRDefault="00CD4A38" w:rsidP="00CD4A38">
            <w:r>
              <w:t xml:space="preserve">                    </w:t>
            </w:r>
            <w:proofErr w:type="spellStart"/>
            <w:r>
              <w:t>Descricao</w:t>
            </w:r>
            <w:proofErr w:type="spellEnd"/>
            <w:r>
              <w:t xml:space="preserve"> = "Pão, carne e queijo",</w:t>
            </w:r>
          </w:p>
          <w:p w14:paraId="6A583D2D" w14:textId="77777777" w:rsidR="00CD4A38" w:rsidRDefault="00CD4A38" w:rsidP="00CD4A38">
            <w:r>
              <w:t xml:space="preserve">                    </w:t>
            </w:r>
            <w:proofErr w:type="spellStart"/>
            <w:r>
              <w:t>Preco</w:t>
            </w:r>
            <w:proofErr w:type="spellEnd"/>
            <w:r>
              <w:t xml:space="preserve"> = 15.0m,</w:t>
            </w:r>
          </w:p>
          <w:p w14:paraId="562FDD0F" w14:textId="77777777" w:rsidR="00CD4A38" w:rsidRDefault="00CD4A38" w:rsidP="00CD4A38">
            <w:r>
              <w:t xml:space="preserve">                    </w:t>
            </w:r>
            <w:proofErr w:type="spellStart"/>
            <w:r>
              <w:t>ImagemUrl</w:t>
            </w:r>
            <w:proofErr w:type="spellEnd"/>
            <w:r>
              <w:t xml:space="preserve"> = "xburguer.jpg",</w:t>
            </w:r>
          </w:p>
          <w:p w14:paraId="05407001" w14:textId="77777777" w:rsidR="00CD4A38" w:rsidRDefault="00CD4A38" w:rsidP="00CD4A38">
            <w:r>
              <w:t xml:space="preserve">                    Estoque = 50,</w:t>
            </w:r>
          </w:p>
          <w:p w14:paraId="14158AE4" w14:textId="77777777" w:rsidR="00CD4A38" w:rsidRDefault="00CD4A38" w:rsidP="00CD4A38">
            <w:r>
              <w:t xml:space="preserve">                    </w:t>
            </w:r>
            <w:proofErr w:type="spellStart"/>
            <w:r>
              <w:t>DataCadastro</w:t>
            </w:r>
            <w:proofErr w:type="spellEnd"/>
            <w:r>
              <w:t xml:space="preserve"> = </w:t>
            </w:r>
            <w:proofErr w:type="spellStart"/>
            <w:r>
              <w:t>DateTime.Now</w:t>
            </w:r>
            <w:proofErr w:type="spellEnd"/>
            <w:r>
              <w:t>,</w:t>
            </w:r>
          </w:p>
          <w:p w14:paraId="197E0CF8" w14:textId="77777777" w:rsidR="00CD4A38" w:rsidRDefault="00CD4A38" w:rsidP="00CD4A38">
            <w:r>
              <w:lastRenderedPageBreak/>
              <w:t xml:space="preserve">                    </w:t>
            </w:r>
            <w:proofErr w:type="spellStart"/>
            <w:r>
              <w:t>CategoriaId</w:t>
            </w:r>
            <w:proofErr w:type="spellEnd"/>
            <w:r>
              <w:t xml:space="preserve"> = 2</w:t>
            </w:r>
          </w:p>
          <w:p w14:paraId="13C44C28" w14:textId="77777777" w:rsidR="00CD4A38" w:rsidRDefault="00CD4A38" w:rsidP="00CD4A38">
            <w:r>
              <w:t xml:space="preserve">                },</w:t>
            </w:r>
          </w:p>
          <w:p w14:paraId="6CAA47A3" w14:textId="77777777" w:rsidR="00CD4A38" w:rsidRDefault="00CD4A38" w:rsidP="00CD4A38">
            <w:r>
              <w:t xml:space="preserve">                new Produto</w:t>
            </w:r>
          </w:p>
          <w:p w14:paraId="5B8B1F64" w14:textId="77777777" w:rsidR="00CD4A38" w:rsidRDefault="00CD4A38" w:rsidP="00CD4A38">
            <w:r>
              <w:t xml:space="preserve">                {</w:t>
            </w:r>
          </w:p>
          <w:p w14:paraId="03401DD1" w14:textId="77777777" w:rsidR="00CD4A38" w:rsidRDefault="00CD4A38" w:rsidP="00CD4A38">
            <w:r>
              <w:t xml:space="preserve">                    </w:t>
            </w:r>
            <w:proofErr w:type="spellStart"/>
            <w:r>
              <w:t>ProdutoId</w:t>
            </w:r>
            <w:proofErr w:type="spellEnd"/>
            <w:r>
              <w:t xml:space="preserve"> = 3,</w:t>
            </w:r>
          </w:p>
          <w:p w14:paraId="4DC49046" w14:textId="77777777" w:rsidR="00CD4A38" w:rsidRDefault="00CD4A38" w:rsidP="00CD4A38">
            <w:r>
              <w:t xml:space="preserve">                    Nome = "Sorvete Napolitano",</w:t>
            </w:r>
          </w:p>
          <w:p w14:paraId="08DFB3DD" w14:textId="77777777" w:rsidR="00CD4A38" w:rsidRDefault="00CD4A38" w:rsidP="00CD4A38">
            <w:r>
              <w:t xml:space="preserve">                    </w:t>
            </w:r>
            <w:proofErr w:type="spellStart"/>
            <w:r>
              <w:t>Descricao</w:t>
            </w:r>
            <w:proofErr w:type="spellEnd"/>
            <w:r>
              <w:t xml:space="preserve"> = "1L sabor napolitano",</w:t>
            </w:r>
          </w:p>
          <w:p w14:paraId="0903D505" w14:textId="77777777" w:rsidR="00CD4A38" w:rsidRDefault="00CD4A38" w:rsidP="00CD4A38">
            <w:r>
              <w:t xml:space="preserve">                    </w:t>
            </w:r>
            <w:proofErr w:type="spellStart"/>
            <w:r>
              <w:t>Preco</w:t>
            </w:r>
            <w:proofErr w:type="spellEnd"/>
            <w:r>
              <w:t xml:space="preserve"> = 20.0m,</w:t>
            </w:r>
          </w:p>
          <w:p w14:paraId="730FC8FA" w14:textId="77777777" w:rsidR="00CD4A38" w:rsidRDefault="00CD4A38" w:rsidP="00CD4A38">
            <w:r>
              <w:t xml:space="preserve">                    </w:t>
            </w:r>
            <w:proofErr w:type="spellStart"/>
            <w:r>
              <w:t>ImagemUrl</w:t>
            </w:r>
            <w:proofErr w:type="spellEnd"/>
            <w:r>
              <w:t xml:space="preserve"> = "sorvete.jpg",</w:t>
            </w:r>
          </w:p>
          <w:p w14:paraId="3F9E0672" w14:textId="77777777" w:rsidR="00CD4A38" w:rsidRDefault="00CD4A38" w:rsidP="00CD4A38">
            <w:r>
              <w:t xml:space="preserve">                    Estoque = 30,</w:t>
            </w:r>
          </w:p>
          <w:p w14:paraId="2C6A2559" w14:textId="77777777" w:rsidR="00CD4A38" w:rsidRDefault="00CD4A38" w:rsidP="00CD4A38">
            <w:r>
              <w:t xml:space="preserve">                    </w:t>
            </w:r>
            <w:proofErr w:type="spellStart"/>
            <w:r>
              <w:t>DataCadastro</w:t>
            </w:r>
            <w:proofErr w:type="spellEnd"/>
            <w:r>
              <w:t xml:space="preserve"> = </w:t>
            </w:r>
            <w:proofErr w:type="spellStart"/>
            <w:r>
              <w:t>DateTime.Now</w:t>
            </w:r>
            <w:proofErr w:type="spellEnd"/>
            <w:r>
              <w:t>,</w:t>
            </w:r>
          </w:p>
          <w:p w14:paraId="7F278A50" w14:textId="77777777" w:rsidR="00CD4A38" w:rsidRDefault="00CD4A38" w:rsidP="00CD4A38">
            <w:r>
              <w:t xml:space="preserve">                    </w:t>
            </w:r>
            <w:proofErr w:type="spellStart"/>
            <w:r>
              <w:t>CategoriaId</w:t>
            </w:r>
            <w:proofErr w:type="spellEnd"/>
            <w:r>
              <w:t xml:space="preserve"> = 3</w:t>
            </w:r>
          </w:p>
          <w:p w14:paraId="2AF22E1A" w14:textId="77777777" w:rsidR="00CD4A38" w:rsidRDefault="00CD4A38" w:rsidP="00CD4A38">
            <w:r>
              <w:t xml:space="preserve">                }</w:t>
            </w:r>
          </w:p>
          <w:p w14:paraId="27DF6BD8" w14:textId="77777777" w:rsidR="00CD4A38" w:rsidRDefault="00CD4A38" w:rsidP="00CD4A38">
            <w:r>
              <w:t xml:space="preserve">            );</w:t>
            </w:r>
          </w:p>
          <w:p w14:paraId="4139137D" w14:textId="77777777" w:rsidR="00CD4A38" w:rsidRDefault="00CD4A38" w:rsidP="00CD4A38">
            <w:r>
              <w:t xml:space="preserve">        }</w:t>
            </w:r>
          </w:p>
          <w:p w14:paraId="45AD69F7" w14:textId="77777777" w:rsidR="00CD4A38" w:rsidRDefault="00CD4A38" w:rsidP="00CD4A38">
            <w:r>
              <w:t xml:space="preserve">    }</w:t>
            </w:r>
          </w:p>
          <w:p w14:paraId="6DB2C147" w14:textId="28C7147B" w:rsidR="00CD4A38" w:rsidRDefault="00CD4A38" w:rsidP="00CD4A38">
            <w:r>
              <w:t>}</w:t>
            </w:r>
          </w:p>
        </w:tc>
      </w:tr>
    </w:tbl>
    <w:p w14:paraId="55614276" w14:textId="5F1E6826" w:rsidR="00CD4A38" w:rsidRDefault="00CD4A38" w:rsidP="00CD4A38">
      <w:pPr>
        <w:spacing w:line="240" w:lineRule="auto"/>
      </w:pPr>
    </w:p>
    <w:p w14:paraId="2C8E69D3" w14:textId="77777777" w:rsidR="00CD4A38" w:rsidRDefault="00CD4A38" w:rsidP="00CD4A38">
      <w:pPr>
        <w:spacing w:line="240" w:lineRule="auto"/>
      </w:pPr>
    </w:p>
    <w:p w14:paraId="5C6F87FB" w14:textId="49522B6D" w:rsidR="00CD4A38" w:rsidRDefault="00CD4A38" w:rsidP="00CD4A38">
      <w:pPr>
        <w:pStyle w:val="PargrafodaLista"/>
        <w:numPr>
          <w:ilvl w:val="1"/>
          <w:numId w:val="10"/>
        </w:numPr>
        <w:spacing w:line="240" w:lineRule="auto"/>
      </w:pPr>
      <w:r>
        <w:t xml:space="preserve">Criar um método estático e definir o código para incluir dados usando o método </w:t>
      </w:r>
      <w:proofErr w:type="spellStart"/>
      <w:r>
        <w:t>AddRange</w:t>
      </w:r>
      <w:proofErr w:type="spellEnd"/>
      <w:r>
        <w:t>() do EF Core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A3D80" w14:paraId="57AFF351" w14:textId="77777777" w:rsidTr="00AA3D80">
        <w:tc>
          <w:tcPr>
            <w:tcW w:w="10480" w:type="dxa"/>
          </w:tcPr>
          <w:p w14:paraId="5F38BD4B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A seguir, vou mostrar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como criar um método estático separado para fazer o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pt-BR"/>
              </w:rPr>
              <w:t xml:space="preserve">data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pt-BR"/>
              </w:rPr>
              <w:t>seeding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com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AddRange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utilizando EF Core.</w:t>
            </w:r>
          </w:p>
          <w:p w14:paraId="1EC2CDB9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Esse tipo de abordagem é ideal para executar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BR"/>
              </w:rPr>
              <w:t>seeds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programáticos de forma manual (fora do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OnModelCreating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 — por exemplo, no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Program.cs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durante a inicialização da aplicação.</w:t>
            </w:r>
          </w:p>
          <w:p w14:paraId="325B0621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1BB0C513">
                <v:rect id="_x0000_i1049" style="width:0;height:1.5pt" o:hralign="center" o:hrstd="t" o:hr="t" fillcolor="#a0a0a0" stroked="f"/>
              </w:pict>
            </w:r>
          </w:p>
          <w:p w14:paraId="6906E43F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✅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1. Criar a classe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DbInitializer.cs</w:t>
            </w:r>
            <w:proofErr w:type="spellEnd"/>
          </w:p>
          <w:p w14:paraId="486F30EF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Local: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/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DbInitializer.cs</w:t>
            </w:r>
            <w:proofErr w:type="spellEnd"/>
          </w:p>
          <w:p w14:paraId="6CB517D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7A5F825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3D18468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ApiCatalogo.Models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6755A94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System;</w:t>
            </w:r>
          </w:p>
          <w:p w14:paraId="5C4C6156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System.Collections.Generic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793EF7D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System.Linq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7FB68D2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1952FFA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namespace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ApiCatalogo.Context</w:t>
            </w:r>
            <w:proofErr w:type="spellEnd"/>
          </w:p>
          <w:p w14:paraId="2026200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14:paraId="71A68FA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static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class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DbInitializer</w:t>
            </w:r>
            <w:proofErr w:type="spellEnd"/>
          </w:p>
          <w:p w14:paraId="1DE1792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{</w:t>
            </w:r>
          </w:p>
          <w:p w14:paraId="6DF14FF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static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void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Seed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5D949FAC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{</w:t>
            </w:r>
          </w:p>
          <w:p w14:paraId="29BE827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Aplica migrações pendentes (opcional)</w:t>
            </w:r>
          </w:p>
          <w:p w14:paraId="0CA1030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context.Database.EnsureCreated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17FDE28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01E9589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Verifica se já existem categorias</w:t>
            </w:r>
          </w:p>
          <w:p w14:paraId="6FF7C3F6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if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context.Categorias.Any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</w:p>
          <w:p w14:paraId="0F2595E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return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 // já foi populado</w:t>
            </w:r>
          </w:p>
          <w:p w14:paraId="2FF582A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78A3486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lastRenderedPageBreak/>
              <w:t xml:space="preserve">            // Categorias</w:t>
            </w:r>
          </w:p>
          <w:p w14:paraId="2B1D15D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var categorias = new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List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&lt;Categoria&gt;</w:t>
            </w:r>
          </w:p>
          <w:p w14:paraId="15DBE08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{</w:t>
            </w:r>
          </w:p>
          <w:p w14:paraId="2F4070F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Categoria {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1, Nome = "Bebidas",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"bebidas.jpg" },</w:t>
            </w:r>
          </w:p>
          <w:p w14:paraId="563A346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Categoria {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2, Nome = "Lanches",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"lanches.jpg" },</w:t>
            </w:r>
          </w:p>
          <w:p w14:paraId="11F9459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Categoria {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3, Nome = "Sobremesas",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"sobremesas.jpg" }</w:t>
            </w:r>
          </w:p>
          <w:p w14:paraId="22F0449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};</w:t>
            </w:r>
          </w:p>
          <w:p w14:paraId="76853E2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70AE7FC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context.Categorias.AddRange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(categorias);</w:t>
            </w:r>
          </w:p>
          <w:p w14:paraId="71693A9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context.SaveChanges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6CF923A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2CD94FB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Produtos</w:t>
            </w:r>
          </w:p>
          <w:p w14:paraId="27D463D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var produtos = new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List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&lt;Produto&gt;</w:t>
            </w:r>
          </w:p>
          <w:p w14:paraId="1A08189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{</w:t>
            </w:r>
          </w:p>
          <w:p w14:paraId="43A308C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Produto</w:t>
            </w:r>
          </w:p>
          <w:p w14:paraId="6094AA8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{</w:t>
            </w:r>
          </w:p>
          <w:p w14:paraId="425F275B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1,</w:t>
            </w:r>
          </w:p>
          <w:p w14:paraId="5775A2E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Nome = "Coca-Cola",</w:t>
            </w:r>
          </w:p>
          <w:p w14:paraId="56F65CE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Descricao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"Refrigerante de Cola 2L",</w:t>
            </w:r>
          </w:p>
          <w:p w14:paraId="445677C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Preco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7.5m,</w:t>
            </w:r>
          </w:p>
          <w:p w14:paraId="443E3582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"coca.jpg",</w:t>
            </w:r>
          </w:p>
          <w:p w14:paraId="21978DC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Estoque = 100,</w:t>
            </w:r>
          </w:p>
          <w:p w14:paraId="4E25CA3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DataCadastro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DateTime.Now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,</w:t>
            </w:r>
          </w:p>
          <w:p w14:paraId="1ACB035C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1</w:t>
            </w:r>
          </w:p>
          <w:p w14:paraId="794CAB6C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},</w:t>
            </w:r>
          </w:p>
          <w:p w14:paraId="0D59479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Produto</w:t>
            </w:r>
          </w:p>
          <w:p w14:paraId="351D5C2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{</w:t>
            </w:r>
          </w:p>
          <w:p w14:paraId="42642EC3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2,</w:t>
            </w:r>
          </w:p>
          <w:p w14:paraId="1862C15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Nome = "X-Burguer",</w:t>
            </w:r>
          </w:p>
          <w:p w14:paraId="1F9FD98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Descricao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"Lanche com carne e queijo",</w:t>
            </w:r>
          </w:p>
          <w:p w14:paraId="526A0A3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Preco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15.0m,</w:t>
            </w:r>
          </w:p>
          <w:p w14:paraId="4916632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"xburguer.jpg",</w:t>
            </w:r>
          </w:p>
          <w:p w14:paraId="7AE5B496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Estoque = 50,</w:t>
            </w:r>
          </w:p>
          <w:p w14:paraId="594DE942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DataCadastro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DateTime.Now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,</w:t>
            </w:r>
          </w:p>
          <w:p w14:paraId="1CFA721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2</w:t>
            </w:r>
          </w:p>
          <w:p w14:paraId="4EF8233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},</w:t>
            </w:r>
          </w:p>
          <w:p w14:paraId="206BD1AB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new Produto</w:t>
            </w:r>
          </w:p>
          <w:p w14:paraId="63575B0B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{</w:t>
            </w:r>
          </w:p>
          <w:p w14:paraId="294CB19B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3,</w:t>
            </w:r>
          </w:p>
          <w:p w14:paraId="7E463D6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Nome = "Sorvete Napolitano",</w:t>
            </w:r>
          </w:p>
          <w:p w14:paraId="67AE9E2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Descricao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"Sorvete 1L sabor napolitano",</w:t>
            </w:r>
          </w:p>
          <w:p w14:paraId="30F693F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Preco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20.0m,</w:t>
            </w:r>
          </w:p>
          <w:p w14:paraId="7E96407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"sorvete.jpg",</w:t>
            </w:r>
          </w:p>
          <w:p w14:paraId="6535079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Estoque = 30,</w:t>
            </w:r>
          </w:p>
          <w:p w14:paraId="3E71731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DataCadastro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DateTime.Now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,</w:t>
            </w:r>
          </w:p>
          <w:p w14:paraId="21591286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3</w:t>
            </w:r>
          </w:p>
          <w:p w14:paraId="712857F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}</w:t>
            </w:r>
          </w:p>
          <w:p w14:paraId="33C4D01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};</w:t>
            </w:r>
          </w:p>
          <w:p w14:paraId="2070D9C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245E8633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context.Produtos.AddRange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(produtos);</w:t>
            </w:r>
          </w:p>
          <w:p w14:paraId="594F1822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context.SaveChanges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4A5DC6B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}</w:t>
            </w:r>
          </w:p>
          <w:p w14:paraId="0A9E1A3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}</w:t>
            </w:r>
          </w:p>
          <w:p w14:paraId="6E5FF2B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71EE33CF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678531C2">
                <v:rect id="_x0000_i1050" style="width:0;height:1.5pt" o:hralign="center" o:hrstd="t" o:hr="t" fillcolor="#a0a0a0" stroked="f"/>
              </w:pict>
            </w:r>
          </w:p>
          <w:p w14:paraId="5A467F5D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✅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2. Chamar o método no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Program.cs</w:t>
            </w:r>
            <w:proofErr w:type="spellEnd"/>
          </w:p>
          <w:p w14:paraId="5D90F3AA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Abra o arquivo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Program.cs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adicione a chamada para o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manual.</w:t>
            </w:r>
          </w:p>
          <w:p w14:paraId="1CE0BBA5" w14:textId="77777777" w:rsidR="00AA3D80" w:rsidRPr="00AA3D80" w:rsidRDefault="00AA3D80" w:rsidP="00AA3D80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Para ASP.NET Core 7 ou superior (com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WebApplication.CreateBuilder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):</w:t>
            </w:r>
          </w:p>
          <w:p w14:paraId="748B583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20C44DC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25E8F22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ApiCatalogo.Context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749ED613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Microsoft.Extensions.DependencyInjection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0C87862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463315C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WebApplication.CreateBuilder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args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</w:p>
          <w:p w14:paraId="30D784A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5708E33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// Adiciona os serviços</w:t>
            </w:r>
          </w:p>
          <w:p w14:paraId="0B00B78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&gt;();</w:t>
            </w:r>
          </w:p>
          <w:p w14:paraId="358E738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builder.Services.AddControllers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34F259E2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506EFF2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app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builder.Build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4D3F630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13C6873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// Cria escopo e executa 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seed</w:t>
            </w:r>
            <w:proofErr w:type="spellEnd"/>
          </w:p>
          <w:p w14:paraId="423E1F0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app.Services.CreateScope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</w:p>
          <w:p w14:paraId="64380A8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14:paraId="54F9D55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services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scope.ServiceProvider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0F79FF5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services.GetRequiredService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&gt;();</w:t>
            </w:r>
          </w:p>
          <w:p w14:paraId="56465253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DbInitializer.Seed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 // &lt;-- chamada do método estático</w:t>
            </w:r>
          </w:p>
          <w:p w14:paraId="62D1153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0A26C6E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0CA8638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app.UseHttpsRedirection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330012C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app.UseAuthorization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24DE48F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app.MapControllers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7EA22DA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app.Run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2EBE5E86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7BD2C0BB">
                <v:rect id="_x0000_i1051" style="width:0;height:1.5pt" o:hralign="center" o:hrstd="t" o:hr="t" fillcolor="#a0a0a0" stroked="f"/>
              </w:pict>
            </w:r>
          </w:p>
          <w:p w14:paraId="583D0216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📌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Comparativo: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AddRange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>vs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HasData</w:t>
            </w:r>
            <w:proofErr w:type="spellEnd"/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2"/>
              <w:gridCol w:w="3726"/>
              <w:gridCol w:w="3788"/>
            </w:tblGrid>
            <w:tr w:rsidR="00AA3D80" w:rsidRPr="00AA3D80" w14:paraId="2A049D82" w14:textId="77777777" w:rsidTr="00AA3D8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85E3CE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Característica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811933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Courier New" w:eastAsia="Times New Roman" w:hAnsi="Courier New" w:cs="Courier New"/>
                      <w:b/>
                      <w:bCs/>
                      <w:sz w:val="20"/>
                      <w:szCs w:val="20"/>
                      <w:lang w:eastAsia="pt-BR"/>
                    </w:rPr>
                    <w:t>AddRange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b/>
                      <w:bCs/>
                      <w:sz w:val="20"/>
                      <w:szCs w:val="20"/>
                      <w:lang w:eastAsia="pt-BR"/>
                    </w:rPr>
                    <w:t>()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B07851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Courier New" w:eastAsia="Times New Roman" w:hAnsi="Courier New" w:cs="Courier New"/>
                      <w:b/>
                      <w:bCs/>
                      <w:sz w:val="20"/>
                      <w:szCs w:val="20"/>
                      <w:lang w:eastAsia="pt-BR"/>
                    </w:rPr>
                    <w:t>HasData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b/>
                      <w:bCs/>
                      <w:sz w:val="20"/>
                      <w:szCs w:val="20"/>
                      <w:lang w:eastAsia="pt-BR"/>
                    </w:rPr>
                    <w:t>()</w:t>
                  </w:r>
                </w:p>
              </w:tc>
            </w:tr>
            <w:tr w:rsidR="00AA3D80" w:rsidRPr="00AA3D80" w14:paraId="49BD11CD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1B5527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Onde é executado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9E733D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Código de </w:t>
                  </w: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runtime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Program.cs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B7BC3B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OnModelCreating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(durante migração)</w:t>
                  </w:r>
                </w:p>
              </w:tc>
            </w:tr>
            <w:tr w:rsidR="00AA3D80" w:rsidRPr="00AA3D80" w14:paraId="516FA1D2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60D4AA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Permite valores dinâmicos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CB6CE1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✅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(como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DateTime.Now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1CB599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❌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(somente valores fixos)</w:t>
                  </w:r>
                </w:p>
              </w:tc>
            </w:tr>
            <w:tr w:rsidR="00AA3D80" w:rsidRPr="00AA3D80" w14:paraId="2D5BF55E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9FDD37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Verificações lógicas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F65E5A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✅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if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(!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context.Table.Any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())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8E4E3A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❌</w:t>
                  </w:r>
                </w:p>
              </w:tc>
            </w:tr>
            <w:tr w:rsidR="00AA3D80" w:rsidRPr="00AA3D80" w14:paraId="1AFA57A9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E0D903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Rollback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automático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F214F8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❌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(não faz parte das </w:t>
                  </w: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migrations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1B2F81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Segoe UI Emoji" w:eastAsia="Times New Roman" w:hAnsi="Segoe UI Emoji" w:cs="Segoe UI Emoji"/>
                      <w:sz w:val="24"/>
                      <w:szCs w:val="24"/>
                      <w:lang w:eastAsia="pt-BR"/>
                    </w:rPr>
                    <w:t>✅</w:t>
                  </w: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(via </w:t>
                  </w: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migrations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)</w:t>
                  </w:r>
                </w:p>
              </w:tc>
            </w:tr>
            <w:tr w:rsidR="00AA3D80" w:rsidRPr="00AA3D80" w14:paraId="5DA9DDC4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01A22C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Ideal para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B7392C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Seeds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complexos, condicionais, testes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18EF87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Seeds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 simples, reprodutíveis</w:t>
                  </w:r>
                </w:p>
              </w:tc>
            </w:tr>
          </w:tbl>
          <w:p w14:paraId="1453389F" w14:textId="77777777" w:rsidR="00AA3D80" w:rsidRDefault="00AA3D80" w:rsidP="00CD4A38"/>
        </w:tc>
      </w:tr>
    </w:tbl>
    <w:p w14:paraId="7058C97D" w14:textId="052AC054" w:rsidR="00CD4A38" w:rsidRDefault="00CD4A38" w:rsidP="00CD4A38">
      <w:pPr>
        <w:spacing w:line="240" w:lineRule="auto"/>
      </w:pPr>
    </w:p>
    <w:p w14:paraId="54211AD9" w14:textId="150FE9DA" w:rsidR="00AA3D80" w:rsidRDefault="00AA3D80" w:rsidP="00CD4A38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A3D80" w14:paraId="50137EFD" w14:textId="77777777" w:rsidTr="00AA3D80">
        <w:tc>
          <w:tcPr>
            <w:tcW w:w="10480" w:type="dxa"/>
          </w:tcPr>
          <w:p w14:paraId="6F3A44C3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Essa construção:</w:t>
            </w:r>
          </w:p>
          <w:p w14:paraId="3A0A828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app.Services.CreateScope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</w:p>
          <w:p w14:paraId="403E46A4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14:paraId="3028D40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services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scope.ServiceProvider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2959D65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services.GetRequiredService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&gt;();</w:t>
            </w:r>
          </w:p>
          <w:p w14:paraId="7680DFB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DbInitializer.Seed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);</w:t>
            </w:r>
          </w:p>
          <w:p w14:paraId="4913189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7CA43498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é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essencial para executar tarefas de forma segura e isolada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no ciclo de vida do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Program.cs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especialmente quando estamos lidando com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injeção de dependência (DI)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no ASP.NET Core.</w:t>
            </w:r>
          </w:p>
          <w:p w14:paraId="4282AB32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05BA6339">
                <v:rect id="_x0000_i1052" style="width:0;height:1.5pt" o:hralign="center" o:hrstd="t" o:hr="t" fillcolor="#a0a0a0" stroked="f"/>
              </w:pict>
            </w:r>
          </w:p>
          <w:p w14:paraId="29EE804C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🧠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Explicação detalhada: linha por linha</w:t>
            </w:r>
          </w:p>
          <w:p w14:paraId="3DBCA300" w14:textId="77777777" w:rsidR="00AA3D80" w:rsidRPr="00AA3D80" w:rsidRDefault="00AA3D80" w:rsidP="00AA3D80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🔹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Linha 1: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 (var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scope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app.Services.CreateScope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())</w:t>
            </w:r>
          </w:p>
          <w:p w14:paraId="08C6041B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🔧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O que faz:</w:t>
            </w:r>
          </w:p>
          <w:p w14:paraId="2F982FC4" w14:textId="77777777" w:rsidR="00AA3D80" w:rsidRPr="00AA3D80" w:rsidRDefault="00AA3D80" w:rsidP="00AA3D80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Cria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um escopo de serviços temporário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dentro do sistema de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injeção de dependências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(DI) do ASP.NET Core.</w:t>
            </w:r>
          </w:p>
          <w:p w14:paraId="7C6D2F44" w14:textId="77777777" w:rsidR="00AA3D80" w:rsidRPr="00AA3D80" w:rsidRDefault="00AA3D80" w:rsidP="00AA3D80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Isso é necessário porque o container principal 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app.Services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 fornece objetos com ciclo de vida controlado, e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normalmente é registrado como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ou seja, ele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só deve existir dentro de um escopo controlado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03BB4555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📌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Por que usar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aqui?</w:t>
            </w:r>
          </w:p>
          <w:p w14:paraId="425F8AA5" w14:textId="77777777" w:rsidR="00AA3D80" w:rsidRPr="00AA3D80" w:rsidRDefault="00AA3D80" w:rsidP="00AA3D80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Esse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é diferente daquele usado no topo do arquivo 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Namespace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).</w:t>
            </w:r>
          </w:p>
          <w:p w14:paraId="6656C1B1" w14:textId="77777777" w:rsidR="00AA3D80" w:rsidRPr="00AA3D80" w:rsidRDefault="00AA3D80" w:rsidP="00AA3D80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Aqui, é o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statement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(declaração de escopo), que serve para garantir que os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recursos sejam liberados corretamente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(via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IDisposable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após o uso.</w:t>
            </w:r>
          </w:p>
          <w:p w14:paraId="295196C4" w14:textId="77777777" w:rsidR="00AA3D80" w:rsidRPr="00AA3D80" w:rsidRDefault="00AA3D80" w:rsidP="00AA3D80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Ele se comporta como um bloco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try-finally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que chama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Dispose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no final:</w:t>
            </w:r>
          </w:p>
          <w:p w14:paraId="3A11B38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5420D8B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0B27F2A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app.Services.CreateScope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1694AD4A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try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{</w:t>
            </w:r>
          </w:p>
          <w:p w14:paraId="60C8A15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// usa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</w:t>
            </w:r>
            <w:proofErr w:type="spellEnd"/>
          </w:p>
          <w:p w14:paraId="0BE2359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002E911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finally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{</w:t>
            </w:r>
          </w:p>
          <w:p w14:paraId="157FD6E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scope.Dispose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();</w:t>
            </w:r>
          </w:p>
          <w:p w14:paraId="6464F9D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10D1C113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✅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É necessário para garantir que:</w:t>
            </w:r>
          </w:p>
          <w:p w14:paraId="59E8A747" w14:textId="77777777" w:rsidR="00AA3D80" w:rsidRPr="00AA3D80" w:rsidRDefault="00AA3D80" w:rsidP="00AA3D80">
            <w:pPr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seja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corretamente instanciado e descartado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após a execução do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4D664388" w14:textId="77777777" w:rsidR="00AA3D80" w:rsidRPr="00AA3D80" w:rsidRDefault="00AA3D80" w:rsidP="00AA3D80">
            <w:pPr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Nenhum recurso (como conexões com o banco) fique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vazando ou aberto indevidamente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67399218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5A7D2333">
                <v:rect id="_x0000_i1053" style="width:0;height:1.5pt" o:hralign="center" o:hrstd="t" o:hr="t" fillcolor="#a0a0a0" stroked="f"/>
              </w:pict>
            </w:r>
          </w:p>
          <w:p w14:paraId="26A68CD2" w14:textId="77777777" w:rsidR="00AA3D80" w:rsidRPr="00AA3D80" w:rsidRDefault="00AA3D80" w:rsidP="00AA3D80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🔹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Linha 2: </w:t>
            </w:r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services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scope.ServiceProvider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;</w:t>
            </w:r>
          </w:p>
          <w:p w14:paraId="5E750F8E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🔧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O que faz:</w:t>
            </w:r>
          </w:p>
          <w:p w14:paraId="4BE2AE6D" w14:textId="77777777" w:rsidR="00AA3D80" w:rsidRPr="00AA3D80" w:rsidRDefault="00AA3D80" w:rsidP="00AA3D80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Obtém o resolvedor de dependências 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IServiceProvider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dentro daquele escopo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524A5E65" w14:textId="77777777" w:rsidR="00AA3D80" w:rsidRPr="00AA3D80" w:rsidRDefault="00AA3D80" w:rsidP="00AA3D80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Isso permite resolver serviços como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ILogger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UserManager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etc.,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dentro de um contexto isolado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0A141785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pict w14:anchorId="0DBC3CCA">
                <v:rect id="_x0000_i1054" style="width:0;height:1.5pt" o:hralign="center" o:hrstd="t" o:hr="t" fillcolor="#a0a0a0" stroked="f"/>
              </w:pict>
            </w:r>
          </w:p>
          <w:p w14:paraId="3FD70017" w14:textId="77777777" w:rsidR="00AA3D80" w:rsidRPr="00AA3D80" w:rsidRDefault="00AA3D80" w:rsidP="00AA3D80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🔹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Linha 3: </w:t>
            </w:r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var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services.GetRequiredService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&lt;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&gt;();</w:t>
            </w:r>
          </w:p>
          <w:p w14:paraId="362B43BB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🔧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O que faz:</w:t>
            </w:r>
          </w:p>
          <w:p w14:paraId="34D21A73" w14:textId="77777777" w:rsidR="00AA3D80" w:rsidRPr="00AA3D80" w:rsidRDefault="00AA3D80" w:rsidP="00AA3D80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Resolve (instancia) 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registrado no DI.</w:t>
            </w:r>
          </w:p>
          <w:p w14:paraId="7B4D8C7C" w14:textId="77777777" w:rsidR="00AA3D80" w:rsidRPr="00AA3D80" w:rsidRDefault="00AA3D80" w:rsidP="00AA3D80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O método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GetRequiredService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&lt;T&gt;()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:</w:t>
            </w:r>
          </w:p>
          <w:p w14:paraId="691361A9" w14:textId="77777777" w:rsidR="00AA3D80" w:rsidRPr="00AA3D80" w:rsidRDefault="00AA3D80" w:rsidP="00AA3D80">
            <w:pPr>
              <w:numPr>
                <w:ilvl w:val="1"/>
                <w:numId w:val="2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Lança erro se o serviço não foi registrado (diferente de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GetService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&lt;T&gt;()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que retorna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null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).</w:t>
            </w:r>
          </w:p>
          <w:p w14:paraId="279690E6" w14:textId="77777777" w:rsidR="00AA3D80" w:rsidRPr="00AA3D80" w:rsidRDefault="00AA3D80" w:rsidP="00AA3D80">
            <w:pPr>
              <w:numPr>
                <w:ilvl w:val="1"/>
                <w:numId w:val="2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Garante que você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sempre receba uma instância válida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56418EBC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🧵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Isso é equivalente a:</w:t>
            </w:r>
          </w:p>
          <w:p w14:paraId="2C0DB191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2461D767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5891481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scope.ServiceProvider.GetRequiredService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&lt;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&gt;();</w:t>
            </w:r>
          </w:p>
          <w:p w14:paraId="58873A46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0974BC05">
                <v:rect id="_x0000_i1055" style="width:0;height:1.5pt" o:hralign="center" o:hrstd="t" o:hr="t" fillcolor="#a0a0a0" stroked="f"/>
              </w:pict>
            </w:r>
          </w:p>
          <w:p w14:paraId="56D377CE" w14:textId="77777777" w:rsidR="00AA3D80" w:rsidRPr="00AA3D80" w:rsidRDefault="00AA3D80" w:rsidP="00AA3D80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🔹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Linha 4: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DbInitializer.Seed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(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context</w:t>
            </w:r>
            <w:proofErr w:type="spellEnd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);</w:t>
            </w:r>
          </w:p>
          <w:p w14:paraId="09A7F4A7" w14:textId="77777777" w:rsidR="00AA3D80" w:rsidRPr="00AA3D80" w:rsidRDefault="00AA3D80" w:rsidP="00AA3D8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pt-BR"/>
              </w:rPr>
              <w:t>🔧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O que faz:</w:t>
            </w:r>
          </w:p>
          <w:p w14:paraId="0B6163D7" w14:textId="77777777" w:rsidR="00AA3D80" w:rsidRPr="00AA3D80" w:rsidRDefault="00AA3D80" w:rsidP="00AA3D80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Chama o método estático que você criou (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DbInitializer.Seed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e passa o contexto como argumento.</w:t>
            </w:r>
          </w:p>
          <w:p w14:paraId="323FF949" w14:textId="77777777" w:rsidR="00AA3D80" w:rsidRPr="00AA3D80" w:rsidRDefault="00AA3D80" w:rsidP="00AA3D80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Dentro desse método é onde você usa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AddRange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SaveChanges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para popular o banco.</w:t>
            </w:r>
          </w:p>
          <w:p w14:paraId="5B4B389D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5E5DCCDA">
                <v:rect id="_x0000_i1056" style="width:0;height:1.5pt" o:hralign="center" o:hrstd="t" o:hr="t" fillcolor="#a0a0a0" stroked="f"/>
              </w:pict>
            </w:r>
          </w:p>
          <w:p w14:paraId="6FC7C9BB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📘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Comparativo entre os dois tipos de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using</w:t>
            </w:r>
            <w:proofErr w:type="spellEnd"/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6"/>
              <w:gridCol w:w="4683"/>
              <w:gridCol w:w="3145"/>
            </w:tblGrid>
            <w:tr w:rsidR="00AA3D80" w:rsidRPr="00AA3D80" w14:paraId="0B68117E" w14:textId="77777777" w:rsidTr="00AA3D8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92FDF2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 xml:space="preserve">Tipo de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b/>
                      <w:bCs/>
                      <w:sz w:val="20"/>
                      <w:szCs w:val="20"/>
                      <w:lang w:eastAsia="pt-BR"/>
                    </w:rPr>
                    <w:t>using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252639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Exemplo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383578" w14:textId="77777777" w:rsidR="00AA3D80" w:rsidRPr="00AA3D80" w:rsidRDefault="00AA3D80" w:rsidP="00AA3D8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Finalidade</w:t>
                  </w:r>
                </w:p>
              </w:tc>
            </w:tr>
            <w:tr w:rsidR="00AA3D80" w:rsidRPr="00AA3D80" w14:paraId="093DC1F8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73BA88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Using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 xml:space="preserve"> declaração de </w:t>
                  </w: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namespace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C7D03F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using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Microsoft.EntityFrameworkCore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;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8CB663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Torna os tipos disponíveis no arquivo</w:t>
                  </w:r>
                </w:p>
              </w:tc>
            </w:tr>
            <w:tr w:rsidR="00AA3D80" w:rsidRPr="00AA3D80" w14:paraId="63124993" w14:textId="77777777" w:rsidTr="00AA3D8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46FDF2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Using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statement</w:t>
                  </w:r>
                  <w:proofErr w:type="spellEnd"/>
                  <w:r w:rsidRPr="00AA3D8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 xml:space="preserve"> (bloco de escopo)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88DEE4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using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(var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scope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 xml:space="preserve"> =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app.Services.CreateScope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())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DBB097" w14:textId="77777777" w:rsidR="00AA3D80" w:rsidRPr="00AA3D80" w:rsidRDefault="00AA3D80" w:rsidP="00AA3D8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AA3D8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 xml:space="preserve">Gerencia ciclo de vida de objetos com </w:t>
                  </w:r>
                  <w:proofErr w:type="spellStart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Dispose</w:t>
                  </w:r>
                  <w:proofErr w:type="spellEnd"/>
                  <w:r w:rsidRPr="00AA3D80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()</w:t>
                  </w:r>
                </w:p>
              </w:tc>
            </w:tr>
          </w:tbl>
          <w:p w14:paraId="4F9D797F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4F88BA82">
                <v:rect id="_x0000_i1057" style="width:0;height:1.5pt" o:hralign="center" o:hrstd="t" o:hr="t" fillcolor="#a0a0a0" stroked="f"/>
              </w:pict>
            </w:r>
          </w:p>
          <w:p w14:paraId="674AE8F5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💡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Situação prática onde isso é usado</w:t>
            </w:r>
          </w:p>
          <w:p w14:paraId="3FD7E774" w14:textId="77777777" w:rsidR="00AA3D80" w:rsidRPr="00AA3D80" w:rsidRDefault="00AA3D80" w:rsidP="00AA3D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Ao rodar a aplicação, você precisa popular o banco de dados com alguns dados iniciais.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br/>
              <w:t xml:space="preserve">Como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é um serviço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não pode ser instanciado diretamente no </w:t>
            </w:r>
            <w:proofErr w:type="spellStart"/>
            <w:r w:rsidRPr="00AA3D8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Program.cs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fora de um escopo controlado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por isso:</w:t>
            </w:r>
          </w:p>
          <w:p w14:paraId="58D72EEC" w14:textId="77777777" w:rsidR="00AA3D80" w:rsidRPr="00AA3D80" w:rsidRDefault="00AA3D80" w:rsidP="00AA3D8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Criamos um escopo com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;</w:t>
            </w:r>
          </w:p>
          <w:p w14:paraId="522FEF25" w14:textId="77777777" w:rsidR="00AA3D80" w:rsidRPr="00AA3D80" w:rsidRDefault="00AA3D80" w:rsidP="00AA3D8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Resolvemos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;</w:t>
            </w:r>
          </w:p>
          <w:p w14:paraId="13F64F5D" w14:textId="77777777" w:rsidR="00AA3D80" w:rsidRPr="00AA3D80" w:rsidRDefault="00AA3D80" w:rsidP="00AA3D8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Executamos a lógica de </w:t>
            </w:r>
            <w:proofErr w:type="spellStart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seed</w:t>
            </w:r>
            <w:proofErr w:type="spellEnd"/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;</w:t>
            </w:r>
          </w:p>
          <w:p w14:paraId="6B4F4BFE" w14:textId="77777777" w:rsidR="00AA3D80" w:rsidRPr="00AA3D80" w:rsidRDefault="00AA3D80" w:rsidP="00AA3D8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A3D8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Garantimos a liberação dos recursos.</w:t>
            </w:r>
          </w:p>
          <w:p w14:paraId="5C234BBA" w14:textId="77777777" w:rsidR="00AA3D80" w:rsidRPr="00AA3D80" w:rsidRDefault="0006608A" w:rsidP="00AA3D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4B67FBF8">
                <v:rect id="_x0000_i1058" style="width:0;height:1.5pt" o:hralign="center" o:hrstd="t" o:hr="t" fillcolor="#a0a0a0" stroked="f"/>
              </w:pict>
            </w:r>
          </w:p>
          <w:p w14:paraId="511D1388" w14:textId="77777777" w:rsidR="00AA3D80" w:rsidRPr="00AA3D80" w:rsidRDefault="00AA3D80" w:rsidP="00AA3D80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</w:pPr>
            <w:r w:rsidRPr="00AA3D80">
              <w:rPr>
                <w:rFonts w:ascii="Segoe UI Emoji" w:eastAsia="Times New Roman" w:hAnsi="Segoe UI Emoji" w:cs="Segoe UI Emoji"/>
                <w:b/>
                <w:bCs/>
                <w:sz w:val="36"/>
                <w:szCs w:val="36"/>
                <w:lang w:eastAsia="pt-BR"/>
              </w:rPr>
              <w:t>✅</w:t>
            </w:r>
            <w:r w:rsidRPr="00AA3D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pt-BR"/>
              </w:rPr>
              <w:t xml:space="preserve"> Ilustração da estrutura</w:t>
            </w:r>
          </w:p>
          <w:p w14:paraId="63833700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3BE1D8BC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6244870D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Program.cs</w:t>
            </w:r>
            <w:proofErr w:type="spellEnd"/>
          </w:p>
          <w:p w14:paraId="79FDE6FE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├── Cria o `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builder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`</w:t>
            </w:r>
          </w:p>
          <w:p w14:paraId="1C93A658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├── Cria o `app`</w:t>
            </w:r>
          </w:p>
          <w:p w14:paraId="67615269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└──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(var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app.Services.CreateScope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())</w:t>
            </w:r>
          </w:p>
          <w:p w14:paraId="1BA37B2F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├── Obtém 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AppDbContext</w:t>
            </w:r>
            <w:proofErr w:type="spellEnd"/>
          </w:p>
          <w:p w14:paraId="69B98945" w14:textId="77777777" w:rsidR="00AA3D80" w:rsidRPr="00AA3D80" w:rsidRDefault="00AA3D80" w:rsidP="00AA3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└── Executa o método </w:t>
            </w:r>
            <w:proofErr w:type="spellStart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Seed</w:t>
            </w:r>
            <w:proofErr w:type="spellEnd"/>
            <w:r w:rsidRPr="00AA3D80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</w:p>
          <w:p w14:paraId="64DEBD5D" w14:textId="77777777" w:rsidR="00AA3D80" w:rsidRDefault="00AA3D80" w:rsidP="00CD4A38"/>
        </w:tc>
      </w:tr>
    </w:tbl>
    <w:p w14:paraId="1E8AFCB5" w14:textId="550D5B2F" w:rsidR="00AA3D80" w:rsidRDefault="00AA3D80" w:rsidP="00CD4A38">
      <w:pPr>
        <w:spacing w:line="240" w:lineRule="auto"/>
      </w:pPr>
    </w:p>
    <w:p w14:paraId="7C6FF316" w14:textId="6DCD8B1A" w:rsidR="00AA3D80" w:rsidRDefault="00AA3D80" w:rsidP="00CD4A38">
      <w:pPr>
        <w:spacing w:line="240" w:lineRule="auto"/>
      </w:pPr>
    </w:p>
    <w:p w14:paraId="015E44E2" w14:textId="18853CE3" w:rsidR="00AA3D80" w:rsidRDefault="00AA3D80" w:rsidP="00CD4A38">
      <w:pPr>
        <w:spacing w:line="240" w:lineRule="auto"/>
      </w:pPr>
    </w:p>
    <w:p w14:paraId="4A7D9F71" w14:textId="77777777" w:rsidR="00AA3D80" w:rsidRDefault="00AA3D80" w:rsidP="00CD4A38">
      <w:pPr>
        <w:spacing w:line="240" w:lineRule="auto"/>
      </w:pPr>
    </w:p>
    <w:p w14:paraId="3529818F" w14:textId="77777777" w:rsidR="00CD4A38" w:rsidRDefault="00CD4A38" w:rsidP="00CD4A38">
      <w:pPr>
        <w:spacing w:line="240" w:lineRule="auto"/>
      </w:pPr>
    </w:p>
    <w:p w14:paraId="0D622161" w14:textId="442215D4" w:rsidR="00CD4A38" w:rsidRDefault="00CD4A38" w:rsidP="00CD4A38">
      <w:pPr>
        <w:pStyle w:val="PargrafodaLista"/>
        <w:numPr>
          <w:ilvl w:val="1"/>
          <w:numId w:val="10"/>
        </w:numPr>
        <w:spacing w:line="240" w:lineRule="auto"/>
      </w:pPr>
      <w:r>
        <w:t xml:space="preserve">Cria uma </w:t>
      </w:r>
      <w:proofErr w:type="spellStart"/>
      <w:r>
        <w:t>migration</w:t>
      </w:r>
      <w:proofErr w:type="spellEnd"/>
      <w:r>
        <w:t xml:space="preserve"> vazia usando o </w:t>
      </w:r>
      <w:proofErr w:type="spellStart"/>
      <w:r>
        <w:t>Migrations</w:t>
      </w:r>
      <w:proofErr w:type="spellEnd"/>
      <w:r>
        <w:t xml:space="preserve"> e usar o  métodos </w:t>
      </w:r>
      <w:proofErr w:type="spellStart"/>
      <w:r>
        <w:t>Up</w:t>
      </w:r>
      <w:proofErr w:type="spellEnd"/>
      <w:r>
        <w:t xml:space="preserve">() e Down() definindo nestes métodos o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para incluir dados nas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CD4A38" w14:paraId="2AC2CB4D" w14:textId="77777777" w:rsidTr="00CD4A38">
        <w:tc>
          <w:tcPr>
            <w:tcW w:w="10480" w:type="dxa"/>
          </w:tcPr>
          <w:p w14:paraId="570F1906" w14:textId="77777777" w:rsidR="00CD4A38" w:rsidRPr="00CD4A38" w:rsidRDefault="00CD4A38" w:rsidP="00CD4A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Vamos criar 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uma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migration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vazia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com o comando:</w:t>
            </w:r>
          </w:p>
          <w:p w14:paraId="793FD431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bash</w:t>
            </w:r>
            <w:proofErr w:type="spellEnd"/>
          </w:p>
          <w:p w14:paraId="20BC53EA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73EBF213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dotnet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ef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migrations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add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SeedData</w:t>
            </w:r>
            <w:proofErr w:type="spellEnd"/>
          </w:p>
          <w:p w14:paraId="3DB2BA57" w14:textId="77777777" w:rsidR="00CD4A38" w:rsidRPr="00CD4A38" w:rsidRDefault="00CD4A38" w:rsidP="00CD4A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Essa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migration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será usada exclusivamente para 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inserir dados nas tabelas </w:t>
            </w:r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Categorias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e </w:t>
            </w:r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Produtos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utilizando os métodos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Up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()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</w:t>
            </w: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Down()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para controlar o versionamento (migrar/adicionar e reverter/deletar os dados inseridos).</w:t>
            </w:r>
          </w:p>
          <w:p w14:paraId="0CA363C4" w14:textId="77777777" w:rsidR="00CD4A38" w:rsidRPr="00CD4A38" w:rsidRDefault="0006608A" w:rsidP="00CD4A3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05161D7B">
                <v:rect id="_x0000_i1059" style="width:0;height:1.5pt" o:hralign="center" o:hrstd="t" o:hr="t" fillcolor="#a0a0a0" stroked="f"/>
              </w:pict>
            </w:r>
          </w:p>
          <w:p w14:paraId="7337069B" w14:textId="77777777" w:rsidR="00CD4A38" w:rsidRPr="00CD4A38" w:rsidRDefault="00CD4A38" w:rsidP="00CD4A3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CD4A38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✅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Exemplo completo da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Migration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SeedData.cs</w:t>
            </w:r>
            <w:proofErr w:type="spellEnd"/>
          </w:p>
          <w:p w14:paraId="21054F30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csharp</w:t>
            </w:r>
            <w:proofErr w:type="spellEnd"/>
          </w:p>
          <w:p w14:paraId="63BBA70C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CopiarEditar</w:t>
            </w:r>
            <w:proofErr w:type="spellEnd"/>
          </w:p>
          <w:p w14:paraId="3104638F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Microsoft.EntityFrameworkCore.Migrations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;</w:t>
            </w:r>
          </w:p>
          <w:p w14:paraId="106C2384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using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System;</w:t>
            </w:r>
          </w:p>
          <w:p w14:paraId="1F9B4C22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23C46B47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#nullable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disable</w:t>
            </w:r>
            <w:proofErr w:type="spellEnd"/>
          </w:p>
          <w:p w14:paraId="41543BBD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57849D4C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namespace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ApiCatalogo.Migrations</w:t>
            </w:r>
            <w:proofErr w:type="spellEnd"/>
          </w:p>
          <w:p w14:paraId="15934C12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{</w:t>
            </w:r>
          </w:p>
          <w:p w14:paraId="4EDA11C0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public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partial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class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SeedData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: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</w:t>
            </w:r>
            <w:proofErr w:type="spellEnd"/>
          </w:p>
          <w:p w14:paraId="1EE7C9F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{</w:t>
            </w:r>
          </w:p>
          <w:p w14:paraId="3D3BF30E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protected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override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void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Up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3FE83042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{</w:t>
            </w:r>
          </w:p>
          <w:p w14:paraId="49903B74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Inserindo Categorias</w:t>
            </w:r>
          </w:p>
          <w:p w14:paraId="3D45A510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migrationBuilder.Sql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(@"</w:t>
            </w:r>
          </w:p>
          <w:p w14:paraId="33DA1B13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lastRenderedPageBreak/>
              <w:t xml:space="preserve">                INSERT INTO Categorias (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Nome,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514D6D96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VALUES </w:t>
            </w:r>
          </w:p>
          <w:p w14:paraId="2271EA7C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(1, 'Bebidas', 'bebidas.jpg'),</w:t>
            </w:r>
          </w:p>
          <w:p w14:paraId="073D6C7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(2, 'Lanches', 'lanches.jpg'),</w:t>
            </w:r>
          </w:p>
          <w:p w14:paraId="5A76EDC4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(3, 'Sobremesas', 'sobremesas.jpg');</w:t>
            </w:r>
          </w:p>
          <w:p w14:paraId="1F8C5E8F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");</w:t>
            </w:r>
          </w:p>
          <w:p w14:paraId="67144C12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10B72A41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Inserindo Produtos (relacionados às categorias pelo ID)</w:t>
            </w:r>
          </w:p>
          <w:p w14:paraId="5DDCBFAD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migrationBuilder.Sql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(@"</w:t>
            </w:r>
          </w:p>
          <w:p w14:paraId="78B2354C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INSERT INTO Produtos (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Nome,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Descricao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Preco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ImagemUrl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Estoque,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DataCadastro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67B3A290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VALUES </w:t>
            </w:r>
          </w:p>
          <w:p w14:paraId="71705530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(1, 'Coca-Cola', 'Refrigerante de Cola 2L', 7.50, 'coca.jpg', 100, GETDATE(), 1),</w:t>
            </w:r>
          </w:p>
          <w:p w14:paraId="7D80FB55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(2, 'X-Burguer', 'Pão, carne e queijo', 15.00, 'xburguer.jpg', 50, GETDATE(), 2),</w:t>
            </w:r>
          </w:p>
          <w:p w14:paraId="5836F77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    (3, 'Sorvete Napolitano', 'Sorvete 1L sabor napolitano', 20.00, 'sorvete.jpg', 30, GETDATE(), 3);</w:t>
            </w:r>
          </w:p>
          <w:p w14:paraId="4FC09FB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");</w:t>
            </w:r>
          </w:p>
          <w:p w14:paraId="2BBC299D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}</w:t>
            </w:r>
          </w:p>
          <w:p w14:paraId="6C9548B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</w:p>
          <w:p w14:paraId="3613AF22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protected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override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void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Down(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2C328198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{</w:t>
            </w:r>
          </w:p>
          <w:p w14:paraId="28A280AF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// Remover os dados inseridos (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rollback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)</w:t>
            </w:r>
          </w:p>
          <w:p w14:paraId="7D2F7297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migrationBuilder.Sql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("DELETE FROM Produtos WHERE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IN (1, 2, 3);");</w:t>
            </w:r>
          </w:p>
          <w:p w14:paraId="204C13D4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migrationBuilder.Sql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("DELETE FROM Categorias WHERE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CategoriaId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IN (1, 2, 3);");</w:t>
            </w:r>
          </w:p>
          <w:p w14:paraId="21A160FE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    }</w:t>
            </w:r>
          </w:p>
          <w:p w14:paraId="4712B3DC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   }</w:t>
            </w:r>
          </w:p>
          <w:p w14:paraId="338AD29E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}</w:t>
            </w:r>
          </w:p>
          <w:p w14:paraId="6FBECD1D" w14:textId="77777777" w:rsidR="00CD4A38" w:rsidRPr="00CD4A38" w:rsidRDefault="0006608A" w:rsidP="00CD4A3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3C75BC05">
                <v:rect id="_x0000_i1060" style="width:0;height:1.5pt" o:hralign="center" o:hrstd="t" o:hr="t" fillcolor="#a0a0a0" stroked="f"/>
              </w:pict>
            </w:r>
          </w:p>
          <w:p w14:paraId="05CFC9F3" w14:textId="77777777" w:rsidR="00CD4A38" w:rsidRPr="00CD4A38" w:rsidRDefault="00CD4A38" w:rsidP="00CD4A3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CD4A38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📌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Localização e propósito</w:t>
            </w:r>
          </w:p>
          <w:p w14:paraId="0F831EDC" w14:textId="77777777" w:rsidR="00CD4A38" w:rsidRPr="00CD4A38" w:rsidRDefault="00CD4A38" w:rsidP="00CD4A38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Essa classe é gerada automaticamente dentro da pasta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Migrations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34439E83" w14:textId="77777777" w:rsidR="00CD4A38" w:rsidRPr="00CD4A38" w:rsidRDefault="00CD4A38" w:rsidP="00CD4A38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O conteúdo é editado 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manualmente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como no exemplo acima.</w:t>
            </w:r>
          </w:p>
          <w:p w14:paraId="2124D119" w14:textId="77777777" w:rsidR="00CD4A38" w:rsidRPr="00CD4A38" w:rsidRDefault="00CD4A38" w:rsidP="00CD4A38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Up</w:t>
            </w:r>
            <w:proofErr w:type="spellEnd"/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()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: serve para aplicar a inserção dos dados.</w:t>
            </w:r>
          </w:p>
          <w:p w14:paraId="1C7666D4" w14:textId="77777777" w:rsidR="00CD4A38" w:rsidRPr="00CD4A38" w:rsidRDefault="00CD4A38" w:rsidP="00CD4A38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pt-BR"/>
              </w:rPr>
              <w:t>Down()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: desfaz os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inserts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(útil para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rollback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).</w:t>
            </w:r>
          </w:p>
          <w:p w14:paraId="05539615" w14:textId="77777777" w:rsidR="00CD4A38" w:rsidRPr="00CD4A38" w:rsidRDefault="0006608A" w:rsidP="00CD4A3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0BBAD879">
                <v:rect id="_x0000_i1061" style="width:0;height:1.5pt" o:hralign="center" o:hrstd="t" o:hr="t" fillcolor="#a0a0a0" stroked="f"/>
              </w:pict>
            </w:r>
          </w:p>
          <w:p w14:paraId="72B1468B" w14:textId="77777777" w:rsidR="00CD4A38" w:rsidRPr="00CD4A38" w:rsidRDefault="00CD4A38" w:rsidP="00CD4A3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CD4A38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⚠️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Importante</w:t>
            </w:r>
          </w:p>
          <w:p w14:paraId="15EC3510" w14:textId="77777777" w:rsidR="00CD4A38" w:rsidRPr="00CD4A38" w:rsidRDefault="00CD4A38" w:rsidP="00CD4A38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Certifique-se de que o banco já esteja com as tabelas criadas antes de aplicar esta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migration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21BC7650" w14:textId="77777777" w:rsidR="00CD4A38" w:rsidRPr="00CD4A38" w:rsidRDefault="00CD4A38" w:rsidP="00CD4A38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A sequência de inserção respeita a integridade relacional: primeiro </w:t>
            </w: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Categorias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depois </w:t>
            </w: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Produtos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  <w:p w14:paraId="5613AA30" w14:textId="77777777" w:rsidR="00CD4A38" w:rsidRPr="00CD4A38" w:rsidRDefault="00CD4A38" w:rsidP="00CD4A38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Use </w:t>
            </w:r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GETDATE()</w:t>
            </w:r>
            <w:r w:rsidRPr="00CD4A3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no SQL Server para registrar a data atual.</w:t>
            </w:r>
          </w:p>
          <w:p w14:paraId="4B74C615" w14:textId="77777777" w:rsidR="00CD4A38" w:rsidRPr="00CD4A38" w:rsidRDefault="0006608A" w:rsidP="00CD4A3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pict w14:anchorId="1A0F4678">
                <v:rect id="_x0000_i1062" style="width:0;height:1.5pt" o:hralign="center" o:hrstd="t" o:hr="t" fillcolor="#a0a0a0" stroked="f"/>
              </w:pict>
            </w:r>
          </w:p>
          <w:p w14:paraId="59DFFAE1" w14:textId="77777777" w:rsidR="00CD4A38" w:rsidRPr="00CD4A38" w:rsidRDefault="00CD4A38" w:rsidP="00CD4A3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</w:pPr>
            <w:r w:rsidRPr="00CD4A38">
              <w:rPr>
                <w:rFonts w:ascii="Segoe UI Emoji" w:eastAsia="Times New Roman" w:hAnsi="Segoe UI Emoji" w:cs="Segoe UI Emoji"/>
                <w:b/>
                <w:bCs/>
                <w:sz w:val="27"/>
                <w:szCs w:val="27"/>
                <w:lang w:eastAsia="pt-BR"/>
              </w:rPr>
              <w:t>✅</w:t>
            </w:r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Executar a </w:t>
            </w:r>
            <w:proofErr w:type="spellStart"/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>migration</w:t>
            </w:r>
            <w:proofErr w:type="spellEnd"/>
            <w:r w:rsidRPr="00CD4A3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pt-BR"/>
              </w:rPr>
              <w:t xml:space="preserve"> no banco</w:t>
            </w:r>
          </w:p>
          <w:p w14:paraId="3156B33E" w14:textId="77777777" w:rsidR="00CD4A38" w:rsidRPr="00CD4A38" w:rsidRDefault="00CD4A38" w:rsidP="00CD4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</w:pP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dotnet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ef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>database</w:t>
            </w:r>
            <w:proofErr w:type="spellEnd"/>
            <w:r w:rsidRPr="00CD4A38">
              <w:rPr>
                <w:rFonts w:ascii="Courier New" w:eastAsia="Times New Roman" w:hAnsi="Courier New" w:cs="Courier New"/>
                <w:sz w:val="20"/>
                <w:szCs w:val="20"/>
                <w:lang w:eastAsia="pt-BR"/>
              </w:rPr>
              <w:t xml:space="preserve"> update</w:t>
            </w:r>
          </w:p>
          <w:p w14:paraId="62EFF625" w14:textId="77777777" w:rsidR="00CD4A38" w:rsidRDefault="00CD4A38" w:rsidP="00CD4A38"/>
        </w:tc>
      </w:tr>
    </w:tbl>
    <w:p w14:paraId="70BC5DDB" w14:textId="71EC61FD" w:rsidR="00CD4A38" w:rsidRDefault="00CD4A38" w:rsidP="00CD4A38">
      <w:pPr>
        <w:spacing w:line="240" w:lineRule="auto"/>
      </w:pPr>
    </w:p>
    <w:p w14:paraId="14781AC1" w14:textId="2D54389B" w:rsidR="00CD4A38" w:rsidRDefault="00AA3D80" w:rsidP="00CD4A38">
      <w:pPr>
        <w:spacing w:line="240" w:lineRule="auto"/>
        <w:rPr>
          <w:b/>
          <w:bCs/>
          <w:sz w:val="48"/>
          <w:szCs w:val="48"/>
        </w:rPr>
      </w:pPr>
      <w:r w:rsidRPr="00AA3D80">
        <w:rPr>
          <w:b/>
          <w:bCs/>
          <w:sz w:val="48"/>
          <w:szCs w:val="48"/>
        </w:rPr>
        <w:lastRenderedPageBreak/>
        <w:t xml:space="preserve">Criando os </w:t>
      </w:r>
      <w:proofErr w:type="spellStart"/>
      <w:r w:rsidRPr="00AA3D80">
        <w:rPr>
          <w:b/>
          <w:bCs/>
          <w:sz w:val="48"/>
          <w:szCs w:val="48"/>
        </w:rPr>
        <w:t>Controllers</w:t>
      </w:r>
      <w:proofErr w:type="spellEnd"/>
      <w:r>
        <w:rPr>
          <w:b/>
          <w:bCs/>
          <w:sz w:val="48"/>
          <w:szCs w:val="48"/>
        </w:rPr>
        <w:t xml:space="preserve"> para uso na </w:t>
      </w:r>
      <w:proofErr w:type="spellStart"/>
      <w:r>
        <w:rPr>
          <w:b/>
          <w:bCs/>
          <w:sz w:val="48"/>
          <w:szCs w:val="48"/>
        </w:rPr>
        <w:t>WebApi</w:t>
      </w:r>
      <w:proofErr w:type="spellEnd"/>
    </w:p>
    <w:p w14:paraId="4063893A" w14:textId="118DB199" w:rsidR="00AA3D80" w:rsidRDefault="00AA3D80" w:rsidP="00CD4A38">
      <w:pPr>
        <w:spacing w:line="240" w:lineRule="auto"/>
      </w:pPr>
    </w:p>
    <w:p w14:paraId="03E2E3B9" w14:textId="6B905313" w:rsidR="00AA3D80" w:rsidRDefault="00AA3D80" w:rsidP="00CD4A38">
      <w:pPr>
        <w:spacing w:line="240" w:lineRule="auto"/>
      </w:pPr>
      <w:r>
        <w:t xml:space="preserve">Os </w:t>
      </w:r>
      <w:proofErr w:type="spellStart"/>
      <w:r>
        <w:t>controllers</w:t>
      </w:r>
      <w:proofErr w:type="spellEnd"/>
      <w:r>
        <w:t xml:space="preserve"> são arquivos </w:t>
      </w:r>
      <w:proofErr w:type="spellStart"/>
      <w:r>
        <w:t>aramazenados</w:t>
      </w:r>
      <w:proofErr w:type="spellEnd"/>
      <w:r>
        <w:t xml:space="preserve"> dentro da pasta </w:t>
      </w:r>
      <w:proofErr w:type="spellStart"/>
      <w:r>
        <w:t>controllers</w:t>
      </w:r>
      <w:proofErr w:type="spellEnd"/>
      <w:r>
        <w:t xml:space="preserve"> criada na raiz de uma  aplicação Asp.Net Core</w:t>
      </w:r>
    </w:p>
    <w:p w14:paraId="1AD00102" w14:textId="38C372EF" w:rsidR="00AA3D80" w:rsidRDefault="00AA3D80" w:rsidP="00CD4A38">
      <w:pPr>
        <w:spacing w:line="240" w:lineRule="auto"/>
      </w:pPr>
    </w:p>
    <w:p w14:paraId="3D1D000F" w14:textId="236F8829" w:rsidR="00AA3D80" w:rsidRDefault="00AA3D80" w:rsidP="00CD4A38">
      <w:pPr>
        <w:spacing w:line="240" w:lineRule="auto"/>
      </w:pPr>
      <w:r>
        <w:t xml:space="preserve">Estes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ser filhas da Classe </w:t>
      </w:r>
      <w:proofErr w:type="spellStart"/>
      <w:r>
        <w:t>ControllerBase</w:t>
      </w:r>
      <w:proofErr w:type="spellEnd"/>
    </w:p>
    <w:p w14:paraId="08C749BD" w14:textId="42F7720B" w:rsidR="00AA3D80" w:rsidRDefault="00AA3D80" w:rsidP="00CD4A38">
      <w:pPr>
        <w:spacing w:line="240" w:lineRule="auto"/>
      </w:pPr>
      <w:r>
        <w:t xml:space="preserve">O nome de um </w:t>
      </w:r>
      <w:proofErr w:type="spellStart"/>
      <w:r>
        <w:t>controller</w:t>
      </w:r>
      <w:proofErr w:type="spellEnd"/>
      <w:r>
        <w:t xml:space="preserve"> é formado pelo nome do </w:t>
      </w:r>
      <w:proofErr w:type="spellStart"/>
      <w:r>
        <w:t>Controller</w:t>
      </w:r>
      <w:proofErr w:type="spellEnd"/>
      <w:r>
        <w:t xml:space="preserve"> (no Plural)  + a palavra </w:t>
      </w:r>
      <w:proofErr w:type="spellStart"/>
      <w:r>
        <w:t>Controller</w:t>
      </w:r>
      <w:proofErr w:type="spellEnd"/>
      <w:r>
        <w:t xml:space="preserve">: </w:t>
      </w:r>
      <w:proofErr w:type="spellStart"/>
      <w:r>
        <w:t>ProdutosController</w:t>
      </w:r>
      <w:proofErr w:type="spellEnd"/>
      <w:r>
        <w:t xml:space="preserve">, </w:t>
      </w:r>
      <w:proofErr w:type="spellStart"/>
      <w:r>
        <w:t>CategoriasController</w:t>
      </w:r>
      <w:proofErr w:type="spellEnd"/>
      <w:r>
        <w:t>...</w:t>
      </w:r>
    </w:p>
    <w:p w14:paraId="29DED575" w14:textId="64AFAB97" w:rsidR="00AA3D80" w:rsidRDefault="00AA3D80" w:rsidP="00CD4A38">
      <w:pPr>
        <w:spacing w:line="240" w:lineRule="auto"/>
      </w:pPr>
    </w:p>
    <w:p w14:paraId="4256A1A3" w14:textId="00D0FAA1" w:rsidR="00AA3D80" w:rsidRDefault="00AA3D80" w:rsidP="00CD4A38">
      <w:pPr>
        <w:spacing w:line="240" w:lineRule="auto"/>
      </w:pPr>
      <w:r>
        <w:t xml:space="preserve">Nesta forma de trabalho o </w:t>
      </w:r>
      <w:proofErr w:type="spellStart"/>
      <w:r>
        <w:t>controller</w:t>
      </w:r>
      <w:proofErr w:type="spellEnd"/>
      <w:r>
        <w:t xml:space="preserve"> deve ser representado desta forma</w:t>
      </w:r>
    </w:p>
    <w:p w14:paraId="6C2B93C1" w14:textId="5ED045D4" w:rsidR="00AA3D80" w:rsidRDefault="00AA3D80" w:rsidP="00CD4A38">
      <w:pPr>
        <w:spacing w:line="240" w:lineRule="auto"/>
      </w:pPr>
    </w:p>
    <w:p w14:paraId="7713BEFD" w14:textId="529C3392" w:rsidR="00AA3D80" w:rsidRDefault="00AA3D80" w:rsidP="00CD4A38">
      <w:pPr>
        <w:spacing w:line="240" w:lineRule="auto"/>
      </w:pPr>
      <w:r>
        <w:t>[</w:t>
      </w:r>
      <w:proofErr w:type="spellStart"/>
      <w:r>
        <w:t>Route</w:t>
      </w:r>
      <w:proofErr w:type="spellEnd"/>
      <w:r>
        <w:t>(“[</w:t>
      </w:r>
      <w:proofErr w:type="spellStart"/>
      <w:r>
        <w:t>controller</w:t>
      </w:r>
      <w:proofErr w:type="spellEnd"/>
      <w:r>
        <w:t>]”)]</w:t>
      </w:r>
    </w:p>
    <w:p w14:paraId="4D735C2D" w14:textId="14648D8F" w:rsidR="00AA3D80" w:rsidRDefault="00AA3D80" w:rsidP="00CD4A38">
      <w:pPr>
        <w:spacing w:line="240" w:lineRule="auto"/>
      </w:pPr>
      <w:r>
        <w:t>[</w:t>
      </w:r>
      <w:proofErr w:type="spellStart"/>
      <w:r>
        <w:t>ApiController</w:t>
      </w:r>
      <w:proofErr w:type="spellEnd"/>
      <w:r>
        <w:t>]</w:t>
      </w:r>
    </w:p>
    <w:p w14:paraId="47ECC7DC" w14:textId="452FC336" w:rsidR="00AA3D80" w:rsidRDefault="00AA3D80" w:rsidP="00CD4A38">
      <w:pPr>
        <w:spacing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TestesController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2DC09011" w14:textId="77777777" w:rsidR="00AA3D80" w:rsidRDefault="00AA3D80" w:rsidP="00CD4A38">
      <w:pPr>
        <w:spacing w:line="240" w:lineRule="auto"/>
      </w:pPr>
      <w:r>
        <w:t>{</w:t>
      </w:r>
    </w:p>
    <w:p w14:paraId="3C7EC954" w14:textId="5790ECA4" w:rsidR="00AA3D80" w:rsidRDefault="00AA3D80" w:rsidP="00CD4A38">
      <w:pPr>
        <w:spacing w:line="240" w:lineRule="auto"/>
      </w:pPr>
      <w:r>
        <w:tab/>
        <w:t xml:space="preserve">//métodos </w:t>
      </w:r>
      <w:proofErr w:type="spellStart"/>
      <w:r>
        <w:t>Action</w:t>
      </w:r>
      <w:proofErr w:type="spellEnd"/>
    </w:p>
    <w:p w14:paraId="5460D6D7" w14:textId="6DD343CA" w:rsidR="00AA3D80" w:rsidRDefault="00AA3D80" w:rsidP="00CD4A38">
      <w:pPr>
        <w:spacing w:line="240" w:lineRule="auto"/>
      </w:pPr>
      <w:r>
        <w:t>}</w:t>
      </w:r>
    </w:p>
    <w:p w14:paraId="5CDC9205" w14:textId="2A662D2A" w:rsidR="00AA3D80" w:rsidRDefault="00AA3D80" w:rsidP="00CD4A38">
      <w:pPr>
        <w:spacing w:line="240" w:lineRule="auto"/>
      </w:pPr>
    </w:p>
    <w:p w14:paraId="2CDF5E07" w14:textId="32242BA2" w:rsidR="00080151" w:rsidRDefault="00080151" w:rsidP="00CD4A38">
      <w:pPr>
        <w:spacing w:line="240" w:lineRule="auto"/>
      </w:pPr>
      <w:r>
        <w:t>O Atributo [</w:t>
      </w:r>
      <w:proofErr w:type="spellStart"/>
      <w:r>
        <w:t>Route</w:t>
      </w:r>
      <w:proofErr w:type="spellEnd"/>
      <w:r>
        <w:t xml:space="preserve">] especifica um </w:t>
      </w:r>
      <w:proofErr w:type="spellStart"/>
      <w:r>
        <w:t>apdrão</w:t>
      </w:r>
      <w:proofErr w:type="spellEnd"/>
      <w:r>
        <w:t xml:space="preserve"> de URL para acessar </w:t>
      </w:r>
      <w:proofErr w:type="spellStart"/>
      <w:r>
        <w:t>umcontroller</w:t>
      </w:r>
      <w:proofErr w:type="spellEnd"/>
      <w:r>
        <w:t xml:space="preserve"> ou </w:t>
      </w:r>
      <w:proofErr w:type="spellStart"/>
      <w:r>
        <w:t>action</w:t>
      </w:r>
      <w:proofErr w:type="spellEnd"/>
      <w:r>
        <w:t xml:space="preserve"> </w:t>
      </w:r>
    </w:p>
    <w:p w14:paraId="4554FA4D" w14:textId="77777777" w:rsidR="00080151" w:rsidRDefault="00080151" w:rsidP="00CD4A38">
      <w:pPr>
        <w:spacing w:line="240" w:lineRule="auto"/>
      </w:pPr>
    </w:p>
    <w:p w14:paraId="3B0DF1A2" w14:textId="66290769" w:rsidR="00080151" w:rsidRPr="00080151" w:rsidRDefault="00080151" w:rsidP="00CD4A38">
      <w:pPr>
        <w:spacing w:line="240" w:lineRule="auto"/>
        <w:rPr>
          <w:b/>
          <w:bCs/>
        </w:rPr>
      </w:pPr>
      <w:r w:rsidRPr="00080151">
        <w:rPr>
          <w:b/>
          <w:bCs/>
        </w:rPr>
        <w:t xml:space="preserve">a </w:t>
      </w:r>
      <w:proofErr w:type="spellStart"/>
      <w:r w:rsidRPr="00080151">
        <w:rPr>
          <w:b/>
          <w:bCs/>
        </w:rPr>
        <w:t>DataAnnottation</w:t>
      </w:r>
      <w:proofErr w:type="spellEnd"/>
      <w:r w:rsidRPr="00080151">
        <w:rPr>
          <w:b/>
          <w:bCs/>
        </w:rPr>
        <w:t xml:space="preserve"> [</w:t>
      </w:r>
      <w:proofErr w:type="spellStart"/>
      <w:r w:rsidRPr="00080151">
        <w:rPr>
          <w:b/>
          <w:bCs/>
        </w:rPr>
        <w:t>ApiController</w:t>
      </w:r>
      <w:proofErr w:type="spellEnd"/>
      <w:r w:rsidRPr="00080151">
        <w:rPr>
          <w:b/>
          <w:bCs/>
        </w:rPr>
        <w:t>] fornece</w:t>
      </w:r>
    </w:p>
    <w:p w14:paraId="4F0E2DCC" w14:textId="7758CECA" w:rsidR="00080151" w:rsidRDefault="00080151" w:rsidP="00CD4A38">
      <w:pPr>
        <w:spacing w:line="240" w:lineRule="auto"/>
      </w:pPr>
      <w:r>
        <w:t>- requisitos de roteamento  de atributo</w:t>
      </w:r>
    </w:p>
    <w:p w14:paraId="64C2C77A" w14:textId="0D473343" w:rsidR="00080151" w:rsidRDefault="00080151" w:rsidP="00CD4A38">
      <w:pPr>
        <w:spacing w:line="240" w:lineRule="auto"/>
      </w:pPr>
      <w:r>
        <w:t xml:space="preserve">Respostas Http 400 automáticas (validação do </w:t>
      </w:r>
      <w:proofErr w:type="spellStart"/>
      <w:r>
        <w:t>ModelState</w:t>
      </w:r>
      <w:proofErr w:type="spellEnd"/>
      <w:r>
        <w:t>)</w:t>
      </w:r>
    </w:p>
    <w:p w14:paraId="7F8641AA" w14:textId="68B859FE" w:rsidR="00080151" w:rsidRDefault="00080151" w:rsidP="00CD4A38">
      <w:pPr>
        <w:spacing w:line="240" w:lineRule="auto"/>
      </w:pPr>
      <w:proofErr w:type="spellStart"/>
      <w:r>
        <w:t>Inferencia</w:t>
      </w:r>
      <w:proofErr w:type="spellEnd"/>
      <w:r>
        <w:t xml:space="preserve"> de </w:t>
      </w:r>
      <w:proofErr w:type="spellStart"/>
      <w:r>
        <w:t>patametros</w:t>
      </w:r>
      <w:proofErr w:type="spellEnd"/>
      <w:r>
        <w:t xml:space="preserve"> de associação</w:t>
      </w:r>
    </w:p>
    <w:p w14:paraId="03615811" w14:textId="33169183" w:rsidR="00080151" w:rsidRDefault="00080151" w:rsidP="00CD4A38">
      <w:pPr>
        <w:spacing w:line="240" w:lineRule="auto"/>
      </w:pPr>
      <w:proofErr w:type="spellStart"/>
      <w:r>
        <w:t>Inferencia</w:t>
      </w:r>
      <w:proofErr w:type="spellEnd"/>
      <w:r>
        <w:t xml:space="preserve"> de solicitação de dados de várias Partes/Formulário</w:t>
      </w:r>
    </w:p>
    <w:p w14:paraId="03D91D58" w14:textId="293928BE" w:rsidR="00080151" w:rsidRDefault="00080151" w:rsidP="00CD4A38">
      <w:pPr>
        <w:spacing w:line="240" w:lineRule="auto"/>
      </w:pPr>
      <w:r>
        <w:t xml:space="preserve">Uso de </w:t>
      </w:r>
      <w:proofErr w:type="spellStart"/>
      <w:r>
        <w:t>Problem</w:t>
      </w:r>
      <w:proofErr w:type="spellEnd"/>
      <w:r>
        <w:t>/</w:t>
      </w:r>
      <w:proofErr w:type="spellStart"/>
      <w:r>
        <w:t>Detail</w:t>
      </w:r>
      <w:proofErr w:type="spellEnd"/>
      <w:r>
        <w:t xml:space="preserve"> para códigos de status de erros</w:t>
      </w:r>
    </w:p>
    <w:p w14:paraId="228B6F56" w14:textId="77777777" w:rsidR="00080151" w:rsidRDefault="00080151" w:rsidP="00CD4A38">
      <w:pPr>
        <w:spacing w:line="240" w:lineRule="auto"/>
      </w:pPr>
    </w:p>
    <w:p w14:paraId="23CDA9CF" w14:textId="30AAC66F" w:rsidR="00AA3D80" w:rsidRDefault="00AA3D80" w:rsidP="00CD4A38">
      <w:pPr>
        <w:spacing w:line="240" w:lineRule="auto"/>
      </w:pPr>
      <w:r>
        <w:t>A classe base (</w:t>
      </w:r>
      <w:proofErr w:type="spellStart"/>
      <w:r>
        <w:t>ControllerBase</w:t>
      </w:r>
      <w:proofErr w:type="spellEnd"/>
      <w:r>
        <w:t>) que está sendo referenciada por Herança</w:t>
      </w:r>
      <w:r w:rsidR="00080151">
        <w:t xml:space="preserve"> fornece muitas propriedades e métodos que são úteis para lidar com </w:t>
      </w:r>
      <w:proofErr w:type="spellStart"/>
      <w:r w:rsidR="00080151">
        <w:t>requisilçoes</w:t>
      </w:r>
      <w:proofErr w:type="spellEnd"/>
      <w:r w:rsidR="00080151">
        <w:t xml:space="preserve"> </w:t>
      </w:r>
      <w:proofErr w:type="spellStart"/>
      <w:r w:rsidR="00080151">
        <w:t>Htpp</w:t>
      </w:r>
      <w:proofErr w:type="spellEnd"/>
    </w:p>
    <w:p w14:paraId="1441D909" w14:textId="3D2FF108" w:rsidR="00080151" w:rsidRDefault="00080151" w:rsidP="00CD4A38">
      <w:pPr>
        <w:spacing w:line="240" w:lineRule="auto"/>
      </w:pPr>
    </w:p>
    <w:p w14:paraId="733E93AC" w14:textId="77777777" w:rsidR="00080151" w:rsidRDefault="00080151" w:rsidP="00CD4A38">
      <w:pPr>
        <w:spacing w:line="240" w:lineRule="auto"/>
      </w:pPr>
    </w:p>
    <w:p w14:paraId="5373FAF6" w14:textId="697B0A2B" w:rsidR="00AA3D80" w:rsidRDefault="00080151" w:rsidP="00CD4A38">
      <w:pPr>
        <w:spacing w:line="240" w:lineRule="auto"/>
      </w:pPr>
      <w:r>
        <w:t xml:space="preserve">Isto só é possível se e4xisitr no </w:t>
      </w:r>
      <w:proofErr w:type="spellStart"/>
      <w:r>
        <w:t>Program.cs</w:t>
      </w:r>
      <w:proofErr w:type="spellEnd"/>
      <w:r>
        <w:t xml:space="preserve"> o </w:t>
      </w:r>
      <w:proofErr w:type="spellStart"/>
      <w:r>
        <w:t>builder.Services</w:t>
      </w:r>
      <w:proofErr w:type="spellEnd"/>
      <w:r>
        <w:t xml:space="preserve">. </w:t>
      </w:r>
      <w:proofErr w:type="spellStart"/>
      <w:r>
        <w:t>AddControlles</w:t>
      </w:r>
      <w:proofErr w:type="spellEnd"/>
      <w:r>
        <w:t xml:space="preserve">() estiver na injeção de serviços do container e o </w:t>
      </w:r>
      <w:proofErr w:type="spellStart"/>
      <w:r>
        <w:t>app.MapControllers</w:t>
      </w:r>
      <w:proofErr w:type="spellEnd"/>
      <w:r>
        <w:t>().</w:t>
      </w:r>
    </w:p>
    <w:p w14:paraId="514E4D84" w14:textId="304215C6" w:rsidR="00080151" w:rsidRDefault="00080151">
      <w:r>
        <w:br w:type="page"/>
      </w:r>
    </w:p>
    <w:p w14:paraId="724A13F5" w14:textId="449DE89D" w:rsidR="00080151" w:rsidRDefault="00786629" w:rsidP="00CD4A38">
      <w:pPr>
        <w:spacing w:line="240" w:lineRule="auto"/>
      </w:pPr>
      <w:r>
        <w:lastRenderedPageBreak/>
        <w:t>Prática</w:t>
      </w:r>
    </w:p>
    <w:p w14:paraId="78F1A07B" w14:textId="19963D88" w:rsidR="00786629" w:rsidRDefault="00786629" w:rsidP="00CD4A38">
      <w:pPr>
        <w:spacing w:line="240" w:lineRule="auto"/>
      </w:pPr>
      <w:r>
        <w:t>Crie um novo projeto</w:t>
      </w:r>
    </w:p>
    <w:p w14:paraId="33C34EF7" w14:textId="7F45B130" w:rsidR="00786629" w:rsidRDefault="00786629" w:rsidP="00CD4A38">
      <w:pPr>
        <w:spacing w:line="240" w:lineRule="auto"/>
      </w:pPr>
      <w:r w:rsidRPr="00786629">
        <w:rPr>
          <w:noProof/>
        </w:rPr>
        <w:drawing>
          <wp:inline distT="0" distB="0" distL="0" distR="0" wp14:anchorId="3529D86C" wp14:editId="1631603D">
            <wp:extent cx="6661150" cy="112903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503" w14:textId="453230F4" w:rsidR="00786629" w:rsidRDefault="00786629" w:rsidP="00CD4A38">
      <w:pPr>
        <w:spacing w:line="240" w:lineRule="auto"/>
      </w:pPr>
    </w:p>
    <w:p w14:paraId="318CD9E2" w14:textId="021E8F0C" w:rsidR="00786629" w:rsidRDefault="00786629" w:rsidP="00CD4A38">
      <w:pPr>
        <w:spacing w:line="240" w:lineRule="auto"/>
      </w:pPr>
      <w:r w:rsidRPr="00786629">
        <w:rPr>
          <w:noProof/>
        </w:rPr>
        <w:drawing>
          <wp:inline distT="0" distB="0" distL="0" distR="0" wp14:anchorId="4F3BC01B" wp14:editId="6BB7B819">
            <wp:extent cx="6661150" cy="2701925"/>
            <wp:effectExtent l="0" t="0" r="635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B7D" w14:textId="007576B3" w:rsidR="00786629" w:rsidRDefault="00786629" w:rsidP="00CD4A38">
      <w:pPr>
        <w:spacing w:line="240" w:lineRule="auto"/>
      </w:pPr>
    </w:p>
    <w:p w14:paraId="35575B83" w14:textId="6D14942B" w:rsidR="00786629" w:rsidRDefault="00786629" w:rsidP="00CD4A38">
      <w:pPr>
        <w:spacing w:line="240" w:lineRule="auto"/>
      </w:pPr>
      <w:r>
        <w:t xml:space="preserve">No próximo passo desmarque o usar o a </w:t>
      </w:r>
      <w:proofErr w:type="spellStart"/>
      <w:r>
        <w:t>OPENAPi</w:t>
      </w:r>
      <w:proofErr w:type="spellEnd"/>
    </w:p>
    <w:p w14:paraId="4985251D" w14:textId="3EDB052E" w:rsidR="00786629" w:rsidRDefault="00786629" w:rsidP="00CD4A38">
      <w:pPr>
        <w:spacing w:line="240" w:lineRule="auto"/>
      </w:pPr>
      <w:r w:rsidRPr="00786629">
        <w:rPr>
          <w:noProof/>
        </w:rPr>
        <w:lastRenderedPageBreak/>
        <w:drawing>
          <wp:inline distT="0" distB="0" distL="0" distR="0" wp14:anchorId="093188E7" wp14:editId="2F432B25">
            <wp:extent cx="6661150" cy="5213350"/>
            <wp:effectExtent l="0" t="0" r="635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8E46" w14:textId="2AC145F4" w:rsidR="00786629" w:rsidRDefault="00786629" w:rsidP="00CD4A38">
      <w:pPr>
        <w:spacing w:line="240" w:lineRule="auto"/>
      </w:pPr>
      <w:r>
        <w:t>Clique em criar</w:t>
      </w:r>
    </w:p>
    <w:p w14:paraId="53A56BF8" w14:textId="05E7A943" w:rsidR="00786629" w:rsidRDefault="00786629" w:rsidP="00CD4A38">
      <w:pPr>
        <w:spacing w:line="240" w:lineRule="auto"/>
      </w:pPr>
      <w:proofErr w:type="spellStart"/>
      <w:r>
        <w:t>Abr</w:t>
      </w:r>
      <w:proofErr w:type="spellEnd"/>
      <w:r>
        <w:t xml:space="preserve"> ao </w:t>
      </w:r>
      <w:proofErr w:type="spellStart"/>
      <w:r>
        <w:t>controller</w:t>
      </w:r>
      <w:proofErr w:type="spellEnd"/>
    </w:p>
    <w:p w14:paraId="3734D252" w14:textId="3EEBFF6F" w:rsidR="00786629" w:rsidRDefault="00786629" w:rsidP="00CD4A38">
      <w:pPr>
        <w:spacing w:line="240" w:lineRule="auto"/>
      </w:pPr>
      <w:r>
        <w:t xml:space="preserve">Acrescente o </w:t>
      </w:r>
      <w:proofErr w:type="spellStart"/>
      <w:r>
        <w:t>segunte</w:t>
      </w:r>
      <w:proofErr w:type="spellEnd"/>
      <w:r>
        <w:t xml:space="preserve"> método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786629" w14:paraId="4D93A56F" w14:textId="77777777" w:rsidTr="00786629">
        <w:tc>
          <w:tcPr>
            <w:tcW w:w="10480" w:type="dxa"/>
          </w:tcPr>
          <w:p w14:paraId="343E61A0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Get2()</w:t>
            </w:r>
          </w:p>
          <w:p w14:paraId="583409D8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5F6A91B0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Hello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World!"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663EE33" w14:textId="77777777" w:rsidR="00786629" w:rsidRDefault="00786629" w:rsidP="00786629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  <w:p w14:paraId="42FBB676" w14:textId="77777777" w:rsidR="00786629" w:rsidRDefault="00786629" w:rsidP="00786629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0EAEDBA6" w14:textId="652D2F84" w:rsidR="00786629" w:rsidRDefault="00786629" w:rsidP="0078662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84CE59" w14:textId="7BE63910" w:rsidR="00786629" w:rsidRDefault="00786629" w:rsidP="0078662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Ao executar perceba que ele não á acessado</w:t>
      </w:r>
    </w:p>
    <w:p w14:paraId="4A282355" w14:textId="00E04BEC" w:rsidR="00786629" w:rsidRDefault="00786629" w:rsidP="0078662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B8E951" w14:textId="677D6778" w:rsidR="00786629" w:rsidRDefault="00786629" w:rsidP="0078662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Preciso indicar a qual verbo Http ele responde. Acrescente o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786629" w14:paraId="5CCEA7A6" w14:textId="77777777" w:rsidTr="00786629">
        <w:tc>
          <w:tcPr>
            <w:tcW w:w="10480" w:type="dxa"/>
          </w:tcPr>
          <w:p w14:paraId="45642278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2D8B2F96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Get2()</w:t>
            </w:r>
          </w:p>
          <w:p w14:paraId="4FAD46BD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{</w:t>
            </w:r>
          </w:p>
          <w:p w14:paraId="457F91CF" w14:textId="77777777" w:rsidR="00786629" w:rsidRDefault="00786629" w:rsidP="0078662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Hello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World!"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8324D5D" w14:textId="4A09812C" w:rsidR="00786629" w:rsidRDefault="00786629" w:rsidP="00786629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}</w:t>
            </w:r>
          </w:p>
        </w:tc>
      </w:tr>
    </w:tbl>
    <w:p w14:paraId="06A19A38" w14:textId="00A5FCA3" w:rsidR="00786629" w:rsidRDefault="00786629" w:rsidP="0078662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D9A5B8" w14:textId="50F75CE8" w:rsidR="00786629" w:rsidRDefault="00786629" w:rsidP="00786629">
      <w:pPr>
        <w:spacing w:line="240" w:lineRule="auto"/>
      </w:pPr>
    </w:p>
    <w:p w14:paraId="3CB402DA" w14:textId="50D1E545" w:rsidR="00786629" w:rsidRDefault="00786629" w:rsidP="00786629">
      <w:pPr>
        <w:spacing w:line="240" w:lineRule="auto"/>
      </w:pPr>
      <w:r>
        <w:lastRenderedPageBreak/>
        <w:t xml:space="preserve">Ao </w:t>
      </w:r>
      <w:proofErr w:type="spellStart"/>
      <w:r>
        <w:t>exeutar</w:t>
      </w:r>
      <w:proofErr w:type="spellEnd"/>
    </w:p>
    <w:p w14:paraId="1F555E16" w14:textId="6D1CEFC1" w:rsidR="00786629" w:rsidRDefault="00786629" w:rsidP="00786629">
      <w:pPr>
        <w:spacing w:line="240" w:lineRule="auto"/>
      </w:pPr>
      <w:r w:rsidRPr="00786629">
        <w:rPr>
          <w:noProof/>
        </w:rPr>
        <w:drawing>
          <wp:inline distT="0" distB="0" distL="0" distR="0" wp14:anchorId="0A269E93" wp14:editId="6199130E">
            <wp:extent cx="6661150" cy="2557780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B9C" w14:textId="487CE77D" w:rsidR="00786629" w:rsidRDefault="00786629" w:rsidP="00786629">
      <w:pPr>
        <w:spacing w:line="240" w:lineRule="auto"/>
      </w:pPr>
    </w:p>
    <w:p w14:paraId="7AC9735C" w14:textId="23D39333" w:rsidR="00786629" w:rsidRDefault="00786629" w:rsidP="00786629">
      <w:pPr>
        <w:spacing w:line="240" w:lineRule="auto"/>
      </w:pPr>
      <w:r>
        <w:t xml:space="preserve">Precisamos corrigir na chamada para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enteden</w:t>
      </w:r>
      <w:proofErr w:type="spellEnd"/>
      <w:r>
        <w:t xml:space="preserve"> que ele pode interpretar cada requisição Http como única com o valor passado.</w:t>
      </w:r>
    </w:p>
    <w:p w14:paraId="06C2BFE8" w14:textId="18CCAA97" w:rsidR="00786629" w:rsidRDefault="00786629" w:rsidP="00786629">
      <w:pPr>
        <w:spacing w:line="240" w:lineRule="auto"/>
      </w:pPr>
      <w:r>
        <w:t xml:space="preserve">Basta acrescentar ao </w:t>
      </w:r>
      <w:proofErr w:type="spellStart"/>
      <w:r>
        <w:t>DataAnnottation</w:t>
      </w:r>
      <w:proofErr w:type="spellEnd"/>
    </w:p>
    <w:p w14:paraId="7EB926D0" w14:textId="571367EA" w:rsidR="00786629" w:rsidRDefault="00786629" w:rsidP="00786629">
      <w:pPr>
        <w:spacing w:line="240" w:lineRule="auto"/>
      </w:pPr>
      <w:r w:rsidRPr="00786629">
        <w:rPr>
          <w:noProof/>
        </w:rPr>
        <w:drawing>
          <wp:inline distT="0" distB="0" distL="0" distR="0" wp14:anchorId="6D126BA5" wp14:editId="38DB7B3B">
            <wp:extent cx="6661150" cy="1618615"/>
            <wp:effectExtent l="0" t="0" r="635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61EA" w14:textId="43522644" w:rsidR="00786629" w:rsidRDefault="00786629" w:rsidP="00786629">
      <w:pPr>
        <w:spacing w:line="240" w:lineRule="auto"/>
      </w:pPr>
    </w:p>
    <w:p w14:paraId="4192DED6" w14:textId="60BA701D" w:rsidR="00786629" w:rsidRDefault="00786629" w:rsidP="00786629">
      <w:pPr>
        <w:spacing w:line="240" w:lineRule="auto"/>
      </w:pPr>
      <w:r>
        <w:t>Ao executar</w:t>
      </w:r>
    </w:p>
    <w:p w14:paraId="6B6BE106" w14:textId="68E57383" w:rsidR="00786629" w:rsidRDefault="00786629" w:rsidP="00786629">
      <w:pPr>
        <w:spacing w:line="240" w:lineRule="auto"/>
      </w:pPr>
      <w:r w:rsidRPr="00786629">
        <w:rPr>
          <w:noProof/>
        </w:rPr>
        <w:drawing>
          <wp:inline distT="0" distB="0" distL="0" distR="0" wp14:anchorId="0CE07CFF" wp14:editId="1B28021B">
            <wp:extent cx="6430272" cy="1590897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6126" w14:textId="30BAB9CB" w:rsidR="00786629" w:rsidRDefault="00786629" w:rsidP="00786629">
      <w:pPr>
        <w:spacing w:line="240" w:lineRule="auto"/>
      </w:pPr>
    </w:p>
    <w:p w14:paraId="0676647C" w14:textId="06F9A452" w:rsidR="00786629" w:rsidRDefault="00786629">
      <w:r>
        <w:br w:type="page"/>
      </w:r>
    </w:p>
    <w:p w14:paraId="322184E7" w14:textId="358EB830" w:rsidR="00786629" w:rsidRPr="00786629" w:rsidRDefault="00786629" w:rsidP="00786629">
      <w:pPr>
        <w:spacing w:line="240" w:lineRule="auto"/>
        <w:rPr>
          <w:b/>
          <w:bCs/>
          <w:sz w:val="36"/>
          <w:szCs w:val="36"/>
        </w:rPr>
      </w:pPr>
      <w:r w:rsidRPr="00786629">
        <w:rPr>
          <w:b/>
          <w:bCs/>
          <w:sz w:val="36"/>
          <w:szCs w:val="36"/>
        </w:rPr>
        <w:lastRenderedPageBreak/>
        <w:t xml:space="preserve">Criando o controlador </w:t>
      </w:r>
      <w:proofErr w:type="spellStart"/>
      <w:r w:rsidRPr="00786629">
        <w:rPr>
          <w:b/>
          <w:bCs/>
          <w:sz w:val="36"/>
          <w:szCs w:val="36"/>
        </w:rPr>
        <w:t>ProdutosController</w:t>
      </w:r>
      <w:proofErr w:type="spellEnd"/>
    </w:p>
    <w:p w14:paraId="3F3CDDCF" w14:textId="1D1615E8" w:rsidR="00786629" w:rsidRDefault="00786629" w:rsidP="00786629">
      <w:pPr>
        <w:spacing w:line="240" w:lineRule="auto"/>
      </w:pPr>
    </w:p>
    <w:p w14:paraId="73533899" w14:textId="0529E58E" w:rsidR="00786629" w:rsidRDefault="00AE10FD" w:rsidP="00786629">
      <w:pPr>
        <w:spacing w:line="240" w:lineRule="auto"/>
      </w:pPr>
      <w:r>
        <w:t xml:space="preserve">- Criar métodos </w:t>
      </w:r>
      <w:proofErr w:type="spellStart"/>
      <w:r>
        <w:t>actions</w:t>
      </w:r>
      <w:proofErr w:type="spellEnd"/>
      <w:r>
        <w:t xml:space="preserve"> no </w:t>
      </w:r>
      <w:proofErr w:type="spellStart"/>
      <w:r>
        <w:t>controller</w:t>
      </w:r>
      <w:proofErr w:type="spellEnd"/>
      <w:r>
        <w:t xml:space="preserve"> usando recursos das </w:t>
      </w:r>
      <w:proofErr w:type="spellStart"/>
      <w:r>
        <w:t>WebApis</w:t>
      </w:r>
      <w:proofErr w:type="spellEnd"/>
    </w:p>
    <w:p w14:paraId="0A6ABA61" w14:textId="33581C67" w:rsidR="00AE10FD" w:rsidRDefault="00AE10FD" w:rsidP="00786629">
      <w:pPr>
        <w:spacing w:line="240" w:lineRule="auto"/>
      </w:pPr>
      <w:r>
        <w:t xml:space="preserve">-Definir os recursos, os </w:t>
      </w:r>
      <w:proofErr w:type="spellStart"/>
      <w:r>
        <w:t>endpoints</w:t>
      </w:r>
      <w:proofErr w:type="spellEnd"/>
      <w:r>
        <w:t xml:space="preserve"> e o mapeamento para gerenciar informações de produtos CRUD</w:t>
      </w:r>
    </w:p>
    <w:p w14:paraId="56466E83" w14:textId="670A8249" w:rsidR="00AE10FD" w:rsidRDefault="00AE10FD" w:rsidP="00786629">
      <w:pPr>
        <w:spacing w:line="240" w:lineRule="auto"/>
      </w:pPr>
    </w:p>
    <w:p w14:paraId="19351D8A" w14:textId="4E07F9A8" w:rsidR="00AE10FD" w:rsidRDefault="00AE10FD" w:rsidP="00786629">
      <w:pPr>
        <w:spacing w:line="240" w:lineRule="auto"/>
      </w:pPr>
      <w:r>
        <w:t>Usaremos a seguinte escrita para Produtos</w:t>
      </w:r>
    </w:p>
    <w:p w14:paraId="23016E03" w14:textId="08E6239D" w:rsidR="00AE10FD" w:rsidRDefault="00AE10FD" w:rsidP="00786629">
      <w:pPr>
        <w:spacing w:line="240" w:lineRule="auto"/>
      </w:pPr>
    </w:p>
    <w:p w14:paraId="7FF0EC30" w14:textId="58A1E971" w:rsidR="00AE10FD" w:rsidRDefault="00AE10FD" w:rsidP="00786629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2409"/>
        <w:gridCol w:w="2977"/>
        <w:gridCol w:w="3539"/>
      </w:tblGrid>
      <w:tr w:rsidR="00AE10FD" w:rsidRPr="00AE10FD" w14:paraId="55028BFF" w14:textId="77777777" w:rsidTr="00AE10FD">
        <w:tc>
          <w:tcPr>
            <w:tcW w:w="1555" w:type="dxa"/>
            <w:shd w:val="clear" w:color="auto" w:fill="FFFF00"/>
          </w:tcPr>
          <w:p w14:paraId="3054EBBF" w14:textId="4E26D3D9" w:rsidR="00AE10FD" w:rsidRPr="00AE10FD" w:rsidRDefault="00AE10FD" w:rsidP="00786629">
            <w:pPr>
              <w:rPr>
                <w:b/>
                <w:bCs/>
              </w:rPr>
            </w:pPr>
            <w:r w:rsidRPr="00AE10FD">
              <w:rPr>
                <w:b/>
                <w:bCs/>
              </w:rPr>
              <w:t>Verbos Http</w:t>
            </w:r>
          </w:p>
        </w:tc>
        <w:tc>
          <w:tcPr>
            <w:tcW w:w="2409" w:type="dxa"/>
            <w:shd w:val="clear" w:color="auto" w:fill="FFFF00"/>
          </w:tcPr>
          <w:p w14:paraId="44E4CF16" w14:textId="0173858D" w:rsidR="00AE10FD" w:rsidRPr="00AE10FD" w:rsidRDefault="00AE10FD" w:rsidP="00786629">
            <w:pPr>
              <w:rPr>
                <w:b/>
                <w:bCs/>
              </w:rPr>
            </w:pPr>
            <w:proofErr w:type="spellStart"/>
            <w:r w:rsidRPr="00AE10FD">
              <w:rPr>
                <w:b/>
                <w:bCs/>
              </w:rPr>
              <w:t>EndPoints</w:t>
            </w:r>
            <w:proofErr w:type="spellEnd"/>
          </w:p>
        </w:tc>
        <w:tc>
          <w:tcPr>
            <w:tcW w:w="2977" w:type="dxa"/>
            <w:shd w:val="clear" w:color="auto" w:fill="FFFF00"/>
          </w:tcPr>
          <w:p w14:paraId="18E94A86" w14:textId="5D44B72A" w:rsidR="00AE10FD" w:rsidRPr="00AE10FD" w:rsidRDefault="00AE10FD" w:rsidP="00786629">
            <w:pPr>
              <w:rPr>
                <w:b/>
                <w:bCs/>
              </w:rPr>
            </w:pPr>
            <w:proofErr w:type="spellStart"/>
            <w:r w:rsidRPr="00AE10FD">
              <w:rPr>
                <w:b/>
                <w:bCs/>
              </w:rPr>
              <w:t>StatusCode</w:t>
            </w:r>
            <w:proofErr w:type="spellEnd"/>
          </w:p>
        </w:tc>
        <w:tc>
          <w:tcPr>
            <w:tcW w:w="3539" w:type="dxa"/>
            <w:shd w:val="clear" w:color="auto" w:fill="FFFF00"/>
          </w:tcPr>
          <w:p w14:paraId="48DCADC0" w14:textId="0494304A" w:rsidR="00AE10FD" w:rsidRPr="00AE10FD" w:rsidRDefault="00AE10FD" w:rsidP="00786629">
            <w:pPr>
              <w:rPr>
                <w:b/>
                <w:bCs/>
              </w:rPr>
            </w:pPr>
            <w:r w:rsidRPr="00AE10FD">
              <w:rPr>
                <w:b/>
                <w:bCs/>
              </w:rPr>
              <w:t>Descria~]</w:t>
            </w:r>
            <w:proofErr w:type="spellStart"/>
            <w:r w:rsidRPr="00AE10FD">
              <w:rPr>
                <w:b/>
                <w:bCs/>
              </w:rPr>
              <w:t>ap</w:t>
            </w:r>
            <w:proofErr w:type="spellEnd"/>
          </w:p>
        </w:tc>
      </w:tr>
      <w:tr w:rsidR="00AE10FD" w14:paraId="1B131D98" w14:textId="77777777" w:rsidTr="00AE10FD">
        <w:tc>
          <w:tcPr>
            <w:tcW w:w="1555" w:type="dxa"/>
          </w:tcPr>
          <w:p w14:paraId="14CB555D" w14:textId="1E77B976" w:rsidR="00AE10FD" w:rsidRDefault="00AE10FD" w:rsidP="00786629">
            <w:r>
              <w:t>POST</w:t>
            </w:r>
          </w:p>
        </w:tc>
        <w:tc>
          <w:tcPr>
            <w:tcW w:w="2409" w:type="dxa"/>
          </w:tcPr>
          <w:p w14:paraId="57968BE7" w14:textId="33F11D03" w:rsidR="00AE10FD" w:rsidRPr="00AE10FD" w:rsidRDefault="00AE10FD" w:rsidP="00786629">
            <w:pPr>
              <w:rPr>
                <w:color w:val="FF0000"/>
              </w:rPr>
            </w:pPr>
            <w:r w:rsidRPr="00AE10FD">
              <w:rPr>
                <w:color w:val="FF0000"/>
              </w:rPr>
              <w:t xml:space="preserve"> /produtos  </w:t>
            </w:r>
          </w:p>
        </w:tc>
        <w:tc>
          <w:tcPr>
            <w:tcW w:w="2977" w:type="dxa"/>
          </w:tcPr>
          <w:p w14:paraId="458202D2" w14:textId="326B3C28" w:rsidR="00AE10FD" w:rsidRDefault="00AE10FD" w:rsidP="00786629">
            <w:r>
              <w:t xml:space="preserve">201, </w:t>
            </w:r>
            <w:proofErr w:type="spellStart"/>
            <w:r>
              <w:t>Created</w:t>
            </w:r>
            <w:proofErr w:type="spellEnd"/>
          </w:p>
        </w:tc>
        <w:tc>
          <w:tcPr>
            <w:tcW w:w="3539" w:type="dxa"/>
          </w:tcPr>
          <w:p w14:paraId="27B30D54" w14:textId="672B6832" w:rsidR="00AE10FD" w:rsidRDefault="00AE10FD" w:rsidP="00786629">
            <w:r>
              <w:t>Cria um Produto</w:t>
            </w:r>
          </w:p>
        </w:tc>
      </w:tr>
      <w:tr w:rsidR="00AE10FD" w14:paraId="1E427182" w14:textId="77777777" w:rsidTr="00AE10FD">
        <w:tc>
          <w:tcPr>
            <w:tcW w:w="1555" w:type="dxa"/>
          </w:tcPr>
          <w:p w14:paraId="0D37CE7B" w14:textId="0241BBEC" w:rsidR="00AE10FD" w:rsidRDefault="00AE10FD" w:rsidP="00786629">
            <w:r>
              <w:t>GET</w:t>
            </w:r>
          </w:p>
        </w:tc>
        <w:tc>
          <w:tcPr>
            <w:tcW w:w="2409" w:type="dxa"/>
          </w:tcPr>
          <w:p w14:paraId="30F905DF" w14:textId="10D0CD1E" w:rsidR="00AE10FD" w:rsidRPr="00AE10FD" w:rsidRDefault="00AE10FD" w:rsidP="00786629">
            <w:pPr>
              <w:rPr>
                <w:color w:val="FF0000"/>
              </w:rPr>
            </w:pPr>
            <w:r w:rsidRPr="00AE10FD">
              <w:rPr>
                <w:color w:val="FF0000"/>
              </w:rPr>
              <w:t>/produtos/{</w:t>
            </w:r>
            <w:proofErr w:type="spellStart"/>
            <w:r w:rsidRPr="00AE10FD">
              <w:rPr>
                <w:color w:val="FF0000"/>
              </w:rPr>
              <w:t>id:int</w:t>
            </w:r>
            <w:proofErr w:type="spellEnd"/>
            <w:r w:rsidRPr="00AE10FD">
              <w:rPr>
                <w:color w:val="FF0000"/>
              </w:rPr>
              <w:t>}</w:t>
            </w:r>
          </w:p>
        </w:tc>
        <w:tc>
          <w:tcPr>
            <w:tcW w:w="2977" w:type="dxa"/>
          </w:tcPr>
          <w:p w14:paraId="5C6316E6" w14:textId="5C5DD42C" w:rsidR="00AE10FD" w:rsidRDefault="00AE10FD" w:rsidP="00786629">
            <w:r>
              <w:t xml:space="preserve">200, OK, 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</w:p>
        </w:tc>
        <w:tc>
          <w:tcPr>
            <w:tcW w:w="3539" w:type="dxa"/>
          </w:tcPr>
          <w:p w14:paraId="60725C0E" w14:textId="4DCAAD17" w:rsidR="00AE10FD" w:rsidRDefault="00AE10FD" w:rsidP="00786629">
            <w:proofErr w:type="spellStart"/>
            <w:r>
              <w:t>Obtem</w:t>
            </w:r>
            <w:proofErr w:type="spellEnd"/>
            <w:r>
              <w:t xml:space="preserve"> um produto pelo id</w:t>
            </w:r>
          </w:p>
        </w:tc>
      </w:tr>
      <w:tr w:rsidR="00AE10FD" w14:paraId="27DE4C94" w14:textId="77777777" w:rsidTr="00AE10FD">
        <w:tc>
          <w:tcPr>
            <w:tcW w:w="1555" w:type="dxa"/>
          </w:tcPr>
          <w:p w14:paraId="00C06741" w14:textId="6EC36863" w:rsidR="00AE10FD" w:rsidRDefault="00AE10FD" w:rsidP="00786629">
            <w:r>
              <w:t>GET</w:t>
            </w:r>
          </w:p>
        </w:tc>
        <w:tc>
          <w:tcPr>
            <w:tcW w:w="2409" w:type="dxa"/>
          </w:tcPr>
          <w:p w14:paraId="7045E813" w14:textId="2F4DA415" w:rsidR="00AE10FD" w:rsidRPr="00AE10FD" w:rsidRDefault="00AE10FD" w:rsidP="00786629">
            <w:pPr>
              <w:rPr>
                <w:color w:val="FF0000"/>
              </w:rPr>
            </w:pPr>
            <w:r>
              <w:rPr>
                <w:color w:val="FF0000"/>
              </w:rPr>
              <w:t>/produtos</w:t>
            </w:r>
          </w:p>
        </w:tc>
        <w:tc>
          <w:tcPr>
            <w:tcW w:w="2977" w:type="dxa"/>
          </w:tcPr>
          <w:p w14:paraId="44E51B56" w14:textId="3100C10F" w:rsidR="00AE10FD" w:rsidRDefault="00AE10FD" w:rsidP="00786629">
            <w:r>
              <w:t>200 OK</w:t>
            </w:r>
          </w:p>
        </w:tc>
        <w:tc>
          <w:tcPr>
            <w:tcW w:w="3539" w:type="dxa"/>
          </w:tcPr>
          <w:p w14:paraId="24568FFB" w14:textId="6640A35C" w:rsidR="00AE10FD" w:rsidRDefault="00AE10FD" w:rsidP="00786629">
            <w:proofErr w:type="spellStart"/>
            <w:r>
              <w:t>Obtem</w:t>
            </w:r>
            <w:proofErr w:type="spellEnd"/>
            <w:r>
              <w:t xml:space="preserve"> todos os produtos</w:t>
            </w:r>
          </w:p>
        </w:tc>
      </w:tr>
      <w:tr w:rsidR="00AE10FD" w14:paraId="57642778" w14:textId="77777777" w:rsidTr="00AE10FD">
        <w:tc>
          <w:tcPr>
            <w:tcW w:w="1555" w:type="dxa"/>
          </w:tcPr>
          <w:p w14:paraId="509B09F0" w14:textId="0B896E5D" w:rsidR="00AE10FD" w:rsidRDefault="00AE10FD" w:rsidP="00786629">
            <w:r>
              <w:t xml:space="preserve">PUT  </w:t>
            </w:r>
          </w:p>
        </w:tc>
        <w:tc>
          <w:tcPr>
            <w:tcW w:w="2409" w:type="dxa"/>
          </w:tcPr>
          <w:p w14:paraId="66D929E1" w14:textId="19D0A4BB" w:rsidR="00AE10FD" w:rsidRPr="00AE10FD" w:rsidRDefault="00AE10FD" w:rsidP="00786629">
            <w:pPr>
              <w:rPr>
                <w:color w:val="FF0000"/>
              </w:rPr>
            </w:pPr>
            <w:r w:rsidRPr="00AE10FD">
              <w:rPr>
                <w:color w:val="FF0000"/>
              </w:rPr>
              <w:t>/produtos/{</w:t>
            </w:r>
            <w:proofErr w:type="spellStart"/>
            <w:r w:rsidRPr="00AE10FD">
              <w:rPr>
                <w:color w:val="FF0000"/>
              </w:rPr>
              <w:t>id:int</w:t>
            </w:r>
            <w:proofErr w:type="spellEnd"/>
            <w:r w:rsidRPr="00AE10FD">
              <w:rPr>
                <w:color w:val="FF0000"/>
              </w:rPr>
              <w:t>}</w:t>
            </w:r>
          </w:p>
        </w:tc>
        <w:tc>
          <w:tcPr>
            <w:tcW w:w="2977" w:type="dxa"/>
          </w:tcPr>
          <w:p w14:paraId="342899F2" w14:textId="72D2BA44" w:rsidR="00AE10FD" w:rsidRDefault="00AE10FD" w:rsidP="00786629">
            <w:r>
              <w:t xml:space="preserve">200, OK, 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 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</w:p>
        </w:tc>
        <w:tc>
          <w:tcPr>
            <w:tcW w:w="3539" w:type="dxa"/>
          </w:tcPr>
          <w:p w14:paraId="14A6A066" w14:textId="3BA8AB0A" w:rsidR="00AE10FD" w:rsidRDefault="00AE10FD" w:rsidP="00786629">
            <w:r>
              <w:t>Atualiza um produto pelo id</w:t>
            </w:r>
          </w:p>
        </w:tc>
      </w:tr>
      <w:tr w:rsidR="00AE10FD" w14:paraId="2B1AEDB7" w14:textId="77777777" w:rsidTr="00AE10FD">
        <w:tc>
          <w:tcPr>
            <w:tcW w:w="1555" w:type="dxa"/>
          </w:tcPr>
          <w:p w14:paraId="237DF058" w14:textId="75E33BEF" w:rsidR="00AE10FD" w:rsidRDefault="00AE10FD" w:rsidP="00786629">
            <w:r>
              <w:t>DELETE</w:t>
            </w:r>
          </w:p>
        </w:tc>
        <w:tc>
          <w:tcPr>
            <w:tcW w:w="2409" w:type="dxa"/>
          </w:tcPr>
          <w:p w14:paraId="317A2B6C" w14:textId="2BAED033" w:rsidR="00AE10FD" w:rsidRPr="00AE10FD" w:rsidRDefault="00AE10FD" w:rsidP="00786629">
            <w:pPr>
              <w:rPr>
                <w:color w:val="FF0000"/>
              </w:rPr>
            </w:pPr>
            <w:r w:rsidRPr="00AE10FD">
              <w:rPr>
                <w:color w:val="FF0000"/>
              </w:rPr>
              <w:t>produtos/{</w:t>
            </w:r>
            <w:proofErr w:type="spellStart"/>
            <w:r w:rsidRPr="00AE10FD">
              <w:rPr>
                <w:color w:val="FF0000"/>
              </w:rPr>
              <w:t>id:int</w:t>
            </w:r>
            <w:proofErr w:type="spellEnd"/>
            <w:r w:rsidRPr="00AE10FD">
              <w:rPr>
                <w:color w:val="FF0000"/>
              </w:rPr>
              <w:t>}</w:t>
            </w:r>
          </w:p>
        </w:tc>
        <w:tc>
          <w:tcPr>
            <w:tcW w:w="2977" w:type="dxa"/>
          </w:tcPr>
          <w:p w14:paraId="36E0A4B4" w14:textId="49C7E53F" w:rsidR="00AE10FD" w:rsidRDefault="00AE10FD" w:rsidP="00786629">
            <w:r>
              <w:t xml:space="preserve">204 No </w:t>
            </w:r>
            <w:proofErr w:type="spellStart"/>
            <w:r>
              <w:t>Content</w:t>
            </w:r>
            <w:proofErr w:type="spellEnd"/>
            <w:r>
              <w:t xml:space="preserve"> 200 ok</w:t>
            </w:r>
          </w:p>
        </w:tc>
        <w:tc>
          <w:tcPr>
            <w:tcW w:w="3539" w:type="dxa"/>
          </w:tcPr>
          <w:p w14:paraId="631B5864" w14:textId="36580144" w:rsidR="00AE10FD" w:rsidRDefault="00AE10FD" w:rsidP="00786629">
            <w:r>
              <w:t>Deleta produto pelo Id</w:t>
            </w:r>
          </w:p>
        </w:tc>
      </w:tr>
    </w:tbl>
    <w:p w14:paraId="56858591" w14:textId="77777777" w:rsidR="00AE10FD" w:rsidRDefault="00AE10FD" w:rsidP="00786629">
      <w:pPr>
        <w:spacing w:line="240" w:lineRule="auto"/>
      </w:pPr>
    </w:p>
    <w:p w14:paraId="66143B08" w14:textId="3E42AEA8" w:rsidR="00AE10FD" w:rsidRDefault="00AE10FD" w:rsidP="00786629">
      <w:pPr>
        <w:spacing w:line="240" w:lineRule="auto"/>
      </w:pPr>
      <w:r>
        <w:t xml:space="preserve"> </w:t>
      </w:r>
    </w:p>
    <w:p w14:paraId="44722E8A" w14:textId="35C6B29C" w:rsidR="00AE10FD" w:rsidRDefault="00AE10FD" w:rsidP="00786629">
      <w:pPr>
        <w:spacing w:line="240" w:lineRule="auto"/>
      </w:pPr>
    </w:p>
    <w:p w14:paraId="22BED767" w14:textId="14CB9E0A" w:rsidR="00AE10FD" w:rsidRDefault="00AE10FD" w:rsidP="00786629">
      <w:pPr>
        <w:spacing w:line="240" w:lineRule="auto"/>
      </w:pPr>
      <w:r>
        <w:t xml:space="preserve">Crie o </w:t>
      </w:r>
      <w:proofErr w:type="spellStart"/>
      <w:r>
        <w:t>Controllador</w:t>
      </w:r>
      <w:proofErr w:type="spellEnd"/>
      <w:r>
        <w:t xml:space="preserve"> </w:t>
      </w:r>
      <w:proofErr w:type="spellStart"/>
      <w:r>
        <w:t>ProdutosController</w:t>
      </w:r>
      <w:proofErr w:type="spellEnd"/>
      <w:r>
        <w:t xml:space="preserve"> na pasta </w:t>
      </w:r>
      <w:proofErr w:type="spellStart"/>
      <w:r>
        <w:t>Controllers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E10FD" w14:paraId="00067A7D" w14:textId="77777777" w:rsidTr="00AE10FD">
        <w:tc>
          <w:tcPr>
            <w:tcW w:w="10480" w:type="dxa"/>
          </w:tcPr>
          <w:p w14:paraId="568B1D55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1F135D3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Microsoft.AspNetCore.Http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DAAA15E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Microsoft.AspNetCore.Mvc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5FD5216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2430603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ApiCatalogo.Controllers</w:t>
            </w:r>
            <w:proofErr w:type="spellEnd"/>
          </w:p>
          <w:p w14:paraId="204A69C6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1C88BBF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Route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controller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65A60EC7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ApiController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2E91D3D1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ProdutosController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ControllerBase</w:t>
            </w:r>
            <w:proofErr w:type="spellEnd"/>
          </w:p>
          <w:p w14:paraId="2B77C581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CE0B1C4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//INJETAR  A INSTÂNCIA DO CONTEXTO DO BANCO DE DADOS</w:t>
            </w:r>
          </w:p>
          <w:p w14:paraId="4310861E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readonly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</w:p>
          <w:p w14:paraId="6BF60589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83F5466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ProdutosController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1095C22C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5C46C1CA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18537E1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0EBD6FE2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1479ECF9" w14:textId="77777777" w:rsidR="00AE10FD" w:rsidRDefault="00AE10FD" w:rsidP="00AE10F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4E431EEE" w14:textId="77777777" w:rsidR="00AE10FD" w:rsidRDefault="00AE10FD" w:rsidP="00786629"/>
        </w:tc>
      </w:tr>
    </w:tbl>
    <w:p w14:paraId="627AB3C8" w14:textId="184FEACE" w:rsidR="00AE10FD" w:rsidRDefault="00AE10FD" w:rsidP="00786629">
      <w:pPr>
        <w:spacing w:line="240" w:lineRule="auto"/>
      </w:pPr>
    </w:p>
    <w:p w14:paraId="4CEFB0EF" w14:textId="6492EFD2" w:rsidR="008005AD" w:rsidRDefault="008005AD">
      <w:r>
        <w:br w:type="page"/>
      </w:r>
    </w:p>
    <w:p w14:paraId="74073D1A" w14:textId="77777777" w:rsidR="00AE10FD" w:rsidRPr="00AC6B5A" w:rsidRDefault="00AE10FD" w:rsidP="00786629">
      <w:pPr>
        <w:spacing w:line="240" w:lineRule="auto"/>
        <w:rPr>
          <w:b/>
          <w:bCs/>
          <w:sz w:val="40"/>
          <w:szCs w:val="40"/>
        </w:rPr>
      </w:pPr>
    </w:p>
    <w:p w14:paraId="37054BDD" w14:textId="0B2882A8" w:rsidR="00AE10FD" w:rsidRPr="00AC6B5A" w:rsidRDefault="008005AD" w:rsidP="00786629">
      <w:pPr>
        <w:spacing w:line="240" w:lineRule="auto"/>
        <w:rPr>
          <w:b/>
          <w:bCs/>
          <w:sz w:val="40"/>
          <w:szCs w:val="40"/>
        </w:rPr>
      </w:pPr>
      <w:r w:rsidRPr="00AC6B5A">
        <w:rPr>
          <w:b/>
          <w:bCs/>
          <w:sz w:val="40"/>
          <w:szCs w:val="40"/>
        </w:rPr>
        <w:t xml:space="preserve">Produtos </w:t>
      </w:r>
      <w:proofErr w:type="spellStart"/>
      <w:r w:rsidRPr="00AC6B5A">
        <w:rPr>
          <w:b/>
          <w:bCs/>
          <w:sz w:val="40"/>
          <w:szCs w:val="40"/>
        </w:rPr>
        <w:t>Controller</w:t>
      </w:r>
      <w:proofErr w:type="spellEnd"/>
      <w:r w:rsidRPr="00AC6B5A">
        <w:rPr>
          <w:b/>
          <w:bCs/>
          <w:sz w:val="40"/>
          <w:szCs w:val="40"/>
        </w:rPr>
        <w:t xml:space="preserve"> GET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8005AD" w14:paraId="14D608AF" w14:textId="77777777" w:rsidTr="008005AD">
        <w:tc>
          <w:tcPr>
            <w:tcW w:w="10480" w:type="dxa"/>
          </w:tcPr>
          <w:p w14:paraId="0D579E99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756C1AE9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4F5159D9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{</w:t>
            </w:r>
          </w:p>
          <w:p w14:paraId="7EF0C7C0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//BUSCAR TODOS OS PRODUTOS</w:t>
            </w:r>
          </w:p>
          <w:p w14:paraId="762BFC7E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produtos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context.Produtos.ToList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108275C6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produtos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7ECD41D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{</w:t>
            </w:r>
          </w:p>
          <w:p w14:paraId="53925CA9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0F9B09D" w14:textId="77777777" w:rsidR="008005AD" w:rsidRDefault="008005AD" w:rsidP="008005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}</w:t>
            </w:r>
          </w:p>
          <w:p w14:paraId="40BAA8EE" w14:textId="77777777" w:rsidR="00847BB1" w:rsidRDefault="008005AD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="00847BB1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 w:rsidR="00847BB1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(produtos);</w:t>
            </w:r>
          </w:p>
          <w:p w14:paraId="25C86BA3" w14:textId="28FA2B3B" w:rsidR="008005AD" w:rsidRDefault="00847BB1" w:rsidP="008005AD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  <w:r w:rsidR="008005A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</w:p>
        </w:tc>
      </w:tr>
    </w:tbl>
    <w:p w14:paraId="2C291124" w14:textId="77777777" w:rsidR="008005AD" w:rsidRDefault="008005AD" w:rsidP="00786629">
      <w:pPr>
        <w:spacing w:line="240" w:lineRule="auto"/>
      </w:pPr>
    </w:p>
    <w:p w14:paraId="5E0A5912" w14:textId="13D36833" w:rsidR="00AE10FD" w:rsidRDefault="008005AD" w:rsidP="00786629">
      <w:pPr>
        <w:spacing w:line="240" w:lineRule="auto"/>
      </w:pPr>
      <w:r>
        <w:t xml:space="preserve">Observe o retorno que é uma lista de produtos não pode me </w:t>
      </w:r>
      <w:proofErr w:type="spellStart"/>
      <w:r>
        <w:t>retonar</w:t>
      </w:r>
      <w:proofErr w:type="spellEnd"/>
      <w:r>
        <w:t xml:space="preserve"> um NOT FOUND() vamos acrescentar o ACTION RESULT que este sim aceita o tipo de retorno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().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8005AD" w14:paraId="7433FD58" w14:textId="77777777" w:rsidTr="008005AD">
        <w:tc>
          <w:tcPr>
            <w:tcW w:w="10480" w:type="dxa"/>
          </w:tcPr>
          <w:p w14:paraId="61468C08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6A76FA5A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716F3AAA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{</w:t>
            </w:r>
          </w:p>
          <w:p w14:paraId="532A8225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//BUSCAR TODOS OS PRODUTOS</w:t>
            </w:r>
          </w:p>
          <w:p w14:paraId="20CF9EFC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produtos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context.Produtos.ToList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5812DF58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(produtos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70F1CD7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{</w:t>
            </w:r>
          </w:p>
          <w:p w14:paraId="49D25732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567F301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}</w:t>
            </w:r>
          </w:p>
          <w:p w14:paraId="1FE23F0A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(produtos);</w:t>
            </w:r>
          </w:p>
          <w:p w14:paraId="0C9CBE0F" w14:textId="459915A9" w:rsidR="008005AD" w:rsidRDefault="00847BB1" w:rsidP="00847BB1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}</w:t>
            </w:r>
            <w:r w:rsidR="008005A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</w:p>
        </w:tc>
      </w:tr>
    </w:tbl>
    <w:p w14:paraId="30513057" w14:textId="55843722" w:rsidR="008005AD" w:rsidRDefault="008005AD" w:rsidP="00786629">
      <w:pPr>
        <w:spacing w:line="240" w:lineRule="auto"/>
      </w:pPr>
    </w:p>
    <w:p w14:paraId="4C43E4E0" w14:textId="38B8560B" w:rsidR="00BF57B2" w:rsidRDefault="00BF57B2" w:rsidP="00786629">
      <w:pPr>
        <w:spacing w:line="240" w:lineRule="auto"/>
      </w:pPr>
      <w:r>
        <w:t xml:space="preserve">PressioneF12 sobre o  nome de cada método ou </w:t>
      </w:r>
      <w:proofErr w:type="spellStart"/>
      <w:r>
        <w:t>Action</w:t>
      </w:r>
      <w:proofErr w:type="spellEnd"/>
      <w:r>
        <w:t xml:space="preserve"> para visualizar </w:t>
      </w:r>
      <w:proofErr w:type="spellStart"/>
      <w:r>
        <w:t>sua</w:t>
      </w:r>
      <w:proofErr w:type="spellEnd"/>
      <w:r>
        <w:t xml:space="preserve"> dependência</w:t>
      </w:r>
    </w:p>
    <w:p w14:paraId="77DC96D2" w14:textId="334287DF" w:rsidR="008005AD" w:rsidRDefault="008005AD" w:rsidP="00786629">
      <w:pPr>
        <w:spacing w:line="240" w:lineRule="auto"/>
      </w:pPr>
      <w:r>
        <w:t xml:space="preserve">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() </w:t>
      </w:r>
      <w:r>
        <w:sym w:font="Wingdings" w:char="F0E0"/>
      </w:r>
      <w:r>
        <w:t xml:space="preserve"> retornar um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 </w:t>
      </w:r>
      <w:r>
        <w:sym w:font="Wingdings" w:char="F0E0"/>
      </w:r>
      <w:r>
        <w:t xml:space="preserve"> que retorna um </w:t>
      </w:r>
      <w:proofErr w:type="spellStart"/>
      <w:r>
        <w:t>StatusCoderesult</w:t>
      </w:r>
      <w:proofErr w:type="spellEnd"/>
      <w:r>
        <w:t xml:space="preserve"> </w:t>
      </w:r>
      <w:r>
        <w:sym w:font="Wingdings" w:char="F0E0"/>
      </w:r>
      <w:r>
        <w:t xml:space="preserve"> que é </w:t>
      </w:r>
      <w:proofErr w:type="spellStart"/>
      <w:r>
        <w:t>ActionResult</w:t>
      </w:r>
      <w:proofErr w:type="spellEnd"/>
    </w:p>
    <w:p w14:paraId="3150DABD" w14:textId="77777777" w:rsidR="00847BB1" w:rsidRDefault="00847BB1" w:rsidP="00786629">
      <w:pPr>
        <w:spacing w:line="240" w:lineRule="auto"/>
      </w:pPr>
    </w:p>
    <w:p w14:paraId="28562ECE" w14:textId="68181F8F" w:rsidR="008005AD" w:rsidRDefault="00847BB1" w:rsidP="00786629">
      <w:pPr>
        <w:spacing w:line="240" w:lineRule="auto"/>
      </w:pPr>
      <w:r>
        <w:t>Execute e chame o Swagger</w:t>
      </w:r>
    </w:p>
    <w:p w14:paraId="176DEBE8" w14:textId="12C9C51B" w:rsidR="00BF57B2" w:rsidRDefault="00BF57B2">
      <w:r>
        <w:br w:type="page"/>
      </w:r>
    </w:p>
    <w:p w14:paraId="619B5FDE" w14:textId="77777777" w:rsidR="00847BB1" w:rsidRDefault="00847BB1"/>
    <w:p w14:paraId="231BBC6B" w14:textId="589DEBAD" w:rsidR="00847BB1" w:rsidRPr="00AC6B5A" w:rsidRDefault="00847BB1" w:rsidP="00786629">
      <w:pPr>
        <w:spacing w:line="240" w:lineRule="auto"/>
        <w:rPr>
          <w:b/>
          <w:bCs/>
          <w:sz w:val="36"/>
          <w:szCs w:val="36"/>
        </w:rPr>
      </w:pPr>
      <w:proofErr w:type="spellStart"/>
      <w:r w:rsidRPr="00AC6B5A">
        <w:rPr>
          <w:b/>
          <w:bCs/>
          <w:sz w:val="36"/>
          <w:szCs w:val="36"/>
        </w:rPr>
        <w:t>ProdutosController</w:t>
      </w:r>
      <w:proofErr w:type="spellEnd"/>
      <w:r w:rsidRPr="00AC6B5A">
        <w:rPr>
          <w:b/>
          <w:bCs/>
          <w:sz w:val="36"/>
          <w:szCs w:val="36"/>
        </w:rPr>
        <w:t xml:space="preserve"> – </w:t>
      </w:r>
      <w:proofErr w:type="spellStart"/>
      <w:r w:rsidRPr="00AC6B5A">
        <w:rPr>
          <w:b/>
          <w:bCs/>
          <w:sz w:val="36"/>
          <w:szCs w:val="36"/>
        </w:rPr>
        <w:t>Get</w:t>
      </w:r>
      <w:proofErr w:type="spellEnd"/>
      <w:r w:rsidRPr="00AC6B5A">
        <w:rPr>
          <w:b/>
          <w:bCs/>
          <w:sz w:val="36"/>
          <w:szCs w:val="36"/>
        </w:rPr>
        <w:t xml:space="preserve"> por Id</w:t>
      </w:r>
    </w:p>
    <w:p w14:paraId="3D673E0A" w14:textId="3CC3D894" w:rsidR="00847BB1" w:rsidRDefault="00847BB1" w:rsidP="00786629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847BB1" w14:paraId="1351E4B8" w14:textId="77777777" w:rsidTr="00847BB1">
        <w:tc>
          <w:tcPr>
            <w:tcW w:w="10480" w:type="dxa"/>
          </w:tcPr>
          <w:p w14:paraId="02CDBF04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2A259C73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id) {</w:t>
            </w:r>
          </w:p>
          <w:p w14:paraId="7FEFB0C2" w14:textId="3BC23DF5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//usar o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first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ele retorna o primeiro elemento que satisfaz a condição ou</w:t>
            </w:r>
            <w:r w:rsidR="00C145F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Lança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InvalidOperationException</w:t>
            </w:r>
            <w:proofErr w:type="spellEnd"/>
          </w:p>
          <w:p w14:paraId="4D4DC66E" w14:textId="77777777" w:rsidR="00C145F9" w:rsidRDefault="00C145F9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</w:p>
          <w:p w14:paraId="295CF02C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//usar o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fristordefault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ele retorna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oRetorna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(referência) ou default(T) padrão dele Produto</w:t>
            </w:r>
          </w:p>
          <w:p w14:paraId="6D769ED3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produto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context.Produtos.FirstOrDefault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p.ProdutoId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id);</w:t>
            </w:r>
          </w:p>
          <w:p w14:paraId="7AB7F27E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DDED710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{</w:t>
            </w:r>
          </w:p>
          <w:p w14:paraId="68ED746D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"Produto não encontrado"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8985DEC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08582F42" w14:textId="77777777" w:rsidR="00847BB1" w:rsidRDefault="00847BB1" w:rsidP="00847BB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(produto);</w:t>
            </w:r>
          </w:p>
          <w:p w14:paraId="176831F9" w14:textId="3A19A8A8" w:rsidR="00847BB1" w:rsidRDefault="00847BB1" w:rsidP="00847BB1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40588287" w14:textId="0AEE1CDB" w:rsidR="00847BB1" w:rsidRDefault="00847BB1" w:rsidP="00786629">
      <w:pPr>
        <w:spacing w:line="240" w:lineRule="auto"/>
      </w:pPr>
    </w:p>
    <w:p w14:paraId="73C73DAD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✅</w:t>
      </w:r>
      <w:r>
        <w:t xml:space="preserve"> Estrutura da expressão</w:t>
      </w:r>
    </w:p>
    <w:p w14:paraId="3D95FC20" w14:textId="77777777" w:rsidR="00AC6B5A" w:rsidRDefault="00AC6B5A" w:rsidP="00AC6B5A">
      <w:pPr>
        <w:pStyle w:val="NormalWeb"/>
      </w:pPr>
      <w:r>
        <w:t xml:space="preserve">Essa é uma </w:t>
      </w:r>
      <w:r>
        <w:rPr>
          <w:rStyle w:val="Forte"/>
        </w:rPr>
        <w:t>expressão lambda</w:t>
      </w:r>
      <w:r>
        <w:t xml:space="preserve"> — uma forma concisa de escrever </w:t>
      </w:r>
      <w:r>
        <w:rPr>
          <w:rStyle w:val="Forte"/>
        </w:rPr>
        <w:t>funções anônimas</w:t>
      </w:r>
      <w:r>
        <w:t xml:space="preserve"> (sem nome), muito usada em C# com LINQ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Query).</w:t>
      </w:r>
    </w:p>
    <w:p w14:paraId="6967CF18" w14:textId="4E80B1C6" w:rsidR="00847BB1" w:rsidRDefault="00847BB1" w:rsidP="00786629">
      <w:pPr>
        <w:spacing w:line="240" w:lineRule="auto"/>
      </w:pPr>
    </w:p>
    <w:tbl>
      <w:tblPr>
        <w:tblpPr w:leftFromText="141" w:rightFromText="141" w:vertAnchor="text" w:horzAnchor="page" w:tblpX="969" w:tblpY="-683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5903"/>
      </w:tblGrid>
      <w:tr w:rsidR="00AC6B5A" w14:paraId="35C225F2" w14:textId="77777777" w:rsidTr="00AC6B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92B96A" w14:textId="77777777" w:rsidR="00AC6B5A" w:rsidRDefault="00AC6B5A" w:rsidP="00AC6B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Parte</w:t>
            </w:r>
          </w:p>
        </w:tc>
        <w:tc>
          <w:tcPr>
            <w:tcW w:w="0" w:type="auto"/>
            <w:vAlign w:val="center"/>
            <w:hideMark/>
          </w:tcPr>
          <w:p w14:paraId="71DFE787" w14:textId="77777777" w:rsidR="00AC6B5A" w:rsidRDefault="00AC6B5A" w:rsidP="00AC6B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Significado</w:t>
            </w:r>
          </w:p>
        </w:tc>
      </w:tr>
      <w:tr w:rsidR="00AC6B5A" w14:paraId="6BDB5C0F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69126" w14:textId="77777777" w:rsidR="00AC6B5A" w:rsidRDefault="00AC6B5A" w:rsidP="00AC6B5A">
            <w:r>
              <w:rPr>
                <w:rStyle w:val="CdigoHTML"/>
                <w:rFonts w:eastAsiaTheme="minorHAnsi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6C6B4FA5" w14:textId="77777777" w:rsidR="00AC6B5A" w:rsidRDefault="00AC6B5A" w:rsidP="00AC6B5A">
            <w:r>
              <w:t xml:space="preserve">Representa </w:t>
            </w:r>
            <w:r>
              <w:rPr>
                <w:rStyle w:val="Forte"/>
              </w:rPr>
              <w:t>um item individual</w:t>
            </w:r>
            <w:r>
              <w:t xml:space="preserve"> da coleção (</w:t>
            </w:r>
            <w:proofErr w:type="spellStart"/>
            <w:r>
              <w:t>ex</w:t>
            </w:r>
            <w:proofErr w:type="spellEnd"/>
            <w:r>
              <w:t>: Produto)</w:t>
            </w:r>
          </w:p>
        </w:tc>
      </w:tr>
      <w:tr w:rsidR="00AC6B5A" w14:paraId="0E8C20DB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793AC" w14:textId="77777777" w:rsidR="00AC6B5A" w:rsidRDefault="00AC6B5A" w:rsidP="00AC6B5A">
            <w:r>
              <w:rPr>
                <w:rStyle w:val="CdigoHTML"/>
                <w:rFonts w:eastAsiaTheme="minorHAnsi"/>
              </w:rPr>
              <w:t>=&gt;</w:t>
            </w:r>
          </w:p>
        </w:tc>
        <w:tc>
          <w:tcPr>
            <w:tcW w:w="0" w:type="auto"/>
            <w:vAlign w:val="center"/>
            <w:hideMark/>
          </w:tcPr>
          <w:p w14:paraId="759920CC" w14:textId="77777777" w:rsidR="00AC6B5A" w:rsidRDefault="00AC6B5A" w:rsidP="00AC6B5A">
            <w:r>
              <w:rPr>
                <w:rStyle w:val="Forte"/>
              </w:rPr>
              <w:t>Operador lambda</w:t>
            </w:r>
            <w:r>
              <w:t>, separa o parâmetro da expressão</w:t>
            </w:r>
          </w:p>
        </w:tc>
      </w:tr>
      <w:tr w:rsidR="00AC6B5A" w14:paraId="3A408BB3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53705" w14:textId="77777777" w:rsidR="00AC6B5A" w:rsidRDefault="00AC6B5A" w:rsidP="00AC6B5A">
            <w:proofErr w:type="spellStart"/>
            <w:r>
              <w:rPr>
                <w:rStyle w:val="CdigoHTML"/>
                <w:rFonts w:eastAsiaTheme="minorHAnsi"/>
              </w:rPr>
              <w:t>p.ProdutoId</w:t>
            </w:r>
            <w:proofErr w:type="spellEnd"/>
            <w:r>
              <w:rPr>
                <w:rStyle w:val="CdigoHTML"/>
                <w:rFonts w:eastAsiaTheme="minorHAnsi"/>
              </w:rPr>
              <w:t xml:space="preserve"> == id</w:t>
            </w:r>
          </w:p>
        </w:tc>
        <w:tc>
          <w:tcPr>
            <w:tcW w:w="0" w:type="auto"/>
            <w:vAlign w:val="center"/>
            <w:hideMark/>
          </w:tcPr>
          <w:p w14:paraId="7EAC7CE6" w14:textId="77777777" w:rsidR="00AC6B5A" w:rsidRDefault="00AC6B5A" w:rsidP="00AC6B5A">
            <w:r>
              <w:rPr>
                <w:rStyle w:val="Forte"/>
              </w:rPr>
              <w:t>Condição</w:t>
            </w:r>
            <w:r>
              <w:t xml:space="preserve">: compara a propriedade </w:t>
            </w:r>
            <w:proofErr w:type="spellStart"/>
            <w:r>
              <w:rPr>
                <w:rStyle w:val="CdigoHTML"/>
                <w:rFonts w:eastAsiaTheme="minorHAnsi"/>
              </w:rPr>
              <w:t>ProdutoId</w:t>
            </w:r>
            <w:proofErr w:type="spellEnd"/>
            <w:r>
              <w:t xml:space="preserve"> com a variável </w:t>
            </w:r>
            <w:r>
              <w:rPr>
                <w:rStyle w:val="CdigoHTML"/>
                <w:rFonts w:eastAsiaTheme="minorHAnsi"/>
              </w:rPr>
              <w:t>id</w:t>
            </w:r>
          </w:p>
        </w:tc>
      </w:tr>
    </w:tbl>
    <w:p w14:paraId="3A30C701" w14:textId="7C4F558A" w:rsidR="00847BB1" w:rsidRDefault="00847BB1" w:rsidP="00786629">
      <w:pPr>
        <w:spacing w:line="240" w:lineRule="auto"/>
      </w:pPr>
    </w:p>
    <w:p w14:paraId="0A9189B8" w14:textId="593C2D83" w:rsidR="00847BB1" w:rsidRDefault="00847BB1" w:rsidP="00786629">
      <w:pPr>
        <w:spacing w:line="240" w:lineRule="auto"/>
      </w:pPr>
    </w:p>
    <w:p w14:paraId="74AAF279" w14:textId="5D24FDC6" w:rsidR="00AC6B5A" w:rsidRDefault="00AC6B5A" w:rsidP="00786629">
      <w:pPr>
        <w:spacing w:line="240" w:lineRule="auto"/>
      </w:pPr>
    </w:p>
    <w:p w14:paraId="6F286B78" w14:textId="7CAFD2ED" w:rsidR="00AC6B5A" w:rsidRDefault="00AC6B5A" w:rsidP="00786629">
      <w:pPr>
        <w:spacing w:line="240" w:lineRule="auto"/>
      </w:pPr>
    </w:p>
    <w:p w14:paraId="646656DD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🧠</w:t>
      </w:r>
      <w:r>
        <w:t xml:space="preserve"> Interpretação por partes</w:t>
      </w:r>
    </w:p>
    <w:p w14:paraId="003BC384" w14:textId="0FC84458" w:rsidR="00AC6B5A" w:rsidRDefault="00AC6B5A" w:rsidP="00786629">
      <w:pPr>
        <w:spacing w:line="240" w:lineRule="auto"/>
      </w:pPr>
    </w:p>
    <w:p w14:paraId="74B033D2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📘</w:t>
      </w:r>
      <w:r>
        <w:t xml:space="preserve"> Exemplo em contexto completo</w:t>
      </w:r>
    </w:p>
    <w:p w14:paraId="26C0F2AE" w14:textId="77777777" w:rsidR="00AC6B5A" w:rsidRDefault="00AC6B5A" w:rsidP="00AC6B5A">
      <w:pPr>
        <w:pStyle w:val="NormalWeb"/>
      </w:pPr>
      <w:r>
        <w:t xml:space="preserve">Imagine a seguinte consulta com </w:t>
      </w:r>
      <w:proofErr w:type="spellStart"/>
      <w:r>
        <w:t>Entity</w:t>
      </w:r>
      <w:proofErr w:type="spellEnd"/>
      <w:r>
        <w:t xml:space="preserve"> Framework:</w:t>
      </w:r>
    </w:p>
    <w:p w14:paraId="286D1664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hljs-keyword"/>
        </w:rPr>
        <w:t>var</w:t>
      </w:r>
      <w:r>
        <w:rPr>
          <w:rStyle w:val="CdigoHTML"/>
        </w:rPr>
        <w:t xml:space="preserve"> produto = </w:t>
      </w:r>
      <w:proofErr w:type="spellStart"/>
      <w:r>
        <w:rPr>
          <w:rStyle w:val="CdigoHTML"/>
        </w:rPr>
        <w:t>context.Produtos.FirstOrDefault</w:t>
      </w:r>
      <w:proofErr w:type="spellEnd"/>
      <w:r>
        <w:rPr>
          <w:rStyle w:val="CdigoHTML"/>
        </w:rPr>
        <w:t xml:space="preserve">(p =&gt; </w:t>
      </w:r>
      <w:proofErr w:type="spellStart"/>
      <w:r>
        <w:rPr>
          <w:rStyle w:val="CdigoHTML"/>
        </w:rPr>
        <w:t>p.ProdutoId</w:t>
      </w:r>
      <w:proofErr w:type="spellEnd"/>
      <w:r>
        <w:rPr>
          <w:rStyle w:val="CdigoHTML"/>
        </w:rPr>
        <w:t xml:space="preserve"> == id);</w:t>
      </w:r>
    </w:p>
    <w:p w14:paraId="7C00BA77" w14:textId="77777777" w:rsidR="00AC6B5A" w:rsidRDefault="00AC6B5A" w:rsidP="00AC6B5A">
      <w:pPr>
        <w:pStyle w:val="Ttulo3"/>
      </w:pPr>
      <w:r>
        <w:t>O que ela faz?</w:t>
      </w:r>
    </w:p>
    <w:p w14:paraId="42FE53A7" w14:textId="77777777" w:rsidR="00AC6B5A" w:rsidRDefault="00AC6B5A" w:rsidP="00AC6B5A">
      <w:pPr>
        <w:pStyle w:val="NormalWeb"/>
        <w:numPr>
          <w:ilvl w:val="0"/>
          <w:numId w:val="28"/>
        </w:numPr>
      </w:pPr>
      <w:r>
        <w:t xml:space="preserve">Acessa a </w:t>
      </w:r>
      <w:r>
        <w:rPr>
          <w:rStyle w:val="Forte"/>
        </w:rPr>
        <w:t xml:space="preserve">tabela </w:t>
      </w:r>
      <w:r>
        <w:rPr>
          <w:rStyle w:val="CdigoHTML"/>
          <w:b/>
          <w:bCs/>
        </w:rPr>
        <w:t>Produtos</w:t>
      </w:r>
      <w:r>
        <w:t xml:space="preserve"> (representada por </w:t>
      </w:r>
      <w:proofErr w:type="spellStart"/>
      <w:r>
        <w:rPr>
          <w:rStyle w:val="CdigoHTML"/>
        </w:rPr>
        <w:t>DbSet</w:t>
      </w:r>
      <w:proofErr w:type="spellEnd"/>
      <w:r>
        <w:rPr>
          <w:rStyle w:val="CdigoHTML"/>
        </w:rPr>
        <w:t>&lt;Produto&gt;</w:t>
      </w:r>
      <w:r>
        <w:t>).</w:t>
      </w:r>
    </w:p>
    <w:p w14:paraId="31DC0137" w14:textId="77777777" w:rsidR="00AC6B5A" w:rsidRDefault="00AC6B5A" w:rsidP="00AC6B5A">
      <w:pPr>
        <w:pStyle w:val="NormalWeb"/>
        <w:numPr>
          <w:ilvl w:val="0"/>
          <w:numId w:val="28"/>
        </w:numPr>
      </w:pPr>
      <w:r>
        <w:t xml:space="preserve">Para cada item da tabela (cada </w:t>
      </w:r>
      <w:r>
        <w:rPr>
          <w:rStyle w:val="CdigoHTML"/>
        </w:rPr>
        <w:t>Produto</w:t>
      </w:r>
      <w:r>
        <w:t xml:space="preserve">), representa ele com o </w:t>
      </w:r>
      <w:r>
        <w:rPr>
          <w:rStyle w:val="Forte"/>
        </w:rPr>
        <w:t xml:space="preserve">apelido </w:t>
      </w:r>
      <w:r>
        <w:rPr>
          <w:rStyle w:val="CdigoHTML"/>
          <w:b/>
          <w:bCs/>
        </w:rPr>
        <w:t>p</w:t>
      </w:r>
      <w:r>
        <w:t>.</w:t>
      </w:r>
    </w:p>
    <w:p w14:paraId="602762C3" w14:textId="77777777" w:rsidR="00AC6B5A" w:rsidRDefault="00AC6B5A" w:rsidP="00AC6B5A">
      <w:pPr>
        <w:pStyle w:val="NormalWeb"/>
        <w:numPr>
          <w:ilvl w:val="0"/>
          <w:numId w:val="28"/>
        </w:numPr>
      </w:pPr>
      <w:r>
        <w:t xml:space="preserve">Avalia se o </w:t>
      </w:r>
      <w:proofErr w:type="spellStart"/>
      <w:r>
        <w:rPr>
          <w:rStyle w:val="CdigoHTML"/>
        </w:rPr>
        <w:t>ProdutoId</w:t>
      </w:r>
      <w:proofErr w:type="spellEnd"/>
      <w:r>
        <w:t xml:space="preserve"> daquele item (</w:t>
      </w:r>
      <w:proofErr w:type="spellStart"/>
      <w:r>
        <w:rPr>
          <w:rStyle w:val="CdigoHTML"/>
        </w:rPr>
        <w:t>p.ProdutoId</w:t>
      </w:r>
      <w:proofErr w:type="spellEnd"/>
      <w:r>
        <w:t xml:space="preserve">) é igual ao valor da variável </w:t>
      </w:r>
      <w:r>
        <w:rPr>
          <w:rStyle w:val="CdigoHTML"/>
        </w:rPr>
        <w:t>id</w:t>
      </w:r>
      <w:r>
        <w:t>.</w:t>
      </w:r>
    </w:p>
    <w:p w14:paraId="6204AD20" w14:textId="77777777" w:rsidR="00AC6B5A" w:rsidRDefault="00AC6B5A" w:rsidP="00AC6B5A">
      <w:pPr>
        <w:pStyle w:val="NormalWeb"/>
        <w:numPr>
          <w:ilvl w:val="0"/>
          <w:numId w:val="28"/>
        </w:numPr>
      </w:pPr>
      <w:r>
        <w:t xml:space="preserve">Retorna o </w:t>
      </w:r>
      <w:r>
        <w:rPr>
          <w:rStyle w:val="Forte"/>
        </w:rPr>
        <w:t>primeiro produto encontrado com esse ID</w:t>
      </w:r>
      <w:r>
        <w:t xml:space="preserve">, ou </w:t>
      </w:r>
      <w:proofErr w:type="spellStart"/>
      <w:r>
        <w:rPr>
          <w:rStyle w:val="CdigoHTML"/>
        </w:rPr>
        <w:t>null</w:t>
      </w:r>
      <w:proofErr w:type="spellEnd"/>
      <w:r>
        <w:t xml:space="preserve"> se não houver.</w:t>
      </w:r>
    </w:p>
    <w:p w14:paraId="28740243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🔁</w:t>
      </w:r>
      <w:r>
        <w:t xml:space="preserve"> Equivalência com um </w:t>
      </w:r>
      <w:proofErr w:type="spellStart"/>
      <w:r>
        <w:rPr>
          <w:rStyle w:val="CdigoHTML"/>
          <w:rFonts w:eastAsiaTheme="majorEastAsia"/>
        </w:rPr>
        <w:t>foreach</w:t>
      </w:r>
      <w:proofErr w:type="spellEnd"/>
    </w:p>
    <w:p w14:paraId="05879FC2" w14:textId="77777777" w:rsidR="00AC6B5A" w:rsidRDefault="00AC6B5A" w:rsidP="00AC6B5A">
      <w:pPr>
        <w:pStyle w:val="NormalWeb"/>
      </w:pPr>
      <w:r>
        <w:t>A expressão lambda acima é equivalente a isso:</w:t>
      </w:r>
    </w:p>
    <w:p w14:paraId="3293D6C2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lastRenderedPageBreak/>
        <w:t xml:space="preserve">Produto </w:t>
      </w:r>
      <w:proofErr w:type="spellStart"/>
      <w:r>
        <w:rPr>
          <w:rStyle w:val="CdigoHTML"/>
        </w:rPr>
        <w:t>produtoEncontrado</w:t>
      </w:r>
      <w:proofErr w:type="spellEnd"/>
      <w:r>
        <w:rPr>
          <w:rStyle w:val="CdigoHTML"/>
        </w:rPr>
        <w:t xml:space="preserve"> = </w:t>
      </w:r>
      <w:proofErr w:type="spellStart"/>
      <w:r>
        <w:rPr>
          <w:rStyle w:val="hljs-literal"/>
        </w:rPr>
        <w:t>null</w:t>
      </w:r>
      <w:proofErr w:type="spellEnd"/>
      <w:r>
        <w:rPr>
          <w:rStyle w:val="CdigoHTML"/>
        </w:rPr>
        <w:t>;</w:t>
      </w:r>
    </w:p>
    <w:p w14:paraId="6CA29F00" w14:textId="77777777" w:rsidR="00AC6B5A" w:rsidRDefault="00AC6B5A" w:rsidP="00AC6B5A">
      <w:pPr>
        <w:pStyle w:val="Pr-formataoHTML"/>
        <w:rPr>
          <w:rStyle w:val="CdigoHTML"/>
        </w:rPr>
      </w:pPr>
    </w:p>
    <w:p w14:paraId="35BAAAA0" w14:textId="77777777" w:rsidR="00AC6B5A" w:rsidRDefault="00AC6B5A" w:rsidP="00AC6B5A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foreach</w:t>
      </w:r>
      <w:proofErr w:type="spellEnd"/>
      <w:r>
        <w:rPr>
          <w:rStyle w:val="CdigoHTML"/>
        </w:rPr>
        <w:t xml:space="preserve"> (</w:t>
      </w:r>
      <w:r>
        <w:rPr>
          <w:rStyle w:val="hljs-keyword"/>
        </w:rPr>
        <w:t>var</w:t>
      </w:r>
      <w:r>
        <w:rPr>
          <w:rStyle w:val="CdigoHTML"/>
        </w:rPr>
        <w:t xml:space="preserve"> p </w:t>
      </w:r>
      <w:r>
        <w:rPr>
          <w:rStyle w:val="hljs-keyword"/>
        </w:rPr>
        <w:t>in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context.Produtos</w:t>
      </w:r>
      <w:proofErr w:type="spellEnd"/>
      <w:r>
        <w:rPr>
          <w:rStyle w:val="CdigoHTML"/>
        </w:rPr>
        <w:t>)</w:t>
      </w:r>
    </w:p>
    <w:p w14:paraId="55309E0E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452C686F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</w:t>
      </w:r>
      <w:proofErr w:type="spellStart"/>
      <w:r>
        <w:rPr>
          <w:rStyle w:val="CdigoHTML"/>
        </w:rPr>
        <w:t>p.ProdutoId</w:t>
      </w:r>
      <w:proofErr w:type="spellEnd"/>
      <w:r>
        <w:rPr>
          <w:rStyle w:val="CdigoHTML"/>
        </w:rPr>
        <w:t xml:space="preserve"> == id)</w:t>
      </w:r>
    </w:p>
    <w:p w14:paraId="53AF5300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080FF754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CdigoHTML"/>
        </w:rPr>
        <w:t>produtoEncontrado</w:t>
      </w:r>
      <w:proofErr w:type="spellEnd"/>
      <w:r>
        <w:rPr>
          <w:rStyle w:val="CdigoHTML"/>
        </w:rPr>
        <w:t xml:space="preserve"> = p;</w:t>
      </w:r>
    </w:p>
    <w:p w14:paraId="678FFA33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keyword"/>
        </w:rPr>
        <w:t>break</w:t>
      </w:r>
      <w:r>
        <w:rPr>
          <w:rStyle w:val="CdigoHTML"/>
        </w:rPr>
        <w:t>;</w:t>
      </w:r>
    </w:p>
    <w:p w14:paraId="544310D4" w14:textId="5DE0F547" w:rsidR="00AC6B5A" w:rsidRDefault="00AC6B5A" w:rsidP="00786629">
      <w:pPr>
        <w:spacing w:line="240" w:lineRule="auto"/>
      </w:pPr>
      <w:r>
        <w:rPr>
          <w:rStyle w:val="CdigoHTML"/>
          <w:rFonts w:eastAsiaTheme="minorHAnsi"/>
        </w:rPr>
        <w:t xml:space="preserve"> </w:t>
      </w:r>
      <w:r>
        <w:t>}</w:t>
      </w:r>
    </w:p>
    <w:p w14:paraId="69798F98" w14:textId="1A2E903E" w:rsidR="00847BB1" w:rsidRDefault="00AC6B5A" w:rsidP="00786629">
      <w:pPr>
        <w:spacing w:line="240" w:lineRule="auto"/>
      </w:pPr>
      <w:r>
        <w:t>}</w:t>
      </w:r>
    </w:p>
    <w:p w14:paraId="39E54E4F" w14:textId="2CFA0989" w:rsidR="00847BB1" w:rsidRDefault="00847BB1" w:rsidP="00786629">
      <w:pPr>
        <w:spacing w:line="240" w:lineRule="auto"/>
      </w:pPr>
    </w:p>
    <w:p w14:paraId="0F4CA8A3" w14:textId="07606023" w:rsidR="00AC6B5A" w:rsidRDefault="00AC6B5A">
      <w:r>
        <w:br w:type="page"/>
      </w:r>
    </w:p>
    <w:p w14:paraId="1754C861" w14:textId="19911D1C" w:rsidR="00847BB1" w:rsidRPr="00AC6B5A" w:rsidRDefault="00AC6B5A" w:rsidP="00786629">
      <w:pPr>
        <w:spacing w:line="240" w:lineRule="auto"/>
        <w:rPr>
          <w:b/>
          <w:bCs/>
          <w:sz w:val="36"/>
          <w:szCs w:val="36"/>
        </w:rPr>
      </w:pPr>
      <w:proofErr w:type="spellStart"/>
      <w:r w:rsidRPr="00AC6B5A">
        <w:rPr>
          <w:b/>
          <w:bCs/>
          <w:sz w:val="36"/>
          <w:szCs w:val="36"/>
        </w:rPr>
        <w:lastRenderedPageBreak/>
        <w:t>ProdutosController</w:t>
      </w:r>
      <w:proofErr w:type="spellEnd"/>
      <w:r w:rsidRPr="00AC6B5A">
        <w:rPr>
          <w:b/>
          <w:bCs/>
          <w:sz w:val="36"/>
          <w:szCs w:val="36"/>
        </w:rPr>
        <w:t xml:space="preserve"> – POST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C6B5A" w14:paraId="6EF8E8EC" w14:textId="77777777" w:rsidTr="00AC6B5A">
        <w:tc>
          <w:tcPr>
            <w:tcW w:w="10480" w:type="dxa"/>
          </w:tcPr>
          <w:p w14:paraId="45006243" w14:textId="77777777" w:rsidR="003F304A" w:rsidRDefault="00D04085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r w:rsidR="003F304A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 w:rsidR="003F304A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HttpPost</w:t>
            </w:r>
            <w:proofErr w:type="spellEnd"/>
            <w:r w:rsidR="003F304A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3AC66C1F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&gt; Post(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produto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92EBB8C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40DDE557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BadRequest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1BB421A2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87B1453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(produto);</w:t>
            </w:r>
          </w:p>
          <w:p w14:paraId="54C79123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//SALVAR AS ALTERAÇÕES NO BANCO DE DADOS    </w:t>
            </w:r>
          </w:p>
          <w:p w14:paraId="0717D584" w14:textId="7777777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866EEB6" w14:textId="716CE807" w:rsidR="003F304A" w:rsidRDefault="003F304A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CreatedAtRouteResult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ObterProduto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id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produto.ProdutoId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}, produto);</w:t>
            </w:r>
          </w:p>
          <w:p w14:paraId="5FE09A13" w14:textId="78E58489" w:rsidR="003F304A" w:rsidRDefault="00F14551" w:rsidP="003F30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StatusCode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(201);</w:t>
            </w:r>
          </w:p>
          <w:p w14:paraId="11CC8AE3" w14:textId="4683C290" w:rsidR="00AC6B5A" w:rsidRDefault="003F304A" w:rsidP="003F304A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445B6D38" w14:textId="6F166941" w:rsidR="00AC6B5A" w:rsidRDefault="00AC6B5A" w:rsidP="00786629">
      <w:pPr>
        <w:spacing w:line="240" w:lineRule="auto"/>
      </w:pPr>
    </w:p>
    <w:p w14:paraId="1D829594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✅</w:t>
      </w:r>
      <w:r>
        <w:t xml:space="preserve"> Linha 1: </w:t>
      </w:r>
      <w:r>
        <w:rPr>
          <w:rStyle w:val="CdigoHTML"/>
          <w:rFonts w:eastAsiaTheme="majorEastAsia"/>
        </w:rPr>
        <w:t>_</w:t>
      </w:r>
      <w:proofErr w:type="spellStart"/>
      <w:r>
        <w:rPr>
          <w:rStyle w:val="CdigoHTML"/>
          <w:rFonts w:eastAsiaTheme="majorEastAsia"/>
        </w:rPr>
        <w:t>context.Produtos.Add</w:t>
      </w:r>
      <w:proofErr w:type="spellEnd"/>
      <w:r>
        <w:rPr>
          <w:rStyle w:val="CdigoHTML"/>
          <w:rFonts w:eastAsiaTheme="majorEastAsia"/>
        </w:rPr>
        <w:t>(produto);</w:t>
      </w:r>
    </w:p>
    <w:p w14:paraId="35B10C95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✔</w:t>
      </w:r>
      <w:r>
        <w:t xml:space="preserve"> O que faz:</w:t>
      </w:r>
    </w:p>
    <w:p w14:paraId="643C8459" w14:textId="77777777" w:rsidR="00AC6B5A" w:rsidRDefault="00AC6B5A" w:rsidP="00AC6B5A">
      <w:pPr>
        <w:pStyle w:val="NormalWeb"/>
        <w:numPr>
          <w:ilvl w:val="0"/>
          <w:numId w:val="29"/>
        </w:numPr>
      </w:pPr>
      <w:r>
        <w:t xml:space="preserve">Adiciona o objeto </w:t>
      </w:r>
      <w:r>
        <w:rPr>
          <w:rStyle w:val="CdigoHTML"/>
        </w:rPr>
        <w:t>produto</w:t>
      </w:r>
      <w:r>
        <w:t xml:space="preserve"> ao </w:t>
      </w:r>
      <w:r>
        <w:rPr>
          <w:rStyle w:val="Forte"/>
        </w:rPr>
        <w:t>rastreamento de alterações</w:t>
      </w:r>
      <w:r>
        <w:t xml:space="preserve"> do EF Core no contexto atual (</w:t>
      </w:r>
      <w:r>
        <w:rPr>
          <w:rStyle w:val="CdigoHTML"/>
        </w:rPr>
        <w:t>_</w:t>
      </w:r>
      <w:proofErr w:type="spellStart"/>
      <w:r>
        <w:rPr>
          <w:rStyle w:val="CdigoHTML"/>
        </w:rPr>
        <w:t>context</w:t>
      </w:r>
      <w:proofErr w:type="spellEnd"/>
      <w:r>
        <w:t>).</w:t>
      </w:r>
    </w:p>
    <w:p w14:paraId="00AE2A78" w14:textId="77777777" w:rsidR="00AC6B5A" w:rsidRDefault="00AC6B5A" w:rsidP="00AC6B5A">
      <w:pPr>
        <w:pStyle w:val="NormalWeb"/>
        <w:numPr>
          <w:ilvl w:val="0"/>
          <w:numId w:val="29"/>
        </w:numPr>
      </w:pPr>
      <w:r>
        <w:t xml:space="preserve">Esse objeto será marcado como </w:t>
      </w:r>
      <w:r>
        <w:rPr>
          <w:rStyle w:val="Forte"/>
        </w:rPr>
        <w:t>"a ser inserido"</w:t>
      </w:r>
      <w:r>
        <w:t xml:space="preserve"> no banco quando </w:t>
      </w:r>
      <w:proofErr w:type="spellStart"/>
      <w:r>
        <w:rPr>
          <w:rStyle w:val="CdigoHTML"/>
        </w:rPr>
        <w:t>SaveChanges</w:t>
      </w:r>
      <w:proofErr w:type="spellEnd"/>
      <w:r>
        <w:rPr>
          <w:rStyle w:val="CdigoHTML"/>
        </w:rPr>
        <w:t>()</w:t>
      </w:r>
      <w:r>
        <w:t xml:space="preserve"> for chamado.</w:t>
      </w:r>
    </w:p>
    <w:p w14:paraId="349FF2CB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🔍</w:t>
      </w:r>
      <w:r>
        <w:t xml:space="preserve"> Em termos práticos:</w:t>
      </w:r>
    </w:p>
    <w:p w14:paraId="77322E3C" w14:textId="77777777" w:rsidR="00AC6B5A" w:rsidRDefault="00AC6B5A" w:rsidP="00AC6B5A">
      <w:pPr>
        <w:pStyle w:val="NormalWeb"/>
        <w:numPr>
          <w:ilvl w:val="0"/>
          <w:numId w:val="30"/>
        </w:numPr>
      </w:pPr>
      <w:r>
        <w:t xml:space="preserve">EF Core ainda </w:t>
      </w:r>
      <w:r>
        <w:rPr>
          <w:rStyle w:val="Forte"/>
        </w:rPr>
        <w:t>não envia nenhum comando SQL para o banco nessa linha</w:t>
      </w:r>
      <w:r>
        <w:t>.</w:t>
      </w:r>
    </w:p>
    <w:p w14:paraId="5B24ACFE" w14:textId="77777777" w:rsidR="00AC6B5A" w:rsidRDefault="00AC6B5A" w:rsidP="00AC6B5A">
      <w:pPr>
        <w:pStyle w:val="NormalWeb"/>
        <w:numPr>
          <w:ilvl w:val="0"/>
          <w:numId w:val="30"/>
        </w:numPr>
      </w:pPr>
      <w:r>
        <w:t xml:space="preserve">Ele apenas registra internamente que você quer </w:t>
      </w:r>
      <w:r>
        <w:rPr>
          <w:rStyle w:val="Forte"/>
        </w:rPr>
        <w:t>inserir</w:t>
      </w:r>
      <w:r>
        <w:t xml:space="preserve"> o objeto </w:t>
      </w:r>
      <w:r>
        <w:rPr>
          <w:rStyle w:val="CdigoHTML"/>
        </w:rPr>
        <w:t>produto</w:t>
      </w:r>
      <w:r>
        <w:t xml:space="preserve"> na tabela </w:t>
      </w:r>
      <w:r>
        <w:rPr>
          <w:rStyle w:val="CdigoHTML"/>
        </w:rPr>
        <w:t>Produtos</w:t>
      </w:r>
      <w:r>
        <w:t>.</w:t>
      </w:r>
    </w:p>
    <w:p w14:paraId="290D71CE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🧠</w:t>
      </w:r>
      <w:r>
        <w:t xml:space="preserve"> Equivalente a:</w:t>
      </w:r>
    </w:p>
    <w:p w14:paraId="6948A996" w14:textId="648622FE" w:rsidR="00AC6B5A" w:rsidRDefault="00AC6B5A" w:rsidP="00AC6B5A">
      <w:pPr>
        <w:pStyle w:val="Pr-formataoHTML"/>
      </w:pPr>
      <w:r>
        <w:t xml:space="preserve"> </w:t>
      </w:r>
    </w:p>
    <w:p w14:paraId="239EC1CD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hljs-comment"/>
        </w:rPr>
        <w:t>-- Ainda não executado</w:t>
      </w:r>
    </w:p>
    <w:p w14:paraId="1C7D94F0" w14:textId="77777777" w:rsidR="00AC6B5A" w:rsidRDefault="00AC6B5A" w:rsidP="00AC6B5A">
      <w:pPr>
        <w:pStyle w:val="Pr-formataoHTML"/>
        <w:rPr>
          <w:rStyle w:val="CdigoHTML"/>
        </w:rPr>
      </w:pPr>
      <w:r>
        <w:rPr>
          <w:rStyle w:val="hljs-keyword"/>
        </w:rPr>
        <w:t>INSERT</w:t>
      </w:r>
      <w:r>
        <w:rPr>
          <w:rStyle w:val="CdigoHTML"/>
        </w:rPr>
        <w:t xml:space="preserve"> </w:t>
      </w:r>
      <w:r>
        <w:rPr>
          <w:rStyle w:val="hljs-keyword"/>
        </w:rPr>
        <w:t>INTO</w:t>
      </w:r>
      <w:r>
        <w:rPr>
          <w:rStyle w:val="CdigoHTML"/>
        </w:rPr>
        <w:t xml:space="preserve"> Produtos (...) </w:t>
      </w:r>
      <w:r>
        <w:rPr>
          <w:rStyle w:val="hljs-keyword"/>
        </w:rPr>
        <w:t>VALUES</w:t>
      </w:r>
      <w:r>
        <w:rPr>
          <w:rStyle w:val="CdigoHTML"/>
        </w:rPr>
        <w:t xml:space="preserve"> (...)</w:t>
      </w:r>
    </w:p>
    <w:p w14:paraId="18C78F42" w14:textId="77777777" w:rsidR="00AC6B5A" w:rsidRDefault="0006608A" w:rsidP="00AC6B5A">
      <w:r>
        <w:pict w14:anchorId="25212133">
          <v:rect id="_x0000_i1063" style="width:0;height:1.5pt" o:hralign="center" o:hrstd="t" o:hr="t" fillcolor="#a0a0a0" stroked="f"/>
        </w:pict>
      </w:r>
    </w:p>
    <w:p w14:paraId="3ACFA92C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✅</w:t>
      </w:r>
      <w:r>
        <w:t xml:space="preserve"> Linha 2: </w:t>
      </w:r>
      <w:r>
        <w:rPr>
          <w:rStyle w:val="CdigoHTML"/>
          <w:rFonts w:eastAsiaTheme="majorEastAsia"/>
        </w:rPr>
        <w:t>_</w:t>
      </w:r>
      <w:proofErr w:type="spellStart"/>
      <w:r>
        <w:rPr>
          <w:rStyle w:val="CdigoHTML"/>
          <w:rFonts w:eastAsiaTheme="majorEastAsia"/>
        </w:rPr>
        <w:t>context.SaveChanges</w:t>
      </w:r>
      <w:proofErr w:type="spellEnd"/>
      <w:r>
        <w:rPr>
          <w:rStyle w:val="CdigoHTML"/>
          <w:rFonts w:eastAsiaTheme="majorEastAsia"/>
        </w:rPr>
        <w:t>();</w:t>
      </w:r>
    </w:p>
    <w:p w14:paraId="4B99E0CA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✔</w:t>
      </w:r>
      <w:r>
        <w:t xml:space="preserve"> O que faz:</w:t>
      </w:r>
    </w:p>
    <w:p w14:paraId="69517D1F" w14:textId="77777777" w:rsidR="00AC6B5A" w:rsidRDefault="00AC6B5A" w:rsidP="00AC6B5A">
      <w:pPr>
        <w:pStyle w:val="NormalWeb"/>
        <w:numPr>
          <w:ilvl w:val="0"/>
          <w:numId w:val="31"/>
        </w:numPr>
      </w:pPr>
      <w:r>
        <w:rPr>
          <w:rStyle w:val="Forte"/>
        </w:rPr>
        <w:t>Envia ao banco</w:t>
      </w:r>
      <w:r>
        <w:t xml:space="preserve"> todas as operações pendentes (como </w:t>
      </w:r>
      <w:proofErr w:type="spellStart"/>
      <w:r>
        <w:rPr>
          <w:rStyle w:val="CdigoHTML"/>
        </w:rPr>
        <w:t>Add</w:t>
      </w:r>
      <w:proofErr w:type="spellEnd"/>
      <w:r>
        <w:t xml:space="preserve">, </w:t>
      </w:r>
      <w:r>
        <w:rPr>
          <w:rStyle w:val="CdigoHTML"/>
        </w:rPr>
        <w:t>Update</w:t>
      </w:r>
      <w:r>
        <w:t xml:space="preserve">, </w:t>
      </w:r>
      <w:r>
        <w:rPr>
          <w:rStyle w:val="CdigoHTML"/>
        </w:rPr>
        <w:t>Remove</w:t>
      </w:r>
      <w:r>
        <w:t>) que foram acumuladas no contexto.</w:t>
      </w:r>
    </w:p>
    <w:p w14:paraId="763A02FF" w14:textId="77777777" w:rsidR="00AC6B5A" w:rsidRDefault="00AC6B5A" w:rsidP="00AC6B5A">
      <w:pPr>
        <w:pStyle w:val="NormalWeb"/>
        <w:numPr>
          <w:ilvl w:val="0"/>
          <w:numId w:val="31"/>
        </w:numPr>
      </w:pPr>
      <w:r>
        <w:t xml:space="preserve">Neste caso, envia a instrução </w:t>
      </w:r>
      <w:r>
        <w:rPr>
          <w:rStyle w:val="CdigoHTML"/>
          <w:b/>
          <w:bCs/>
        </w:rPr>
        <w:t>INSERT INTO Produtos</w:t>
      </w:r>
      <w:r>
        <w:t>, persistindo o novo produto no banco de dados.</w:t>
      </w:r>
    </w:p>
    <w:p w14:paraId="2A91F0B1" w14:textId="77777777" w:rsidR="00AC6B5A" w:rsidRDefault="00AC6B5A" w:rsidP="00AC6B5A">
      <w:pPr>
        <w:pStyle w:val="NormalWeb"/>
        <w:numPr>
          <w:ilvl w:val="0"/>
          <w:numId w:val="31"/>
        </w:numPr>
      </w:pPr>
      <w:r>
        <w:t xml:space="preserve">Depois de persistir, o EF atualiza o objeto </w:t>
      </w:r>
      <w:r>
        <w:rPr>
          <w:rStyle w:val="CdigoHTML"/>
        </w:rPr>
        <w:t>produto</w:t>
      </w:r>
      <w:r>
        <w:t xml:space="preserve"> com a </w:t>
      </w:r>
      <w:r>
        <w:rPr>
          <w:rStyle w:val="Forte"/>
        </w:rPr>
        <w:t>chave primária gerada pelo banco</w:t>
      </w:r>
      <w:r>
        <w:t xml:space="preserve"> (</w:t>
      </w:r>
      <w:proofErr w:type="spellStart"/>
      <w:r>
        <w:rPr>
          <w:rStyle w:val="CdigoHTML"/>
        </w:rPr>
        <w:t>produto.ProdutoId</w:t>
      </w:r>
      <w:proofErr w:type="spellEnd"/>
      <w:r>
        <w:t xml:space="preserve">), se ela for </w:t>
      </w:r>
      <w:r>
        <w:rPr>
          <w:rStyle w:val="CdigoHTML"/>
        </w:rPr>
        <w:t>IDENTITY</w:t>
      </w:r>
      <w:r>
        <w:t>.</w:t>
      </w:r>
    </w:p>
    <w:p w14:paraId="3BCB7A1D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🧠</w:t>
      </w:r>
      <w:r>
        <w:t xml:space="preserve"> Importante:</w:t>
      </w:r>
    </w:p>
    <w:p w14:paraId="08186CC7" w14:textId="77777777" w:rsidR="00AC6B5A" w:rsidRDefault="00AC6B5A" w:rsidP="00AC6B5A">
      <w:pPr>
        <w:pStyle w:val="NormalWeb"/>
        <w:numPr>
          <w:ilvl w:val="0"/>
          <w:numId w:val="32"/>
        </w:numPr>
      </w:pPr>
      <w:r>
        <w:t xml:space="preserve">Se o campo </w:t>
      </w:r>
      <w:proofErr w:type="spellStart"/>
      <w:r>
        <w:rPr>
          <w:rStyle w:val="CdigoHTML"/>
        </w:rPr>
        <w:t>ProdutoId</w:t>
      </w:r>
      <w:proofErr w:type="spellEnd"/>
      <w:r>
        <w:t xml:space="preserve"> for </w:t>
      </w:r>
      <w:proofErr w:type="spellStart"/>
      <w:r>
        <w:t>auto-incremento</w:t>
      </w:r>
      <w:proofErr w:type="spellEnd"/>
      <w:r>
        <w:t xml:space="preserve"> (</w:t>
      </w:r>
      <w:r>
        <w:rPr>
          <w:rStyle w:val="CdigoHTML"/>
        </w:rPr>
        <w:t>[Key]</w:t>
      </w:r>
      <w:r>
        <w:t xml:space="preserve"> com banco SQL Server </w:t>
      </w:r>
      <w:r>
        <w:rPr>
          <w:rStyle w:val="CdigoHTML"/>
        </w:rPr>
        <w:t>IDENTITY(1,1)</w:t>
      </w:r>
      <w:r>
        <w:t xml:space="preserve">), essa linha irá preencher automaticamente a propriedade </w:t>
      </w:r>
      <w:proofErr w:type="spellStart"/>
      <w:r>
        <w:rPr>
          <w:rStyle w:val="CdigoHTML"/>
        </w:rPr>
        <w:t>produto.ProdutoId</w:t>
      </w:r>
      <w:proofErr w:type="spellEnd"/>
      <w:r>
        <w:t>.</w:t>
      </w:r>
    </w:p>
    <w:p w14:paraId="2C11B149" w14:textId="77777777" w:rsidR="00AC6B5A" w:rsidRDefault="0006608A" w:rsidP="00AC6B5A">
      <w:r>
        <w:lastRenderedPageBreak/>
        <w:pict w14:anchorId="03036425">
          <v:rect id="_x0000_i1064" style="width:0;height:1.5pt" o:hralign="center" o:hrstd="t" o:hr="t" fillcolor="#a0a0a0" stroked="f"/>
        </w:pict>
      </w:r>
    </w:p>
    <w:p w14:paraId="3DCB10B1" w14:textId="77777777" w:rsidR="00AC6B5A" w:rsidRDefault="00AC6B5A" w:rsidP="00AC6B5A">
      <w:pPr>
        <w:pStyle w:val="Ttulo2"/>
      </w:pPr>
      <w:r>
        <w:rPr>
          <w:rFonts w:ascii="Segoe UI Emoji" w:hAnsi="Segoe UI Emoji" w:cs="Segoe UI Emoji"/>
        </w:rPr>
        <w:t>✅</w:t>
      </w:r>
      <w:r>
        <w:t xml:space="preserve"> Linha 3:</w:t>
      </w:r>
    </w:p>
    <w:p w14:paraId="2DB1FFD7" w14:textId="0D416CD5" w:rsidR="00AC6B5A" w:rsidRDefault="00AC6B5A" w:rsidP="00AC6B5A">
      <w:pPr>
        <w:pStyle w:val="Pr-formataoHTML"/>
      </w:pPr>
      <w:r>
        <w:t xml:space="preserve"> </w:t>
      </w:r>
    </w:p>
    <w:p w14:paraId="20B0AE5A" w14:textId="08F96469" w:rsidR="00AC6B5A" w:rsidRDefault="00AC6B5A" w:rsidP="00AC6B5A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r>
        <w:rPr>
          <w:rStyle w:val="hljs-keyword"/>
        </w:rPr>
        <w:t>new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CreatedAtRouteResult</w:t>
      </w:r>
      <w:proofErr w:type="spellEnd"/>
      <w:r>
        <w:rPr>
          <w:rStyle w:val="CdigoHTML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ObterProduto</w:t>
      </w:r>
      <w:proofErr w:type="spellEnd"/>
      <w:r>
        <w:rPr>
          <w:rStyle w:val="hljs-string"/>
        </w:rPr>
        <w:t>"</w:t>
      </w:r>
      <w:r>
        <w:rPr>
          <w:rStyle w:val="CdigoHTML"/>
        </w:rPr>
        <w:t xml:space="preserve">, </w:t>
      </w:r>
      <w:r>
        <w:rPr>
          <w:rStyle w:val="hljs-keyword"/>
        </w:rPr>
        <w:t>new</w:t>
      </w:r>
      <w:r>
        <w:rPr>
          <w:rStyle w:val="CdigoHTML"/>
        </w:rPr>
        <w:t xml:space="preserve"> { id = </w:t>
      </w:r>
      <w:proofErr w:type="spellStart"/>
      <w:r>
        <w:rPr>
          <w:rStyle w:val="CdigoHTML"/>
        </w:rPr>
        <w:t>produto.ProdutoId</w:t>
      </w:r>
      <w:proofErr w:type="spellEnd"/>
      <w:r>
        <w:rPr>
          <w:rStyle w:val="CdigoHTML"/>
        </w:rPr>
        <w:t xml:space="preserve"> }, produto);</w:t>
      </w:r>
    </w:p>
    <w:p w14:paraId="628DC677" w14:textId="6E83BA21" w:rsidR="00AC6B5A" w:rsidRDefault="00AC6B5A" w:rsidP="00AC6B5A">
      <w:pPr>
        <w:pStyle w:val="Pr-formataoHTML"/>
        <w:rPr>
          <w:rStyle w:val="CdigoHTML"/>
        </w:rPr>
      </w:pPr>
    </w:p>
    <w:p w14:paraId="4E886AF0" w14:textId="627B6934" w:rsidR="00AC6B5A" w:rsidRDefault="00AC6B5A" w:rsidP="00AC6B5A">
      <w:pPr>
        <w:pStyle w:val="Pr-formataoHTML"/>
        <w:rPr>
          <w:rStyle w:val="CdigoHTML"/>
        </w:rPr>
      </w:pPr>
    </w:p>
    <w:p w14:paraId="337FDEEF" w14:textId="4B985801" w:rsidR="00AC6B5A" w:rsidRDefault="00AC6B5A" w:rsidP="00AC6B5A">
      <w:pPr>
        <w:pStyle w:val="Pr-formataoHTML"/>
        <w:rPr>
          <w:rStyle w:val="CdigoHTML"/>
        </w:rPr>
      </w:pPr>
    </w:p>
    <w:p w14:paraId="2E750EC2" w14:textId="77777777" w:rsidR="00AC6B5A" w:rsidRDefault="00AC6B5A" w:rsidP="00AC6B5A">
      <w:pPr>
        <w:pStyle w:val="Pr-formataoHTML"/>
        <w:rPr>
          <w:rStyle w:val="CdigoHTML"/>
        </w:rPr>
      </w:pPr>
    </w:p>
    <w:p w14:paraId="4DA43F8F" w14:textId="6D5950F0" w:rsidR="00AC6B5A" w:rsidRPr="00AC6B5A" w:rsidRDefault="00AC6B5A" w:rsidP="00AC6B5A">
      <w:pPr>
        <w:pStyle w:val="Pr-formataoHTML"/>
        <w:shd w:val="clear" w:color="auto" w:fill="FFFF00"/>
        <w:rPr>
          <w:rStyle w:val="CdigoHTML"/>
          <w:color w:val="FF0000"/>
          <w:sz w:val="32"/>
          <w:szCs w:val="32"/>
        </w:rPr>
      </w:pPr>
      <w:r w:rsidRPr="00AC6B5A">
        <w:rPr>
          <w:rStyle w:val="CdigoHTML"/>
          <w:color w:val="FF0000"/>
          <w:sz w:val="32"/>
          <w:szCs w:val="32"/>
        </w:rPr>
        <w:t xml:space="preserve">IMPORTANTE, </w:t>
      </w:r>
      <w:r w:rsidR="00F75246">
        <w:rPr>
          <w:rStyle w:val="CdigoHTML"/>
          <w:color w:val="FF0000"/>
          <w:sz w:val="32"/>
          <w:szCs w:val="32"/>
        </w:rPr>
        <w:t xml:space="preserve">caso </w:t>
      </w:r>
      <w:proofErr w:type="spellStart"/>
      <w:r w:rsidR="00F75246">
        <w:rPr>
          <w:rStyle w:val="CdigoHTML"/>
          <w:color w:val="FF0000"/>
          <w:sz w:val="32"/>
          <w:szCs w:val="32"/>
        </w:rPr>
        <w:t>vc</w:t>
      </w:r>
      <w:proofErr w:type="spellEnd"/>
      <w:r w:rsidR="00F75246">
        <w:rPr>
          <w:rStyle w:val="CdigoHTML"/>
          <w:color w:val="FF0000"/>
          <w:sz w:val="32"/>
          <w:szCs w:val="32"/>
        </w:rPr>
        <w:t xml:space="preserve"> queira que ele retorne ao cadastrar e liste o produto inserido </w:t>
      </w:r>
      <w:r w:rsidRPr="00AC6B5A">
        <w:rPr>
          <w:rStyle w:val="CdigoHTML"/>
          <w:color w:val="FF0000"/>
          <w:sz w:val="32"/>
          <w:szCs w:val="32"/>
        </w:rPr>
        <w:t>acrescent</w:t>
      </w:r>
      <w:r w:rsidR="00F75246">
        <w:rPr>
          <w:rStyle w:val="CdigoHTML"/>
          <w:color w:val="FF0000"/>
          <w:sz w:val="32"/>
          <w:szCs w:val="32"/>
        </w:rPr>
        <w:t xml:space="preserve">e </w:t>
      </w:r>
      <w:r w:rsidRPr="00AC6B5A">
        <w:rPr>
          <w:rStyle w:val="CdigoHTML"/>
          <w:color w:val="FF0000"/>
          <w:sz w:val="32"/>
          <w:szCs w:val="32"/>
        </w:rPr>
        <w:t xml:space="preserve">no método GET por id o </w:t>
      </w:r>
      <w:proofErr w:type="spellStart"/>
      <w:r w:rsidRPr="00AC6B5A">
        <w:rPr>
          <w:rStyle w:val="CdigoHTML"/>
          <w:color w:val="FF0000"/>
          <w:sz w:val="32"/>
          <w:szCs w:val="32"/>
        </w:rPr>
        <w:t>name</w:t>
      </w:r>
      <w:proofErr w:type="spellEnd"/>
      <w:r w:rsidRPr="00AC6B5A">
        <w:rPr>
          <w:rStyle w:val="CdigoHTML"/>
          <w:color w:val="FF0000"/>
          <w:sz w:val="32"/>
          <w:szCs w:val="32"/>
        </w:rPr>
        <w:t xml:space="preserve"> da rota </w:t>
      </w:r>
      <w:proofErr w:type="spellStart"/>
      <w:r w:rsidRPr="00AC6B5A">
        <w:rPr>
          <w:rStyle w:val="CdigoHTML"/>
          <w:color w:val="FF0000"/>
          <w:sz w:val="32"/>
          <w:szCs w:val="32"/>
        </w:rPr>
        <w:t>OBTERProduto</w:t>
      </w:r>
      <w:proofErr w:type="spellEnd"/>
    </w:p>
    <w:p w14:paraId="21F5D1F0" w14:textId="5BC3EDA2" w:rsidR="00AC6B5A" w:rsidRDefault="00AC6B5A" w:rsidP="00AC6B5A">
      <w:pPr>
        <w:pStyle w:val="Pr-formataoHTML"/>
        <w:rPr>
          <w:rStyle w:val="CdigoHTML"/>
        </w:rPr>
      </w:pPr>
    </w:p>
    <w:p w14:paraId="068052CC" w14:textId="03F501A7" w:rsidR="00AC6B5A" w:rsidRDefault="00AC6B5A" w:rsidP="00AC6B5A">
      <w:pPr>
        <w:pStyle w:val="Pr-formataoHTML"/>
        <w:rPr>
          <w:rStyle w:val="CdigoHTML"/>
        </w:rPr>
      </w:pPr>
    </w:p>
    <w:p w14:paraId="595373D0" w14:textId="77777777" w:rsidR="00AC6B5A" w:rsidRDefault="00AC6B5A" w:rsidP="00AC6B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ObterProduto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94D1737" w14:textId="718EE786" w:rsidR="00AC6B5A" w:rsidRDefault="00AC6B5A" w:rsidP="00AC6B5A">
      <w:pPr>
        <w:pStyle w:val="Pr-formataoHTML"/>
        <w:rPr>
          <w:rStyle w:val="CdigoHTM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 {</w:t>
      </w:r>
    </w:p>
    <w:p w14:paraId="351D84F8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✔</w:t>
      </w:r>
      <w:r>
        <w:t xml:space="preserve"> O que faz:</w:t>
      </w:r>
    </w:p>
    <w:p w14:paraId="4882E281" w14:textId="77777777" w:rsidR="00AC6B5A" w:rsidRDefault="00AC6B5A" w:rsidP="00AC6B5A">
      <w:pPr>
        <w:pStyle w:val="NormalWeb"/>
        <w:numPr>
          <w:ilvl w:val="0"/>
          <w:numId w:val="33"/>
        </w:numPr>
      </w:pPr>
      <w:r>
        <w:t xml:space="preserve">Retorna um </w:t>
      </w:r>
      <w:r>
        <w:rPr>
          <w:rStyle w:val="Forte"/>
        </w:rPr>
        <w:t>HTTP 201 (</w:t>
      </w:r>
      <w:proofErr w:type="spellStart"/>
      <w:r>
        <w:rPr>
          <w:rStyle w:val="Forte"/>
        </w:rPr>
        <w:t>Created</w:t>
      </w:r>
      <w:proofErr w:type="spellEnd"/>
      <w:r>
        <w:rPr>
          <w:rStyle w:val="Forte"/>
        </w:rPr>
        <w:t>)</w:t>
      </w:r>
      <w:r>
        <w:t xml:space="preserve"> para o cliente da API, com os dados do recurso recém-criado.</w:t>
      </w:r>
    </w:p>
    <w:p w14:paraId="6038427B" w14:textId="77777777" w:rsidR="00AC6B5A" w:rsidRDefault="00AC6B5A" w:rsidP="00AC6B5A">
      <w:pPr>
        <w:pStyle w:val="NormalWeb"/>
        <w:numPr>
          <w:ilvl w:val="0"/>
          <w:numId w:val="33"/>
        </w:numPr>
      </w:pPr>
      <w:r>
        <w:t xml:space="preserve">É uma boa prática </w:t>
      </w:r>
      <w:proofErr w:type="spellStart"/>
      <w:r>
        <w:t>RESTful</w:t>
      </w:r>
      <w:proofErr w:type="spellEnd"/>
      <w:r>
        <w:t>.</w:t>
      </w:r>
    </w:p>
    <w:p w14:paraId="695B5DCB" w14:textId="77777777" w:rsidR="00AC6B5A" w:rsidRDefault="0006608A" w:rsidP="00AC6B5A">
      <w:r>
        <w:pict w14:anchorId="34257EEA">
          <v:rect id="_x0000_i1065" style="width:0;height:1.5pt" o:hralign="center" o:hrstd="t" o:hr="t" fillcolor="#a0a0a0" stroked="f"/>
        </w:pict>
      </w:r>
    </w:p>
    <w:p w14:paraId="712A3146" w14:textId="77777777" w:rsidR="00AC6B5A" w:rsidRDefault="00AC6B5A" w:rsidP="00AC6B5A">
      <w:pPr>
        <w:pStyle w:val="Ttulo3"/>
      </w:pPr>
      <w:r>
        <w:rPr>
          <w:rFonts w:ascii="Segoe UI Emoji" w:hAnsi="Segoe UI Emoji" w:cs="Segoe UI Emoji"/>
        </w:rPr>
        <w:t>📘</w:t>
      </w:r>
      <w:r>
        <w:t xml:space="preserve"> Desmembrando: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6937"/>
      </w:tblGrid>
      <w:tr w:rsidR="00AC6B5A" w14:paraId="6C0EA25B" w14:textId="77777777" w:rsidTr="00AC6B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B14648" w14:textId="77777777" w:rsidR="00AC6B5A" w:rsidRDefault="00AC6B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Parte</w:t>
            </w:r>
          </w:p>
        </w:tc>
        <w:tc>
          <w:tcPr>
            <w:tcW w:w="0" w:type="auto"/>
            <w:vAlign w:val="center"/>
            <w:hideMark/>
          </w:tcPr>
          <w:p w14:paraId="7DE24219" w14:textId="77777777" w:rsidR="00AC6B5A" w:rsidRDefault="00AC6B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Explicação</w:t>
            </w:r>
          </w:p>
        </w:tc>
      </w:tr>
      <w:tr w:rsidR="00AC6B5A" w14:paraId="13744DBE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75ED8" w14:textId="77777777" w:rsidR="00AC6B5A" w:rsidRDefault="00AC6B5A">
            <w:proofErr w:type="spellStart"/>
            <w:r>
              <w:rPr>
                <w:rStyle w:val="CdigoHTML"/>
                <w:rFonts w:eastAsiaTheme="minorHAnsi"/>
              </w:rPr>
              <w:t>CreatedAtRouteResult</w:t>
            </w:r>
            <w:proofErr w:type="spellEnd"/>
            <w:r>
              <w:rPr>
                <w:rStyle w:val="CdigoHTML"/>
                <w:rFonts w:eastAsiaTheme="minorHAnsi"/>
              </w:rPr>
              <w:t>(...)</w:t>
            </w:r>
          </w:p>
        </w:tc>
        <w:tc>
          <w:tcPr>
            <w:tcW w:w="0" w:type="auto"/>
            <w:vAlign w:val="center"/>
            <w:hideMark/>
          </w:tcPr>
          <w:p w14:paraId="667E3997" w14:textId="77777777" w:rsidR="00AC6B5A" w:rsidRDefault="00AC6B5A">
            <w:r>
              <w:t xml:space="preserve">Cria a resposta HTTP 201 com </w:t>
            </w:r>
            <w:proofErr w:type="spellStart"/>
            <w:r>
              <w:rPr>
                <w:rStyle w:val="Forte"/>
              </w:rPr>
              <w:t>Location</w:t>
            </w:r>
            <w:proofErr w:type="spellEnd"/>
            <w:r>
              <w:rPr>
                <w:rStyle w:val="Forte"/>
              </w:rPr>
              <w:t xml:space="preserve"> header</w:t>
            </w:r>
            <w:r>
              <w:t xml:space="preserve"> apontando para o novo recurso.</w:t>
            </w:r>
          </w:p>
        </w:tc>
      </w:tr>
      <w:tr w:rsidR="00AC6B5A" w14:paraId="4EF4DB89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73D79" w14:textId="77777777" w:rsidR="00AC6B5A" w:rsidRDefault="00AC6B5A">
            <w:r>
              <w:rPr>
                <w:rStyle w:val="CdigoHTML"/>
                <w:rFonts w:eastAsiaTheme="minorHAnsi"/>
              </w:rPr>
              <w:t>"</w:t>
            </w:r>
            <w:proofErr w:type="spellStart"/>
            <w:r>
              <w:rPr>
                <w:rStyle w:val="CdigoHTML"/>
                <w:rFonts w:eastAsiaTheme="minorHAnsi"/>
              </w:rPr>
              <w:t>ObterProduto</w:t>
            </w:r>
            <w:proofErr w:type="spellEnd"/>
            <w:r>
              <w:rPr>
                <w:rStyle w:val="CdigoHTML"/>
                <w:rFonts w:eastAsiaTheme="minorHAnsi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2F5E47CA" w14:textId="77777777" w:rsidR="00AC6B5A" w:rsidRDefault="00AC6B5A">
            <w:r>
              <w:t xml:space="preserve">Nome da rota definida na </w:t>
            </w:r>
            <w:proofErr w:type="spellStart"/>
            <w:r>
              <w:t>controller</w:t>
            </w:r>
            <w:proofErr w:type="spellEnd"/>
            <w:r>
              <w:t xml:space="preserve"> (</w:t>
            </w:r>
            <w:proofErr w:type="spellStart"/>
            <w:r>
              <w:t>ex</w:t>
            </w:r>
            <w:proofErr w:type="spellEnd"/>
            <w:r>
              <w:t xml:space="preserve">: </w:t>
            </w:r>
            <w:r>
              <w:rPr>
                <w:rStyle w:val="CdigoHTML"/>
                <w:rFonts w:eastAsiaTheme="minorHAnsi"/>
              </w:rPr>
              <w:t>[</w:t>
            </w:r>
            <w:proofErr w:type="spellStart"/>
            <w:r>
              <w:rPr>
                <w:rStyle w:val="CdigoHTML"/>
                <w:rFonts w:eastAsiaTheme="minorHAnsi"/>
              </w:rPr>
              <w:t>HttpGet</w:t>
            </w:r>
            <w:proofErr w:type="spellEnd"/>
            <w:r>
              <w:rPr>
                <w:rStyle w:val="CdigoHTML"/>
                <w:rFonts w:eastAsiaTheme="minorHAnsi"/>
              </w:rPr>
              <w:t xml:space="preserve">("{id}", </w:t>
            </w:r>
            <w:proofErr w:type="spellStart"/>
            <w:r>
              <w:rPr>
                <w:rStyle w:val="CdigoHTML"/>
                <w:rFonts w:eastAsiaTheme="minorHAnsi"/>
              </w:rPr>
              <w:t>Name</w:t>
            </w:r>
            <w:proofErr w:type="spellEnd"/>
            <w:r>
              <w:rPr>
                <w:rStyle w:val="CdigoHTML"/>
                <w:rFonts w:eastAsiaTheme="minorHAnsi"/>
              </w:rPr>
              <w:t xml:space="preserve"> = "</w:t>
            </w:r>
            <w:proofErr w:type="spellStart"/>
            <w:r>
              <w:rPr>
                <w:rStyle w:val="CdigoHTML"/>
                <w:rFonts w:eastAsiaTheme="minorHAnsi"/>
              </w:rPr>
              <w:t>ObterProduto</w:t>
            </w:r>
            <w:proofErr w:type="spellEnd"/>
            <w:r>
              <w:rPr>
                <w:rStyle w:val="CdigoHTML"/>
                <w:rFonts w:eastAsiaTheme="minorHAnsi"/>
              </w:rPr>
              <w:t>")]</w:t>
            </w:r>
            <w:r>
              <w:t>)</w:t>
            </w:r>
          </w:p>
        </w:tc>
      </w:tr>
      <w:tr w:rsidR="00AC6B5A" w14:paraId="6A7FEEF8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6F7BB" w14:textId="77777777" w:rsidR="00AC6B5A" w:rsidRDefault="00AC6B5A">
            <w:r>
              <w:rPr>
                <w:rStyle w:val="CdigoHTML"/>
                <w:rFonts w:eastAsiaTheme="minorHAnsi"/>
              </w:rPr>
              <w:t xml:space="preserve">new { id = </w:t>
            </w:r>
            <w:proofErr w:type="spellStart"/>
            <w:r>
              <w:rPr>
                <w:rStyle w:val="CdigoHTML"/>
                <w:rFonts w:eastAsiaTheme="minorHAnsi"/>
              </w:rPr>
              <w:t>produto.ProdutoId</w:t>
            </w:r>
            <w:proofErr w:type="spellEnd"/>
            <w:r>
              <w:rPr>
                <w:rStyle w:val="CdigoHTML"/>
                <w:rFonts w:eastAsiaTheme="minorHAnsi"/>
              </w:rPr>
              <w:t xml:space="preserve"> }</w:t>
            </w:r>
          </w:p>
        </w:tc>
        <w:tc>
          <w:tcPr>
            <w:tcW w:w="0" w:type="auto"/>
            <w:vAlign w:val="center"/>
            <w:hideMark/>
          </w:tcPr>
          <w:p w14:paraId="14AA7610" w14:textId="77777777" w:rsidR="00AC6B5A" w:rsidRDefault="00AC6B5A">
            <w:r>
              <w:t xml:space="preserve">Parâmetros que preenchem a rota (gera a URL final, </w:t>
            </w:r>
            <w:proofErr w:type="spellStart"/>
            <w:r>
              <w:t>ex</w:t>
            </w:r>
            <w:proofErr w:type="spellEnd"/>
            <w:r>
              <w:t xml:space="preserve">: </w:t>
            </w:r>
            <w:r>
              <w:rPr>
                <w:rStyle w:val="CdigoHTML"/>
                <w:rFonts w:eastAsiaTheme="minorHAnsi"/>
              </w:rPr>
              <w:t>/</w:t>
            </w:r>
            <w:proofErr w:type="spellStart"/>
            <w:r>
              <w:rPr>
                <w:rStyle w:val="CdigoHTML"/>
                <w:rFonts w:eastAsiaTheme="minorHAnsi"/>
              </w:rPr>
              <w:t>api</w:t>
            </w:r>
            <w:proofErr w:type="spellEnd"/>
            <w:r>
              <w:rPr>
                <w:rStyle w:val="CdigoHTML"/>
                <w:rFonts w:eastAsiaTheme="minorHAnsi"/>
              </w:rPr>
              <w:t>/produtos/5</w:t>
            </w:r>
            <w:r>
              <w:t>)</w:t>
            </w:r>
          </w:p>
        </w:tc>
      </w:tr>
      <w:tr w:rsidR="00AC6B5A" w14:paraId="3FC6198A" w14:textId="77777777" w:rsidTr="00AC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F91E9" w14:textId="77777777" w:rsidR="00AC6B5A" w:rsidRDefault="00AC6B5A">
            <w:r>
              <w:rPr>
                <w:rStyle w:val="CdigoHTML"/>
                <w:rFonts w:eastAsiaTheme="minorHAnsi"/>
              </w:rPr>
              <w:t>produto</w:t>
            </w:r>
          </w:p>
        </w:tc>
        <w:tc>
          <w:tcPr>
            <w:tcW w:w="0" w:type="auto"/>
            <w:vAlign w:val="center"/>
            <w:hideMark/>
          </w:tcPr>
          <w:p w14:paraId="0F8D6E1D" w14:textId="77777777" w:rsidR="00AC6B5A" w:rsidRDefault="00AC6B5A">
            <w:r>
              <w:t>Corpo da resposta JSON com os dados recém-cadastrados</w:t>
            </w:r>
          </w:p>
        </w:tc>
      </w:tr>
    </w:tbl>
    <w:p w14:paraId="49D0C84A" w14:textId="77777777" w:rsidR="00AC6B5A" w:rsidRDefault="00AC6B5A" w:rsidP="00786629">
      <w:pPr>
        <w:spacing w:line="240" w:lineRule="auto"/>
      </w:pPr>
    </w:p>
    <w:p w14:paraId="3CD60130" w14:textId="78F8583D" w:rsidR="00847BB1" w:rsidRDefault="00847BB1" w:rsidP="00786629">
      <w:pPr>
        <w:spacing w:line="240" w:lineRule="auto"/>
      </w:pPr>
    </w:p>
    <w:p w14:paraId="6A5E249A" w14:textId="37281E33" w:rsidR="00847BB1" w:rsidRDefault="00D04085" w:rsidP="00786629">
      <w:pPr>
        <w:spacing w:line="240" w:lineRule="auto"/>
      </w:pPr>
      <w:r>
        <w:t>Para testar rode o Swagger e no POST insira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D04085" w14:paraId="49F23E5C" w14:textId="77777777" w:rsidTr="00D04085">
        <w:tc>
          <w:tcPr>
            <w:tcW w:w="10480" w:type="dxa"/>
          </w:tcPr>
          <w:p w14:paraId="349476A0" w14:textId="77777777" w:rsidR="00D04085" w:rsidRDefault="00D04085" w:rsidP="00D04085">
            <w:r>
              <w:t>{</w:t>
            </w:r>
          </w:p>
          <w:p w14:paraId="3E97B3D6" w14:textId="77777777" w:rsidR="00D04085" w:rsidRDefault="00D04085" w:rsidP="00D04085">
            <w:r>
              <w:t xml:space="preserve">  "nome": "teste",</w:t>
            </w:r>
          </w:p>
          <w:p w14:paraId="5CDAFF2B" w14:textId="77777777" w:rsidR="00D04085" w:rsidRDefault="00D04085" w:rsidP="00D04085">
            <w:r>
              <w:t xml:space="preserve">  "</w:t>
            </w:r>
            <w:proofErr w:type="spellStart"/>
            <w:r>
              <w:t>descricao</w:t>
            </w:r>
            <w:proofErr w:type="spellEnd"/>
            <w:r>
              <w:t>": "teste",</w:t>
            </w:r>
          </w:p>
          <w:p w14:paraId="587BFA13" w14:textId="77777777" w:rsidR="00D04085" w:rsidRDefault="00D04085" w:rsidP="00D04085">
            <w:r>
              <w:t xml:space="preserve">  "</w:t>
            </w:r>
            <w:proofErr w:type="spellStart"/>
            <w:r>
              <w:t>preco</w:t>
            </w:r>
            <w:proofErr w:type="spellEnd"/>
            <w:r>
              <w:t>": 20,</w:t>
            </w:r>
          </w:p>
          <w:p w14:paraId="2735827F" w14:textId="77777777" w:rsidR="00D04085" w:rsidRDefault="00D04085" w:rsidP="00D04085">
            <w:r>
              <w:t xml:space="preserve">  "</w:t>
            </w:r>
            <w:proofErr w:type="spellStart"/>
            <w:r>
              <w:t>imagemUrl</w:t>
            </w:r>
            <w:proofErr w:type="spellEnd"/>
            <w:r>
              <w:t>": "teste.jpg",</w:t>
            </w:r>
          </w:p>
          <w:p w14:paraId="4ADC0293" w14:textId="77777777" w:rsidR="00D04085" w:rsidRDefault="00D04085" w:rsidP="00D04085">
            <w:r>
              <w:t xml:space="preserve">  "estoque":10,</w:t>
            </w:r>
          </w:p>
          <w:p w14:paraId="755BA355" w14:textId="77777777" w:rsidR="00D04085" w:rsidRDefault="00D04085" w:rsidP="00D04085">
            <w:r>
              <w:t xml:space="preserve">  "</w:t>
            </w:r>
            <w:proofErr w:type="spellStart"/>
            <w:r>
              <w:t>dataCadastro</w:t>
            </w:r>
            <w:proofErr w:type="spellEnd"/>
            <w:r>
              <w:t>": "2025-07-14T00:03:42.849Z",</w:t>
            </w:r>
          </w:p>
          <w:p w14:paraId="5795DD3A" w14:textId="77777777" w:rsidR="00D04085" w:rsidRDefault="00D04085" w:rsidP="00D04085">
            <w:r>
              <w:lastRenderedPageBreak/>
              <w:t xml:space="preserve">  "</w:t>
            </w:r>
            <w:proofErr w:type="spellStart"/>
            <w:r>
              <w:t>categoriaId</w:t>
            </w:r>
            <w:proofErr w:type="spellEnd"/>
            <w:r>
              <w:t>": 1</w:t>
            </w:r>
          </w:p>
          <w:p w14:paraId="2B54E2E6" w14:textId="77777777" w:rsidR="00D04085" w:rsidRDefault="00D04085" w:rsidP="00D04085">
            <w:r>
              <w:t xml:space="preserve">  </w:t>
            </w:r>
          </w:p>
          <w:p w14:paraId="58B59A6D" w14:textId="72914973" w:rsidR="00D04085" w:rsidRDefault="00D04085" w:rsidP="00D04085">
            <w:r>
              <w:t>}</w:t>
            </w:r>
          </w:p>
        </w:tc>
      </w:tr>
    </w:tbl>
    <w:p w14:paraId="0D127F90" w14:textId="75312C2C" w:rsidR="008005AD" w:rsidRDefault="008005AD" w:rsidP="00786629">
      <w:pPr>
        <w:spacing w:line="240" w:lineRule="auto"/>
      </w:pPr>
    </w:p>
    <w:p w14:paraId="7A787876" w14:textId="5439FBF8" w:rsidR="00D04085" w:rsidRDefault="00D04085" w:rsidP="00786629">
      <w:pPr>
        <w:spacing w:line="240" w:lineRule="auto"/>
      </w:pPr>
      <w:r>
        <w:t>O resultado deve ser</w:t>
      </w:r>
    </w:p>
    <w:p w14:paraId="4F844344" w14:textId="4F2D1A69" w:rsidR="00D04085" w:rsidRDefault="00D04085" w:rsidP="00786629">
      <w:pPr>
        <w:spacing w:line="240" w:lineRule="auto"/>
      </w:pPr>
      <w:r w:rsidRPr="00D04085">
        <w:rPr>
          <w:noProof/>
        </w:rPr>
        <w:drawing>
          <wp:inline distT="0" distB="0" distL="0" distR="0" wp14:anchorId="592FD5A5" wp14:editId="1B240052">
            <wp:extent cx="6030167" cy="4829849"/>
            <wp:effectExtent l="0" t="0" r="889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912" w14:textId="0E927386" w:rsidR="00D04085" w:rsidRDefault="003F304A" w:rsidP="00786629">
      <w:pPr>
        <w:spacing w:line="240" w:lineRule="auto"/>
      </w:pPr>
      <w:r>
        <w:t>IMPORTANTE</w:t>
      </w:r>
    </w:p>
    <w:p w14:paraId="23669FF1" w14:textId="3312A63C" w:rsidR="003F304A" w:rsidRDefault="003F304A" w:rsidP="00786629">
      <w:pPr>
        <w:spacing w:line="240" w:lineRule="auto"/>
      </w:pPr>
    </w:p>
    <w:p w14:paraId="6D8022C9" w14:textId="5B073C5E" w:rsidR="003F304A" w:rsidRDefault="003F304A" w:rsidP="00786629">
      <w:pPr>
        <w:spacing w:line="240" w:lineRule="auto"/>
      </w:pPr>
      <w:r>
        <w:t>OBSERVE SE NA MODEL PRODUTO O CAMPO DE NAVEGAÇÃO ESTÁ COM A “?”</w:t>
      </w:r>
    </w:p>
    <w:p w14:paraId="3FA3C5E1" w14:textId="08EB1984" w:rsidR="003F304A" w:rsidRDefault="003F304A" w:rsidP="00786629">
      <w:pPr>
        <w:spacing w:line="240" w:lineRule="auto"/>
      </w:pPr>
    </w:p>
    <w:p w14:paraId="3E3E8916" w14:textId="69BAD678" w:rsidR="003F304A" w:rsidRPr="003F304A" w:rsidRDefault="003F304A" w:rsidP="00786629">
      <w:pPr>
        <w:spacing w:line="240" w:lineRule="auto"/>
        <w:rPr>
          <w:sz w:val="44"/>
          <w:szCs w:val="44"/>
        </w:rPr>
      </w:pPr>
      <w:r w:rsidRPr="003F304A">
        <w:rPr>
          <w:rFonts w:ascii="Cascadia Mono" w:hAnsi="Cascadia Mono" w:cs="Cascadia Mono"/>
          <w:color w:val="000000"/>
          <w:sz w:val="36"/>
          <w:szCs w:val="36"/>
          <w:highlight w:val="white"/>
        </w:rPr>
        <w:t xml:space="preserve">  </w:t>
      </w:r>
      <w:proofErr w:type="spellStart"/>
      <w:r w:rsidRPr="003F304A">
        <w:rPr>
          <w:rFonts w:ascii="Cascadia Mono" w:hAnsi="Cascadia Mono" w:cs="Cascadia Mono"/>
          <w:color w:val="0000FF"/>
          <w:sz w:val="36"/>
          <w:szCs w:val="36"/>
          <w:highlight w:val="white"/>
        </w:rPr>
        <w:t>public</w:t>
      </w:r>
      <w:proofErr w:type="spellEnd"/>
      <w:r w:rsidRPr="003F304A">
        <w:rPr>
          <w:rFonts w:ascii="Cascadia Mono" w:hAnsi="Cascadia Mono" w:cs="Cascadia Mono"/>
          <w:color w:val="000000"/>
          <w:sz w:val="36"/>
          <w:szCs w:val="36"/>
          <w:highlight w:val="white"/>
        </w:rPr>
        <w:t xml:space="preserve"> </w:t>
      </w:r>
      <w:r w:rsidRPr="003F304A">
        <w:rPr>
          <w:rFonts w:ascii="Cascadia Mono" w:hAnsi="Cascadia Mono" w:cs="Cascadia Mono"/>
          <w:color w:val="2B91AF"/>
          <w:sz w:val="36"/>
          <w:szCs w:val="36"/>
          <w:highlight w:val="white"/>
        </w:rPr>
        <w:t>Categoria</w:t>
      </w:r>
      <w:r w:rsidRPr="003F304A">
        <w:rPr>
          <w:rFonts w:ascii="Cascadia Mono" w:hAnsi="Cascadia Mono" w:cs="Cascadia Mono"/>
          <w:color w:val="000000"/>
          <w:sz w:val="36"/>
          <w:szCs w:val="36"/>
          <w:highlight w:val="white"/>
        </w:rPr>
        <w:t xml:space="preserve">? Categoria { </w:t>
      </w:r>
      <w:proofErr w:type="spellStart"/>
      <w:r w:rsidRPr="003F304A">
        <w:rPr>
          <w:rFonts w:ascii="Cascadia Mono" w:hAnsi="Cascadia Mono" w:cs="Cascadia Mono"/>
          <w:color w:val="0000FF"/>
          <w:sz w:val="36"/>
          <w:szCs w:val="36"/>
          <w:highlight w:val="white"/>
        </w:rPr>
        <w:t>get</w:t>
      </w:r>
      <w:proofErr w:type="spellEnd"/>
      <w:r w:rsidRPr="003F304A">
        <w:rPr>
          <w:rFonts w:ascii="Cascadia Mono" w:hAnsi="Cascadia Mono" w:cs="Cascadia Mono"/>
          <w:color w:val="000000"/>
          <w:sz w:val="36"/>
          <w:szCs w:val="36"/>
          <w:highlight w:val="white"/>
        </w:rPr>
        <w:t xml:space="preserve">; </w:t>
      </w:r>
      <w:r w:rsidRPr="003F304A">
        <w:rPr>
          <w:rFonts w:ascii="Cascadia Mono" w:hAnsi="Cascadia Mono" w:cs="Cascadia Mono"/>
          <w:color w:val="0000FF"/>
          <w:sz w:val="36"/>
          <w:szCs w:val="36"/>
          <w:highlight w:val="white"/>
        </w:rPr>
        <w:t>set</w:t>
      </w:r>
      <w:r w:rsidRPr="003F304A">
        <w:rPr>
          <w:rFonts w:ascii="Cascadia Mono" w:hAnsi="Cascadia Mono" w:cs="Cascadia Mono"/>
          <w:color w:val="000000"/>
          <w:sz w:val="36"/>
          <w:szCs w:val="36"/>
          <w:highlight w:val="white"/>
        </w:rPr>
        <w:t>; }</w:t>
      </w:r>
    </w:p>
    <w:p w14:paraId="3FDAFFF8" w14:textId="6728EBA0" w:rsidR="003F304A" w:rsidRDefault="003F304A">
      <w:r>
        <w:br w:type="page"/>
      </w:r>
    </w:p>
    <w:p w14:paraId="27E43849" w14:textId="77777777" w:rsidR="00D04085" w:rsidRDefault="00D04085" w:rsidP="00786629">
      <w:pPr>
        <w:spacing w:line="240" w:lineRule="auto"/>
      </w:pPr>
    </w:p>
    <w:p w14:paraId="7CD49B8B" w14:textId="185DF266" w:rsidR="00D04085" w:rsidRDefault="00D04085"/>
    <w:p w14:paraId="17E4F732" w14:textId="1728C00A" w:rsidR="00D04085" w:rsidRPr="00F14551" w:rsidRDefault="00D04085" w:rsidP="00786629">
      <w:pPr>
        <w:spacing w:line="240" w:lineRule="auto"/>
        <w:rPr>
          <w:b/>
          <w:bCs/>
          <w:sz w:val="40"/>
          <w:szCs w:val="40"/>
        </w:rPr>
      </w:pPr>
      <w:proofErr w:type="spellStart"/>
      <w:r w:rsidRPr="00F14551">
        <w:rPr>
          <w:b/>
          <w:bCs/>
          <w:sz w:val="40"/>
          <w:szCs w:val="40"/>
        </w:rPr>
        <w:t>ProdutosController</w:t>
      </w:r>
      <w:proofErr w:type="spellEnd"/>
      <w:r w:rsidRPr="00F14551">
        <w:rPr>
          <w:b/>
          <w:bCs/>
          <w:sz w:val="40"/>
          <w:szCs w:val="40"/>
        </w:rPr>
        <w:t xml:space="preserve"> – PUT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D04085" w14:paraId="0D62A787" w14:textId="77777777" w:rsidTr="00D04085">
        <w:tc>
          <w:tcPr>
            <w:tcW w:w="10480" w:type="dxa"/>
          </w:tcPr>
          <w:p w14:paraId="5CF30686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724E3817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Produto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produto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{</w:t>
            </w:r>
          </w:p>
          <w:p w14:paraId="3DCABC66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5AA5A37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(id !=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produto.ProdutoId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{</w:t>
            </w:r>
          </w:p>
          <w:p w14:paraId="1353BC8F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BadRequest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E7585DB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4D9CD61C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4CEC8D1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context.Entry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(produto).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EntityState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.Modified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BFAA8D4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A2BC1FB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BBD826A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Ok(produto);</w:t>
            </w:r>
          </w:p>
          <w:p w14:paraId="0DB2548F" w14:textId="7040FA3E" w:rsidR="00D04085" w:rsidRDefault="00D04085" w:rsidP="00D04085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0EE5A3C5" w14:textId="58C57F85" w:rsidR="00D04085" w:rsidRDefault="00D04085" w:rsidP="00786629">
      <w:pPr>
        <w:spacing w:line="240" w:lineRule="auto"/>
      </w:pPr>
    </w:p>
    <w:p w14:paraId="2BB9F832" w14:textId="187358B4" w:rsidR="00D04085" w:rsidRDefault="00D04085" w:rsidP="00786629">
      <w:pPr>
        <w:spacing w:line="240" w:lineRule="auto"/>
      </w:pPr>
    </w:p>
    <w:p w14:paraId="1C1EB042" w14:textId="38954378" w:rsidR="00D04085" w:rsidRDefault="00D04085" w:rsidP="00786629">
      <w:pPr>
        <w:spacing w:line="240" w:lineRule="auto"/>
      </w:pPr>
      <w:r w:rsidRPr="00D04085">
        <w:rPr>
          <w:noProof/>
        </w:rPr>
        <w:drawing>
          <wp:inline distT="0" distB="0" distL="0" distR="0" wp14:anchorId="0CCAFE86" wp14:editId="6EBA0C70">
            <wp:extent cx="3060700" cy="2861419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6761" cy="28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29F6" w14:textId="4ECB9C95" w:rsidR="00D04085" w:rsidRDefault="00D04085" w:rsidP="00786629">
      <w:pPr>
        <w:spacing w:line="240" w:lineRule="auto"/>
      </w:pPr>
      <w:r w:rsidRPr="00D04085">
        <w:rPr>
          <w:noProof/>
        </w:rPr>
        <w:drawing>
          <wp:inline distT="0" distB="0" distL="0" distR="0" wp14:anchorId="02FA3B18" wp14:editId="7A775382">
            <wp:extent cx="3586129" cy="27178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500" cy="2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F1CB" w14:textId="276691A9" w:rsidR="00D04085" w:rsidRDefault="00D04085" w:rsidP="00786629">
      <w:pPr>
        <w:spacing w:line="240" w:lineRule="auto"/>
      </w:pPr>
    </w:p>
    <w:p w14:paraId="24EEBB97" w14:textId="0DF3E2B4" w:rsidR="00D04085" w:rsidRDefault="00D04085" w:rsidP="00786629">
      <w:pPr>
        <w:spacing w:line="240" w:lineRule="auto"/>
      </w:pPr>
      <w:r w:rsidRPr="00D04085">
        <w:rPr>
          <w:noProof/>
        </w:rPr>
        <w:drawing>
          <wp:inline distT="0" distB="0" distL="0" distR="0" wp14:anchorId="4AB180E0" wp14:editId="16A9DF9A">
            <wp:extent cx="5153744" cy="4791744"/>
            <wp:effectExtent l="0" t="0" r="889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B901" w14:textId="738A58AC" w:rsidR="00D04085" w:rsidRDefault="00D04085" w:rsidP="00786629">
      <w:pPr>
        <w:spacing w:line="240" w:lineRule="auto"/>
      </w:pPr>
    </w:p>
    <w:p w14:paraId="1D78BED7" w14:textId="3C3DF76D" w:rsidR="00D04085" w:rsidRDefault="00D04085">
      <w:r>
        <w:br w:type="page"/>
      </w:r>
    </w:p>
    <w:p w14:paraId="3049E8B7" w14:textId="2A546707" w:rsidR="00D04085" w:rsidRPr="00EF6410" w:rsidRDefault="00D04085" w:rsidP="00786629">
      <w:pPr>
        <w:spacing w:line="240" w:lineRule="auto"/>
        <w:rPr>
          <w:b/>
          <w:bCs/>
          <w:sz w:val="36"/>
          <w:szCs w:val="36"/>
        </w:rPr>
      </w:pPr>
      <w:proofErr w:type="spellStart"/>
      <w:r w:rsidRPr="00EF6410">
        <w:rPr>
          <w:b/>
          <w:bCs/>
          <w:sz w:val="36"/>
          <w:szCs w:val="36"/>
        </w:rPr>
        <w:lastRenderedPageBreak/>
        <w:t>ProdutosController</w:t>
      </w:r>
      <w:proofErr w:type="spellEnd"/>
      <w:r w:rsidRPr="00EF6410">
        <w:rPr>
          <w:b/>
          <w:bCs/>
          <w:sz w:val="36"/>
          <w:szCs w:val="36"/>
        </w:rPr>
        <w:t xml:space="preserve"> – Delete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D04085" w14:paraId="0533C44D" w14:textId="77777777" w:rsidTr="00D04085">
        <w:tc>
          <w:tcPr>
            <w:tcW w:w="10480" w:type="dxa"/>
          </w:tcPr>
          <w:p w14:paraId="168A6A68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HttpDelete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5720E0D6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Delete(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id)</w:t>
            </w:r>
          </w:p>
          <w:p w14:paraId="235E4F68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7418FE34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produto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context.Produtos.FirstOrDefault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p.ProdutoId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id);</w:t>
            </w:r>
          </w:p>
          <w:p w14:paraId="7DDCFE48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21417DB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(produto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7E3DE3C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{</w:t>
            </w:r>
          </w:p>
          <w:p w14:paraId="7BD18E0B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"produto não localizado"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1432BB7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78F0DEB9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context.Produtos.Remove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(produto);</w:t>
            </w:r>
          </w:p>
          <w:p w14:paraId="4B9D57D7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6E3FBE07" w14:textId="77777777" w:rsidR="00D04085" w:rsidRDefault="00D04085" w:rsidP="00D040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Ok(produto);</w:t>
            </w:r>
          </w:p>
          <w:p w14:paraId="71A5EAF6" w14:textId="1E69F41A" w:rsidR="00D04085" w:rsidRDefault="00D04085" w:rsidP="00D04085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0A9C1C53" w14:textId="363F4D35" w:rsidR="00D04085" w:rsidRDefault="00D04085" w:rsidP="00786629">
      <w:pPr>
        <w:spacing w:line="240" w:lineRule="auto"/>
      </w:pPr>
    </w:p>
    <w:p w14:paraId="3581B6AF" w14:textId="273EB4ED" w:rsidR="00F13178" w:rsidRDefault="00F13178" w:rsidP="00786629">
      <w:pPr>
        <w:spacing w:line="240" w:lineRule="auto"/>
      </w:pPr>
      <w:r w:rsidRPr="00F13178">
        <w:rPr>
          <w:noProof/>
        </w:rPr>
        <w:drawing>
          <wp:inline distT="0" distB="0" distL="0" distR="0" wp14:anchorId="1B519176" wp14:editId="1B83B836">
            <wp:extent cx="6661150" cy="1871345"/>
            <wp:effectExtent l="0" t="0" r="63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29D" w14:textId="3F833393" w:rsidR="00F13178" w:rsidRDefault="00F13178" w:rsidP="00786629">
      <w:pPr>
        <w:spacing w:line="240" w:lineRule="auto"/>
      </w:pPr>
      <w:r w:rsidRPr="00F13178">
        <w:rPr>
          <w:noProof/>
        </w:rPr>
        <w:drawing>
          <wp:inline distT="0" distB="0" distL="0" distR="0" wp14:anchorId="36233669" wp14:editId="0D2E2D0E">
            <wp:extent cx="6661150" cy="3082290"/>
            <wp:effectExtent l="0" t="0" r="635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5ECD" w14:textId="73EE5AD2" w:rsidR="00F13178" w:rsidRDefault="00F13178" w:rsidP="00786629">
      <w:pPr>
        <w:spacing w:line="240" w:lineRule="auto"/>
      </w:pPr>
    </w:p>
    <w:p w14:paraId="1A1F1032" w14:textId="631FF645" w:rsidR="00F13178" w:rsidRDefault="00F13178" w:rsidP="00786629">
      <w:pPr>
        <w:spacing w:line="240" w:lineRule="auto"/>
      </w:pPr>
      <w:r w:rsidRPr="00F13178">
        <w:rPr>
          <w:noProof/>
        </w:rPr>
        <w:lastRenderedPageBreak/>
        <w:drawing>
          <wp:inline distT="0" distB="0" distL="0" distR="0" wp14:anchorId="362A495D" wp14:editId="1EE21A84">
            <wp:extent cx="6661150" cy="2002790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975F" w14:textId="422E62CD" w:rsidR="00F13178" w:rsidRDefault="00F13178" w:rsidP="00786629">
      <w:pPr>
        <w:spacing w:line="240" w:lineRule="auto"/>
      </w:pPr>
    </w:p>
    <w:p w14:paraId="08912A38" w14:textId="132EF429" w:rsidR="00F13178" w:rsidRDefault="00F13178" w:rsidP="00786629">
      <w:pPr>
        <w:spacing w:line="240" w:lineRule="auto"/>
      </w:pPr>
      <w:r w:rsidRPr="00F13178">
        <w:rPr>
          <w:noProof/>
        </w:rPr>
        <w:drawing>
          <wp:inline distT="0" distB="0" distL="0" distR="0" wp14:anchorId="3EAE0095" wp14:editId="35518382">
            <wp:extent cx="6661150" cy="4241800"/>
            <wp:effectExtent l="0" t="0" r="635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8BE2" w14:textId="64DB36A3" w:rsidR="00F13178" w:rsidRDefault="00F13178" w:rsidP="00786629">
      <w:pPr>
        <w:spacing w:line="240" w:lineRule="auto"/>
      </w:pPr>
    </w:p>
    <w:p w14:paraId="48CBF696" w14:textId="77777777" w:rsidR="00F13178" w:rsidRDefault="00F13178" w:rsidP="00786629">
      <w:pPr>
        <w:spacing w:line="240" w:lineRule="auto"/>
      </w:pPr>
    </w:p>
    <w:p w14:paraId="5129314A" w14:textId="77777777" w:rsidR="00F13178" w:rsidRDefault="00F13178" w:rsidP="00786629">
      <w:pPr>
        <w:spacing w:line="240" w:lineRule="auto"/>
      </w:pPr>
    </w:p>
    <w:p w14:paraId="645F90FD" w14:textId="695832D0" w:rsidR="00661FB7" w:rsidRDefault="00661FB7">
      <w:r>
        <w:br w:type="page"/>
      </w:r>
    </w:p>
    <w:p w14:paraId="77A23E89" w14:textId="3DD65315" w:rsidR="00D04085" w:rsidRDefault="00661FB7" w:rsidP="00786629">
      <w:pPr>
        <w:spacing w:line="240" w:lineRule="auto"/>
      </w:pPr>
      <w:proofErr w:type="spellStart"/>
      <w:r>
        <w:lastRenderedPageBreak/>
        <w:t>CategoriasController</w:t>
      </w:r>
      <w:proofErr w:type="spellEnd"/>
      <w:r>
        <w:t>- Código Completo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661FB7" w14:paraId="57C036AD" w14:textId="77777777" w:rsidTr="00661FB7">
        <w:tc>
          <w:tcPr>
            <w:tcW w:w="10480" w:type="dxa"/>
          </w:tcPr>
          <w:p w14:paraId="0F42B9C2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DDCF59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ApiCatalogo.Models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0C53D9F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9D9F25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Microsoft.AspNetCore.Mvc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93233D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Microsoft.EntityFrameworkCore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5FBA93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2971186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APICatalogo.Controllers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8880F2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6BA445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Route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controller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]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52DC1957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ApiController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60C4FBBD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CategoriasController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ControllerBase</w:t>
            </w:r>
            <w:proofErr w:type="spellEnd"/>
          </w:p>
          <w:p w14:paraId="7FFA796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470FFB92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private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readonly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32EED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C00E5DF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CategoriasController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AppDbContext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497F9851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3F03427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B192C9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FD16006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E5D89B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1578180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3B3E9E62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6C4EE745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context.Categorias.ToList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A0B41D2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CE8E39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D6FEA9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ObterCategoria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2986F7A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id)</w:t>
            </w:r>
          </w:p>
          <w:p w14:paraId="39D67005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729440D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categoria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context.Categorias.FirstOrDefault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id);</w:t>
            </w:r>
          </w:p>
          <w:p w14:paraId="3C8752F7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E869AAF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(categoria ==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CE8F3F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0FE3C351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"Categoria não encontrada..."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FC8AEA7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40E1074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Ok(categoria);</w:t>
            </w:r>
          </w:p>
          <w:p w14:paraId="13E1C52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57553B2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7BCAA2F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HttpPost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27DB34ED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Post(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categoria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1F8A355A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142D7B97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(categoria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2FEB04AE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BadRequest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661F633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D2E5DA5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(categoria);</w:t>
            </w:r>
          </w:p>
          <w:p w14:paraId="56CB57E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51F85EB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0572B0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CreatedAtRouteResult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ObterCategoria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</w:t>
            </w:r>
          </w:p>
          <w:p w14:paraId="6B19EE5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id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categoria.CategoriaId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}, categoria);</w:t>
            </w:r>
          </w:p>
          <w:p w14:paraId="5CD8D6FE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5BCBD65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4BA8D7B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73D26D97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categoria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AC325C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5B8C262B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(id !=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categoria.CategoriaId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2AA11D48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01ED2EF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BadRequest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32EC0F3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33ACE54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context.Entry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(categoria).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EntityState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.Modified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AE390DB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5738CDC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Ok(categoria);</w:t>
            </w:r>
          </w:p>
          <w:p w14:paraId="393AB87D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1CC4568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339091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HttpDelete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2E1F3F41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Delete(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id)</w:t>
            </w:r>
          </w:p>
          <w:p w14:paraId="7FCA706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14475725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categoria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context.Categorias.FirstOrDefault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id);</w:t>
            </w:r>
          </w:p>
          <w:p w14:paraId="0FE6E89B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87644B2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(categoria ==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C3637F4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270D7CEF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"Categoria não encontrada..."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B7EA8E0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5521813A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context.Categorias.Remove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(categoria);</w:t>
            </w:r>
          </w:p>
          <w:p w14:paraId="01675E7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759FF79C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Ok(categoria);</w:t>
            </w:r>
          </w:p>
          <w:p w14:paraId="14EB0999" w14:textId="77777777" w:rsidR="00661FB7" w:rsidRDefault="00661FB7" w:rsidP="00661FB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1C7F3926" w14:textId="17DBDD38" w:rsidR="00661FB7" w:rsidRDefault="00661FB7" w:rsidP="00661FB7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623E1DA0" w14:textId="77777777" w:rsidR="00661FB7" w:rsidRDefault="00661FB7" w:rsidP="00786629">
      <w:pPr>
        <w:spacing w:line="240" w:lineRule="auto"/>
      </w:pPr>
    </w:p>
    <w:p w14:paraId="3FDEF20B" w14:textId="77777777" w:rsidR="00661FB7" w:rsidRDefault="00661FB7" w:rsidP="00661FB7">
      <w:pPr>
        <w:spacing w:line="240" w:lineRule="auto"/>
      </w:pPr>
    </w:p>
    <w:p w14:paraId="51B405C5" w14:textId="77777777" w:rsidR="000F5944" w:rsidRPr="004C70F1" w:rsidRDefault="00661FB7">
      <w:pPr>
        <w:rPr>
          <w:color w:val="FF0000"/>
          <w:sz w:val="56"/>
          <w:szCs w:val="56"/>
        </w:rPr>
      </w:pPr>
      <w:r w:rsidRPr="004C70F1">
        <w:rPr>
          <w:color w:val="FF0000"/>
          <w:sz w:val="56"/>
          <w:szCs w:val="56"/>
        </w:rPr>
        <w:t xml:space="preserve">Se que quiser listas </w:t>
      </w:r>
      <w:r w:rsidR="000F5944" w:rsidRPr="004C70F1">
        <w:rPr>
          <w:color w:val="FF0000"/>
          <w:sz w:val="56"/>
          <w:szCs w:val="56"/>
        </w:rPr>
        <w:t>duas entidades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F5944" w14:paraId="339A1C89" w14:textId="77777777" w:rsidTr="000F5944">
        <w:tc>
          <w:tcPr>
            <w:tcW w:w="10480" w:type="dxa"/>
          </w:tcPr>
          <w:p w14:paraId="780B62CF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7DAA10C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"produtos"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49614152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GetCategoriasProdutos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 {</w:t>
            </w:r>
          </w:p>
          <w:p w14:paraId="3313B936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</w:t>
            </w:r>
            <w:proofErr w:type="spellEnd"/>
          </w:p>
          <w:p w14:paraId="16B51EF7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.Include(p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p.Produtos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3D71B51C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ToList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60C9AA60" w14:textId="4E3DC2AC" w:rsidR="000F5944" w:rsidRDefault="000F5944" w:rsidP="000F5944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14:paraId="0EF3FCD1" w14:textId="77777777" w:rsidR="000F5944" w:rsidRDefault="000F5944"/>
    <w:p w14:paraId="7053BDDD" w14:textId="579D5A9C" w:rsidR="000F5944" w:rsidRDefault="000F5944">
      <w:r>
        <w:t>Erro</w:t>
      </w:r>
    </w:p>
    <w:p w14:paraId="2D954A68" w14:textId="77777777" w:rsidR="000F5944" w:rsidRDefault="000F5944">
      <w:r w:rsidRPr="000F5944">
        <w:rPr>
          <w:noProof/>
        </w:rPr>
        <w:drawing>
          <wp:inline distT="0" distB="0" distL="0" distR="0" wp14:anchorId="4D30DFE9" wp14:editId="677927E0">
            <wp:extent cx="6661150" cy="2948305"/>
            <wp:effectExtent l="0" t="0" r="635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0C1C" w14:textId="77777777" w:rsidR="000F5944" w:rsidRDefault="000F5944"/>
    <w:p w14:paraId="5FE4CC3C" w14:textId="53543034" w:rsidR="00661FB7" w:rsidRDefault="00661FB7">
      <w:r>
        <w:br w:type="page"/>
      </w:r>
    </w:p>
    <w:p w14:paraId="481A0AFA" w14:textId="66F85514" w:rsidR="00661FB7" w:rsidRPr="00661FB7" w:rsidRDefault="00661FB7" w:rsidP="00661FB7">
      <w:pPr>
        <w:spacing w:line="240" w:lineRule="auto"/>
        <w:rPr>
          <w:b/>
          <w:bCs/>
          <w:sz w:val="40"/>
          <w:szCs w:val="40"/>
        </w:rPr>
      </w:pPr>
      <w:r w:rsidRPr="00661FB7">
        <w:rPr>
          <w:b/>
          <w:bCs/>
          <w:sz w:val="40"/>
          <w:szCs w:val="40"/>
        </w:rPr>
        <w:lastRenderedPageBreak/>
        <w:t>Ajustes e Otimizações</w:t>
      </w:r>
    </w:p>
    <w:p w14:paraId="59E52DC7" w14:textId="77777777" w:rsidR="00661FB7" w:rsidRDefault="00661FB7" w:rsidP="00786629">
      <w:pPr>
        <w:spacing w:line="240" w:lineRule="auto"/>
      </w:pPr>
    </w:p>
    <w:p w14:paraId="66D9D2CB" w14:textId="2B118341" w:rsidR="00D04085" w:rsidRDefault="00661FB7" w:rsidP="00786629">
      <w:pPr>
        <w:spacing w:line="240" w:lineRule="auto"/>
      </w:pPr>
      <w:proofErr w:type="spellStart"/>
      <w:r>
        <w:t>Json</w:t>
      </w:r>
      <w:proofErr w:type="spellEnd"/>
      <w:r>
        <w:t xml:space="preserve"> Serialização e </w:t>
      </w:r>
      <w:proofErr w:type="spellStart"/>
      <w:r>
        <w:t>Desserialização</w:t>
      </w:r>
      <w:proofErr w:type="spellEnd"/>
    </w:p>
    <w:p w14:paraId="012A5522" w14:textId="14827CF5" w:rsidR="00661FB7" w:rsidRDefault="00661FB7" w:rsidP="00786629">
      <w:pPr>
        <w:spacing w:line="240" w:lineRule="auto"/>
      </w:pPr>
    </w:p>
    <w:p w14:paraId="6D00889C" w14:textId="04913B09" w:rsidR="00661FB7" w:rsidRDefault="00661FB7" w:rsidP="00786629">
      <w:pPr>
        <w:spacing w:line="240" w:lineRule="auto"/>
      </w:pPr>
      <w:proofErr w:type="spellStart"/>
      <w:r>
        <w:t>NewtonSoft.json</w:t>
      </w:r>
      <w:proofErr w:type="spellEnd"/>
      <w:r>
        <w:t xml:space="preserve"> (antiga)</w:t>
      </w:r>
    </w:p>
    <w:p w14:paraId="4DFF7BFD" w14:textId="77777777" w:rsidR="00661FB7" w:rsidRDefault="00661FB7" w:rsidP="00786629">
      <w:pPr>
        <w:spacing w:line="240" w:lineRule="auto"/>
      </w:pPr>
    </w:p>
    <w:p w14:paraId="27C0B55A" w14:textId="1A9A136F" w:rsidR="00661FB7" w:rsidRDefault="00661FB7" w:rsidP="00786629">
      <w:pPr>
        <w:spacing w:line="240" w:lineRule="auto"/>
      </w:pPr>
      <w:r>
        <w:t xml:space="preserve">A biblioteca padrão é </w:t>
      </w:r>
      <w:proofErr w:type="spellStart"/>
      <w:r>
        <w:t>System.text.Json</w:t>
      </w:r>
      <w:proofErr w:type="spellEnd"/>
      <w:r>
        <w:t xml:space="preserve"> (referencia </w:t>
      </w:r>
      <w:proofErr w:type="spellStart"/>
      <w:r>
        <w:t>Ciclica</w:t>
      </w:r>
      <w:proofErr w:type="spellEnd"/>
      <w:r>
        <w:t>)</w:t>
      </w:r>
    </w:p>
    <w:p w14:paraId="7CC104B3" w14:textId="13DE3BD8" w:rsidR="00D04085" w:rsidRDefault="00D04085" w:rsidP="00786629">
      <w:pPr>
        <w:spacing w:line="240" w:lineRule="auto"/>
      </w:pPr>
    </w:p>
    <w:p w14:paraId="45562F0C" w14:textId="15F071D1" w:rsidR="00661FB7" w:rsidRDefault="000F5944" w:rsidP="00786629">
      <w:pPr>
        <w:spacing w:line="240" w:lineRule="auto"/>
      </w:pPr>
      <w:r>
        <w:t>Como corrigir</w:t>
      </w:r>
    </w:p>
    <w:p w14:paraId="444B1A7E" w14:textId="10443D20" w:rsidR="000F5944" w:rsidRDefault="000F5944" w:rsidP="00786629">
      <w:pPr>
        <w:spacing w:line="240" w:lineRule="auto"/>
      </w:pPr>
    </w:p>
    <w:p w14:paraId="24E9B6F0" w14:textId="00AED503" w:rsidR="000F5944" w:rsidRDefault="000F5944" w:rsidP="00786629">
      <w:pPr>
        <w:spacing w:line="240" w:lineRule="auto"/>
      </w:pPr>
      <w:r>
        <w:t xml:space="preserve">Ignorar o ciclo de </w:t>
      </w:r>
      <w:proofErr w:type="spellStart"/>
      <w:r>
        <w:t>referencia</w:t>
      </w:r>
      <w:proofErr w:type="spellEnd"/>
      <w:r>
        <w:t xml:space="preserve"> no </w:t>
      </w:r>
      <w:proofErr w:type="spellStart"/>
      <w:r>
        <w:t>AddControllers</w:t>
      </w:r>
      <w:proofErr w:type="spellEnd"/>
      <w:r>
        <w:t>()</w:t>
      </w:r>
    </w:p>
    <w:p w14:paraId="4E2E8564" w14:textId="77777777" w:rsidR="000F5944" w:rsidRDefault="000F5944" w:rsidP="00786629">
      <w:pPr>
        <w:spacing w:line="240" w:lineRule="auto"/>
      </w:pPr>
    </w:p>
    <w:p w14:paraId="757C83C5" w14:textId="77777777" w:rsidR="000F5944" w:rsidRDefault="000F5944" w:rsidP="000F59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AddJsonOptions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=&gt;</w:t>
      </w:r>
    </w:p>
    <w:p w14:paraId="30A823F7" w14:textId="44D818B9" w:rsidR="000F5944" w:rsidRDefault="000F5944" w:rsidP="000F5944">
      <w:pPr>
        <w:spacing w:line="240" w:lineRule="auto"/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options.JsonSerializerOptions.ReferenceHandler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ReferenceHandler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.IgnoreCycles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2E2C9E7" w14:textId="77777777" w:rsidR="000F5944" w:rsidRDefault="000F5944" w:rsidP="00786629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F5944" w14:paraId="656E7137" w14:textId="77777777" w:rsidTr="000F5944">
        <w:tc>
          <w:tcPr>
            <w:tcW w:w="10480" w:type="dxa"/>
          </w:tcPr>
          <w:p w14:paraId="33D40377" w14:textId="77777777" w:rsidR="000F5944" w:rsidRDefault="000F5944" w:rsidP="000F5944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lastRenderedPageBreak/>
              <w:t>🔁</w:t>
            </w:r>
            <w:r>
              <w:t xml:space="preserve"> Problema: Referências circulares (ciclos)</w:t>
            </w:r>
          </w:p>
          <w:p w14:paraId="6795B19D" w14:textId="77777777" w:rsidR="000F5944" w:rsidRDefault="000F5944" w:rsidP="000F5944">
            <w:pPr>
              <w:pStyle w:val="NormalWeb"/>
            </w:pPr>
            <w:r>
              <w:t xml:space="preserve">Imagine o seguinte modelo com navegação entre </w:t>
            </w:r>
            <w:r>
              <w:rPr>
                <w:rStyle w:val="CdigoHTML"/>
              </w:rPr>
              <w:t>Categoria</w:t>
            </w:r>
            <w:r>
              <w:t xml:space="preserve"> e </w:t>
            </w:r>
            <w:r>
              <w:rPr>
                <w:rStyle w:val="CdigoHTML"/>
              </w:rPr>
              <w:t>Produto</w:t>
            </w:r>
            <w:r>
              <w:t>:</w:t>
            </w:r>
          </w:p>
          <w:p w14:paraId="734CA298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keyword"/>
              </w:rPr>
              <w:t>class</w:t>
            </w:r>
            <w:proofErr w:type="spellEnd"/>
            <w:r>
              <w:rPr>
                <w:rStyle w:val="CdigoHTML"/>
              </w:rPr>
              <w:t xml:space="preserve"> </w:t>
            </w:r>
            <w:r>
              <w:rPr>
                <w:rStyle w:val="hljs-title"/>
              </w:rPr>
              <w:t>Categoria</w:t>
            </w:r>
          </w:p>
          <w:p w14:paraId="5E0695A8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{</w:t>
            </w:r>
          </w:p>
          <w:p w14:paraId="3DA8325C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builtin"/>
              </w:rPr>
              <w:t>int</w:t>
            </w:r>
            <w:proofErr w:type="spellEnd"/>
            <w:r>
              <w:rPr>
                <w:rStyle w:val="CdigoHTML"/>
              </w:rPr>
              <w:t xml:space="preserve"> Id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>; }</w:t>
            </w:r>
          </w:p>
          <w:p w14:paraId="78A0D593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builtin"/>
              </w:rPr>
              <w:t>string</w:t>
            </w:r>
            <w:proofErr w:type="spellEnd"/>
            <w:r>
              <w:rPr>
                <w:rStyle w:val="CdigoHTML"/>
              </w:rPr>
              <w:t xml:space="preserve"> Nome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>; }</w:t>
            </w:r>
          </w:p>
          <w:p w14:paraId="4D2E66A8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CdigoHTML"/>
              </w:rPr>
              <w:t>ICollection</w:t>
            </w:r>
            <w:proofErr w:type="spellEnd"/>
            <w:r>
              <w:rPr>
                <w:rStyle w:val="CdigoHTML"/>
              </w:rPr>
              <w:t xml:space="preserve">&lt;Produto&gt; Produtos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>; }</w:t>
            </w:r>
          </w:p>
          <w:p w14:paraId="0825176C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}</w:t>
            </w:r>
          </w:p>
          <w:p w14:paraId="12003C4A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</w:p>
          <w:p w14:paraId="2E15A33F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keyword"/>
              </w:rPr>
              <w:t>class</w:t>
            </w:r>
            <w:proofErr w:type="spellEnd"/>
            <w:r>
              <w:rPr>
                <w:rStyle w:val="CdigoHTML"/>
              </w:rPr>
              <w:t xml:space="preserve"> </w:t>
            </w:r>
            <w:r>
              <w:rPr>
                <w:rStyle w:val="hljs-title"/>
              </w:rPr>
              <w:t>Produto</w:t>
            </w:r>
          </w:p>
          <w:p w14:paraId="0F2482DA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{</w:t>
            </w:r>
          </w:p>
          <w:p w14:paraId="06BCAC4E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builtin"/>
              </w:rPr>
              <w:t>int</w:t>
            </w:r>
            <w:proofErr w:type="spellEnd"/>
            <w:r>
              <w:rPr>
                <w:rStyle w:val="CdigoHTML"/>
              </w:rPr>
              <w:t xml:space="preserve"> Id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>; }</w:t>
            </w:r>
          </w:p>
          <w:p w14:paraId="0F2AEE47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builtin"/>
              </w:rPr>
              <w:t>string</w:t>
            </w:r>
            <w:proofErr w:type="spellEnd"/>
            <w:r>
              <w:rPr>
                <w:rStyle w:val="CdigoHTML"/>
              </w:rPr>
              <w:t xml:space="preserve"> Nome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>; }</w:t>
            </w:r>
          </w:p>
          <w:p w14:paraId="7D03C745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hljs-keyword"/>
              </w:rPr>
              <w:t>public</w:t>
            </w:r>
            <w:proofErr w:type="spellEnd"/>
            <w:r>
              <w:rPr>
                <w:rStyle w:val="CdigoHTML"/>
              </w:rPr>
              <w:t xml:space="preserve"> Categoria </w:t>
            </w:r>
            <w:proofErr w:type="spellStart"/>
            <w:r>
              <w:rPr>
                <w:rStyle w:val="CdigoHTML"/>
              </w:rPr>
              <w:t>Categoria</w:t>
            </w:r>
            <w:proofErr w:type="spellEnd"/>
            <w:r>
              <w:rPr>
                <w:rStyle w:val="CdigoHTML"/>
              </w:rPr>
              <w:t xml:space="preserve"> { </w:t>
            </w:r>
            <w:proofErr w:type="spellStart"/>
            <w:r>
              <w:rPr>
                <w:rStyle w:val="hljs-keyword"/>
              </w:rPr>
              <w:t>get</w:t>
            </w:r>
            <w:proofErr w:type="spellEnd"/>
            <w:r>
              <w:rPr>
                <w:rStyle w:val="CdigoHTML"/>
              </w:rPr>
              <w:t xml:space="preserve">; </w:t>
            </w:r>
            <w:r>
              <w:rPr>
                <w:rStyle w:val="hljs-keyword"/>
              </w:rPr>
              <w:t>set</w:t>
            </w:r>
            <w:r>
              <w:rPr>
                <w:rStyle w:val="CdigoHTML"/>
              </w:rPr>
              <w:t xml:space="preserve">; } </w:t>
            </w:r>
            <w:r>
              <w:rPr>
                <w:rStyle w:val="hljs-comment"/>
              </w:rPr>
              <w:t>// &lt;-- referência de volta</w:t>
            </w:r>
          </w:p>
          <w:p w14:paraId="1500AC16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}</w:t>
            </w:r>
          </w:p>
          <w:p w14:paraId="55D691F2" w14:textId="77777777" w:rsidR="000F5944" w:rsidRDefault="000F5944" w:rsidP="000F5944">
            <w:pPr>
              <w:pStyle w:val="NormalWeb"/>
            </w:pPr>
            <w:r>
              <w:t xml:space="preserve">Se você retornar </w:t>
            </w:r>
            <w:r>
              <w:rPr>
                <w:rStyle w:val="CdigoHTML"/>
              </w:rPr>
              <w:t>Categoria</w:t>
            </w:r>
            <w:r>
              <w:t xml:space="preserve">, o JSON tenta serializar também os </w:t>
            </w:r>
            <w:r>
              <w:rPr>
                <w:rStyle w:val="CdigoHTML"/>
              </w:rPr>
              <w:t>Produtos</w:t>
            </w:r>
            <w:r>
              <w:t xml:space="preserve">, e cada </w:t>
            </w:r>
            <w:r>
              <w:rPr>
                <w:rStyle w:val="CdigoHTML"/>
              </w:rPr>
              <w:t>Produto</w:t>
            </w:r>
            <w:r>
              <w:t xml:space="preserve"> </w:t>
            </w:r>
            <w:proofErr w:type="spellStart"/>
            <w:r>
              <w:t>referencia</w:t>
            </w:r>
            <w:proofErr w:type="spellEnd"/>
            <w:r>
              <w:t xml:space="preserve"> a </w:t>
            </w:r>
            <w:r>
              <w:rPr>
                <w:rStyle w:val="CdigoHTML"/>
              </w:rPr>
              <w:t>Categoria</w:t>
            </w:r>
            <w:r>
              <w:t xml:space="preserve"> novamente, criando </w:t>
            </w:r>
            <w:r>
              <w:rPr>
                <w:rStyle w:val="Forte"/>
              </w:rPr>
              <w:t>um loop infinito</w:t>
            </w:r>
            <w:r>
              <w:t>:</w:t>
            </w:r>
          </w:p>
          <w:p w14:paraId="552961C6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hljs-punctuation"/>
              </w:rPr>
              <w:t>{</w:t>
            </w:r>
          </w:p>
          <w:p w14:paraId="2F98C65E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"id"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number"/>
                <w:rFonts w:eastAsiaTheme="majorEastAsia"/>
              </w:rPr>
              <w:t>1</w:t>
            </w:r>
            <w:r>
              <w:rPr>
                <w:rStyle w:val="hljs-punctuation"/>
              </w:rPr>
              <w:t>,</w:t>
            </w:r>
          </w:p>
          <w:p w14:paraId="12FECB09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"nome"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string"/>
              </w:rPr>
              <w:t>"Informática"</w:t>
            </w:r>
            <w:r>
              <w:rPr>
                <w:rStyle w:val="hljs-punctuation"/>
              </w:rPr>
              <w:t>,</w:t>
            </w:r>
          </w:p>
          <w:p w14:paraId="53BFC54D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"produtos"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punctuation"/>
              </w:rPr>
              <w:t>[</w:t>
            </w:r>
          </w:p>
          <w:p w14:paraId="7F00FB2D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r>
              <w:rPr>
                <w:rStyle w:val="hljs-punctuation"/>
              </w:rPr>
              <w:t>{</w:t>
            </w:r>
          </w:p>
          <w:p w14:paraId="63B0F63D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"id"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number"/>
                <w:rFonts w:eastAsiaTheme="majorEastAsia"/>
              </w:rPr>
              <w:t>101</w:t>
            </w:r>
            <w:r>
              <w:rPr>
                <w:rStyle w:val="hljs-punctuation"/>
              </w:rPr>
              <w:t>,</w:t>
            </w:r>
          </w:p>
          <w:p w14:paraId="16E37CF8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"nome"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string"/>
              </w:rPr>
              <w:t>"Notebook"</w:t>
            </w:r>
            <w:r>
              <w:rPr>
                <w:rStyle w:val="hljs-punctuation"/>
              </w:rPr>
              <w:t>,</w:t>
            </w:r>
          </w:p>
          <w:p w14:paraId="303E04C5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"categoria"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punctuation"/>
              </w:rPr>
              <w:t>{</w:t>
            </w:r>
          </w:p>
          <w:p w14:paraId="5649C8C4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  </w:t>
            </w:r>
            <w:r>
              <w:rPr>
                <w:rStyle w:val="hljs-attr"/>
              </w:rPr>
              <w:t>"id"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number"/>
                <w:rFonts w:eastAsiaTheme="majorEastAsia"/>
              </w:rPr>
              <w:t>1</w:t>
            </w:r>
            <w:r>
              <w:rPr>
                <w:rStyle w:val="hljs-punctuation"/>
              </w:rPr>
              <w:t>,</w:t>
            </w:r>
          </w:p>
          <w:p w14:paraId="67A7E0D1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  </w:t>
            </w:r>
            <w:r>
              <w:rPr>
                <w:rStyle w:val="hljs-attr"/>
              </w:rPr>
              <w:t>"nome"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string"/>
              </w:rPr>
              <w:t>"Informática"</w:t>
            </w:r>
            <w:r>
              <w:rPr>
                <w:rStyle w:val="hljs-punctuation"/>
              </w:rPr>
              <w:t>,</w:t>
            </w:r>
          </w:p>
          <w:p w14:paraId="2E68950F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  </w:t>
            </w:r>
            <w:r>
              <w:rPr>
                <w:rStyle w:val="hljs-attr"/>
              </w:rPr>
              <w:t>"produtos"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punctuation"/>
              </w:rPr>
              <w:t>[</w:t>
            </w:r>
            <w:r>
              <w:rPr>
                <w:rStyle w:val="CdigoHTML"/>
              </w:rPr>
              <w:t xml:space="preserve"> ...loop... </w:t>
            </w:r>
            <w:r>
              <w:rPr>
                <w:rStyle w:val="hljs-punctuation"/>
              </w:rPr>
              <w:t>]</w:t>
            </w:r>
          </w:p>
          <w:p w14:paraId="7D2B1FD6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punctuation"/>
              </w:rPr>
              <w:t>}</w:t>
            </w:r>
          </w:p>
          <w:p w14:paraId="7A714834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r>
              <w:rPr>
                <w:rStyle w:val="hljs-punctuation"/>
              </w:rPr>
              <w:t>}</w:t>
            </w:r>
          </w:p>
          <w:p w14:paraId="66EBEFA5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punctuation"/>
              </w:rPr>
              <w:t>]</w:t>
            </w:r>
          </w:p>
          <w:p w14:paraId="0455776B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hljs-punctuation"/>
              </w:rPr>
              <w:t>}</w:t>
            </w:r>
          </w:p>
          <w:p w14:paraId="5DD2FB9E" w14:textId="77777777" w:rsidR="000F5944" w:rsidRDefault="000F5944" w:rsidP="000F5944">
            <w:pPr>
              <w:pStyle w:val="NormalWeb"/>
            </w:pPr>
            <w:r>
              <w:t>Isso resulta em erro:</w:t>
            </w:r>
          </w:p>
          <w:p w14:paraId="020BBBA3" w14:textId="77777777" w:rsidR="000F5944" w:rsidRDefault="000F5944" w:rsidP="000F5944">
            <w:pPr>
              <w:pStyle w:val="NormalWeb"/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proofErr w:type="spellStart"/>
            <w:r>
              <w:rPr>
                <w:rStyle w:val="CdigoHTML"/>
              </w:rPr>
              <w:t>System.Text.Json.JsonException</w:t>
            </w:r>
            <w:proofErr w:type="spellEnd"/>
            <w:r>
              <w:rPr>
                <w:rStyle w:val="CdigoHTML"/>
              </w:rPr>
              <w:t xml:space="preserve">: A </w:t>
            </w:r>
            <w:proofErr w:type="spellStart"/>
            <w:r>
              <w:rPr>
                <w:rStyle w:val="CdigoHTML"/>
              </w:rPr>
              <w:t>possible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CdigoHTML"/>
              </w:rPr>
              <w:t>object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CdigoHTML"/>
              </w:rPr>
              <w:t>cycle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CdigoHTML"/>
              </w:rPr>
              <w:t>was</w:t>
            </w:r>
            <w:proofErr w:type="spellEnd"/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CdigoHTML"/>
              </w:rPr>
              <w:t>detected</w:t>
            </w:r>
            <w:proofErr w:type="spellEnd"/>
          </w:p>
          <w:p w14:paraId="172A0A86" w14:textId="77777777" w:rsidR="000F5944" w:rsidRDefault="0006608A" w:rsidP="000F5944">
            <w:r>
              <w:pict w14:anchorId="1D850CE0">
                <v:rect id="_x0000_i1066" style="width:0;height:1.5pt" o:hralign="center" o:hrstd="t" o:hr="t" fillcolor="#a0a0a0" stroked="f"/>
              </w:pict>
            </w:r>
          </w:p>
          <w:p w14:paraId="42E273E6" w14:textId="77777777" w:rsidR="000F5944" w:rsidRDefault="000F5944" w:rsidP="000F5944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Solução com </w:t>
            </w:r>
            <w:proofErr w:type="spellStart"/>
            <w:r>
              <w:rPr>
                <w:rStyle w:val="CdigoHTML"/>
                <w:rFonts w:eastAsiaTheme="majorEastAsia"/>
              </w:rPr>
              <w:t>ReferenceHandler.IgnoreCycles</w:t>
            </w:r>
            <w:proofErr w:type="spellEnd"/>
          </w:p>
          <w:p w14:paraId="04851866" w14:textId="77777777" w:rsidR="000F5944" w:rsidRDefault="000F5944" w:rsidP="000F5944">
            <w:pPr>
              <w:pStyle w:val="NormalWeb"/>
            </w:pPr>
            <w:r>
              <w:t>Quando você configura isso:</w:t>
            </w:r>
          </w:p>
          <w:p w14:paraId="3F149D93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proofErr w:type="spellStart"/>
            <w:r>
              <w:rPr>
                <w:rStyle w:val="CdigoHTML"/>
              </w:rPr>
              <w:t>builder.Services.AddControllers</w:t>
            </w:r>
            <w:proofErr w:type="spellEnd"/>
            <w:r>
              <w:rPr>
                <w:rStyle w:val="CdigoHTML"/>
              </w:rPr>
              <w:t>().</w:t>
            </w:r>
            <w:proofErr w:type="spellStart"/>
            <w:r>
              <w:rPr>
                <w:rStyle w:val="CdigoHTML"/>
              </w:rPr>
              <w:t>AddJsonOptions</w:t>
            </w:r>
            <w:proofErr w:type="spellEnd"/>
            <w:r>
              <w:rPr>
                <w:rStyle w:val="CdigoHTML"/>
              </w:rPr>
              <w:t>(</w:t>
            </w:r>
            <w:proofErr w:type="spellStart"/>
            <w:r>
              <w:rPr>
                <w:rStyle w:val="CdigoHTML"/>
              </w:rPr>
              <w:t>options</w:t>
            </w:r>
            <w:proofErr w:type="spellEnd"/>
            <w:r>
              <w:rPr>
                <w:rStyle w:val="CdigoHTML"/>
              </w:rPr>
              <w:t xml:space="preserve"> =&gt;</w:t>
            </w:r>
          </w:p>
          <w:p w14:paraId="14EDE79F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proofErr w:type="spellStart"/>
            <w:r>
              <w:rPr>
                <w:rStyle w:val="CdigoHTML"/>
              </w:rPr>
              <w:t>options.JsonSerializerOptions.ReferenceHandler</w:t>
            </w:r>
            <w:proofErr w:type="spellEnd"/>
            <w:r>
              <w:rPr>
                <w:rStyle w:val="CdigoHTML"/>
              </w:rPr>
              <w:t xml:space="preserve"> = </w:t>
            </w:r>
            <w:proofErr w:type="spellStart"/>
            <w:r>
              <w:rPr>
                <w:rStyle w:val="CdigoHTML"/>
              </w:rPr>
              <w:t>ReferenceHandler.IgnoreCycles</w:t>
            </w:r>
            <w:proofErr w:type="spellEnd"/>
            <w:r>
              <w:rPr>
                <w:rStyle w:val="CdigoHTML"/>
              </w:rPr>
              <w:t>);</w:t>
            </w:r>
          </w:p>
          <w:p w14:paraId="05DB82BA" w14:textId="77777777" w:rsidR="000F5944" w:rsidRDefault="000F5944" w:rsidP="000F5944">
            <w:pPr>
              <w:pStyle w:val="Ttulo3"/>
              <w:outlineLvl w:val="2"/>
            </w:pPr>
            <w:r>
              <w:rPr>
                <w:rFonts w:ascii="Segoe UI Emoji" w:hAnsi="Segoe UI Emoji" w:cs="Segoe UI Emoji"/>
              </w:rPr>
              <w:t>🛠</w:t>
            </w:r>
            <w:r>
              <w:t xml:space="preserve"> O que acontece?</w:t>
            </w:r>
          </w:p>
          <w:p w14:paraId="5132C361" w14:textId="77777777" w:rsidR="000F5944" w:rsidRDefault="000F5944" w:rsidP="000F5944">
            <w:pPr>
              <w:pStyle w:val="NormalWeb"/>
              <w:numPr>
                <w:ilvl w:val="0"/>
                <w:numId w:val="34"/>
              </w:numPr>
            </w:pPr>
            <w:r>
              <w:t xml:space="preserve">O </w:t>
            </w:r>
            <w:proofErr w:type="spellStart"/>
            <w:r>
              <w:t>serializador</w:t>
            </w:r>
            <w:proofErr w:type="spellEnd"/>
            <w:r>
              <w:t xml:space="preserve"> </w:t>
            </w:r>
            <w:r>
              <w:rPr>
                <w:rStyle w:val="Forte"/>
              </w:rPr>
              <w:t>detecta ciclos</w:t>
            </w:r>
            <w:r>
              <w:t xml:space="preserve"> e </w:t>
            </w:r>
            <w:r>
              <w:rPr>
                <w:rStyle w:val="Forte"/>
              </w:rPr>
              <w:t>ignora</w:t>
            </w:r>
            <w:r>
              <w:t xml:space="preserve"> </w:t>
            </w:r>
            <w:proofErr w:type="spellStart"/>
            <w:r>
              <w:t>reserializar</w:t>
            </w:r>
            <w:proofErr w:type="spellEnd"/>
            <w:r>
              <w:t xml:space="preserve"> os objetos já processados.</w:t>
            </w:r>
          </w:p>
          <w:p w14:paraId="237E47B7" w14:textId="77777777" w:rsidR="000F5944" w:rsidRDefault="000F5944" w:rsidP="000F5944">
            <w:pPr>
              <w:pStyle w:val="NormalWeb"/>
              <w:numPr>
                <w:ilvl w:val="0"/>
                <w:numId w:val="34"/>
              </w:numPr>
            </w:pPr>
            <w:r>
              <w:t>Assim, evita a exceção e mantém a estrutura JSON válida.</w:t>
            </w:r>
          </w:p>
          <w:p w14:paraId="3E920B67" w14:textId="77777777" w:rsidR="000F5944" w:rsidRDefault="000F5944" w:rsidP="000F5944">
            <w:pPr>
              <w:pStyle w:val="Ttulo3"/>
              <w:outlineLvl w:val="2"/>
            </w:pPr>
            <w:r>
              <w:rPr>
                <w:rFonts w:ascii="Segoe UI Emoji" w:hAnsi="Segoe UI Emoji" w:cs="Segoe UI Emoji"/>
              </w:rPr>
              <w:lastRenderedPageBreak/>
              <w:t>🔄</w:t>
            </w:r>
            <w:r>
              <w:t xml:space="preserve"> Exemplo do JSON gerado após usar </w:t>
            </w:r>
            <w:proofErr w:type="spellStart"/>
            <w:r>
              <w:rPr>
                <w:rStyle w:val="CdigoHTML"/>
              </w:rPr>
              <w:t>IgnoreCycles</w:t>
            </w:r>
            <w:proofErr w:type="spellEnd"/>
            <w:r>
              <w:t>:</w:t>
            </w:r>
          </w:p>
          <w:p w14:paraId="03CC32AF" w14:textId="77777777" w:rsidR="000F5944" w:rsidRDefault="000F5944" w:rsidP="000F5944">
            <w:pPr>
              <w:pStyle w:val="Pr-formataoHTML"/>
            </w:pPr>
            <w:proofErr w:type="spellStart"/>
            <w:r>
              <w:t>json</w:t>
            </w:r>
            <w:proofErr w:type="spellEnd"/>
          </w:p>
          <w:p w14:paraId="4BC102E5" w14:textId="77777777" w:rsidR="000F5944" w:rsidRDefault="000F5944" w:rsidP="000F5944">
            <w:pPr>
              <w:pStyle w:val="Pr-formataoHTML"/>
            </w:pPr>
            <w:proofErr w:type="spellStart"/>
            <w:r>
              <w:t>CopiarEditar</w:t>
            </w:r>
            <w:proofErr w:type="spellEnd"/>
          </w:p>
          <w:p w14:paraId="4698E22F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hljs-punctuation"/>
              </w:rPr>
              <w:t>{</w:t>
            </w:r>
          </w:p>
          <w:p w14:paraId="7229FA7D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"id"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number"/>
                <w:rFonts w:eastAsiaTheme="majorEastAsia"/>
              </w:rPr>
              <w:t>1</w:t>
            </w:r>
            <w:r>
              <w:rPr>
                <w:rStyle w:val="hljs-punctuation"/>
              </w:rPr>
              <w:t>,</w:t>
            </w:r>
          </w:p>
          <w:p w14:paraId="4F7B904F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"nome"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string"/>
              </w:rPr>
              <w:t>"Informática"</w:t>
            </w:r>
            <w:r>
              <w:rPr>
                <w:rStyle w:val="hljs-punctuation"/>
              </w:rPr>
              <w:t>,</w:t>
            </w:r>
          </w:p>
          <w:p w14:paraId="525C0D20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attr"/>
              </w:rPr>
              <w:t>"produtos"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punctuation"/>
              </w:rPr>
              <w:t>[</w:t>
            </w:r>
          </w:p>
          <w:p w14:paraId="30706A14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r>
              <w:rPr>
                <w:rStyle w:val="hljs-punctuation"/>
              </w:rPr>
              <w:t>{</w:t>
            </w:r>
          </w:p>
          <w:p w14:paraId="63A258DB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"id"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number"/>
                <w:rFonts w:eastAsiaTheme="majorEastAsia"/>
              </w:rPr>
              <w:t>101</w:t>
            </w:r>
            <w:r>
              <w:rPr>
                <w:rStyle w:val="hljs-punctuation"/>
              </w:rPr>
              <w:t>,</w:t>
            </w:r>
          </w:p>
          <w:p w14:paraId="6637B05C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"nome"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r>
              <w:rPr>
                <w:rStyle w:val="hljs-string"/>
              </w:rPr>
              <w:t>"Notebook"</w:t>
            </w:r>
            <w:r>
              <w:rPr>
                <w:rStyle w:val="hljs-punctuation"/>
              </w:rPr>
              <w:t>,</w:t>
            </w:r>
          </w:p>
          <w:p w14:paraId="01759B5B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  </w:t>
            </w:r>
            <w:r>
              <w:rPr>
                <w:rStyle w:val="hljs-attr"/>
              </w:rPr>
              <w:t>"categoria"</w:t>
            </w:r>
            <w:r>
              <w:rPr>
                <w:rStyle w:val="hljs-punctuation"/>
              </w:rPr>
              <w:t>:</w:t>
            </w:r>
            <w:r>
              <w:rPr>
                <w:rStyle w:val="CdigoHTML"/>
              </w:rPr>
              <w:t xml:space="preserve"> </w:t>
            </w:r>
            <w:proofErr w:type="spellStart"/>
            <w:r>
              <w:rPr>
                <w:rStyle w:val="hljs-keyword"/>
              </w:rPr>
              <w:t>null</w:t>
            </w:r>
            <w:proofErr w:type="spellEnd"/>
            <w:r>
              <w:rPr>
                <w:rStyle w:val="CdigoHTML"/>
              </w:rPr>
              <w:t xml:space="preserve"> </w:t>
            </w:r>
            <w:r>
              <w:rPr>
                <w:rStyle w:val="hljs-comment"/>
              </w:rPr>
              <w:t xml:space="preserve">// ou omitido, dependendo da </w:t>
            </w:r>
            <w:proofErr w:type="spellStart"/>
            <w:r>
              <w:rPr>
                <w:rStyle w:val="hljs-comment"/>
              </w:rPr>
              <w:t>config</w:t>
            </w:r>
            <w:proofErr w:type="spellEnd"/>
          </w:p>
          <w:p w14:paraId="17D5B50C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  </w:t>
            </w:r>
            <w:r>
              <w:rPr>
                <w:rStyle w:val="hljs-punctuation"/>
              </w:rPr>
              <w:t>}</w:t>
            </w:r>
          </w:p>
          <w:p w14:paraId="7C8F4FAB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 xml:space="preserve">  </w:t>
            </w:r>
            <w:r>
              <w:rPr>
                <w:rStyle w:val="hljs-punctuation"/>
              </w:rPr>
              <w:t>]</w:t>
            </w:r>
          </w:p>
          <w:p w14:paraId="20F05550" w14:textId="77777777" w:rsidR="000F5944" w:rsidRDefault="000F5944" w:rsidP="000F5944">
            <w:pPr>
              <w:pStyle w:val="Pr-formataoHTML"/>
              <w:rPr>
                <w:rStyle w:val="CdigoHTML"/>
              </w:rPr>
            </w:pPr>
            <w:r>
              <w:rPr>
                <w:rStyle w:val="hljs-punctuation"/>
              </w:rPr>
              <w:t>}</w:t>
            </w:r>
          </w:p>
          <w:p w14:paraId="3F05956F" w14:textId="77777777" w:rsidR="000F5944" w:rsidRDefault="0006608A" w:rsidP="000F5944">
            <w:r>
              <w:pict w14:anchorId="144B9D08">
                <v:rect id="_x0000_i1067" style="width:0;height:1.5pt" o:hralign="center" o:hrstd="t" o:hr="t" fillcolor="#a0a0a0" stroked="f"/>
              </w:pict>
            </w:r>
          </w:p>
          <w:p w14:paraId="5442A614" w14:textId="77777777" w:rsidR="000F5944" w:rsidRDefault="000F5944" w:rsidP="000F5944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☑</w:t>
            </w:r>
            <w:r>
              <w:t>️ Considerações</w:t>
            </w:r>
          </w:p>
          <w:p w14:paraId="1BEA368B" w14:textId="77777777" w:rsidR="000F5944" w:rsidRDefault="000F5944" w:rsidP="000F5944">
            <w:pPr>
              <w:pStyle w:val="NormalWeb"/>
              <w:numPr>
                <w:ilvl w:val="0"/>
                <w:numId w:val="35"/>
              </w:num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Ideal para APIs com EF Core e relacionamentos complexos.</w:t>
            </w:r>
          </w:p>
          <w:p w14:paraId="033B2DD8" w14:textId="77777777" w:rsidR="000F5944" w:rsidRDefault="000F5944" w:rsidP="000F5944">
            <w:pPr>
              <w:pStyle w:val="NormalWeb"/>
              <w:numPr>
                <w:ilvl w:val="0"/>
                <w:numId w:val="35"/>
              </w:numPr>
            </w:pPr>
            <w:r>
              <w:rPr>
                <w:rFonts w:ascii="Segoe UI Emoji" w:hAnsi="Segoe UI Emoji" w:cs="Segoe UI Emoji"/>
              </w:rPr>
              <w:t>⚠️</w:t>
            </w:r>
            <w:r>
              <w:t xml:space="preserve"> Perde-se um pouco da </w:t>
            </w:r>
            <w:r>
              <w:rPr>
                <w:rStyle w:val="Forte"/>
              </w:rPr>
              <w:t>navegação completa</w:t>
            </w:r>
            <w:r>
              <w:t xml:space="preserve"> nos objetos serializados (evita ciclo, mas corta a profundidade).</w:t>
            </w:r>
          </w:p>
          <w:p w14:paraId="105A658E" w14:textId="77777777" w:rsidR="000F5944" w:rsidRDefault="000F5944" w:rsidP="000F5944">
            <w:pPr>
              <w:pStyle w:val="NormalWeb"/>
              <w:numPr>
                <w:ilvl w:val="0"/>
                <w:numId w:val="35"/>
              </w:numPr>
            </w:pPr>
            <w:r>
              <w:rPr>
                <w:rFonts w:ascii="Segoe UI Emoji" w:hAnsi="Segoe UI Emoji" w:cs="Segoe UI Emoji"/>
              </w:rPr>
              <w:t>🔁</w:t>
            </w:r>
            <w:r>
              <w:t xml:space="preserve"> Alternativas: usar </w:t>
            </w:r>
            <w:proofErr w:type="spellStart"/>
            <w:r>
              <w:t>DTOs</w:t>
            </w:r>
            <w:proofErr w:type="spellEnd"/>
            <w:r>
              <w:t xml:space="preserve"> ou </w:t>
            </w:r>
            <w:proofErr w:type="spellStart"/>
            <w:r>
              <w:rPr>
                <w:rStyle w:val="CdigoHTML"/>
              </w:rPr>
              <w:t>AutoMapper</w:t>
            </w:r>
            <w:proofErr w:type="spellEnd"/>
            <w:r>
              <w:t xml:space="preserve"> para </w:t>
            </w:r>
            <w:r>
              <w:rPr>
                <w:rStyle w:val="Forte"/>
              </w:rPr>
              <w:t>controlar o que será retornado</w:t>
            </w:r>
            <w:r>
              <w:t>.</w:t>
            </w:r>
          </w:p>
          <w:p w14:paraId="1BA00863" w14:textId="77777777" w:rsidR="000F5944" w:rsidRDefault="000F5944" w:rsidP="00786629"/>
        </w:tc>
      </w:tr>
    </w:tbl>
    <w:p w14:paraId="3D96D4A4" w14:textId="77777777" w:rsidR="00661FB7" w:rsidRDefault="00661FB7" w:rsidP="00786629">
      <w:pPr>
        <w:spacing w:line="240" w:lineRule="auto"/>
      </w:pPr>
    </w:p>
    <w:p w14:paraId="1B0CB350" w14:textId="77777777" w:rsidR="00D04085" w:rsidRDefault="00D04085" w:rsidP="00786629">
      <w:pPr>
        <w:spacing w:line="240" w:lineRule="auto"/>
      </w:pPr>
    </w:p>
    <w:p w14:paraId="73D1D634" w14:textId="6358AD08" w:rsidR="000F5944" w:rsidRDefault="000F5944">
      <w:r>
        <w:t xml:space="preserve">Acrescente </w:t>
      </w:r>
      <w:proofErr w:type="spellStart"/>
      <w:r>
        <w:t>tb</w:t>
      </w:r>
      <w:proofErr w:type="spellEnd"/>
      <w:r>
        <w:t xml:space="preserve"> em </w:t>
      </w:r>
      <w:proofErr w:type="spellStart"/>
      <w:r>
        <w:t>Produ</w:t>
      </w:r>
      <w:r w:rsidR="0006608A">
        <w:t>tt</w:t>
      </w:r>
      <w:r>
        <w:t>o.cs</w:t>
      </w:r>
      <w:proofErr w:type="spellEnd"/>
      <w:r>
        <w:t xml:space="preserve"> (model)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F5944" w14:paraId="6D6DD962" w14:textId="77777777" w:rsidTr="000F5944">
        <w:tc>
          <w:tcPr>
            <w:tcW w:w="10480" w:type="dxa"/>
          </w:tcPr>
          <w:p w14:paraId="3518D8C5" w14:textId="77777777" w:rsidR="000F5944" w:rsidRDefault="000F5944" w:rsidP="000F59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JsonIgnore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Condition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JsonIgnoreCondition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.Always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35EA027A" w14:textId="1540D469" w:rsidR="000F5944" w:rsidRDefault="000F5944" w:rsidP="000F5944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? Categoria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}</w:t>
            </w:r>
          </w:p>
        </w:tc>
      </w:tr>
    </w:tbl>
    <w:p w14:paraId="4BCC9A09" w14:textId="77777777" w:rsidR="000F5944" w:rsidRDefault="000F5944" w:rsidP="000F5944"/>
    <w:p w14:paraId="42681536" w14:textId="77777777" w:rsidR="005D55AE" w:rsidRDefault="000F5944" w:rsidP="000F5944">
      <w:r>
        <w:t xml:space="preserve">Isto vai facilitar na criação dos dados e manipulação sem a </w:t>
      </w:r>
      <w:r w:rsidR="005D55AE">
        <w:t>necessidade de declaração</w:t>
      </w:r>
    </w:p>
    <w:p w14:paraId="34C79805" w14:textId="77777777" w:rsidR="005D55AE" w:rsidRDefault="005D55AE" w:rsidP="000F5944"/>
    <w:p w14:paraId="2719F2F2" w14:textId="73D4829E" w:rsidR="005D55AE" w:rsidRDefault="005D55AE" w:rsidP="000F5944">
      <w:r>
        <w:t xml:space="preserve">Melhoria nos </w:t>
      </w:r>
      <w:proofErr w:type="spellStart"/>
      <w:r>
        <w:t>gets</w:t>
      </w:r>
      <w:proofErr w:type="spellEnd"/>
    </w:p>
    <w:p w14:paraId="53568C9E" w14:textId="77777777" w:rsidR="005D55AE" w:rsidRDefault="005D55AE" w:rsidP="005D5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A5D64E3" w14:textId="77777777" w:rsidR="005D55AE" w:rsidRDefault="005D55AE" w:rsidP="005D5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Categoria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BF429FD" w14:textId="77777777" w:rsidR="005D55AE" w:rsidRDefault="005D55AE" w:rsidP="005D5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0FB9A5D" w14:textId="77777777" w:rsidR="005D55AE" w:rsidRDefault="005D55AE" w:rsidP="005D5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context.Categorias.</w:t>
      </w:r>
      <w:r w:rsidRPr="005D55AE">
        <w:rPr>
          <w:rFonts w:ascii="Cascadia Mono" w:hAnsi="Cascadia Mono" w:cs="Cascadia Mono"/>
          <w:color w:val="FF0000"/>
          <w:sz w:val="40"/>
          <w:szCs w:val="40"/>
          <w:highlight w:val="white"/>
        </w:rPr>
        <w:t>AsNoTracking</w:t>
      </w:r>
      <w:proofErr w:type="spellEnd"/>
      <w:r w:rsidRPr="005D55AE">
        <w:rPr>
          <w:rFonts w:ascii="Cascadia Mono" w:hAnsi="Cascadia Mono" w:cs="Cascadia Mono"/>
          <w:color w:val="FF0000"/>
          <w:sz w:val="40"/>
          <w:szCs w:val="40"/>
          <w:highlight w:val="white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AA3EAAC" w14:textId="5F5DB840" w:rsidR="005D55AE" w:rsidRDefault="005D55AE" w:rsidP="005D55AE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5D55AE" w14:paraId="0DCB8F05" w14:textId="77777777" w:rsidTr="005D55AE">
        <w:tc>
          <w:tcPr>
            <w:tcW w:w="10480" w:type="dxa"/>
          </w:tcPr>
          <w:p w14:paraId="6F2E7B44" w14:textId="77777777" w:rsidR="005D55AE" w:rsidRDefault="005D55AE" w:rsidP="005D55AE">
            <w:pPr>
              <w:pStyle w:val="NormalWeb"/>
            </w:pPr>
            <w:r>
              <w:t xml:space="preserve">O uso de </w:t>
            </w:r>
            <w:proofErr w:type="spellStart"/>
            <w:r>
              <w:rPr>
                <w:rStyle w:val="CdigoHTML"/>
              </w:rPr>
              <w:t>AsNoTracking</w:t>
            </w:r>
            <w:proofErr w:type="spellEnd"/>
            <w:r>
              <w:rPr>
                <w:rStyle w:val="CdigoHTML"/>
              </w:rPr>
              <w:t>()</w:t>
            </w:r>
            <w:r>
              <w:t xml:space="preserve"> é uma </w:t>
            </w:r>
            <w:r>
              <w:rPr>
                <w:rStyle w:val="Forte"/>
              </w:rPr>
              <w:t xml:space="preserve">otimização importante no </w:t>
            </w:r>
            <w:proofErr w:type="spellStart"/>
            <w:r>
              <w:rPr>
                <w:rStyle w:val="Forte"/>
              </w:rPr>
              <w:t>Entity</w:t>
            </w:r>
            <w:proofErr w:type="spellEnd"/>
            <w:r>
              <w:rPr>
                <w:rStyle w:val="Forte"/>
              </w:rPr>
              <w:t xml:space="preserve"> Framework Core</w:t>
            </w:r>
            <w:r>
              <w:t xml:space="preserve">, especialmente em operações de </w:t>
            </w:r>
            <w:r>
              <w:rPr>
                <w:rStyle w:val="Forte"/>
              </w:rPr>
              <w:t>leitura</w:t>
            </w:r>
            <w:r>
              <w:t xml:space="preserve"> (consultas </w:t>
            </w:r>
            <w:r>
              <w:rPr>
                <w:rStyle w:val="CdigoHTML"/>
              </w:rPr>
              <w:t>GET</w:t>
            </w:r>
            <w:r>
              <w:t>).</w:t>
            </w:r>
          </w:p>
          <w:p w14:paraId="653BDE41" w14:textId="77777777" w:rsidR="005D55AE" w:rsidRDefault="0006608A" w:rsidP="005D55AE">
            <w:r>
              <w:pict w14:anchorId="7614DB56">
                <v:rect id="_x0000_i1068" style="width:0;height:1.5pt" o:hralign="center" o:hrstd="t" o:hr="t" fillcolor="#a0a0a0" stroked="f"/>
              </w:pict>
            </w:r>
          </w:p>
          <w:p w14:paraId="44CA5BE0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🔍</w:t>
            </w:r>
            <w:r>
              <w:t xml:space="preserve"> O que é </w:t>
            </w:r>
            <w:proofErr w:type="spellStart"/>
            <w:r>
              <w:rPr>
                <w:rStyle w:val="CdigoHTML"/>
                <w:rFonts w:eastAsiaTheme="majorEastAsia"/>
              </w:rPr>
              <w:t>AsNoTracking</w:t>
            </w:r>
            <w:proofErr w:type="spellEnd"/>
            <w:r>
              <w:rPr>
                <w:rStyle w:val="CdigoHTML"/>
                <w:rFonts w:eastAsiaTheme="majorEastAsia"/>
              </w:rPr>
              <w:t>()</w:t>
            </w:r>
            <w:r>
              <w:t>?</w:t>
            </w:r>
          </w:p>
          <w:p w14:paraId="2233684F" w14:textId="77777777" w:rsidR="005D55AE" w:rsidRDefault="005D55AE" w:rsidP="005D55AE">
            <w:pPr>
              <w:pStyle w:val="NormalWeb"/>
            </w:pPr>
            <w:r>
              <w:t>Por padrão, quando você faz uma consulta como:</w:t>
            </w:r>
          </w:p>
          <w:p w14:paraId="73BFB636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_</w:t>
            </w:r>
            <w:proofErr w:type="spellStart"/>
            <w:r>
              <w:rPr>
                <w:rStyle w:val="CdigoHTML"/>
              </w:rPr>
              <w:t>context.Categorias.ToList</w:t>
            </w:r>
            <w:proofErr w:type="spellEnd"/>
            <w:r>
              <w:rPr>
                <w:rStyle w:val="CdigoHTML"/>
              </w:rPr>
              <w:t>();</w:t>
            </w:r>
          </w:p>
          <w:p w14:paraId="1CBE257D" w14:textId="77777777" w:rsidR="005D55AE" w:rsidRDefault="005D55AE" w:rsidP="005D55AE">
            <w:pPr>
              <w:pStyle w:val="NormalWeb"/>
            </w:pPr>
            <w:r>
              <w:rPr>
                <w:rFonts w:ascii="Segoe UI Emoji" w:hAnsi="Segoe UI Emoji" w:cs="Segoe UI Emoji"/>
              </w:rPr>
              <w:lastRenderedPageBreak/>
              <w:t>➡️</w:t>
            </w:r>
            <w:r>
              <w:t xml:space="preserve"> O </w:t>
            </w:r>
            <w:proofErr w:type="spellStart"/>
            <w:r>
              <w:t>Entity</w:t>
            </w:r>
            <w:proofErr w:type="spellEnd"/>
            <w:r>
              <w:t xml:space="preserve"> Framework </w:t>
            </w:r>
            <w:r>
              <w:rPr>
                <w:rStyle w:val="Forte"/>
              </w:rPr>
              <w:t>"rastreia"</w:t>
            </w:r>
            <w:r>
              <w:t xml:space="preserve"> os objetos retornados. Ou seja, ele armazena internamente os dados originais para poder detectar alterações futuras (para um possível </w:t>
            </w:r>
            <w:r>
              <w:rPr>
                <w:rStyle w:val="CdigoHTML"/>
              </w:rPr>
              <w:t>Update</w:t>
            </w:r>
            <w:r>
              <w:t xml:space="preserve"> ou </w:t>
            </w:r>
            <w:r>
              <w:rPr>
                <w:rStyle w:val="CdigoHTML"/>
              </w:rPr>
              <w:t>Remove</w:t>
            </w:r>
            <w:r>
              <w:t>).</w:t>
            </w:r>
          </w:p>
          <w:p w14:paraId="45B0E73B" w14:textId="77777777" w:rsidR="005D55AE" w:rsidRDefault="0006608A" w:rsidP="005D55AE">
            <w:r>
              <w:pict w14:anchorId="192F5B72">
                <v:rect id="_x0000_i1069" style="width:0;height:1.5pt" o:hralign="center" o:hrstd="t" o:hr="t" fillcolor="#a0a0a0" stroked="f"/>
              </w:pict>
            </w:r>
          </w:p>
          <w:p w14:paraId="2EA38C77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🧠</w:t>
            </w:r>
            <w:r>
              <w:t xml:space="preserve"> </w:t>
            </w:r>
            <w:proofErr w:type="spellStart"/>
            <w:r>
              <w:rPr>
                <w:rStyle w:val="CdigoHTML"/>
                <w:rFonts w:eastAsiaTheme="majorEastAsia"/>
              </w:rPr>
              <w:t>AsNoTracking</w:t>
            </w:r>
            <w:proofErr w:type="spellEnd"/>
            <w:r>
              <w:rPr>
                <w:rStyle w:val="CdigoHTML"/>
                <w:rFonts w:eastAsiaTheme="majorEastAsia"/>
              </w:rPr>
              <w:t>()</w:t>
            </w:r>
            <w:r>
              <w:t xml:space="preserve"> desabilita esse rastreamento</w:t>
            </w:r>
          </w:p>
          <w:p w14:paraId="6F41DE2E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CdigoHTML"/>
              </w:rPr>
              <w:t>_</w:t>
            </w:r>
            <w:proofErr w:type="spellStart"/>
            <w:r>
              <w:rPr>
                <w:rStyle w:val="CdigoHTML"/>
              </w:rPr>
              <w:t>context.Categorias.AsNoTracking</w:t>
            </w:r>
            <w:proofErr w:type="spellEnd"/>
            <w:r>
              <w:rPr>
                <w:rStyle w:val="CdigoHTML"/>
              </w:rPr>
              <w:t>().</w:t>
            </w:r>
            <w:proofErr w:type="spellStart"/>
            <w:r>
              <w:rPr>
                <w:rStyle w:val="CdigoHTML"/>
              </w:rPr>
              <w:t>ToList</w:t>
            </w:r>
            <w:proofErr w:type="spellEnd"/>
            <w:r>
              <w:rPr>
                <w:rStyle w:val="CdigoHTML"/>
              </w:rPr>
              <w:t>();</w:t>
            </w:r>
          </w:p>
          <w:p w14:paraId="4CF58AFD" w14:textId="77777777" w:rsidR="005D55AE" w:rsidRDefault="005D55AE" w:rsidP="005D55AE">
            <w:pPr>
              <w:pStyle w:val="Ttulo3"/>
              <w:outlineLvl w:val="2"/>
            </w:pPr>
            <w:r>
              <w:rPr>
                <w:rFonts w:ascii="Segoe UI Emoji" w:hAnsi="Segoe UI Emoji" w:cs="Segoe UI Emoji"/>
              </w:rPr>
              <w:t>✔</w:t>
            </w:r>
            <w:r>
              <w:t xml:space="preserve"> Benefícios: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8"/>
              <w:gridCol w:w="3378"/>
            </w:tblGrid>
            <w:tr w:rsidR="005D55AE" w14:paraId="25AA1261" w14:textId="77777777" w:rsidTr="005D55A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E1E48E" w14:textId="77777777" w:rsidR="005D55AE" w:rsidRDefault="005D55AE" w:rsidP="005D55AE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Situação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09CA7E" w14:textId="77777777" w:rsidR="005D55AE" w:rsidRDefault="005D55AE" w:rsidP="005D55AE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Vantagem com </w:t>
                  </w:r>
                  <w:proofErr w:type="spellStart"/>
                  <w:r>
                    <w:rPr>
                      <w:rStyle w:val="CdigoHTML"/>
                      <w:rFonts w:eastAsiaTheme="minorHAnsi"/>
                      <w:b/>
                      <w:bCs/>
                    </w:rPr>
                    <w:t>AsNoTracking</w:t>
                  </w:r>
                  <w:proofErr w:type="spellEnd"/>
                  <w:r>
                    <w:rPr>
                      <w:rStyle w:val="CdigoHTML"/>
                      <w:rFonts w:eastAsiaTheme="minorHAnsi"/>
                      <w:b/>
                      <w:bCs/>
                    </w:rPr>
                    <w:t>()</w:t>
                  </w:r>
                </w:p>
              </w:tc>
            </w:tr>
            <w:tr w:rsidR="005D55AE" w14:paraId="0DC375B0" w14:textId="77777777" w:rsidTr="005D55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8FCC1D" w14:textId="77777777" w:rsidR="005D55AE" w:rsidRDefault="005D55AE" w:rsidP="005D55AE">
                  <w:r>
                    <w:t>Leitura (GET)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9622D8" w14:textId="77777777" w:rsidR="005D55AE" w:rsidRDefault="005D55AE" w:rsidP="005D55AE">
                  <w:r>
                    <w:t xml:space="preserve">Mais </w:t>
                  </w:r>
                  <w:r>
                    <w:rPr>
                      <w:rStyle w:val="Forte"/>
                    </w:rPr>
                    <w:t>rápido</w:t>
                  </w:r>
                  <w:r>
                    <w:t xml:space="preserve">, menos uso de </w:t>
                  </w:r>
                  <w:r>
                    <w:rPr>
                      <w:rStyle w:val="Forte"/>
                    </w:rPr>
                    <w:t>memória</w:t>
                  </w:r>
                </w:p>
              </w:tc>
            </w:tr>
            <w:tr w:rsidR="005D55AE" w14:paraId="448A21B0" w14:textId="77777777" w:rsidTr="005D55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86A3C7" w14:textId="77777777" w:rsidR="005D55AE" w:rsidRDefault="005D55AE" w:rsidP="005D55AE">
                  <w:r>
                    <w:t>Sem intenção de atualizar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45BDAB" w14:textId="77777777" w:rsidR="005D55AE" w:rsidRDefault="005D55AE" w:rsidP="005D55AE">
                  <w:r>
                    <w:t>Evita rastreamento desnecessário</w:t>
                  </w:r>
                </w:p>
              </w:tc>
            </w:tr>
            <w:tr w:rsidR="005D55AE" w14:paraId="38E0C6F6" w14:textId="77777777" w:rsidTr="005D55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3B2B3E" w14:textId="77777777" w:rsidR="005D55AE" w:rsidRDefault="005D55AE" w:rsidP="005D55AE">
                  <w:r>
                    <w:t>Dados só para exibir (</w:t>
                  </w:r>
                  <w:proofErr w:type="spellStart"/>
                  <w:r>
                    <w:t>readonly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F695E2" w14:textId="77777777" w:rsidR="005D55AE" w:rsidRDefault="005D55AE" w:rsidP="005D55AE">
                  <w:r>
                    <w:t>Ideal para APIs REST</w:t>
                  </w:r>
                </w:p>
              </w:tc>
            </w:tr>
          </w:tbl>
          <w:p w14:paraId="223D9D44" w14:textId="77777777" w:rsidR="005D55AE" w:rsidRDefault="005D55AE" w:rsidP="005D55AE">
            <w:pPr>
              <w:pStyle w:val="NormalWeb"/>
            </w:pPr>
            <w:r>
              <w:rPr>
                <w:rFonts w:ascii="Segoe UI Emoji" w:hAnsi="Segoe UI Emoji" w:cs="Segoe UI Emoji"/>
              </w:rPr>
              <w:t>🚀</w:t>
            </w:r>
            <w:r>
              <w:t xml:space="preserve"> Ele melhora o desempenho, principalmente em </w:t>
            </w:r>
            <w:r>
              <w:rPr>
                <w:rStyle w:val="Forte"/>
              </w:rPr>
              <w:t>grandes volumes de dados</w:t>
            </w:r>
            <w:r>
              <w:t>.</w:t>
            </w:r>
          </w:p>
          <w:p w14:paraId="30C701A3" w14:textId="77777777" w:rsidR="005D55AE" w:rsidRDefault="0006608A" w:rsidP="005D55AE">
            <w:r>
              <w:pict w14:anchorId="48D3D8CA">
                <v:rect id="_x0000_i1070" style="width:0;height:1.5pt" o:hralign="center" o:hrstd="t" o:hr="t" fillcolor="#a0a0a0" stroked="f"/>
              </w:pict>
            </w:r>
          </w:p>
          <w:p w14:paraId="5D968C13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📊</w:t>
            </w:r>
            <w:r>
              <w:t xml:space="preserve"> Comparação prática</w:t>
            </w:r>
          </w:p>
          <w:p w14:paraId="7388A824" w14:textId="77777777" w:rsidR="005D55AE" w:rsidRDefault="005D55AE" w:rsidP="005D55AE">
            <w:pPr>
              <w:pStyle w:val="Ttulo3"/>
              <w:outlineLvl w:val="2"/>
            </w:pPr>
            <w:r>
              <w:rPr>
                <w:rFonts w:ascii="Segoe UI Emoji" w:hAnsi="Segoe UI Emoji" w:cs="Segoe UI Emoji"/>
              </w:rPr>
              <w:t>🔁</w:t>
            </w:r>
            <w:r>
              <w:t xml:space="preserve"> Sem </w:t>
            </w:r>
            <w:proofErr w:type="spellStart"/>
            <w:r>
              <w:rPr>
                <w:rStyle w:val="CdigoHTML"/>
              </w:rPr>
              <w:t>AsNoTracking</w:t>
            </w:r>
            <w:proofErr w:type="spellEnd"/>
            <w:r>
              <w:rPr>
                <w:rStyle w:val="CdigoHTML"/>
              </w:rPr>
              <w:t>()</w:t>
            </w:r>
            <w:r>
              <w:t>:</w:t>
            </w:r>
          </w:p>
          <w:p w14:paraId="5CA754DA" w14:textId="77777777" w:rsidR="005D55AE" w:rsidRDefault="005D55AE" w:rsidP="005D55AE">
            <w:pPr>
              <w:pStyle w:val="NormalWeb"/>
              <w:numPr>
                <w:ilvl w:val="0"/>
                <w:numId w:val="36"/>
              </w:numPr>
            </w:pPr>
            <w:r>
              <w:t xml:space="preserve">O EF Core carrega os objetos e os </w:t>
            </w:r>
            <w:r>
              <w:rPr>
                <w:rStyle w:val="Forte"/>
              </w:rPr>
              <w:t xml:space="preserve">mantém no </w:t>
            </w:r>
            <w:proofErr w:type="spellStart"/>
            <w:r>
              <w:rPr>
                <w:rStyle w:val="Forte"/>
              </w:rPr>
              <w:t>ChangeTracker</w:t>
            </w:r>
            <w:proofErr w:type="spellEnd"/>
            <w:r>
              <w:t>.</w:t>
            </w:r>
          </w:p>
          <w:p w14:paraId="1A6F1F11" w14:textId="77777777" w:rsidR="005D55AE" w:rsidRDefault="005D55AE" w:rsidP="005D55AE">
            <w:pPr>
              <w:pStyle w:val="NormalWeb"/>
              <w:numPr>
                <w:ilvl w:val="0"/>
                <w:numId w:val="36"/>
              </w:numPr>
            </w:pPr>
            <w:r>
              <w:t xml:space="preserve">Pode impactar a </w:t>
            </w:r>
            <w:r>
              <w:rPr>
                <w:rStyle w:val="Forte"/>
              </w:rPr>
              <w:t>performance</w:t>
            </w:r>
            <w:r>
              <w:t xml:space="preserve"> em APIs de alta carga.</w:t>
            </w:r>
          </w:p>
          <w:p w14:paraId="340789EC" w14:textId="77777777" w:rsidR="005D55AE" w:rsidRDefault="005D55AE" w:rsidP="005D55AE">
            <w:pPr>
              <w:pStyle w:val="Ttulo3"/>
              <w:outlineLvl w:val="2"/>
            </w:pPr>
            <w:r>
              <w:rPr>
                <w:rFonts w:ascii="Segoe UI Emoji" w:hAnsi="Segoe UI Emoji" w:cs="Segoe UI Emoji"/>
              </w:rPr>
              <w:t>🧘</w:t>
            </w:r>
            <w:r>
              <w:t xml:space="preserve"> Com </w:t>
            </w:r>
            <w:proofErr w:type="spellStart"/>
            <w:r>
              <w:rPr>
                <w:rStyle w:val="CdigoHTML"/>
              </w:rPr>
              <w:t>AsNoTracking</w:t>
            </w:r>
            <w:proofErr w:type="spellEnd"/>
            <w:r>
              <w:rPr>
                <w:rStyle w:val="CdigoHTML"/>
              </w:rPr>
              <w:t>()</w:t>
            </w:r>
            <w:r>
              <w:t>:</w:t>
            </w:r>
          </w:p>
          <w:p w14:paraId="2042E5CC" w14:textId="77777777" w:rsidR="005D55AE" w:rsidRDefault="005D55AE" w:rsidP="005D55AE">
            <w:pPr>
              <w:pStyle w:val="NormalWeb"/>
              <w:numPr>
                <w:ilvl w:val="0"/>
                <w:numId w:val="37"/>
              </w:numPr>
            </w:pPr>
            <w:r>
              <w:t xml:space="preserve">Objetos são carregados </w:t>
            </w:r>
            <w:r>
              <w:rPr>
                <w:rStyle w:val="Forte"/>
              </w:rPr>
              <w:t>sem serem "monitorados"</w:t>
            </w:r>
            <w:r>
              <w:t>.</w:t>
            </w:r>
          </w:p>
          <w:p w14:paraId="41768C64" w14:textId="77777777" w:rsidR="005D55AE" w:rsidRDefault="005D55AE" w:rsidP="005D55AE">
            <w:pPr>
              <w:pStyle w:val="NormalWeb"/>
              <w:numPr>
                <w:ilvl w:val="0"/>
                <w:numId w:val="37"/>
              </w:numPr>
            </w:pPr>
            <w:r>
              <w:t xml:space="preserve">Ideal para </w:t>
            </w:r>
            <w:r>
              <w:rPr>
                <w:rStyle w:val="Forte"/>
              </w:rPr>
              <w:t>APIs de consulta</w:t>
            </w:r>
            <w:r>
              <w:t xml:space="preserve"> (como no seu </w:t>
            </w:r>
            <w:proofErr w:type="spellStart"/>
            <w:r>
              <w:rPr>
                <w:rStyle w:val="CdigoHTML"/>
              </w:rPr>
              <w:t>Get</w:t>
            </w:r>
            <w:proofErr w:type="spellEnd"/>
            <w:r>
              <w:rPr>
                <w:rStyle w:val="CdigoHTML"/>
              </w:rPr>
              <w:t>()</w:t>
            </w:r>
            <w:r>
              <w:t>).</w:t>
            </w:r>
          </w:p>
          <w:p w14:paraId="7BF4A487" w14:textId="77777777" w:rsidR="005D55AE" w:rsidRDefault="0006608A" w:rsidP="005D55AE">
            <w:r>
              <w:pict w14:anchorId="023095F4">
                <v:rect id="_x0000_i1071" style="width:0;height:1.5pt" o:hralign="center" o:hrstd="t" o:hr="t" fillcolor="#a0a0a0" stroked="f"/>
              </w:pict>
            </w:r>
          </w:p>
          <w:p w14:paraId="7358C4D4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🧪</w:t>
            </w:r>
            <w:r>
              <w:t xml:space="preserve"> Exemplo de impacto:</w:t>
            </w:r>
          </w:p>
          <w:p w14:paraId="2F83E789" w14:textId="77777777" w:rsidR="005D55AE" w:rsidRDefault="005D55AE" w:rsidP="005D55AE">
            <w:pPr>
              <w:pStyle w:val="Ttulo3"/>
              <w:outlineLvl w:val="2"/>
            </w:pPr>
            <w:r>
              <w:t xml:space="preserve">Sem </w:t>
            </w:r>
            <w:proofErr w:type="spellStart"/>
            <w:r>
              <w:rPr>
                <w:rStyle w:val="CdigoHTML"/>
              </w:rPr>
              <w:t>AsNoTracking</w:t>
            </w:r>
            <w:proofErr w:type="spellEnd"/>
            <w:r>
              <w:rPr>
                <w:rStyle w:val="CdigoHTML"/>
              </w:rPr>
              <w:t>()</w:t>
            </w:r>
            <w:r>
              <w:t>:</w:t>
            </w:r>
          </w:p>
          <w:p w14:paraId="4B8953E2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hljs-keyword"/>
              </w:rPr>
              <w:t>var</w:t>
            </w:r>
            <w:r>
              <w:rPr>
                <w:rStyle w:val="CdigoHTML"/>
              </w:rPr>
              <w:t xml:space="preserve"> categorias = _</w:t>
            </w:r>
            <w:proofErr w:type="spellStart"/>
            <w:r>
              <w:rPr>
                <w:rStyle w:val="CdigoHTML"/>
              </w:rPr>
              <w:t>context.Categorias.ToList</w:t>
            </w:r>
            <w:proofErr w:type="spellEnd"/>
            <w:r>
              <w:rPr>
                <w:rStyle w:val="CdigoHTML"/>
              </w:rPr>
              <w:t>();</w:t>
            </w:r>
          </w:p>
          <w:p w14:paraId="6E63D25A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hljs-comment"/>
              </w:rPr>
              <w:t>// EF rastreia cada Categoria → ocupa memória</w:t>
            </w:r>
          </w:p>
          <w:p w14:paraId="0689AAF4" w14:textId="77777777" w:rsidR="005D55AE" w:rsidRDefault="005D55AE" w:rsidP="005D55AE">
            <w:pPr>
              <w:pStyle w:val="Ttulo3"/>
              <w:outlineLvl w:val="2"/>
            </w:pPr>
            <w:r>
              <w:t xml:space="preserve">Com </w:t>
            </w:r>
            <w:proofErr w:type="spellStart"/>
            <w:r>
              <w:rPr>
                <w:rStyle w:val="CdigoHTML"/>
              </w:rPr>
              <w:t>AsNoTracking</w:t>
            </w:r>
            <w:proofErr w:type="spellEnd"/>
            <w:r>
              <w:rPr>
                <w:rStyle w:val="CdigoHTML"/>
              </w:rPr>
              <w:t>()</w:t>
            </w:r>
            <w:r>
              <w:t>:</w:t>
            </w:r>
          </w:p>
          <w:p w14:paraId="602FC63D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hljs-keyword"/>
              </w:rPr>
              <w:t>var</w:t>
            </w:r>
            <w:r>
              <w:rPr>
                <w:rStyle w:val="CdigoHTML"/>
              </w:rPr>
              <w:t xml:space="preserve"> categorias = _</w:t>
            </w:r>
            <w:proofErr w:type="spellStart"/>
            <w:r>
              <w:rPr>
                <w:rStyle w:val="CdigoHTML"/>
              </w:rPr>
              <w:t>context.Categorias.AsNoTracking</w:t>
            </w:r>
            <w:proofErr w:type="spellEnd"/>
            <w:r>
              <w:rPr>
                <w:rStyle w:val="CdigoHTML"/>
              </w:rPr>
              <w:t>().</w:t>
            </w:r>
            <w:proofErr w:type="spellStart"/>
            <w:r>
              <w:rPr>
                <w:rStyle w:val="CdigoHTML"/>
              </w:rPr>
              <w:t>ToList</w:t>
            </w:r>
            <w:proofErr w:type="spellEnd"/>
            <w:r>
              <w:rPr>
                <w:rStyle w:val="CdigoHTML"/>
              </w:rPr>
              <w:t>();</w:t>
            </w:r>
          </w:p>
          <w:p w14:paraId="23D50E3E" w14:textId="77777777" w:rsidR="005D55AE" w:rsidRDefault="005D55AE" w:rsidP="005D55AE">
            <w:pPr>
              <w:pStyle w:val="Pr-formataoHTML"/>
              <w:rPr>
                <w:rStyle w:val="CdigoHTML"/>
              </w:rPr>
            </w:pPr>
            <w:r>
              <w:rPr>
                <w:rStyle w:val="hljs-comment"/>
              </w:rPr>
              <w:t>// EF só lê e descarta logo após</w:t>
            </w:r>
          </w:p>
          <w:p w14:paraId="3F903292" w14:textId="77777777" w:rsidR="005D55AE" w:rsidRDefault="0006608A" w:rsidP="005D55AE">
            <w:r>
              <w:pict w14:anchorId="1CF55994">
                <v:rect id="_x0000_i1072" style="width:0;height:1.5pt" o:hralign="center" o:hrstd="t" o:hr="t" fillcolor="#a0a0a0" stroked="f"/>
              </w:pict>
            </w:r>
          </w:p>
          <w:p w14:paraId="19F0E0E9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lastRenderedPageBreak/>
              <w:t>⚠</w:t>
            </w:r>
            <w:r>
              <w:t xml:space="preserve"> Quando </w:t>
            </w:r>
            <w:r>
              <w:rPr>
                <w:rStyle w:val="Forte"/>
                <w:b w:val="0"/>
                <w:bCs w:val="0"/>
              </w:rPr>
              <w:t>não usar</w:t>
            </w:r>
            <w:r>
              <w:t xml:space="preserve"> </w:t>
            </w:r>
            <w:proofErr w:type="spellStart"/>
            <w:r>
              <w:rPr>
                <w:rStyle w:val="CdigoHTML"/>
                <w:rFonts w:eastAsiaTheme="majorEastAsia"/>
              </w:rPr>
              <w:t>AsNoTracking</w:t>
            </w:r>
            <w:proofErr w:type="spellEnd"/>
            <w:r>
              <w:rPr>
                <w:rStyle w:val="CdigoHTML"/>
                <w:rFonts w:eastAsiaTheme="majorEastAsia"/>
              </w:rPr>
              <w:t>()</w:t>
            </w:r>
            <w:r>
              <w:t>:</w:t>
            </w:r>
          </w:p>
          <w:p w14:paraId="48F10444" w14:textId="77777777" w:rsidR="005D55AE" w:rsidRDefault="005D55AE" w:rsidP="005D55AE">
            <w:pPr>
              <w:pStyle w:val="NormalWeb"/>
              <w:numPr>
                <w:ilvl w:val="0"/>
                <w:numId w:val="38"/>
              </w:numPr>
            </w:pPr>
            <w:r>
              <w:t xml:space="preserve">Quando for realizar operações de </w:t>
            </w:r>
            <w:r>
              <w:rPr>
                <w:rStyle w:val="Forte"/>
              </w:rPr>
              <w:t>edição</w:t>
            </w:r>
            <w:r>
              <w:t>, como:</w:t>
            </w:r>
          </w:p>
          <w:p w14:paraId="613D7254" w14:textId="77777777" w:rsidR="005D55AE" w:rsidRDefault="005D55AE" w:rsidP="005D55AE">
            <w:pPr>
              <w:pStyle w:val="NormalWeb"/>
              <w:numPr>
                <w:ilvl w:val="1"/>
                <w:numId w:val="38"/>
              </w:numPr>
            </w:pPr>
            <w:proofErr w:type="spellStart"/>
            <w:r>
              <w:rPr>
                <w:rStyle w:val="CdigoHTML"/>
              </w:rPr>
              <w:t>context.Update</w:t>
            </w:r>
            <w:proofErr w:type="spellEnd"/>
            <w:r>
              <w:rPr>
                <w:rStyle w:val="CdigoHTML"/>
              </w:rPr>
              <w:t>(</w:t>
            </w:r>
            <w:proofErr w:type="spellStart"/>
            <w:r>
              <w:rPr>
                <w:rStyle w:val="CdigoHTML"/>
              </w:rPr>
              <w:t>obj</w:t>
            </w:r>
            <w:proofErr w:type="spellEnd"/>
            <w:r>
              <w:rPr>
                <w:rStyle w:val="CdigoHTML"/>
              </w:rPr>
              <w:t>)</w:t>
            </w:r>
          </w:p>
          <w:p w14:paraId="0D57E140" w14:textId="77777777" w:rsidR="005D55AE" w:rsidRDefault="005D55AE" w:rsidP="005D55AE">
            <w:pPr>
              <w:pStyle w:val="NormalWeb"/>
              <w:numPr>
                <w:ilvl w:val="1"/>
                <w:numId w:val="38"/>
              </w:numPr>
            </w:pPr>
            <w:proofErr w:type="spellStart"/>
            <w:r>
              <w:rPr>
                <w:rStyle w:val="CdigoHTML"/>
              </w:rPr>
              <w:t>context.Remove</w:t>
            </w:r>
            <w:proofErr w:type="spellEnd"/>
            <w:r>
              <w:rPr>
                <w:rStyle w:val="CdigoHTML"/>
              </w:rPr>
              <w:t>(</w:t>
            </w:r>
            <w:proofErr w:type="spellStart"/>
            <w:r>
              <w:rPr>
                <w:rStyle w:val="CdigoHTML"/>
              </w:rPr>
              <w:t>obj</w:t>
            </w:r>
            <w:proofErr w:type="spellEnd"/>
            <w:r>
              <w:rPr>
                <w:rStyle w:val="CdigoHTML"/>
              </w:rPr>
              <w:t>)</w:t>
            </w:r>
          </w:p>
          <w:p w14:paraId="7F691AD4" w14:textId="77777777" w:rsidR="005D55AE" w:rsidRDefault="005D55AE" w:rsidP="005D55AE">
            <w:pPr>
              <w:pStyle w:val="NormalWeb"/>
              <w:numPr>
                <w:ilvl w:val="0"/>
                <w:numId w:val="38"/>
              </w:numPr>
            </w:pPr>
            <w:r>
              <w:t>Pois o EF precisa rastrear o objeto para detectar o que mudou.</w:t>
            </w:r>
          </w:p>
          <w:p w14:paraId="7E373B43" w14:textId="77777777" w:rsidR="005D55AE" w:rsidRDefault="0006608A" w:rsidP="005D55AE">
            <w:r>
              <w:pict w14:anchorId="0B7A557E">
                <v:rect id="_x0000_i1073" style="width:0;height:1.5pt" o:hralign="center" o:hrstd="t" o:hr="t" fillcolor="#a0a0a0" stroked="f"/>
              </w:pict>
            </w:r>
          </w:p>
          <w:p w14:paraId="27E96A1C" w14:textId="77777777" w:rsidR="005D55AE" w:rsidRDefault="005D55AE" w:rsidP="005D55AE">
            <w:pPr>
              <w:pStyle w:val="Ttulo2"/>
              <w:outlineLvl w:val="1"/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Conclusão resumida: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9"/>
              <w:gridCol w:w="3020"/>
            </w:tblGrid>
            <w:tr w:rsidR="005D55AE" w14:paraId="7D20136F" w14:textId="77777777" w:rsidTr="005D55A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9875E2" w14:textId="77777777" w:rsidR="005D55AE" w:rsidRDefault="005D55AE" w:rsidP="005D55AE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Use </w:t>
                  </w:r>
                  <w:proofErr w:type="spellStart"/>
                  <w:r>
                    <w:rPr>
                      <w:rStyle w:val="CdigoHTML"/>
                      <w:rFonts w:eastAsiaTheme="minorHAnsi"/>
                      <w:b/>
                      <w:bCs/>
                    </w:rPr>
                    <w:t>AsNoTracking</w:t>
                  </w:r>
                  <w:proofErr w:type="spellEnd"/>
                  <w:r>
                    <w:rPr>
                      <w:rStyle w:val="CdigoHTML"/>
                      <w:rFonts w:eastAsiaTheme="minorHAnsi"/>
                      <w:b/>
                      <w:bCs/>
                    </w:rPr>
                    <w:t>()</w:t>
                  </w:r>
                  <w:r>
                    <w:rPr>
                      <w:b/>
                      <w:bCs/>
                    </w:rPr>
                    <w:t xml:space="preserve"> quando...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EF4468" w14:textId="77777777" w:rsidR="005D55AE" w:rsidRDefault="005D55AE" w:rsidP="005D55AE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Evite quando...</w:t>
                  </w:r>
                </w:p>
              </w:tc>
            </w:tr>
            <w:tr w:rsidR="005D55AE" w14:paraId="6B5139A6" w14:textId="77777777" w:rsidTr="005D55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96785E" w14:textId="77777777" w:rsidR="005D55AE" w:rsidRDefault="005D55AE" w:rsidP="005D55AE">
                  <w:r>
                    <w:t xml:space="preserve">Está </w:t>
                  </w:r>
                  <w:r>
                    <w:rPr>
                      <w:rStyle w:val="Forte"/>
                    </w:rPr>
                    <w:t>lendo dados apenas para exibição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948F7A" w14:textId="77777777" w:rsidR="005D55AE" w:rsidRDefault="005D55AE" w:rsidP="005D55AE">
                  <w:r>
                    <w:t xml:space="preserve">Vai </w:t>
                  </w:r>
                  <w:r>
                    <w:rPr>
                      <w:rStyle w:val="Forte"/>
                    </w:rPr>
                    <w:t>modificar e salvar</w:t>
                  </w:r>
                  <w:r>
                    <w:t xml:space="preserve"> os dados</w:t>
                  </w:r>
                </w:p>
              </w:tc>
            </w:tr>
            <w:tr w:rsidR="005D55AE" w14:paraId="46D1F3CD" w14:textId="77777777" w:rsidTr="005D55A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1D78BD" w14:textId="77777777" w:rsidR="005D55AE" w:rsidRDefault="005D55AE" w:rsidP="005D55AE">
                  <w:r>
                    <w:t xml:space="preserve">Precisa de </w:t>
                  </w:r>
                  <w:r>
                    <w:rPr>
                      <w:rStyle w:val="Forte"/>
                    </w:rPr>
                    <w:t>desempenho em leitura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AD9FA2" w14:textId="77777777" w:rsidR="005D55AE" w:rsidRDefault="005D55AE" w:rsidP="005D55AE">
                  <w:r>
                    <w:t xml:space="preserve">Precisa de </w:t>
                  </w:r>
                  <w:r>
                    <w:rPr>
                      <w:rStyle w:val="Forte"/>
                    </w:rPr>
                    <w:t>rastreio de alterações</w:t>
                  </w:r>
                </w:p>
              </w:tc>
            </w:tr>
          </w:tbl>
          <w:p w14:paraId="5730FFA0" w14:textId="77777777" w:rsidR="005D55AE" w:rsidRDefault="005D55AE" w:rsidP="000F5944"/>
        </w:tc>
      </w:tr>
    </w:tbl>
    <w:p w14:paraId="23F1606C" w14:textId="77777777" w:rsidR="005D55AE" w:rsidRDefault="005D55AE" w:rsidP="000F5944"/>
    <w:p w14:paraId="58B71D87" w14:textId="42A7D028" w:rsidR="00106F54" w:rsidRDefault="00106F54">
      <w:r>
        <w:br w:type="page"/>
      </w:r>
    </w:p>
    <w:p w14:paraId="26A5757F" w14:textId="36C50BD9" w:rsidR="0095081C" w:rsidRDefault="0095081C" w:rsidP="0095081C">
      <w:pPr>
        <w:pStyle w:val="NormalWeb"/>
      </w:pPr>
      <w:r>
        <w:rPr>
          <w:rStyle w:val="Forte"/>
        </w:rPr>
        <w:lastRenderedPageBreak/>
        <w:t>R</w:t>
      </w:r>
      <w:r>
        <w:rPr>
          <w:rStyle w:val="Forte"/>
        </w:rPr>
        <w:t xml:space="preserve">evisão técnica do  </w:t>
      </w:r>
      <w:proofErr w:type="spellStart"/>
      <w:r>
        <w:rPr>
          <w:rStyle w:val="Forte"/>
        </w:rPr>
        <w:t>controller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CdigoHTML"/>
          <w:b/>
          <w:bCs/>
        </w:rPr>
        <w:t>CategoriasController</w:t>
      </w:r>
      <w:proofErr w:type="spellEnd"/>
      <w:r>
        <w:t xml:space="preserve"> com foco em:</w:t>
      </w:r>
    </w:p>
    <w:p w14:paraId="34995318" w14:textId="77777777" w:rsidR="0095081C" w:rsidRDefault="0095081C" w:rsidP="0095081C">
      <w:pPr>
        <w:pStyle w:val="NormalWeb"/>
        <w:numPr>
          <w:ilvl w:val="0"/>
          <w:numId w:val="39"/>
        </w:numPr>
      </w:pPr>
      <w:r>
        <w:rPr>
          <w:rStyle w:val="Forte"/>
        </w:rPr>
        <w:t>Boas práticas de desempenho</w:t>
      </w:r>
    </w:p>
    <w:p w14:paraId="79157DE8" w14:textId="77777777" w:rsidR="0095081C" w:rsidRDefault="0095081C" w:rsidP="0095081C">
      <w:pPr>
        <w:pStyle w:val="NormalWeb"/>
        <w:numPr>
          <w:ilvl w:val="0"/>
          <w:numId w:val="39"/>
        </w:numPr>
      </w:pPr>
      <w:r>
        <w:rPr>
          <w:rStyle w:val="Forte"/>
        </w:rPr>
        <w:t>Clareza no código</w:t>
      </w:r>
    </w:p>
    <w:p w14:paraId="488C2458" w14:textId="77777777" w:rsidR="0095081C" w:rsidRDefault="0095081C" w:rsidP="0095081C">
      <w:pPr>
        <w:pStyle w:val="NormalWeb"/>
        <w:numPr>
          <w:ilvl w:val="0"/>
          <w:numId w:val="39"/>
        </w:numPr>
      </w:pPr>
      <w:r>
        <w:rPr>
          <w:rStyle w:val="Forte"/>
        </w:rPr>
        <w:t>Aderência à arquitetura REST</w:t>
      </w:r>
    </w:p>
    <w:p w14:paraId="435B0F92" w14:textId="77777777" w:rsidR="0095081C" w:rsidRDefault="0095081C" w:rsidP="0095081C">
      <w:pPr>
        <w:pStyle w:val="NormalWeb"/>
        <w:numPr>
          <w:ilvl w:val="0"/>
          <w:numId w:val="39"/>
        </w:numPr>
      </w:pPr>
      <w:r>
        <w:rPr>
          <w:rStyle w:val="Forte"/>
        </w:rPr>
        <w:t>Segurança e validações</w:t>
      </w:r>
    </w:p>
    <w:p w14:paraId="17713872" w14:textId="40646191" w:rsidR="0095081C" w:rsidRPr="0095081C" w:rsidRDefault="0095081C" w:rsidP="0095081C">
      <w:pPr>
        <w:pStyle w:val="NormalWeb"/>
        <w:numPr>
          <w:ilvl w:val="0"/>
          <w:numId w:val="39"/>
        </w:numPr>
        <w:rPr>
          <w:rStyle w:val="Forte"/>
          <w:b w:val="0"/>
          <w:bCs w:val="0"/>
        </w:rPr>
      </w:pPr>
      <w:r>
        <w:rPr>
          <w:rStyle w:val="Forte"/>
        </w:rPr>
        <w:t>Preparação para produção</w:t>
      </w:r>
    </w:p>
    <w:p w14:paraId="65FFDA6E" w14:textId="3C51A8B1" w:rsidR="0095081C" w:rsidRPr="0095081C" w:rsidRDefault="0095081C" w:rsidP="0095081C">
      <w:pPr>
        <w:pStyle w:val="NormalWeb"/>
        <w:rPr>
          <w:color w:val="FF0000"/>
        </w:rPr>
      </w:pPr>
      <w:r w:rsidRPr="0095081C">
        <w:rPr>
          <w:rStyle w:val="Forte"/>
          <w:color w:val="FF0000"/>
        </w:rPr>
        <w:t>Não Precisa aplicar ainda ok</w:t>
      </w:r>
    </w:p>
    <w:p w14:paraId="6D8F302C" w14:textId="77777777" w:rsidR="0095081C" w:rsidRDefault="0095081C" w:rsidP="0095081C">
      <w:r>
        <w:pict w14:anchorId="5500E280">
          <v:rect id="_x0000_i1074" style="width:0;height:1.5pt" o:hralign="center" o:hrstd="t" o:hr="t" fillcolor="#a0a0a0" stroked="f"/>
        </w:pict>
      </w:r>
    </w:p>
    <w:p w14:paraId="2938021F" w14:textId="77777777" w:rsidR="0095081C" w:rsidRDefault="0095081C" w:rsidP="0095081C">
      <w:pPr>
        <w:pStyle w:val="Ttulo2"/>
      </w:pPr>
      <w:r>
        <w:rPr>
          <w:rFonts w:ascii="Segoe UI Emoji" w:hAnsi="Segoe UI Emoji" w:cs="Segoe UI Emoji"/>
        </w:rPr>
        <w:t>🔍</w:t>
      </w:r>
      <w:r>
        <w:t xml:space="preserve"> REVISÃO GERAL E MELHORIAS SUGERIDAS</w:t>
      </w:r>
    </w:p>
    <w:p w14:paraId="64B615BC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1. </w:t>
      </w:r>
      <w:r>
        <w:rPr>
          <w:rStyle w:val="Forte"/>
          <w:b/>
          <w:bCs/>
        </w:rPr>
        <w:t>Evitar rastreamento quando não necessário (</w:t>
      </w:r>
      <w:proofErr w:type="spellStart"/>
      <w:r>
        <w:rPr>
          <w:rStyle w:val="CdigoHTML"/>
        </w:rPr>
        <w:t>AsNoTracking</w:t>
      </w:r>
      <w:proofErr w:type="spellEnd"/>
      <w:r>
        <w:rPr>
          <w:rStyle w:val="Forte"/>
          <w:b/>
          <w:bCs/>
        </w:rPr>
        <w:t>)</w:t>
      </w:r>
    </w:p>
    <w:p w14:paraId="386CA929" w14:textId="77777777" w:rsidR="0095081C" w:rsidRDefault="0095081C" w:rsidP="0095081C">
      <w:pPr>
        <w:pStyle w:val="NormalWeb"/>
      </w:pPr>
      <w:r>
        <w:t xml:space="preserve">No </w:t>
      </w:r>
      <w:r>
        <w:rPr>
          <w:rStyle w:val="CdigoHTML"/>
        </w:rPr>
        <w:t>GET</w:t>
      </w:r>
      <w:r>
        <w:t xml:space="preserve"> e </w:t>
      </w:r>
      <w:r>
        <w:rPr>
          <w:rStyle w:val="CdigoHTML"/>
        </w:rPr>
        <w:t>GET por ID</w:t>
      </w:r>
      <w:r>
        <w:t xml:space="preserve">, </w:t>
      </w:r>
      <w:r>
        <w:rPr>
          <w:rStyle w:val="Forte"/>
        </w:rPr>
        <w:t>não há necessidade de rastrear entidades</w:t>
      </w:r>
      <w:r>
        <w:t xml:space="preserve"> (tracking do EF Core), o que consome mais memória e CPU.</w:t>
      </w:r>
    </w:p>
    <w:p w14:paraId="3BA257E5" w14:textId="77777777" w:rsidR="0095081C" w:rsidRDefault="0095081C" w:rsidP="0095081C">
      <w:pPr>
        <w:pStyle w:val="NormalWeb"/>
      </w:pPr>
      <w:r>
        <w:rPr>
          <w:rStyle w:val="Forte"/>
        </w:rPr>
        <w:t>Antes:</w:t>
      </w:r>
    </w:p>
    <w:p w14:paraId="591E8E3C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context.Categorias.ToList</w:t>
      </w:r>
      <w:proofErr w:type="spellEnd"/>
      <w:r>
        <w:rPr>
          <w:rStyle w:val="CdigoHTML"/>
        </w:rPr>
        <w:t>();</w:t>
      </w:r>
    </w:p>
    <w:p w14:paraId="044372E3" w14:textId="77777777" w:rsidR="0095081C" w:rsidRDefault="0095081C" w:rsidP="0095081C">
      <w:pPr>
        <w:pStyle w:val="NormalWeb"/>
      </w:pPr>
      <w:r>
        <w:rPr>
          <w:rStyle w:val="Forte"/>
        </w:rPr>
        <w:t>Depois:</w:t>
      </w:r>
    </w:p>
    <w:p w14:paraId="2A9B0ED6" w14:textId="77777777" w:rsidR="0095081C" w:rsidRDefault="0095081C" w:rsidP="0095081C">
      <w:pPr>
        <w:pStyle w:val="Pr-formataoHTML"/>
      </w:pPr>
      <w:proofErr w:type="spellStart"/>
      <w:r>
        <w:t>csharp</w:t>
      </w:r>
      <w:proofErr w:type="spellEnd"/>
    </w:p>
    <w:p w14:paraId="1994ED34" w14:textId="77777777" w:rsidR="0095081C" w:rsidRDefault="0095081C" w:rsidP="0095081C">
      <w:pPr>
        <w:pStyle w:val="Pr-formataoHTML"/>
      </w:pPr>
      <w:proofErr w:type="spellStart"/>
      <w:r>
        <w:t>CopiarEditar</w:t>
      </w:r>
      <w:proofErr w:type="spellEnd"/>
    </w:p>
    <w:p w14:paraId="015CA5FB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context.Categorias.AsNoTracking</w:t>
      </w:r>
      <w:proofErr w:type="spellEnd"/>
      <w:r>
        <w:rPr>
          <w:rStyle w:val="CdigoHTML"/>
        </w:rPr>
        <w:t>().</w:t>
      </w:r>
      <w:proofErr w:type="spellStart"/>
      <w:r>
        <w:rPr>
          <w:rStyle w:val="CdigoHTML"/>
        </w:rPr>
        <w:t>ToList</w:t>
      </w:r>
      <w:proofErr w:type="spellEnd"/>
      <w:r>
        <w:rPr>
          <w:rStyle w:val="CdigoHTML"/>
        </w:rPr>
        <w:t>();</w:t>
      </w:r>
    </w:p>
    <w:p w14:paraId="5A58499A" w14:textId="77777777" w:rsidR="0095081C" w:rsidRDefault="0095081C" w:rsidP="0095081C">
      <w:pPr>
        <w:pStyle w:val="NormalWeb"/>
      </w:pPr>
      <w:r>
        <w:t>Mesma lógica aplica-se para:</w:t>
      </w:r>
    </w:p>
    <w:p w14:paraId="76CE8D9B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hljs-keyword"/>
        </w:rPr>
        <w:t>var</w:t>
      </w:r>
      <w:r>
        <w:rPr>
          <w:rStyle w:val="CdigoHTML"/>
        </w:rPr>
        <w:t xml:space="preserve"> categoria = _</w:t>
      </w:r>
      <w:proofErr w:type="spellStart"/>
      <w:r>
        <w:rPr>
          <w:rStyle w:val="CdigoHTML"/>
        </w:rPr>
        <w:t>context.Categorias.AsNoTracking</w:t>
      </w:r>
      <w:proofErr w:type="spellEnd"/>
      <w:r>
        <w:rPr>
          <w:rStyle w:val="CdigoHTML"/>
        </w:rPr>
        <w:t>().</w:t>
      </w:r>
      <w:proofErr w:type="spellStart"/>
      <w:r>
        <w:rPr>
          <w:rStyle w:val="CdigoHTML"/>
        </w:rPr>
        <w:t>FirstOrDefault</w:t>
      </w:r>
      <w:proofErr w:type="spellEnd"/>
      <w:r>
        <w:rPr>
          <w:rStyle w:val="CdigoHTML"/>
        </w:rPr>
        <w:t xml:space="preserve">(p =&gt; </w:t>
      </w:r>
      <w:proofErr w:type="spellStart"/>
      <w:r>
        <w:rPr>
          <w:rStyle w:val="CdigoHTML"/>
        </w:rPr>
        <w:t>p.CategoriaId</w:t>
      </w:r>
      <w:proofErr w:type="spellEnd"/>
      <w:r>
        <w:rPr>
          <w:rStyle w:val="CdigoHTML"/>
        </w:rPr>
        <w:t xml:space="preserve"> == id);</w:t>
      </w:r>
    </w:p>
    <w:p w14:paraId="6D1B5F0E" w14:textId="77777777" w:rsidR="0095081C" w:rsidRDefault="0095081C" w:rsidP="0095081C">
      <w:r>
        <w:pict w14:anchorId="1DFE1D2C">
          <v:rect id="_x0000_i1075" style="width:0;height:1.5pt" o:hralign="center" o:hrstd="t" o:hr="t" fillcolor="#a0a0a0" stroked="f"/>
        </w:pict>
      </w:r>
    </w:p>
    <w:p w14:paraId="4E1A7DB8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2. </w:t>
      </w:r>
      <w:r>
        <w:rPr>
          <w:rStyle w:val="Forte"/>
          <w:b/>
          <w:bCs/>
        </w:rPr>
        <w:t>Evitar retorno de entidades completas com relacionamentos diretos</w:t>
      </w:r>
    </w:p>
    <w:p w14:paraId="6955C964" w14:textId="77777777" w:rsidR="0095081C" w:rsidRDefault="0095081C" w:rsidP="0095081C">
      <w:pPr>
        <w:pStyle w:val="NormalWeb"/>
      </w:pPr>
      <w:r>
        <w:t xml:space="preserve">Evitar retornar </w:t>
      </w:r>
      <w:r>
        <w:rPr>
          <w:rStyle w:val="CdigoHTML"/>
        </w:rPr>
        <w:t>Categoria</w:t>
      </w:r>
      <w:r>
        <w:t xml:space="preserve"> com a lista completa de </w:t>
      </w:r>
      <w:r>
        <w:rPr>
          <w:rStyle w:val="CdigoHTML"/>
        </w:rPr>
        <w:t>Produtos</w:t>
      </w:r>
      <w:r>
        <w:t xml:space="preserve"> diretamente, pois pode causar problemas de desempenho e serialização circular.</w:t>
      </w:r>
    </w:p>
    <w:p w14:paraId="1B1C0175" w14:textId="77777777" w:rsidR="0095081C" w:rsidRDefault="0095081C" w:rsidP="0095081C">
      <w:pPr>
        <w:pStyle w:val="NormalWeb"/>
      </w:pPr>
      <w:r>
        <w:rPr>
          <w:rStyle w:val="Forte"/>
        </w:rPr>
        <w:t>Sugestão:</w:t>
      </w:r>
      <w:r>
        <w:br/>
        <w:t xml:space="preserve">Criar uma </w:t>
      </w:r>
      <w:r>
        <w:rPr>
          <w:rStyle w:val="Forte"/>
        </w:rPr>
        <w:t xml:space="preserve">DTO (Data </w:t>
      </w:r>
      <w:proofErr w:type="spellStart"/>
      <w:r>
        <w:rPr>
          <w:rStyle w:val="Forte"/>
        </w:rPr>
        <w:t>Transfer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Object</w:t>
      </w:r>
      <w:proofErr w:type="spellEnd"/>
      <w:r>
        <w:rPr>
          <w:rStyle w:val="Forte"/>
        </w:rPr>
        <w:t>)</w:t>
      </w:r>
      <w:r>
        <w:t xml:space="preserve"> para a resposta de categorias com produtos, retornando apenas os campos necessários.</w:t>
      </w:r>
    </w:p>
    <w:p w14:paraId="1C70B036" w14:textId="5BF30870" w:rsidR="0095081C" w:rsidRDefault="0095081C" w:rsidP="0095081C">
      <w:r>
        <w:pict w14:anchorId="38B1DE34">
          <v:rect id="_x0000_i1076" style="width:0;height:1.5pt" o:hralign="center" o:hrstd="t" o:hr="t" fillcolor="#a0a0a0" stroked="f"/>
        </w:pict>
      </w:r>
    </w:p>
    <w:p w14:paraId="1597862F" w14:textId="71037637" w:rsidR="0006608A" w:rsidRDefault="0006608A">
      <w:r>
        <w:br w:type="page"/>
      </w:r>
    </w:p>
    <w:p w14:paraId="2CDAFE37" w14:textId="77777777" w:rsidR="0006608A" w:rsidRDefault="0006608A" w:rsidP="0095081C"/>
    <w:p w14:paraId="2A24BEC4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3. </w:t>
      </w:r>
      <w:r>
        <w:rPr>
          <w:rStyle w:val="Forte"/>
          <w:b/>
          <w:bCs/>
        </w:rPr>
        <w:t>Adicionar validação de modelo (</w:t>
      </w:r>
      <w:proofErr w:type="spellStart"/>
      <w:r>
        <w:rPr>
          <w:rStyle w:val="CdigoHTML"/>
        </w:rPr>
        <w:t>ModelState</w:t>
      </w:r>
      <w:proofErr w:type="spellEnd"/>
      <w:r>
        <w:rPr>
          <w:rStyle w:val="Forte"/>
          <w:b/>
          <w:bCs/>
        </w:rPr>
        <w:t xml:space="preserve">) no </w:t>
      </w:r>
      <w:r>
        <w:rPr>
          <w:rStyle w:val="CdigoHTML"/>
        </w:rPr>
        <w:t>POST</w:t>
      </w:r>
      <w:r>
        <w:rPr>
          <w:rStyle w:val="Forte"/>
          <w:b/>
          <w:bCs/>
        </w:rPr>
        <w:t xml:space="preserve"> e </w:t>
      </w:r>
      <w:r>
        <w:rPr>
          <w:rStyle w:val="CdigoHTML"/>
        </w:rPr>
        <w:t>PUT</w:t>
      </w:r>
    </w:p>
    <w:p w14:paraId="5EB7330D" w14:textId="77777777" w:rsidR="0095081C" w:rsidRDefault="0095081C" w:rsidP="0095081C">
      <w:pPr>
        <w:pStyle w:val="NormalWeb"/>
      </w:pPr>
      <w:r>
        <w:rPr>
          <w:rStyle w:val="Forte"/>
        </w:rPr>
        <w:t>Antes:</w:t>
      </w:r>
    </w:p>
    <w:p w14:paraId="4360EE5F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(categoria </w:t>
      </w:r>
      <w:proofErr w:type="spellStart"/>
      <w:r>
        <w:rPr>
          <w:rStyle w:val="hljs-keyword"/>
        </w:rPr>
        <w:t>is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literal"/>
        </w:rPr>
        <w:t>null</w:t>
      </w:r>
      <w:proofErr w:type="spellEnd"/>
      <w:r>
        <w:rPr>
          <w:rStyle w:val="CdigoHTML"/>
        </w:rPr>
        <w:t>)</w:t>
      </w:r>
    </w:p>
    <w:p w14:paraId="78A598A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BadRequest</w:t>
      </w:r>
      <w:proofErr w:type="spellEnd"/>
      <w:r>
        <w:rPr>
          <w:rStyle w:val="CdigoHTML"/>
        </w:rPr>
        <w:t>();</w:t>
      </w:r>
    </w:p>
    <w:p w14:paraId="03DD9529" w14:textId="77777777" w:rsidR="0095081C" w:rsidRDefault="0095081C" w:rsidP="0095081C">
      <w:pPr>
        <w:pStyle w:val="NormalWeb"/>
      </w:pPr>
      <w:r>
        <w:rPr>
          <w:rStyle w:val="Forte"/>
        </w:rPr>
        <w:t>Melhor:</w:t>
      </w:r>
    </w:p>
    <w:p w14:paraId="66B007C1" w14:textId="77777777" w:rsidR="0095081C" w:rsidRDefault="0095081C" w:rsidP="0095081C">
      <w:pPr>
        <w:pStyle w:val="Pr-formataoHTML"/>
      </w:pPr>
      <w:proofErr w:type="spellStart"/>
      <w:r>
        <w:t>csharp</w:t>
      </w:r>
      <w:proofErr w:type="spellEnd"/>
    </w:p>
    <w:p w14:paraId="0A266A5B" w14:textId="77777777" w:rsidR="0095081C" w:rsidRDefault="0095081C" w:rsidP="0095081C">
      <w:pPr>
        <w:pStyle w:val="Pr-formataoHTML"/>
      </w:pPr>
      <w:proofErr w:type="spellStart"/>
      <w:r>
        <w:t>CopiarEditar</w:t>
      </w:r>
      <w:proofErr w:type="spellEnd"/>
    </w:p>
    <w:p w14:paraId="7ECAE678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(!</w:t>
      </w:r>
      <w:proofErr w:type="spellStart"/>
      <w:r>
        <w:rPr>
          <w:rStyle w:val="CdigoHTML"/>
        </w:rPr>
        <w:t>ModelState.IsValid</w:t>
      </w:r>
      <w:proofErr w:type="spellEnd"/>
      <w:r>
        <w:rPr>
          <w:rStyle w:val="CdigoHTML"/>
        </w:rPr>
        <w:t>)</w:t>
      </w:r>
    </w:p>
    <w:p w14:paraId="48F8796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BadRequest</w:t>
      </w:r>
      <w:proofErr w:type="spellEnd"/>
      <w:r>
        <w:rPr>
          <w:rStyle w:val="CdigoHTML"/>
        </w:rPr>
        <w:t>(</w:t>
      </w:r>
      <w:proofErr w:type="spellStart"/>
      <w:r>
        <w:rPr>
          <w:rStyle w:val="CdigoHTML"/>
        </w:rPr>
        <w:t>ModelState</w:t>
      </w:r>
      <w:proofErr w:type="spellEnd"/>
      <w:r>
        <w:rPr>
          <w:rStyle w:val="CdigoHTML"/>
        </w:rPr>
        <w:t>);</w:t>
      </w:r>
    </w:p>
    <w:p w14:paraId="7F55A51A" w14:textId="77777777" w:rsidR="0095081C" w:rsidRDefault="0095081C" w:rsidP="0095081C">
      <w:pPr>
        <w:pStyle w:val="NormalWeb"/>
      </w:pPr>
      <w:r>
        <w:t xml:space="preserve">E use </w:t>
      </w:r>
      <w:r>
        <w:rPr>
          <w:rStyle w:val="CdigoHTML"/>
        </w:rPr>
        <w:t>[</w:t>
      </w:r>
      <w:proofErr w:type="spellStart"/>
      <w:r>
        <w:rPr>
          <w:rStyle w:val="CdigoHTML"/>
        </w:rPr>
        <w:t>ApiController</w:t>
      </w:r>
      <w:proofErr w:type="spellEnd"/>
      <w:r>
        <w:rPr>
          <w:rStyle w:val="CdigoHTML"/>
        </w:rPr>
        <w:t>]</w:t>
      </w:r>
      <w:r>
        <w:t xml:space="preserve"> corretamente para deixar o framework validar automaticamente os modelos com data </w:t>
      </w:r>
      <w:proofErr w:type="spellStart"/>
      <w:r>
        <w:t>annotations</w:t>
      </w:r>
      <w:proofErr w:type="spellEnd"/>
      <w:r>
        <w:t>.</w:t>
      </w:r>
    </w:p>
    <w:p w14:paraId="13ABC3FE" w14:textId="77777777" w:rsidR="0095081C" w:rsidRDefault="0095081C" w:rsidP="0095081C">
      <w:r>
        <w:pict w14:anchorId="1AA633BB">
          <v:rect id="_x0000_i1077" style="width:0;height:1.5pt" o:hralign="center" o:hrstd="t" o:hr="t" fillcolor="#a0a0a0" stroked="f"/>
        </w:pict>
      </w:r>
    </w:p>
    <w:p w14:paraId="3F8AB054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4. </w:t>
      </w:r>
      <w:r>
        <w:rPr>
          <w:rStyle w:val="Forte"/>
          <w:b/>
          <w:bCs/>
        </w:rPr>
        <w:t xml:space="preserve">Evitar duplicação de código no </w:t>
      </w:r>
      <w:r>
        <w:rPr>
          <w:rStyle w:val="CdigoHTML"/>
        </w:rPr>
        <w:t>DELETE</w:t>
      </w:r>
      <w:r>
        <w:rPr>
          <w:rStyle w:val="Forte"/>
          <w:b/>
          <w:bCs/>
        </w:rPr>
        <w:t xml:space="preserve"> e </w:t>
      </w:r>
      <w:r>
        <w:rPr>
          <w:rStyle w:val="CdigoHTML"/>
        </w:rPr>
        <w:t>GET</w:t>
      </w:r>
      <w:r>
        <w:rPr>
          <w:rStyle w:val="Forte"/>
          <w:b/>
          <w:bCs/>
        </w:rPr>
        <w:t xml:space="preserve"> por ID</w:t>
      </w:r>
    </w:p>
    <w:p w14:paraId="469B642D" w14:textId="77777777" w:rsidR="0095081C" w:rsidRDefault="0095081C" w:rsidP="0095081C">
      <w:pPr>
        <w:pStyle w:val="NormalWeb"/>
      </w:pPr>
      <w:r>
        <w:t xml:space="preserve">Tanto o </w:t>
      </w:r>
      <w:r>
        <w:rPr>
          <w:rStyle w:val="CdigoHTML"/>
        </w:rPr>
        <w:t>GET</w:t>
      </w:r>
      <w:r>
        <w:t xml:space="preserve"> quanto o </w:t>
      </w:r>
      <w:r>
        <w:rPr>
          <w:rStyle w:val="CdigoHTML"/>
        </w:rPr>
        <w:t>DELETE</w:t>
      </w:r>
      <w:r>
        <w:t xml:space="preserve"> usam o mesmo </w:t>
      </w:r>
      <w:proofErr w:type="spellStart"/>
      <w:r>
        <w:rPr>
          <w:rStyle w:val="CdigoHTML"/>
        </w:rPr>
        <w:t>FirstOrDefault</w:t>
      </w:r>
      <w:proofErr w:type="spellEnd"/>
      <w:r>
        <w:rPr>
          <w:rStyle w:val="CdigoHTML"/>
        </w:rPr>
        <w:t>(...)</w:t>
      </w:r>
      <w:r>
        <w:t>. Extraia para um método privado para manter o DRY (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):</w:t>
      </w:r>
    </w:p>
    <w:p w14:paraId="71B22FB7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private</w:t>
      </w:r>
      <w:proofErr w:type="spellEnd"/>
      <w:r>
        <w:rPr>
          <w:rStyle w:val="CdigoHTML"/>
        </w:rPr>
        <w:t xml:space="preserve"> Categoria? </w:t>
      </w:r>
      <w:proofErr w:type="spellStart"/>
      <w:r>
        <w:rPr>
          <w:rStyle w:val="CdigoHTML"/>
        </w:rPr>
        <w:t>BuscarCategoria</w:t>
      </w:r>
      <w:proofErr w:type="spellEnd"/>
      <w:r>
        <w:rPr>
          <w:rStyle w:val="CdigoHTML"/>
        </w:rPr>
        <w:t>(</w:t>
      </w:r>
      <w:proofErr w:type="spellStart"/>
      <w:r>
        <w:rPr>
          <w:rStyle w:val="hljs-builtin"/>
        </w:rPr>
        <w:t>int</w:t>
      </w:r>
      <w:proofErr w:type="spellEnd"/>
      <w:r>
        <w:rPr>
          <w:rStyle w:val="CdigoHTML"/>
        </w:rPr>
        <w:t xml:space="preserve"> id) =&gt;</w:t>
      </w:r>
    </w:p>
    <w:p w14:paraId="5BDD7DC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_</w:t>
      </w:r>
      <w:proofErr w:type="spellStart"/>
      <w:r>
        <w:rPr>
          <w:rStyle w:val="CdigoHTML"/>
        </w:rPr>
        <w:t>context.Categorias.AsNoTracking</w:t>
      </w:r>
      <w:proofErr w:type="spellEnd"/>
      <w:r>
        <w:rPr>
          <w:rStyle w:val="CdigoHTML"/>
        </w:rPr>
        <w:t>().</w:t>
      </w:r>
      <w:proofErr w:type="spellStart"/>
      <w:r>
        <w:rPr>
          <w:rStyle w:val="CdigoHTML"/>
        </w:rPr>
        <w:t>FirstOrDefault</w:t>
      </w:r>
      <w:proofErr w:type="spellEnd"/>
      <w:r>
        <w:rPr>
          <w:rStyle w:val="CdigoHTML"/>
        </w:rPr>
        <w:t xml:space="preserve">(p =&gt; </w:t>
      </w:r>
      <w:proofErr w:type="spellStart"/>
      <w:r>
        <w:rPr>
          <w:rStyle w:val="CdigoHTML"/>
        </w:rPr>
        <w:t>p.CategoriaId</w:t>
      </w:r>
      <w:proofErr w:type="spellEnd"/>
      <w:r>
        <w:rPr>
          <w:rStyle w:val="CdigoHTML"/>
        </w:rPr>
        <w:t xml:space="preserve"> == id);</w:t>
      </w:r>
    </w:p>
    <w:p w14:paraId="5B3051A1" w14:textId="77777777" w:rsidR="0095081C" w:rsidRDefault="0095081C" w:rsidP="0095081C">
      <w:r>
        <w:pict w14:anchorId="751B414E">
          <v:rect id="_x0000_i1078" style="width:0;height:1.5pt" o:hralign="center" o:hrstd="t" o:hr="t" fillcolor="#a0a0a0" stroked="f"/>
        </w:pict>
      </w:r>
    </w:p>
    <w:p w14:paraId="67B868C0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5. </w:t>
      </w:r>
      <w:r>
        <w:rPr>
          <w:rStyle w:val="Forte"/>
          <w:b/>
          <w:bCs/>
        </w:rPr>
        <w:t xml:space="preserve">Adicionar retorno HTTP adequado para </w:t>
      </w:r>
      <w:r>
        <w:rPr>
          <w:rStyle w:val="CdigoHTML"/>
        </w:rPr>
        <w:t>POST</w:t>
      </w:r>
      <w:r>
        <w:rPr>
          <w:rStyle w:val="Forte"/>
          <w:b/>
          <w:bCs/>
        </w:rPr>
        <w:t xml:space="preserve"> e </w:t>
      </w:r>
      <w:r>
        <w:rPr>
          <w:rStyle w:val="CdigoHTML"/>
        </w:rPr>
        <w:t>PUT</w:t>
      </w:r>
    </w:p>
    <w:p w14:paraId="289770BB" w14:textId="77777777" w:rsidR="0095081C" w:rsidRDefault="0095081C" w:rsidP="0095081C">
      <w:pPr>
        <w:pStyle w:val="NormalWeb"/>
      </w:pPr>
      <w:r>
        <w:t xml:space="preserve">O </w:t>
      </w:r>
      <w:r>
        <w:rPr>
          <w:rStyle w:val="CdigoHTML"/>
        </w:rPr>
        <w:t>PUT</w:t>
      </w:r>
      <w:r>
        <w:t xml:space="preserve"> deve retornar </w:t>
      </w:r>
      <w:r>
        <w:rPr>
          <w:rStyle w:val="CdigoHTML"/>
        </w:rPr>
        <w:t xml:space="preserve">204 No </w:t>
      </w:r>
      <w:proofErr w:type="spellStart"/>
      <w:r>
        <w:rPr>
          <w:rStyle w:val="CdigoHTML"/>
        </w:rPr>
        <w:t>Content</w:t>
      </w:r>
      <w:proofErr w:type="spellEnd"/>
      <w:r>
        <w:t xml:space="preserve"> se não houver necessidade de retornar o recurso atualizado:</w:t>
      </w:r>
    </w:p>
    <w:p w14:paraId="71E37249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NoContent</w:t>
      </w:r>
      <w:proofErr w:type="spellEnd"/>
      <w:r>
        <w:rPr>
          <w:rStyle w:val="CdigoHTML"/>
        </w:rPr>
        <w:t xml:space="preserve">(); </w:t>
      </w:r>
      <w:r>
        <w:rPr>
          <w:rStyle w:val="hljs-comment"/>
        </w:rPr>
        <w:t xml:space="preserve">// mais </w:t>
      </w:r>
      <w:proofErr w:type="spellStart"/>
      <w:r>
        <w:rPr>
          <w:rStyle w:val="hljs-comment"/>
        </w:rPr>
        <w:t>RESTful</w:t>
      </w:r>
      <w:proofErr w:type="spellEnd"/>
    </w:p>
    <w:p w14:paraId="3DA444FE" w14:textId="77777777" w:rsidR="0095081C" w:rsidRDefault="0095081C" w:rsidP="0095081C">
      <w:r>
        <w:pict w14:anchorId="31A54C44">
          <v:rect id="_x0000_i1079" style="width:0;height:1.5pt" o:hralign="center" o:hrstd="t" o:hr="t" fillcolor="#a0a0a0" stroked="f"/>
        </w:pict>
      </w:r>
    </w:p>
    <w:p w14:paraId="61F7A275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6. </w:t>
      </w:r>
      <w:r>
        <w:rPr>
          <w:rStyle w:val="Forte"/>
          <w:b/>
          <w:bCs/>
        </w:rPr>
        <w:t>Adicionar tratamento de exceções no acesso ao banco (</w:t>
      </w:r>
      <w:proofErr w:type="spellStart"/>
      <w:r>
        <w:rPr>
          <w:rStyle w:val="Forte"/>
          <w:b/>
          <w:bCs/>
        </w:rPr>
        <w:t>try</w:t>
      </w:r>
      <w:proofErr w:type="spellEnd"/>
      <w:r>
        <w:rPr>
          <w:rStyle w:val="Forte"/>
          <w:b/>
          <w:bCs/>
        </w:rPr>
        <w:t>/catch)</w:t>
      </w:r>
    </w:p>
    <w:p w14:paraId="742048B4" w14:textId="77777777" w:rsidR="0095081C" w:rsidRDefault="0095081C" w:rsidP="0095081C">
      <w:pPr>
        <w:pStyle w:val="NormalWeb"/>
      </w:pPr>
      <w:r>
        <w:t>Exemplo de tratamento genérico para falhas inesperadas:</w:t>
      </w:r>
    </w:p>
    <w:p w14:paraId="46ADBAA5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try</w:t>
      </w:r>
      <w:proofErr w:type="spellEnd"/>
    </w:p>
    <w:p w14:paraId="11DE345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1489E23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_</w:t>
      </w:r>
      <w:proofErr w:type="spellStart"/>
      <w:r>
        <w:rPr>
          <w:rStyle w:val="CdigoHTML"/>
        </w:rPr>
        <w:t>context.SaveChanges</w:t>
      </w:r>
      <w:proofErr w:type="spellEnd"/>
      <w:r>
        <w:rPr>
          <w:rStyle w:val="CdigoHTML"/>
        </w:rPr>
        <w:t>();</w:t>
      </w:r>
    </w:p>
    <w:p w14:paraId="08B91DB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}</w:t>
      </w:r>
    </w:p>
    <w:p w14:paraId="40B4FFD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hljs-keyword"/>
        </w:rPr>
        <w:t>catch</w:t>
      </w:r>
      <w:r>
        <w:rPr>
          <w:rStyle w:val="CdigoHTML"/>
        </w:rPr>
        <w:t xml:space="preserve"> (</w:t>
      </w:r>
      <w:proofErr w:type="spellStart"/>
      <w:r>
        <w:rPr>
          <w:rStyle w:val="CdigoHTML"/>
        </w:rPr>
        <w:t>DbUpdateException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</w:t>
      </w:r>
      <w:proofErr w:type="spellEnd"/>
      <w:r>
        <w:rPr>
          <w:rStyle w:val="CdigoHTML"/>
        </w:rPr>
        <w:t>)</w:t>
      </w:r>
    </w:p>
    <w:p w14:paraId="7AC7D49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5F32830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StatusCode</w:t>
      </w:r>
      <w:proofErr w:type="spellEnd"/>
      <w:r>
        <w:rPr>
          <w:rStyle w:val="CdigoHTML"/>
        </w:rPr>
        <w:t>(</w:t>
      </w:r>
      <w:r>
        <w:rPr>
          <w:rStyle w:val="hljs-number"/>
        </w:rPr>
        <w:t>500</w:t>
      </w:r>
      <w:r>
        <w:rPr>
          <w:rStyle w:val="CdigoHTML"/>
        </w:rPr>
        <w:t xml:space="preserve">, </w:t>
      </w:r>
      <w:r>
        <w:rPr>
          <w:rStyle w:val="hljs-string"/>
          <w:rFonts w:eastAsiaTheme="majorEastAsia"/>
        </w:rPr>
        <w:t>"Erro ao salvar os dados no banco."</w:t>
      </w:r>
      <w:r>
        <w:rPr>
          <w:rStyle w:val="CdigoHTML"/>
        </w:rPr>
        <w:t>);</w:t>
      </w:r>
    </w:p>
    <w:p w14:paraId="2FD8D6B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}</w:t>
      </w:r>
    </w:p>
    <w:p w14:paraId="2CB309E5" w14:textId="77777777" w:rsidR="0095081C" w:rsidRDefault="0095081C" w:rsidP="0095081C">
      <w:r>
        <w:pict w14:anchorId="2D6B9B28">
          <v:rect id="_x0000_i1080" style="width:0;height:1.5pt" o:hralign="center" o:hrstd="t" o:hr="t" fillcolor="#a0a0a0" stroked="f"/>
        </w:pict>
      </w:r>
    </w:p>
    <w:p w14:paraId="6B8F6BFB" w14:textId="77777777" w:rsidR="0095081C" w:rsidRDefault="0095081C" w:rsidP="0095081C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7. </w:t>
      </w:r>
      <w:r>
        <w:rPr>
          <w:rStyle w:val="Forte"/>
          <w:b/>
          <w:bCs/>
        </w:rPr>
        <w:t xml:space="preserve">Boa prática: Nomeie o </w:t>
      </w:r>
      <w:proofErr w:type="spellStart"/>
      <w:r>
        <w:rPr>
          <w:rStyle w:val="Forte"/>
          <w:b/>
          <w:bCs/>
        </w:rPr>
        <w:t>endpoint</w:t>
      </w:r>
      <w:proofErr w:type="spellEnd"/>
      <w:r>
        <w:rPr>
          <w:rStyle w:val="Forte"/>
          <w:b/>
          <w:bCs/>
        </w:rPr>
        <w:t xml:space="preserve"> com plural no </w:t>
      </w:r>
      <w:r>
        <w:rPr>
          <w:rStyle w:val="CdigoHTML"/>
        </w:rPr>
        <w:t>[</w:t>
      </w:r>
      <w:proofErr w:type="spellStart"/>
      <w:r>
        <w:rPr>
          <w:rStyle w:val="CdigoHTML"/>
        </w:rPr>
        <w:t>Route</w:t>
      </w:r>
      <w:proofErr w:type="spellEnd"/>
      <w:r>
        <w:rPr>
          <w:rStyle w:val="CdigoHTML"/>
        </w:rPr>
        <w:t>]</w:t>
      </w:r>
    </w:p>
    <w:p w14:paraId="782E7B8F" w14:textId="77777777" w:rsidR="0095081C" w:rsidRDefault="0095081C" w:rsidP="0095081C">
      <w:pPr>
        <w:pStyle w:val="NormalWeb"/>
      </w:pPr>
      <w:r>
        <w:rPr>
          <w:rStyle w:val="Forte"/>
        </w:rPr>
        <w:lastRenderedPageBreak/>
        <w:t>Antes:</w:t>
      </w:r>
    </w:p>
    <w:p w14:paraId="05976F2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[</w:t>
      </w:r>
      <w:proofErr w:type="spellStart"/>
      <w:r>
        <w:rPr>
          <w:rStyle w:val="hljs-meta"/>
        </w:rPr>
        <w:t>Route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"[</w:t>
      </w:r>
      <w:proofErr w:type="spellStart"/>
      <w:r>
        <w:rPr>
          <w:rStyle w:val="hljs-string"/>
          <w:rFonts w:eastAsiaTheme="majorEastAsia"/>
        </w:rPr>
        <w:t>controller</w:t>
      </w:r>
      <w:proofErr w:type="spellEnd"/>
      <w:r>
        <w:rPr>
          <w:rStyle w:val="hljs-string"/>
          <w:rFonts w:eastAsiaTheme="majorEastAsia"/>
        </w:rPr>
        <w:t>]"</w:t>
      </w:r>
      <w:r>
        <w:rPr>
          <w:rStyle w:val="CdigoHTML"/>
        </w:rPr>
        <w:t>)]</w:t>
      </w:r>
    </w:p>
    <w:p w14:paraId="1D90D95B" w14:textId="77777777" w:rsidR="0095081C" w:rsidRDefault="0095081C" w:rsidP="0095081C">
      <w:pPr>
        <w:pStyle w:val="NormalWeb"/>
      </w:pPr>
      <w:r>
        <w:rPr>
          <w:rStyle w:val="Forte"/>
        </w:rPr>
        <w:t>Melhor:</w:t>
      </w:r>
    </w:p>
    <w:p w14:paraId="295CC34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[</w:t>
      </w:r>
      <w:proofErr w:type="spellStart"/>
      <w:r>
        <w:rPr>
          <w:rStyle w:val="hljs-meta"/>
        </w:rPr>
        <w:t>Route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api</w:t>
      </w:r>
      <w:proofErr w:type="spellEnd"/>
      <w:r>
        <w:rPr>
          <w:rStyle w:val="hljs-string"/>
          <w:rFonts w:eastAsiaTheme="majorEastAsia"/>
        </w:rPr>
        <w:t>/[</w:t>
      </w:r>
      <w:proofErr w:type="spellStart"/>
      <w:r>
        <w:rPr>
          <w:rStyle w:val="hljs-string"/>
          <w:rFonts w:eastAsiaTheme="majorEastAsia"/>
        </w:rPr>
        <w:t>controller</w:t>
      </w:r>
      <w:proofErr w:type="spellEnd"/>
      <w:r>
        <w:rPr>
          <w:rStyle w:val="hljs-string"/>
          <w:rFonts w:eastAsiaTheme="majorEastAsia"/>
        </w:rPr>
        <w:t>]"</w:t>
      </w:r>
      <w:r>
        <w:rPr>
          <w:rStyle w:val="CdigoHTML"/>
        </w:rPr>
        <w:t>)]</w:t>
      </w:r>
    </w:p>
    <w:p w14:paraId="66BC6736" w14:textId="77777777" w:rsidR="0095081C" w:rsidRDefault="0095081C" w:rsidP="0095081C">
      <w:r>
        <w:pict w14:anchorId="142C07D4">
          <v:rect id="_x0000_i1081" style="width:0;height:1.5pt" o:hralign="center" o:hrstd="t" o:hr="t" fillcolor="#a0a0a0" stroked="f"/>
        </w:pict>
      </w:r>
    </w:p>
    <w:p w14:paraId="64D07C73" w14:textId="77777777" w:rsidR="0095081C" w:rsidRDefault="0095081C" w:rsidP="0095081C">
      <w:pPr>
        <w:pStyle w:val="Ttulo2"/>
      </w:pPr>
      <w:r>
        <w:rPr>
          <w:rFonts w:ascii="Segoe UI Emoji" w:hAnsi="Segoe UI Emoji" w:cs="Segoe UI Emoji"/>
        </w:rPr>
        <w:t>🧪</w:t>
      </w:r>
      <w:r>
        <w:t xml:space="preserve"> CÓDIGO REVISADO COM MELHORIAS</w:t>
      </w:r>
    </w:p>
    <w:p w14:paraId="2D432EF4" w14:textId="77777777" w:rsidR="0095081C" w:rsidRDefault="0095081C" w:rsidP="0095081C">
      <w:pPr>
        <w:pStyle w:val="Pr-formataoHTML"/>
      </w:pPr>
      <w:proofErr w:type="spellStart"/>
      <w:r>
        <w:t>csharp</w:t>
      </w:r>
      <w:proofErr w:type="spellEnd"/>
    </w:p>
    <w:p w14:paraId="056D250E" w14:textId="77777777" w:rsidR="0095081C" w:rsidRDefault="0095081C" w:rsidP="0095081C">
      <w:pPr>
        <w:pStyle w:val="Pr-formataoHTML"/>
      </w:pPr>
      <w:proofErr w:type="spellStart"/>
      <w:r>
        <w:t>CopiarEditar</w:t>
      </w:r>
      <w:proofErr w:type="spellEnd"/>
    </w:p>
    <w:p w14:paraId="47333877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using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ApiCatalogo.Data</w:t>
      </w:r>
      <w:proofErr w:type="spellEnd"/>
      <w:r>
        <w:rPr>
          <w:rStyle w:val="CdigoHTML"/>
        </w:rPr>
        <w:t>;</w:t>
      </w:r>
    </w:p>
    <w:p w14:paraId="130A17C8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using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ApiCatalogo.Models</w:t>
      </w:r>
      <w:proofErr w:type="spellEnd"/>
      <w:r>
        <w:rPr>
          <w:rStyle w:val="CdigoHTML"/>
        </w:rPr>
        <w:t>;</w:t>
      </w:r>
    </w:p>
    <w:p w14:paraId="053F1260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using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Microsoft.AspNetCore.Mvc</w:t>
      </w:r>
      <w:proofErr w:type="spellEnd"/>
      <w:r>
        <w:rPr>
          <w:rStyle w:val="CdigoHTML"/>
        </w:rPr>
        <w:t>;</w:t>
      </w:r>
    </w:p>
    <w:p w14:paraId="5FB0A19F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using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Microsoft.EntityFrameworkCore</w:t>
      </w:r>
      <w:proofErr w:type="spellEnd"/>
      <w:r>
        <w:rPr>
          <w:rStyle w:val="CdigoHTML"/>
        </w:rPr>
        <w:t>;</w:t>
      </w:r>
    </w:p>
    <w:p w14:paraId="16354C2C" w14:textId="77777777" w:rsidR="0095081C" w:rsidRDefault="0095081C" w:rsidP="0095081C">
      <w:pPr>
        <w:pStyle w:val="Pr-formataoHTML"/>
        <w:rPr>
          <w:rStyle w:val="CdigoHTML"/>
        </w:rPr>
      </w:pPr>
    </w:p>
    <w:p w14:paraId="15B7EDAF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namespace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title"/>
        </w:rPr>
        <w:t>ApiCatalogo.Controllers</w:t>
      </w:r>
      <w:proofErr w:type="spellEnd"/>
      <w:r>
        <w:rPr>
          <w:rStyle w:val="CdigoHTML"/>
        </w:rPr>
        <w:t>;</w:t>
      </w:r>
    </w:p>
    <w:p w14:paraId="4C2600CE" w14:textId="77777777" w:rsidR="0095081C" w:rsidRDefault="0095081C" w:rsidP="0095081C">
      <w:pPr>
        <w:pStyle w:val="Pr-formataoHTML"/>
        <w:rPr>
          <w:rStyle w:val="CdigoHTML"/>
        </w:rPr>
      </w:pPr>
    </w:p>
    <w:p w14:paraId="68F9BB7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[</w:t>
      </w:r>
      <w:proofErr w:type="spellStart"/>
      <w:r>
        <w:rPr>
          <w:rStyle w:val="hljs-meta"/>
        </w:rPr>
        <w:t>Route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api</w:t>
      </w:r>
      <w:proofErr w:type="spellEnd"/>
      <w:r>
        <w:rPr>
          <w:rStyle w:val="hljs-string"/>
          <w:rFonts w:eastAsiaTheme="majorEastAsia"/>
        </w:rPr>
        <w:t>/[</w:t>
      </w:r>
      <w:proofErr w:type="spellStart"/>
      <w:r>
        <w:rPr>
          <w:rStyle w:val="hljs-string"/>
          <w:rFonts w:eastAsiaTheme="majorEastAsia"/>
        </w:rPr>
        <w:t>controller</w:t>
      </w:r>
      <w:proofErr w:type="spellEnd"/>
      <w:r>
        <w:rPr>
          <w:rStyle w:val="hljs-string"/>
          <w:rFonts w:eastAsiaTheme="majorEastAsia"/>
        </w:rPr>
        <w:t>]"</w:t>
      </w:r>
      <w:r>
        <w:rPr>
          <w:rStyle w:val="CdigoHTML"/>
        </w:rPr>
        <w:t>)]</w:t>
      </w:r>
    </w:p>
    <w:p w14:paraId="4F98F1BC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[</w:t>
      </w:r>
      <w:proofErr w:type="spellStart"/>
      <w:r>
        <w:rPr>
          <w:rStyle w:val="hljs-meta"/>
        </w:rPr>
        <w:t>ApiController</w:t>
      </w:r>
      <w:proofErr w:type="spellEnd"/>
      <w:r>
        <w:rPr>
          <w:rStyle w:val="CdigoHTML"/>
        </w:rPr>
        <w:t>]</w:t>
      </w:r>
    </w:p>
    <w:p w14:paraId="397E93A9" w14:textId="77777777" w:rsidR="0095081C" w:rsidRDefault="0095081C" w:rsidP="0095081C">
      <w:pPr>
        <w:pStyle w:val="Pr-formataoHTML"/>
        <w:rPr>
          <w:rStyle w:val="CdigoHTML"/>
        </w:rPr>
      </w:pP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class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title"/>
        </w:rPr>
        <w:t>CategoriasController</w:t>
      </w:r>
      <w:proofErr w:type="spellEnd"/>
      <w:r>
        <w:rPr>
          <w:rStyle w:val="CdigoHTML"/>
        </w:rPr>
        <w:t xml:space="preserve"> : </w:t>
      </w:r>
      <w:proofErr w:type="spellStart"/>
      <w:r>
        <w:rPr>
          <w:rStyle w:val="hljs-title"/>
        </w:rPr>
        <w:t>ControllerBase</w:t>
      </w:r>
      <w:proofErr w:type="spellEnd"/>
    </w:p>
    <w:p w14:paraId="47F3967B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{</w:t>
      </w:r>
    </w:p>
    <w:p w14:paraId="66E0CF96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private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readonly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AppDbContext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</w:t>
      </w:r>
      <w:proofErr w:type="spellEnd"/>
      <w:r>
        <w:rPr>
          <w:rStyle w:val="CdigoHTML"/>
        </w:rPr>
        <w:t>;</w:t>
      </w:r>
    </w:p>
    <w:p w14:paraId="5988A4B4" w14:textId="77777777" w:rsidR="0095081C" w:rsidRDefault="0095081C" w:rsidP="0095081C">
      <w:pPr>
        <w:pStyle w:val="Pr-formataoHTML"/>
        <w:rPr>
          <w:rStyle w:val="CdigoHTML"/>
        </w:rPr>
      </w:pPr>
    </w:p>
    <w:p w14:paraId="6A2366DA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title"/>
        </w:rPr>
        <w:t>CategoriasController</w:t>
      </w:r>
      <w:proofErr w:type="spellEnd"/>
      <w:r>
        <w:rPr>
          <w:rStyle w:val="CdigoHTML"/>
        </w:rPr>
        <w:t>(</w:t>
      </w:r>
      <w:proofErr w:type="spellStart"/>
      <w:r>
        <w:rPr>
          <w:rStyle w:val="hljs-params"/>
        </w:rPr>
        <w:t>AppDbContext</w:t>
      </w:r>
      <w:proofErr w:type="spellEnd"/>
      <w:r>
        <w:rPr>
          <w:rStyle w:val="hljs-params"/>
        </w:rPr>
        <w:t xml:space="preserve"> </w:t>
      </w:r>
      <w:proofErr w:type="spellStart"/>
      <w:r>
        <w:rPr>
          <w:rStyle w:val="hljs-params"/>
        </w:rPr>
        <w:t>context</w:t>
      </w:r>
      <w:proofErr w:type="spellEnd"/>
      <w:r>
        <w:rPr>
          <w:rStyle w:val="CdigoHTML"/>
        </w:rPr>
        <w:t>)</w:t>
      </w:r>
    </w:p>
    <w:p w14:paraId="6B2DB4C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537C17B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</w:t>
      </w:r>
      <w:proofErr w:type="spellEnd"/>
      <w:r>
        <w:rPr>
          <w:rStyle w:val="CdigoHTML"/>
        </w:rPr>
        <w:t xml:space="preserve"> = </w:t>
      </w:r>
      <w:proofErr w:type="spellStart"/>
      <w:r>
        <w:rPr>
          <w:rStyle w:val="CdigoHTML"/>
        </w:rPr>
        <w:t>context</w:t>
      </w:r>
      <w:proofErr w:type="spellEnd"/>
      <w:r>
        <w:rPr>
          <w:rStyle w:val="CdigoHTML"/>
        </w:rPr>
        <w:t>;</w:t>
      </w:r>
    </w:p>
    <w:p w14:paraId="5AA7C6BD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71801E05" w14:textId="77777777" w:rsidR="0095081C" w:rsidRDefault="0095081C" w:rsidP="0095081C">
      <w:pPr>
        <w:pStyle w:val="Pr-formataoHTML"/>
        <w:rPr>
          <w:rStyle w:val="CdigoHTML"/>
        </w:rPr>
      </w:pPr>
    </w:p>
    <w:p w14:paraId="5B0C8C1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HttpGet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"produtos"</w:t>
      </w:r>
      <w:r>
        <w:rPr>
          <w:rStyle w:val="CdigoHTML"/>
        </w:rPr>
        <w:t>)]</w:t>
      </w:r>
    </w:p>
    <w:p w14:paraId="0B674C5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>&lt;</w:t>
      </w:r>
      <w:proofErr w:type="spellStart"/>
      <w:r>
        <w:rPr>
          <w:rStyle w:val="CdigoHTML"/>
        </w:rPr>
        <w:t>IEnumerable</w:t>
      </w:r>
      <w:proofErr w:type="spellEnd"/>
      <w:r>
        <w:rPr>
          <w:rStyle w:val="CdigoHTML"/>
        </w:rPr>
        <w:t xml:space="preserve">&lt;Categoria&gt;&gt; </w:t>
      </w:r>
      <w:proofErr w:type="spellStart"/>
      <w:r>
        <w:rPr>
          <w:rStyle w:val="CdigoHTML"/>
        </w:rPr>
        <w:t>GetCategoriasProdutos</w:t>
      </w:r>
      <w:proofErr w:type="spellEnd"/>
      <w:r>
        <w:rPr>
          <w:rStyle w:val="CdigoHTML"/>
        </w:rPr>
        <w:t>()</w:t>
      </w:r>
    </w:p>
    <w:p w14:paraId="14E75981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0A61656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context.Categorias</w:t>
      </w:r>
      <w:proofErr w:type="spellEnd"/>
    </w:p>
    <w:p w14:paraId="557D164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.Include(p =&gt; </w:t>
      </w:r>
      <w:proofErr w:type="spellStart"/>
      <w:r>
        <w:rPr>
          <w:rStyle w:val="CdigoHTML"/>
        </w:rPr>
        <w:t>p.Produtos</w:t>
      </w:r>
      <w:proofErr w:type="spellEnd"/>
      <w:r>
        <w:rPr>
          <w:rStyle w:val="CdigoHTML"/>
        </w:rPr>
        <w:t>)</w:t>
      </w:r>
    </w:p>
    <w:p w14:paraId="3ACDBD6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.</w:t>
      </w:r>
      <w:proofErr w:type="spellStart"/>
      <w:r>
        <w:rPr>
          <w:rStyle w:val="CdigoHTML"/>
        </w:rPr>
        <w:t>AsNoTracking</w:t>
      </w:r>
      <w:proofErr w:type="spellEnd"/>
      <w:r>
        <w:rPr>
          <w:rStyle w:val="CdigoHTML"/>
        </w:rPr>
        <w:t>()</w:t>
      </w:r>
    </w:p>
    <w:p w14:paraId="01E6DC34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.</w:t>
      </w:r>
      <w:proofErr w:type="spellStart"/>
      <w:r>
        <w:rPr>
          <w:rStyle w:val="CdigoHTML"/>
        </w:rPr>
        <w:t>ToList</w:t>
      </w:r>
      <w:proofErr w:type="spellEnd"/>
      <w:r>
        <w:rPr>
          <w:rStyle w:val="CdigoHTML"/>
        </w:rPr>
        <w:t>();</w:t>
      </w:r>
    </w:p>
    <w:p w14:paraId="109A5F94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0D517C73" w14:textId="77777777" w:rsidR="0095081C" w:rsidRDefault="0095081C" w:rsidP="0095081C">
      <w:pPr>
        <w:pStyle w:val="Pr-formataoHTML"/>
        <w:rPr>
          <w:rStyle w:val="CdigoHTML"/>
        </w:rPr>
      </w:pPr>
    </w:p>
    <w:p w14:paraId="0A1FFD6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HttpGet</w:t>
      </w:r>
      <w:proofErr w:type="spellEnd"/>
      <w:r>
        <w:rPr>
          <w:rStyle w:val="CdigoHTML"/>
        </w:rPr>
        <w:t>]</w:t>
      </w:r>
    </w:p>
    <w:p w14:paraId="084A1A8A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>&lt;</w:t>
      </w:r>
      <w:proofErr w:type="spellStart"/>
      <w:r>
        <w:rPr>
          <w:rStyle w:val="CdigoHTML"/>
        </w:rPr>
        <w:t>IEnumerable</w:t>
      </w:r>
      <w:proofErr w:type="spellEnd"/>
      <w:r>
        <w:rPr>
          <w:rStyle w:val="CdigoHTML"/>
        </w:rPr>
        <w:t xml:space="preserve">&lt;Categoria&gt;&gt; </w:t>
      </w:r>
      <w:proofErr w:type="spellStart"/>
      <w:r>
        <w:rPr>
          <w:rStyle w:val="CdigoHTML"/>
        </w:rPr>
        <w:t>Get</w:t>
      </w:r>
      <w:proofErr w:type="spellEnd"/>
      <w:r>
        <w:rPr>
          <w:rStyle w:val="CdigoHTML"/>
        </w:rPr>
        <w:t>()</w:t>
      </w:r>
    </w:p>
    <w:p w14:paraId="1DE8CEB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075001C1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context.Categorias.AsNoTracking</w:t>
      </w:r>
      <w:proofErr w:type="spellEnd"/>
      <w:r>
        <w:rPr>
          <w:rStyle w:val="CdigoHTML"/>
        </w:rPr>
        <w:t>().</w:t>
      </w:r>
      <w:proofErr w:type="spellStart"/>
      <w:r>
        <w:rPr>
          <w:rStyle w:val="CdigoHTML"/>
        </w:rPr>
        <w:t>ToList</w:t>
      </w:r>
      <w:proofErr w:type="spellEnd"/>
      <w:r>
        <w:rPr>
          <w:rStyle w:val="CdigoHTML"/>
        </w:rPr>
        <w:t>();</w:t>
      </w:r>
    </w:p>
    <w:p w14:paraId="235FFB7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343EE078" w14:textId="77777777" w:rsidR="0095081C" w:rsidRDefault="0095081C" w:rsidP="0095081C">
      <w:pPr>
        <w:pStyle w:val="Pr-formataoHTML"/>
        <w:rPr>
          <w:rStyle w:val="CdigoHTML"/>
        </w:rPr>
      </w:pPr>
    </w:p>
    <w:p w14:paraId="6B36261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HttpGet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"{</w:t>
      </w:r>
      <w:proofErr w:type="spellStart"/>
      <w:r>
        <w:rPr>
          <w:rStyle w:val="hljs-string"/>
          <w:rFonts w:eastAsiaTheme="majorEastAsia"/>
        </w:rPr>
        <w:t>id:int</w:t>
      </w:r>
      <w:proofErr w:type="spellEnd"/>
      <w:r>
        <w:rPr>
          <w:rStyle w:val="hljs-string"/>
          <w:rFonts w:eastAsiaTheme="majorEastAsia"/>
        </w:rPr>
        <w:t>}"</w:t>
      </w:r>
      <w:r>
        <w:rPr>
          <w:rStyle w:val="CdigoHTML"/>
        </w:rPr>
        <w:t xml:space="preserve">, </w:t>
      </w:r>
      <w:proofErr w:type="spellStart"/>
      <w:r>
        <w:rPr>
          <w:rStyle w:val="CdigoHTML"/>
        </w:rPr>
        <w:t>Name</w:t>
      </w:r>
      <w:proofErr w:type="spellEnd"/>
      <w:r>
        <w:rPr>
          <w:rStyle w:val="CdigoHTML"/>
        </w:rPr>
        <w:t xml:space="preserve"> =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ObterCategoria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CdigoHTML"/>
        </w:rPr>
        <w:t>)]</w:t>
      </w:r>
    </w:p>
    <w:p w14:paraId="175F6F8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 xml:space="preserve">&lt;Categoria&gt; </w:t>
      </w:r>
      <w:proofErr w:type="spellStart"/>
      <w:r>
        <w:rPr>
          <w:rStyle w:val="hljs-title"/>
        </w:rPr>
        <w:t>Get</w:t>
      </w:r>
      <w:proofErr w:type="spellEnd"/>
      <w:r>
        <w:rPr>
          <w:rStyle w:val="CdigoHTML"/>
        </w:rPr>
        <w:t>(</w:t>
      </w:r>
      <w:proofErr w:type="spellStart"/>
      <w:r>
        <w:rPr>
          <w:rStyle w:val="hljs-builtin"/>
        </w:rPr>
        <w:t>int</w:t>
      </w:r>
      <w:proofErr w:type="spellEnd"/>
      <w:r>
        <w:rPr>
          <w:rStyle w:val="CdigoHTML"/>
        </w:rPr>
        <w:t xml:space="preserve"> id)</w:t>
      </w:r>
    </w:p>
    <w:p w14:paraId="4345A884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625EA51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keyword"/>
        </w:rPr>
        <w:t>var</w:t>
      </w:r>
      <w:r>
        <w:rPr>
          <w:rStyle w:val="CdigoHTML"/>
        </w:rPr>
        <w:t xml:space="preserve"> categoria = </w:t>
      </w:r>
      <w:proofErr w:type="spellStart"/>
      <w:r>
        <w:rPr>
          <w:rStyle w:val="CdigoHTML"/>
        </w:rPr>
        <w:t>BuscarCategoria</w:t>
      </w:r>
      <w:proofErr w:type="spellEnd"/>
      <w:r>
        <w:rPr>
          <w:rStyle w:val="CdigoHTML"/>
        </w:rPr>
        <w:t>(id);</w:t>
      </w:r>
    </w:p>
    <w:p w14:paraId="63EF8A9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(categoria == </w:t>
      </w:r>
      <w:proofErr w:type="spellStart"/>
      <w:r>
        <w:rPr>
          <w:rStyle w:val="hljs-literal"/>
        </w:rPr>
        <w:t>null</w:t>
      </w:r>
      <w:proofErr w:type="spellEnd"/>
      <w:r>
        <w:rPr>
          <w:rStyle w:val="CdigoHTML"/>
        </w:rPr>
        <w:t>)</w:t>
      </w:r>
    </w:p>
    <w:p w14:paraId="77A3AD25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{</w:t>
      </w:r>
    </w:p>
    <w:p w14:paraId="5D3667CA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NotFound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"Categoria não encontrada..."</w:t>
      </w:r>
      <w:r>
        <w:rPr>
          <w:rStyle w:val="CdigoHTML"/>
        </w:rPr>
        <w:t>);</w:t>
      </w:r>
    </w:p>
    <w:p w14:paraId="0B389A4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}</w:t>
      </w:r>
    </w:p>
    <w:p w14:paraId="1582A2B5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Ok(categoria);</w:t>
      </w:r>
    </w:p>
    <w:p w14:paraId="4FA8AD3B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150A821C" w14:textId="77777777" w:rsidR="0095081C" w:rsidRDefault="0095081C" w:rsidP="0095081C">
      <w:pPr>
        <w:pStyle w:val="Pr-formataoHTML"/>
        <w:rPr>
          <w:rStyle w:val="CdigoHTML"/>
        </w:rPr>
      </w:pPr>
    </w:p>
    <w:p w14:paraId="4F2E1F3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HttpPost</w:t>
      </w:r>
      <w:proofErr w:type="spellEnd"/>
      <w:r>
        <w:rPr>
          <w:rStyle w:val="CdigoHTML"/>
        </w:rPr>
        <w:t>]</w:t>
      </w:r>
    </w:p>
    <w:p w14:paraId="376FB5C1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 xml:space="preserve"> </w:t>
      </w:r>
      <w:r>
        <w:rPr>
          <w:rStyle w:val="hljs-title"/>
        </w:rPr>
        <w:t>Post</w:t>
      </w:r>
      <w:r>
        <w:rPr>
          <w:rStyle w:val="CdigoHTML"/>
        </w:rPr>
        <w:t>(</w:t>
      </w:r>
      <w:r>
        <w:rPr>
          <w:rStyle w:val="hljs-params"/>
        </w:rPr>
        <w:t>[</w:t>
      </w:r>
      <w:proofErr w:type="spellStart"/>
      <w:r>
        <w:rPr>
          <w:rStyle w:val="hljs-params"/>
        </w:rPr>
        <w:t>FromBody</w:t>
      </w:r>
      <w:proofErr w:type="spellEnd"/>
      <w:r>
        <w:rPr>
          <w:rStyle w:val="hljs-params"/>
        </w:rPr>
        <w:t xml:space="preserve">] Categoria </w:t>
      </w:r>
      <w:proofErr w:type="spellStart"/>
      <w:r>
        <w:rPr>
          <w:rStyle w:val="hljs-params"/>
        </w:rPr>
        <w:t>categoria</w:t>
      </w:r>
      <w:proofErr w:type="spellEnd"/>
      <w:r>
        <w:rPr>
          <w:rStyle w:val="CdigoHTML"/>
        </w:rPr>
        <w:t>)</w:t>
      </w:r>
    </w:p>
    <w:p w14:paraId="539C78DD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34D5A8A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(!</w:t>
      </w:r>
      <w:proofErr w:type="spellStart"/>
      <w:r>
        <w:rPr>
          <w:rStyle w:val="CdigoHTML"/>
        </w:rPr>
        <w:t>ModelState.IsValid</w:t>
      </w:r>
      <w:proofErr w:type="spellEnd"/>
      <w:r>
        <w:rPr>
          <w:rStyle w:val="CdigoHTML"/>
        </w:rPr>
        <w:t>)</w:t>
      </w:r>
    </w:p>
    <w:p w14:paraId="03B2E30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BadRequest</w:t>
      </w:r>
      <w:proofErr w:type="spellEnd"/>
      <w:r>
        <w:rPr>
          <w:rStyle w:val="CdigoHTML"/>
        </w:rPr>
        <w:t>(</w:t>
      </w:r>
      <w:proofErr w:type="spellStart"/>
      <w:r>
        <w:rPr>
          <w:rStyle w:val="CdigoHTML"/>
        </w:rPr>
        <w:t>ModelState</w:t>
      </w:r>
      <w:proofErr w:type="spellEnd"/>
      <w:r>
        <w:rPr>
          <w:rStyle w:val="CdigoHTML"/>
        </w:rPr>
        <w:t>);</w:t>
      </w:r>
    </w:p>
    <w:p w14:paraId="00BB9840" w14:textId="77777777" w:rsidR="0095081C" w:rsidRDefault="0095081C" w:rsidP="0095081C">
      <w:pPr>
        <w:pStyle w:val="Pr-formataoHTML"/>
        <w:rPr>
          <w:rStyle w:val="CdigoHTML"/>
        </w:rPr>
      </w:pPr>
    </w:p>
    <w:p w14:paraId="37CC7E8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context.Categorias.Add</w:t>
      </w:r>
      <w:proofErr w:type="spellEnd"/>
      <w:r>
        <w:rPr>
          <w:rStyle w:val="CdigoHTML"/>
        </w:rPr>
        <w:t>(categoria);</w:t>
      </w:r>
    </w:p>
    <w:p w14:paraId="3B1EF27C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context.SaveChanges</w:t>
      </w:r>
      <w:proofErr w:type="spellEnd"/>
      <w:r>
        <w:rPr>
          <w:rStyle w:val="CdigoHTML"/>
        </w:rPr>
        <w:t>();</w:t>
      </w:r>
    </w:p>
    <w:p w14:paraId="2D496480" w14:textId="77777777" w:rsidR="0095081C" w:rsidRDefault="0095081C" w:rsidP="0095081C">
      <w:pPr>
        <w:pStyle w:val="Pr-formataoHTML"/>
        <w:rPr>
          <w:rStyle w:val="CdigoHTML"/>
        </w:rPr>
      </w:pPr>
    </w:p>
    <w:p w14:paraId="73A15A17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CreatedAtRoute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ObterCategoria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CdigoHTML"/>
        </w:rPr>
        <w:t xml:space="preserve">, </w:t>
      </w:r>
      <w:r>
        <w:rPr>
          <w:rStyle w:val="hljs-keyword"/>
        </w:rPr>
        <w:t>new</w:t>
      </w:r>
      <w:r>
        <w:rPr>
          <w:rStyle w:val="CdigoHTML"/>
        </w:rPr>
        <w:t xml:space="preserve"> { id = </w:t>
      </w:r>
      <w:proofErr w:type="spellStart"/>
      <w:r>
        <w:rPr>
          <w:rStyle w:val="CdigoHTML"/>
        </w:rPr>
        <w:t>categoria.CategoriaId</w:t>
      </w:r>
      <w:proofErr w:type="spellEnd"/>
      <w:r>
        <w:rPr>
          <w:rStyle w:val="CdigoHTML"/>
        </w:rPr>
        <w:t xml:space="preserve"> }, categoria);</w:t>
      </w:r>
    </w:p>
    <w:p w14:paraId="100A0B29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6C5ADF76" w14:textId="77777777" w:rsidR="0095081C" w:rsidRDefault="0095081C" w:rsidP="0095081C">
      <w:pPr>
        <w:pStyle w:val="Pr-formataoHTML"/>
        <w:rPr>
          <w:rStyle w:val="CdigoHTML"/>
        </w:rPr>
      </w:pPr>
    </w:p>
    <w:p w14:paraId="753B9B37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HttpPut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"{</w:t>
      </w:r>
      <w:proofErr w:type="spellStart"/>
      <w:r>
        <w:rPr>
          <w:rStyle w:val="hljs-string"/>
          <w:rFonts w:eastAsiaTheme="majorEastAsia"/>
        </w:rPr>
        <w:t>id:int</w:t>
      </w:r>
      <w:proofErr w:type="spellEnd"/>
      <w:r>
        <w:rPr>
          <w:rStyle w:val="hljs-string"/>
          <w:rFonts w:eastAsiaTheme="majorEastAsia"/>
        </w:rPr>
        <w:t>}"</w:t>
      </w:r>
      <w:r>
        <w:rPr>
          <w:rStyle w:val="CdigoHTML"/>
        </w:rPr>
        <w:t>)]</w:t>
      </w:r>
    </w:p>
    <w:p w14:paraId="0ABE75C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title"/>
        </w:rPr>
        <w:t>Put</w:t>
      </w:r>
      <w:proofErr w:type="spellEnd"/>
      <w:r>
        <w:rPr>
          <w:rStyle w:val="CdigoHTML"/>
        </w:rPr>
        <w:t>(</w:t>
      </w:r>
      <w:proofErr w:type="spellStart"/>
      <w:r>
        <w:rPr>
          <w:rStyle w:val="hljs-builtin"/>
        </w:rPr>
        <w:t>int</w:t>
      </w:r>
      <w:proofErr w:type="spellEnd"/>
      <w:r>
        <w:rPr>
          <w:rStyle w:val="CdigoHTML"/>
        </w:rPr>
        <w:t xml:space="preserve"> id, [</w:t>
      </w:r>
      <w:proofErr w:type="spellStart"/>
      <w:r>
        <w:rPr>
          <w:rStyle w:val="CdigoHTML"/>
        </w:rPr>
        <w:t>FromBody</w:t>
      </w:r>
      <w:proofErr w:type="spellEnd"/>
      <w:r>
        <w:rPr>
          <w:rStyle w:val="CdigoHTML"/>
        </w:rPr>
        <w:t xml:space="preserve">] Categoria </w:t>
      </w:r>
      <w:proofErr w:type="spellStart"/>
      <w:r>
        <w:rPr>
          <w:rStyle w:val="CdigoHTML"/>
        </w:rPr>
        <w:t>categoria</w:t>
      </w:r>
      <w:proofErr w:type="spellEnd"/>
      <w:r>
        <w:rPr>
          <w:rStyle w:val="CdigoHTML"/>
        </w:rPr>
        <w:t>)</w:t>
      </w:r>
    </w:p>
    <w:p w14:paraId="47BA3E2C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4EEFEBC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(id != </w:t>
      </w:r>
      <w:proofErr w:type="spellStart"/>
      <w:r>
        <w:rPr>
          <w:rStyle w:val="CdigoHTML"/>
        </w:rPr>
        <w:t>categoria.CategoriaId</w:t>
      </w:r>
      <w:proofErr w:type="spellEnd"/>
      <w:r>
        <w:rPr>
          <w:rStyle w:val="CdigoHTML"/>
        </w:rPr>
        <w:t>)</w:t>
      </w:r>
    </w:p>
    <w:p w14:paraId="65346025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BadRequest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"Id da categoria não confere."</w:t>
      </w:r>
      <w:r>
        <w:rPr>
          <w:rStyle w:val="CdigoHTML"/>
        </w:rPr>
        <w:t>);</w:t>
      </w:r>
    </w:p>
    <w:p w14:paraId="25595026" w14:textId="77777777" w:rsidR="0095081C" w:rsidRDefault="0095081C" w:rsidP="0095081C">
      <w:pPr>
        <w:pStyle w:val="Pr-formataoHTML"/>
        <w:rPr>
          <w:rStyle w:val="CdigoHTML"/>
        </w:rPr>
      </w:pPr>
    </w:p>
    <w:p w14:paraId="6E647A13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(!</w:t>
      </w:r>
      <w:proofErr w:type="spellStart"/>
      <w:r>
        <w:rPr>
          <w:rStyle w:val="CdigoHTML"/>
        </w:rPr>
        <w:t>ModelState.IsValid</w:t>
      </w:r>
      <w:proofErr w:type="spellEnd"/>
      <w:r>
        <w:rPr>
          <w:rStyle w:val="CdigoHTML"/>
        </w:rPr>
        <w:t>)</w:t>
      </w:r>
    </w:p>
    <w:p w14:paraId="1FAC148E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BadRequest</w:t>
      </w:r>
      <w:proofErr w:type="spellEnd"/>
      <w:r>
        <w:rPr>
          <w:rStyle w:val="CdigoHTML"/>
        </w:rPr>
        <w:t>(</w:t>
      </w:r>
      <w:proofErr w:type="spellStart"/>
      <w:r>
        <w:rPr>
          <w:rStyle w:val="CdigoHTML"/>
        </w:rPr>
        <w:t>ModelState</w:t>
      </w:r>
      <w:proofErr w:type="spellEnd"/>
      <w:r>
        <w:rPr>
          <w:rStyle w:val="CdigoHTML"/>
        </w:rPr>
        <w:t>);</w:t>
      </w:r>
    </w:p>
    <w:p w14:paraId="279D438F" w14:textId="77777777" w:rsidR="0095081C" w:rsidRDefault="0095081C" w:rsidP="0095081C">
      <w:pPr>
        <w:pStyle w:val="Pr-formataoHTML"/>
        <w:rPr>
          <w:rStyle w:val="CdigoHTML"/>
        </w:rPr>
      </w:pPr>
    </w:p>
    <w:p w14:paraId="573592B9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context.Entry</w:t>
      </w:r>
      <w:proofErr w:type="spellEnd"/>
      <w:r>
        <w:rPr>
          <w:rStyle w:val="CdigoHTML"/>
        </w:rPr>
        <w:t>(categoria).</w:t>
      </w:r>
      <w:proofErr w:type="spellStart"/>
      <w:r>
        <w:rPr>
          <w:rStyle w:val="CdigoHTML"/>
        </w:rPr>
        <w:t>State</w:t>
      </w:r>
      <w:proofErr w:type="spellEnd"/>
      <w:r>
        <w:rPr>
          <w:rStyle w:val="CdigoHTML"/>
        </w:rPr>
        <w:t xml:space="preserve"> = </w:t>
      </w:r>
      <w:proofErr w:type="spellStart"/>
      <w:r>
        <w:rPr>
          <w:rStyle w:val="CdigoHTML"/>
        </w:rPr>
        <w:t>EntityState.Modified</w:t>
      </w:r>
      <w:proofErr w:type="spellEnd"/>
      <w:r>
        <w:rPr>
          <w:rStyle w:val="CdigoHTML"/>
        </w:rPr>
        <w:t>;</w:t>
      </w:r>
    </w:p>
    <w:p w14:paraId="3D4AB1E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context.SaveChanges</w:t>
      </w:r>
      <w:proofErr w:type="spellEnd"/>
      <w:r>
        <w:rPr>
          <w:rStyle w:val="CdigoHTML"/>
        </w:rPr>
        <w:t>();</w:t>
      </w:r>
    </w:p>
    <w:p w14:paraId="7596C313" w14:textId="77777777" w:rsidR="0095081C" w:rsidRDefault="0095081C" w:rsidP="0095081C">
      <w:pPr>
        <w:pStyle w:val="Pr-formataoHTML"/>
        <w:rPr>
          <w:rStyle w:val="CdigoHTML"/>
        </w:rPr>
      </w:pPr>
    </w:p>
    <w:p w14:paraId="33C6B4E7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NoContent</w:t>
      </w:r>
      <w:proofErr w:type="spellEnd"/>
      <w:r>
        <w:rPr>
          <w:rStyle w:val="CdigoHTML"/>
        </w:rPr>
        <w:t>();</w:t>
      </w:r>
    </w:p>
    <w:p w14:paraId="6916C547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299B19F3" w14:textId="77777777" w:rsidR="0095081C" w:rsidRDefault="0095081C" w:rsidP="0095081C">
      <w:pPr>
        <w:pStyle w:val="Pr-formataoHTML"/>
        <w:rPr>
          <w:rStyle w:val="CdigoHTML"/>
        </w:rPr>
      </w:pPr>
    </w:p>
    <w:p w14:paraId="3E3F3AF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[</w:t>
      </w:r>
      <w:proofErr w:type="spellStart"/>
      <w:r>
        <w:rPr>
          <w:rStyle w:val="hljs-meta"/>
        </w:rPr>
        <w:t>HttpDelete</w:t>
      </w:r>
      <w:proofErr w:type="spellEnd"/>
      <w:r>
        <w:rPr>
          <w:rStyle w:val="hljs-meta"/>
        </w:rPr>
        <w:t>(</w:t>
      </w:r>
      <w:r>
        <w:rPr>
          <w:rStyle w:val="hljs-string"/>
          <w:rFonts w:eastAsiaTheme="majorEastAsia"/>
        </w:rPr>
        <w:t>"{</w:t>
      </w:r>
      <w:proofErr w:type="spellStart"/>
      <w:r>
        <w:rPr>
          <w:rStyle w:val="hljs-string"/>
          <w:rFonts w:eastAsiaTheme="majorEastAsia"/>
        </w:rPr>
        <w:t>id:int</w:t>
      </w:r>
      <w:proofErr w:type="spellEnd"/>
      <w:r>
        <w:rPr>
          <w:rStyle w:val="hljs-string"/>
          <w:rFonts w:eastAsiaTheme="majorEastAsia"/>
        </w:rPr>
        <w:t>}"</w:t>
      </w:r>
      <w:r>
        <w:rPr>
          <w:rStyle w:val="CdigoHTML"/>
        </w:rPr>
        <w:t>)]</w:t>
      </w:r>
    </w:p>
    <w:p w14:paraId="1AC7199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public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ActionResult</w:t>
      </w:r>
      <w:proofErr w:type="spellEnd"/>
      <w:r>
        <w:rPr>
          <w:rStyle w:val="CdigoHTML"/>
        </w:rPr>
        <w:t xml:space="preserve"> </w:t>
      </w:r>
      <w:r>
        <w:rPr>
          <w:rStyle w:val="hljs-title"/>
        </w:rPr>
        <w:t>Delete</w:t>
      </w:r>
      <w:r>
        <w:rPr>
          <w:rStyle w:val="CdigoHTML"/>
        </w:rPr>
        <w:t>(</w:t>
      </w:r>
      <w:proofErr w:type="spellStart"/>
      <w:r>
        <w:rPr>
          <w:rStyle w:val="hljs-builtin"/>
        </w:rPr>
        <w:t>int</w:t>
      </w:r>
      <w:proofErr w:type="spellEnd"/>
      <w:r>
        <w:rPr>
          <w:rStyle w:val="CdigoHTML"/>
        </w:rPr>
        <w:t xml:space="preserve"> id)</w:t>
      </w:r>
    </w:p>
    <w:p w14:paraId="632C6361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38ED77AD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keyword"/>
        </w:rPr>
        <w:t>var</w:t>
      </w:r>
      <w:r>
        <w:rPr>
          <w:rStyle w:val="CdigoHTML"/>
        </w:rPr>
        <w:t xml:space="preserve"> categoria = _</w:t>
      </w:r>
      <w:proofErr w:type="spellStart"/>
      <w:r>
        <w:rPr>
          <w:rStyle w:val="CdigoHTML"/>
        </w:rPr>
        <w:t>context.Categorias.FirstOrDefault</w:t>
      </w:r>
      <w:proofErr w:type="spellEnd"/>
      <w:r>
        <w:rPr>
          <w:rStyle w:val="CdigoHTML"/>
        </w:rPr>
        <w:t xml:space="preserve">(p =&gt; </w:t>
      </w:r>
      <w:proofErr w:type="spellStart"/>
      <w:r>
        <w:rPr>
          <w:rStyle w:val="CdigoHTML"/>
        </w:rPr>
        <w:t>p.CategoriaId</w:t>
      </w:r>
      <w:proofErr w:type="spellEnd"/>
      <w:r>
        <w:rPr>
          <w:rStyle w:val="CdigoHTML"/>
        </w:rPr>
        <w:t xml:space="preserve"> == id);</w:t>
      </w:r>
    </w:p>
    <w:p w14:paraId="0914EFDC" w14:textId="77777777" w:rsidR="0095081C" w:rsidRDefault="0095081C" w:rsidP="0095081C">
      <w:pPr>
        <w:pStyle w:val="Pr-formataoHTML"/>
        <w:rPr>
          <w:rStyle w:val="CdigoHTML"/>
        </w:rPr>
      </w:pPr>
    </w:p>
    <w:p w14:paraId="03426D65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(categoria == </w:t>
      </w:r>
      <w:proofErr w:type="spellStart"/>
      <w:r>
        <w:rPr>
          <w:rStyle w:val="hljs-literal"/>
        </w:rPr>
        <w:t>null</w:t>
      </w:r>
      <w:proofErr w:type="spellEnd"/>
      <w:r>
        <w:rPr>
          <w:rStyle w:val="CdigoHTML"/>
        </w:rPr>
        <w:t>)</w:t>
      </w:r>
    </w:p>
    <w:p w14:paraId="266B5E16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NotFound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"Categoria não encontrada..."</w:t>
      </w:r>
      <w:r>
        <w:rPr>
          <w:rStyle w:val="CdigoHTML"/>
        </w:rPr>
        <w:t>);</w:t>
      </w:r>
    </w:p>
    <w:p w14:paraId="000533C9" w14:textId="77777777" w:rsidR="0095081C" w:rsidRDefault="0095081C" w:rsidP="0095081C">
      <w:pPr>
        <w:pStyle w:val="Pr-formataoHTML"/>
        <w:rPr>
          <w:rStyle w:val="CdigoHTML"/>
        </w:rPr>
      </w:pPr>
    </w:p>
    <w:p w14:paraId="62A05C91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context.Categorias.Remove</w:t>
      </w:r>
      <w:proofErr w:type="spellEnd"/>
      <w:r>
        <w:rPr>
          <w:rStyle w:val="CdigoHTML"/>
        </w:rPr>
        <w:t>(categoria);</w:t>
      </w:r>
    </w:p>
    <w:p w14:paraId="3D0C0982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_</w:t>
      </w:r>
      <w:proofErr w:type="spellStart"/>
      <w:r>
        <w:rPr>
          <w:rStyle w:val="CdigoHTML"/>
        </w:rPr>
        <w:t>context.SaveChanges</w:t>
      </w:r>
      <w:proofErr w:type="spellEnd"/>
      <w:r>
        <w:rPr>
          <w:rStyle w:val="CdigoHTML"/>
        </w:rPr>
        <w:t>();</w:t>
      </w:r>
    </w:p>
    <w:p w14:paraId="11D597F9" w14:textId="77777777" w:rsidR="0095081C" w:rsidRDefault="0095081C" w:rsidP="0095081C">
      <w:pPr>
        <w:pStyle w:val="Pr-formataoHTML"/>
        <w:rPr>
          <w:rStyle w:val="CdigoHTML"/>
        </w:rPr>
      </w:pPr>
    </w:p>
    <w:p w14:paraId="4A33D37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NoContent</w:t>
      </w:r>
      <w:proofErr w:type="spellEnd"/>
      <w:r>
        <w:rPr>
          <w:rStyle w:val="CdigoHTML"/>
        </w:rPr>
        <w:t>();</w:t>
      </w:r>
    </w:p>
    <w:p w14:paraId="41447C4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7B60C040" w14:textId="77777777" w:rsidR="0095081C" w:rsidRDefault="0095081C" w:rsidP="0095081C">
      <w:pPr>
        <w:pStyle w:val="Pr-formataoHTML"/>
        <w:rPr>
          <w:rStyle w:val="CdigoHTML"/>
        </w:rPr>
      </w:pPr>
    </w:p>
    <w:p w14:paraId="49BC5F3F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keyword"/>
        </w:rPr>
        <w:t>private</w:t>
      </w:r>
      <w:proofErr w:type="spellEnd"/>
      <w:r>
        <w:rPr>
          <w:rStyle w:val="CdigoHTML"/>
        </w:rPr>
        <w:t xml:space="preserve"> Categoria? </w:t>
      </w:r>
      <w:proofErr w:type="spellStart"/>
      <w:r>
        <w:rPr>
          <w:rStyle w:val="CdigoHTML"/>
        </w:rPr>
        <w:t>BuscarCategoria</w:t>
      </w:r>
      <w:proofErr w:type="spellEnd"/>
      <w:r>
        <w:rPr>
          <w:rStyle w:val="CdigoHTML"/>
        </w:rPr>
        <w:t>(</w:t>
      </w:r>
      <w:proofErr w:type="spellStart"/>
      <w:r>
        <w:rPr>
          <w:rStyle w:val="hljs-builtin"/>
        </w:rPr>
        <w:t>int</w:t>
      </w:r>
      <w:proofErr w:type="spellEnd"/>
      <w:r>
        <w:rPr>
          <w:rStyle w:val="CdigoHTML"/>
        </w:rPr>
        <w:t xml:space="preserve"> id)</w:t>
      </w:r>
    </w:p>
    <w:p w14:paraId="5A9EC170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{</w:t>
      </w:r>
    </w:p>
    <w:p w14:paraId="176FBF74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_</w:t>
      </w:r>
      <w:proofErr w:type="spellStart"/>
      <w:r>
        <w:rPr>
          <w:rStyle w:val="CdigoHTML"/>
        </w:rPr>
        <w:t>context.Categorias</w:t>
      </w:r>
      <w:proofErr w:type="spellEnd"/>
    </w:p>
    <w:p w14:paraId="35108FD8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.</w:t>
      </w:r>
      <w:proofErr w:type="spellStart"/>
      <w:r>
        <w:rPr>
          <w:rStyle w:val="CdigoHTML"/>
        </w:rPr>
        <w:t>AsNoTracking</w:t>
      </w:r>
      <w:proofErr w:type="spellEnd"/>
      <w:r>
        <w:rPr>
          <w:rStyle w:val="CdigoHTML"/>
        </w:rPr>
        <w:t>()</w:t>
      </w:r>
    </w:p>
    <w:p w14:paraId="576B2EFA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        .</w:t>
      </w:r>
      <w:proofErr w:type="spellStart"/>
      <w:r>
        <w:rPr>
          <w:rStyle w:val="CdigoHTML"/>
        </w:rPr>
        <w:t>FirstOrDefault</w:t>
      </w:r>
      <w:proofErr w:type="spellEnd"/>
      <w:r>
        <w:rPr>
          <w:rStyle w:val="CdigoHTML"/>
        </w:rPr>
        <w:t xml:space="preserve">(p =&gt; </w:t>
      </w:r>
      <w:proofErr w:type="spellStart"/>
      <w:r>
        <w:rPr>
          <w:rStyle w:val="CdigoHTML"/>
        </w:rPr>
        <w:t>p.CategoriaId</w:t>
      </w:r>
      <w:proofErr w:type="spellEnd"/>
      <w:r>
        <w:rPr>
          <w:rStyle w:val="CdigoHTML"/>
        </w:rPr>
        <w:t xml:space="preserve"> == id);</w:t>
      </w:r>
    </w:p>
    <w:p w14:paraId="45F62109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 xml:space="preserve">    }</w:t>
      </w:r>
    </w:p>
    <w:p w14:paraId="0E5E258C" w14:textId="77777777" w:rsidR="0095081C" w:rsidRDefault="0095081C" w:rsidP="0095081C">
      <w:pPr>
        <w:pStyle w:val="Pr-formataoHTML"/>
        <w:rPr>
          <w:rStyle w:val="CdigoHTML"/>
        </w:rPr>
      </w:pPr>
      <w:r>
        <w:rPr>
          <w:rStyle w:val="CdigoHTML"/>
        </w:rPr>
        <w:t>}</w:t>
      </w:r>
    </w:p>
    <w:p w14:paraId="4CD32614" w14:textId="77777777" w:rsidR="0095081C" w:rsidRDefault="0095081C" w:rsidP="0095081C">
      <w:r>
        <w:pict w14:anchorId="78350FA0">
          <v:rect id="_x0000_i1082" style="width:0;height:1.5pt" o:hralign="center" o:hrstd="t" o:hr="t" fillcolor="#a0a0a0" stroked="f"/>
        </w:pict>
      </w:r>
    </w:p>
    <w:p w14:paraId="5B68AC46" w14:textId="77777777" w:rsidR="0095081C" w:rsidRDefault="0095081C" w:rsidP="0095081C">
      <w:pPr>
        <w:pStyle w:val="Ttulo2"/>
      </w:pPr>
      <w:r>
        <w:rPr>
          <w:rFonts w:ascii="Segoe UI Emoji" w:hAnsi="Segoe UI Emoji" w:cs="Segoe UI Emoji"/>
        </w:rPr>
        <w:t>📌</w:t>
      </w:r>
      <w:r>
        <w:t xml:space="preserve"> Considerações Finais</w:t>
      </w:r>
    </w:p>
    <w:p w14:paraId="59A5DF8E" w14:textId="77777777" w:rsidR="0095081C" w:rsidRDefault="0095081C" w:rsidP="0095081C">
      <w:pPr>
        <w:pStyle w:val="NormalWeb"/>
      </w:pPr>
      <w:r>
        <w:t>Essas melhorias tornam sua Web API:</w:t>
      </w:r>
    </w:p>
    <w:p w14:paraId="4B7E3A87" w14:textId="77777777" w:rsidR="0095081C" w:rsidRDefault="0095081C" w:rsidP="0095081C">
      <w:pPr>
        <w:pStyle w:val="NormalWeb"/>
        <w:numPr>
          <w:ilvl w:val="0"/>
          <w:numId w:val="40"/>
        </w:numPr>
      </w:pPr>
      <w:r>
        <w:t>Mais eficiente (menos memória, menos processamento)</w:t>
      </w:r>
    </w:p>
    <w:p w14:paraId="4498351E" w14:textId="77777777" w:rsidR="0095081C" w:rsidRDefault="0095081C" w:rsidP="0095081C">
      <w:pPr>
        <w:pStyle w:val="NormalWeb"/>
        <w:numPr>
          <w:ilvl w:val="0"/>
          <w:numId w:val="40"/>
        </w:numPr>
      </w:pPr>
      <w:r>
        <w:t>Mais segura e robusta</w:t>
      </w:r>
    </w:p>
    <w:p w14:paraId="1E3AA534" w14:textId="77777777" w:rsidR="0095081C" w:rsidRDefault="0095081C" w:rsidP="0095081C">
      <w:pPr>
        <w:pStyle w:val="NormalWeb"/>
        <w:numPr>
          <w:ilvl w:val="0"/>
          <w:numId w:val="40"/>
        </w:numPr>
      </w:pPr>
      <w:r>
        <w:t>Alinhada com boas práticas REST</w:t>
      </w:r>
    </w:p>
    <w:p w14:paraId="4AE0858B" w14:textId="77777777" w:rsidR="0095081C" w:rsidRDefault="0095081C" w:rsidP="0095081C">
      <w:pPr>
        <w:pStyle w:val="NormalWeb"/>
        <w:numPr>
          <w:ilvl w:val="0"/>
          <w:numId w:val="40"/>
        </w:numPr>
      </w:pPr>
      <w:r>
        <w:t>Preparada para crescimento e produção</w:t>
      </w:r>
    </w:p>
    <w:p w14:paraId="3AE96F44" w14:textId="23C162E6" w:rsidR="0095081C" w:rsidRDefault="0095081C">
      <w:r>
        <w:br w:type="page"/>
      </w:r>
    </w:p>
    <w:p w14:paraId="4CFBC7CD" w14:textId="4F57FBEA" w:rsidR="00106F54" w:rsidRPr="0095081C" w:rsidRDefault="0095081C" w:rsidP="000F5944">
      <w:pPr>
        <w:rPr>
          <w:sz w:val="40"/>
          <w:szCs w:val="40"/>
        </w:rPr>
      </w:pPr>
      <w:r w:rsidRPr="0095081C">
        <w:rPr>
          <w:sz w:val="40"/>
          <w:szCs w:val="40"/>
        </w:rPr>
        <w:lastRenderedPageBreak/>
        <w:t>Tratamentos de erros</w:t>
      </w:r>
    </w:p>
    <w:p w14:paraId="7D68198B" w14:textId="5C1AB5CE" w:rsidR="0095081C" w:rsidRDefault="0095081C" w:rsidP="000F5944"/>
    <w:p w14:paraId="07BD95A1" w14:textId="0C0C92BB" w:rsidR="0095081C" w:rsidRDefault="0095081C" w:rsidP="000F5944">
      <w:r>
        <w:t>Considere o Ambiente de Desenvolvimento e Produção</w:t>
      </w:r>
    </w:p>
    <w:p w14:paraId="5965B506" w14:textId="2DDE7DA6" w:rsidR="0095081C" w:rsidRDefault="0095081C" w:rsidP="000F5944"/>
    <w:p w14:paraId="4B87144F" w14:textId="2022DBB1" w:rsidR="0095081C" w:rsidRDefault="0095081C" w:rsidP="000F5944">
      <w:r>
        <w:t>Desenvolvimento</w:t>
      </w:r>
    </w:p>
    <w:p w14:paraId="7452E6E5" w14:textId="0EECD7A2" w:rsidR="0095081C" w:rsidRDefault="0095081C" w:rsidP="0095081C">
      <w:pPr>
        <w:pStyle w:val="PargrafodaLista"/>
        <w:numPr>
          <w:ilvl w:val="0"/>
          <w:numId w:val="41"/>
        </w:numPr>
      </w:pPr>
      <w:r>
        <w:t xml:space="preserve">Usa por padrão a página de </w:t>
      </w:r>
      <w:proofErr w:type="spellStart"/>
      <w:r>
        <w:t>excessão</w:t>
      </w:r>
      <w:proofErr w:type="spellEnd"/>
      <w:r>
        <w:t xml:space="preserve"> do desenvolvedor que exibe informações detalhadas sobre as exceções como:</w:t>
      </w:r>
    </w:p>
    <w:p w14:paraId="2F1916FA" w14:textId="773BD824" w:rsidR="0095081C" w:rsidRDefault="0095081C" w:rsidP="0095081C">
      <w:pPr>
        <w:pStyle w:val="PargrafodaLista"/>
        <w:numPr>
          <w:ilvl w:val="0"/>
          <w:numId w:val="41"/>
        </w:numPr>
      </w:pPr>
      <w:proofErr w:type="spellStart"/>
      <w:r>
        <w:t>Stack</w:t>
      </w:r>
      <w:proofErr w:type="spellEnd"/>
      <w:r>
        <w:t xml:space="preserve"> trace (rastreamento de pilha)</w:t>
      </w:r>
    </w:p>
    <w:p w14:paraId="4DDFD005" w14:textId="69B39F7D" w:rsidR="0095081C" w:rsidRDefault="0095081C" w:rsidP="0095081C">
      <w:pPr>
        <w:pStyle w:val="PargrafodaLista"/>
        <w:numPr>
          <w:ilvl w:val="0"/>
          <w:numId w:val="41"/>
        </w:numPr>
      </w:pPr>
      <w:r>
        <w:t>Parâmetros de cadeias de caracteres de consulta</w:t>
      </w:r>
    </w:p>
    <w:p w14:paraId="2AFA7D44" w14:textId="5FBD5C4F" w:rsidR="0095081C" w:rsidRDefault="0095081C" w:rsidP="0095081C">
      <w:pPr>
        <w:pStyle w:val="PargrafodaLista"/>
        <w:numPr>
          <w:ilvl w:val="0"/>
          <w:numId w:val="41"/>
        </w:numPr>
      </w:pPr>
      <w:proofErr w:type="spellStart"/>
      <w:r>
        <w:t>Coockies</w:t>
      </w:r>
      <w:proofErr w:type="spellEnd"/>
    </w:p>
    <w:p w14:paraId="29DF350F" w14:textId="7F723247" w:rsidR="0095081C" w:rsidRDefault="0095081C" w:rsidP="0095081C">
      <w:pPr>
        <w:pStyle w:val="PargrafodaLista"/>
        <w:numPr>
          <w:ilvl w:val="0"/>
          <w:numId w:val="41"/>
        </w:numPr>
      </w:pPr>
      <w:proofErr w:type="spellStart"/>
      <w:r>
        <w:t>Headers</w:t>
      </w:r>
      <w:proofErr w:type="spellEnd"/>
      <w:r>
        <w:t xml:space="preserve"> (cabeçalhos)</w:t>
      </w:r>
    </w:p>
    <w:p w14:paraId="5AFFB844" w14:textId="1F4CE6E4" w:rsidR="0095081C" w:rsidRDefault="0095081C" w:rsidP="000F5944"/>
    <w:p w14:paraId="644278AA" w14:textId="61CB2919" w:rsidR="0095081C" w:rsidRDefault="0095081C" w:rsidP="000F5944">
      <w:r>
        <w:t>Vamos simular um erro</w:t>
      </w:r>
    </w:p>
    <w:p w14:paraId="6BE5EC6C" w14:textId="77777777" w:rsidR="0095081C" w:rsidRDefault="0095081C" w:rsidP="009508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6EABED28" w14:textId="77777777" w:rsidR="0095081C" w:rsidRDefault="0095081C" w:rsidP="009508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Categoria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54B61689" w14:textId="77777777" w:rsidR="0095081C" w:rsidRDefault="0095081C" w:rsidP="009508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88B5B1C" w14:textId="77777777" w:rsidR="0095081C" w:rsidRDefault="0095081C" w:rsidP="009508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DataMisalignedException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5333D1A" w14:textId="77777777" w:rsidR="0095081C" w:rsidRDefault="0095081C" w:rsidP="009508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context.Categorias.ToList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();</w:t>
      </w:r>
    </w:p>
    <w:p w14:paraId="3CE86321" w14:textId="59BBF8EB" w:rsidR="0095081C" w:rsidRDefault="0095081C" w:rsidP="0095081C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DBB5164" w14:textId="08FE5C90" w:rsidR="0095081C" w:rsidRDefault="0095081C" w:rsidP="000F5944">
      <w:r>
        <w:t>Ao executar</w:t>
      </w:r>
      <w:r w:rsidR="000A2F91">
        <w:t xml:space="preserve"> e chamar o método </w:t>
      </w:r>
      <w:proofErr w:type="spellStart"/>
      <w:r w:rsidR="000A2F91">
        <w:t>get</w:t>
      </w:r>
      <w:proofErr w:type="spellEnd"/>
      <w:r w:rsidR="000A2F91">
        <w:t xml:space="preserve"> de categoria</w:t>
      </w:r>
    </w:p>
    <w:p w14:paraId="2131B2E4" w14:textId="5E53D0F6" w:rsidR="000A2F91" w:rsidRDefault="000A2F91" w:rsidP="000F5944">
      <w:r w:rsidRPr="000A2F91">
        <w:drawing>
          <wp:inline distT="0" distB="0" distL="0" distR="0" wp14:anchorId="49D8D6E4" wp14:editId="0C8B7D55">
            <wp:extent cx="6661150" cy="34315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837" w14:textId="6EB7CB1D" w:rsidR="000A2F91" w:rsidRDefault="000A2F91" w:rsidP="000F5944"/>
    <w:p w14:paraId="1BF80801" w14:textId="1557DA91" w:rsidR="000A2F91" w:rsidRDefault="000A2F91" w:rsidP="000F5944"/>
    <w:p w14:paraId="6668BC19" w14:textId="5B04F99A" w:rsidR="000A2F91" w:rsidRDefault="000A2F91" w:rsidP="000F5944"/>
    <w:p w14:paraId="68E85FB6" w14:textId="73C41059" w:rsidR="000A2F91" w:rsidRDefault="000A2F91" w:rsidP="000F5944">
      <w:r>
        <w:lastRenderedPageBreak/>
        <w:t>Como tratamos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A2F91" w14:paraId="64711B62" w14:textId="77777777" w:rsidTr="000A2F91">
        <w:tc>
          <w:tcPr>
            <w:tcW w:w="10480" w:type="dxa"/>
          </w:tcPr>
          <w:p w14:paraId="7B06539F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3CC2F951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1EE36A53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1572BA16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try</w:t>
            </w:r>
            <w:proofErr w:type="spellEnd"/>
          </w:p>
          <w:p w14:paraId="6D599FDA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2566170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DataMisalignedException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66E4C73F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context.Categorias.ToList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()</w:t>
            </w:r>
          </w:p>
          <w:p w14:paraId="71BCB99D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7029B44B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0AF68F9E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FF0694E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504A510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StatusCode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StatusCodes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.Status500InternalServerError,</w:t>
            </w:r>
          </w:p>
          <w:p w14:paraId="0E3D147B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"Erro ao tentar recuperar os dados do banco de dados..."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84778F7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48F8841B" w14:textId="77777777" w:rsidR="000A2F91" w:rsidRDefault="000A2F91" w:rsidP="000A2F9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</w:p>
          <w:p w14:paraId="6B63884E" w14:textId="00F0DAA0" w:rsidR="000A2F91" w:rsidRDefault="000A2F91" w:rsidP="000A2F91"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43B40C29" w14:textId="3BF5F84B" w:rsidR="000A2F91" w:rsidRDefault="000A2F91" w:rsidP="000F5944"/>
    <w:p w14:paraId="6643371A" w14:textId="2563DC54" w:rsidR="000A2F91" w:rsidRDefault="000A2F91" w:rsidP="000F5944">
      <w:proofErr w:type="spellStart"/>
      <w:r>
        <w:t>Erxecute</w:t>
      </w:r>
      <w:proofErr w:type="spellEnd"/>
      <w:r>
        <w:t xml:space="preserve"> novamente</w:t>
      </w:r>
    </w:p>
    <w:p w14:paraId="03084056" w14:textId="7645B773" w:rsidR="000A2F91" w:rsidRDefault="000A2F91" w:rsidP="000F5944">
      <w:r w:rsidRPr="000A2F91">
        <w:drawing>
          <wp:inline distT="0" distB="0" distL="0" distR="0" wp14:anchorId="111F39E6" wp14:editId="7ED61738">
            <wp:extent cx="6661150" cy="1536065"/>
            <wp:effectExtent l="0" t="0" r="635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BD92" w14:textId="3ED0712E" w:rsidR="000A2F91" w:rsidRDefault="000A2F91" w:rsidP="000F5944"/>
    <w:p w14:paraId="5D92D6B6" w14:textId="77777777" w:rsidR="000A2F91" w:rsidRDefault="000A2F91" w:rsidP="000F5944"/>
    <w:p w14:paraId="779A8C37" w14:textId="22A4B21B" w:rsidR="000A2F91" w:rsidRDefault="00B260CE" w:rsidP="000F5944">
      <w:r>
        <w:t xml:space="preserve">Pode fazer o mesmo no método </w:t>
      </w:r>
      <w:proofErr w:type="spellStart"/>
      <w:r>
        <w:t>get</w:t>
      </w:r>
      <w:proofErr w:type="spellEnd"/>
      <w:r>
        <w:t xml:space="preserve"> por id</w:t>
      </w:r>
    </w:p>
    <w:p w14:paraId="235170B4" w14:textId="065D7A64" w:rsidR="00B260CE" w:rsidRDefault="00B260CE" w:rsidP="000F594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B260CE" w14:paraId="50D7E27B" w14:textId="77777777" w:rsidTr="00B260CE">
        <w:tc>
          <w:tcPr>
            <w:tcW w:w="10480" w:type="dxa"/>
          </w:tcPr>
          <w:p w14:paraId="0D10891F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HttpGet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id</w:t>
            </w:r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ObterCategoria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)]</w:t>
            </w:r>
          </w:p>
          <w:p w14:paraId="4E691498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Categoria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id)</w:t>
            </w:r>
          </w:p>
          <w:p w14:paraId="3047FD1C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54C5F89B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try</w:t>
            </w:r>
            <w:proofErr w:type="spellEnd"/>
          </w:p>
          <w:p w14:paraId="49DF3F8E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{</w:t>
            </w:r>
          </w:p>
          <w:p w14:paraId="1495FDFC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categoria = _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context.Categorias.FirstOrDefault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(p =&gt;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p.CategoriaId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id);</w:t>
            </w:r>
          </w:p>
          <w:p w14:paraId="593D6664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38DECDC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(categoria ==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16C4884B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{</w:t>
            </w:r>
          </w:p>
          <w:p w14:paraId="0CAD6CF5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NotFound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"Categoria não encontrada..."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4399FF5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}</w:t>
            </w:r>
          </w:p>
          <w:p w14:paraId="61BA799B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Ok(categoria);</w:t>
            </w:r>
          </w:p>
          <w:p w14:paraId="49D81609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01D2323D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7DDEEE7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{</w:t>
            </w:r>
          </w:p>
          <w:p w14:paraId="1822FC39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132DB45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StatusCode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StatusCodes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.Status500InternalServerError,</w:t>
            </w:r>
          </w:p>
          <w:p w14:paraId="6712A142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"Erro ao tentar recuperar os dados do banco de dados..."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0C14DD9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22D454C0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</w:p>
          <w:p w14:paraId="46C41833" w14:textId="77777777" w:rsidR="00B260CE" w:rsidRDefault="00B260CE" w:rsidP="00B260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  <w:p w14:paraId="20AABB15" w14:textId="77777777" w:rsidR="00B260CE" w:rsidRDefault="00B260CE" w:rsidP="000F5944"/>
        </w:tc>
      </w:tr>
    </w:tbl>
    <w:p w14:paraId="4B2D0F5E" w14:textId="77777777" w:rsidR="00B260CE" w:rsidRDefault="00B260CE" w:rsidP="000F5944"/>
    <w:p w14:paraId="474100E3" w14:textId="77777777" w:rsidR="0095081C" w:rsidRDefault="0095081C" w:rsidP="000F5944"/>
    <w:p w14:paraId="747365D6" w14:textId="0A16C3C6" w:rsidR="0095081C" w:rsidRDefault="0095081C" w:rsidP="000F5944"/>
    <w:p w14:paraId="26612E51" w14:textId="793A936B" w:rsidR="0095081C" w:rsidRDefault="0095081C" w:rsidP="000F5944"/>
    <w:p w14:paraId="57366056" w14:textId="77777777" w:rsidR="0095081C" w:rsidRDefault="0095081C" w:rsidP="000F5944"/>
    <w:p w14:paraId="5C5681E2" w14:textId="77777777" w:rsidR="00106F54" w:rsidRDefault="00106F54" w:rsidP="000F5944"/>
    <w:p w14:paraId="5B0CC48F" w14:textId="03F4AB26" w:rsidR="000F5944" w:rsidRDefault="000F5944" w:rsidP="000F5944">
      <w:r>
        <w:br w:type="page"/>
      </w:r>
    </w:p>
    <w:p w14:paraId="769C57E5" w14:textId="66E4EF77" w:rsidR="000F5944" w:rsidRDefault="000F5944" w:rsidP="000F5944"/>
    <w:p w14:paraId="77C38B0F" w14:textId="77777777" w:rsidR="000F5944" w:rsidRDefault="000F5944" w:rsidP="000F5944"/>
    <w:p w14:paraId="43A8DBF7" w14:textId="77777777" w:rsidR="00D04085" w:rsidRDefault="00D04085" w:rsidP="00786629">
      <w:pPr>
        <w:spacing w:line="240" w:lineRule="auto"/>
      </w:pPr>
    </w:p>
    <w:p w14:paraId="5A0C5DC0" w14:textId="77777777" w:rsidR="00D04085" w:rsidRDefault="00D04085" w:rsidP="00786629">
      <w:pPr>
        <w:spacing w:line="240" w:lineRule="auto"/>
      </w:pPr>
    </w:p>
    <w:p w14:paraId="13477FC8" w14:textId="38FDD773" w:rsidR="00D04085" w:rsidRDefault="00D04085" w:rsidP="00786629">
      <w:pPr>
        <w:spacing w:line="240" w:lineRule="auto"/>
      </w:pPr>
    </w:p>
    <w:p w14:paraId="7D3F2EAA" w14:textId="7BEE326E" w:rsidR="00D04085" w:rsidRDefault="00D04085" w:rsidP="00786629">
      <w:pPr>
        <w:spacing w:line="240" w:lineRule="auto"/>
      </w:pPr>
    </w:p>
    <w:p w14:paraId="7C119DC5" w14:textId="4ADE797D" w:rsidR="00D04085" w:rsidRDefault="00D04085" w:rsidP="00786629">
      <w:pPr>
        <w:spacing w:line="240" w:lineRule="auto"/>
      </w:pPr>
    </w:p>
    <w:p w14:paraId="53E7920A" w14:textId="77777777" w:rsidR="00D04085" w:rsidRDefault="00D04085" w:rsidP="00786629">
      <w:pPr>
        <w:spacing w:line="240" w:lineRule="auto"/>
      </w:pPr>
    </w:p>
    <w:p w14:paraId="718229B0" w14:textId="77777777" w:rsidR="00D04085" w:rsidRPr="00527E4B" w:rsidRDefault="00D04085" w:rsidP="00786629">
      <w:pPr>
        <w:spacing w:line="240" w:lineRule="auto"/>
      </w:pPr>
    </w:p>
    <w:sectPr w:rsidR="00D04085" w:rsidRPr="00527E4B" w:rsidSect="00750E26">
      <w:pgSz w:w="11906" w:h="16838"/>
      <w:pgMar w:top="1417" w:right="849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908"/>
    <w:multiLevelType w:val="multilevel"/>
    <w:tmpl w:val="548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30316"/>
    <w:multiLevelType w:val="hybridMultilevel"/>
    <w:tmpl w:val="0F6CF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F6233"/>
    <w:multiLevelType w:val="multilevel"/>
    <w:tmpl w:val="2B40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57F72"/>
    <w:multiLevelType w:val="multilevel"/>
    <w:tmpl w:val="26AA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A3264"/>
    <w:multiLevelType w:val="multilevel"/>
    <w:tmpl w:val="DFE8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C54E4"/>
    <w:multiLevelType w:val="multilevel"/>
    <w:tmpl w:val="E87E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71C0A"/>
    <w:multiLevelType w:val="multilevel"/>
    <w:tmpl w:val="CE3E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5744F"/>
    <w:multiLevelType w:val="multilevel"/>
    <w:tmpl w:val="AD14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D38EA"/>
    <w:multiLevelType w:val="multilevel"/>
    <w:tmpl w:val="68749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FA13A4"/>
    <w:multiLevelType w:val="multilevel"/>
    <w:tmpl w:val="83BC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395BE5"/>
    <w:multiLevelType w:val="multilevel"/>
    <w:tmpl w:val="705C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F4D4D"/>
    <w:multiLevelType w:val="multilevel"/>
    <w:tmpl w:val="6F82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A80F4A"/>
    <w:multiLevelType w:val="hybridMultilevel"/>
    <w:tmpl w:val="920075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238BE"/>
    <w:multiLevelType w:val="multilevel"/>
    <w:tmpl w:val="1468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946A4"/>
    <w:multiLevelType w:val="multilevel"/>
    <w:tmpl w:val="9198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9A4D25"/>
    <w:multiLevelType w:val="multilevel"/>
    <w:tmpl w:val="95AE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9A5EEF"/>
    <w:multiLevelType w:val="multilevel"/>
    <w:tmpl w:val="60088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050ED"/>
    <w:multiLevelType w:val="multilevel"/>
    <w:tmpl w:val="B396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39372F"/>
    <w:multiLevelType w:val="multilevel"/>
    <w:tmpl w:val="9546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00F18"/>
    <w:multiLevelType w:val="multilevel"/>
    <w:tmpl w:val="5C6E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DB4F0F"/>
    <w:multiLevelType w:val="multilevel"/>
    <w:tmpl w:val="64348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AF0B24"/>
    <w:multiLevelType w:val="multilevel"/>
    <w:tmpl w:val="1E86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827F2F"/>
    <w:multiLevelType w:val="multilevel"/>
    <w:tmpl w:val="21BC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23A9A"/>
    <w:multiLevelType w:val="multilevel"/>
    <w:tmpl w:val="E99C9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C8551D"/>
    <w:multiLevelType w:val="multilevel"/>
    <w:tmpl w:val="76148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741DFB"/>
    <w:multiLevelType w:val="multilevel"/>
    <w:tmpl w:val="A570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3F6656"/>
    <w:multiLevelType w:val="multilevel"/>
    <w:tmpl w:val="8C6C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CA2D01"/>
    <w:multiLevelType w:val="multilevel"/>
    <w:tmpl w:val="8BE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842556"/>
    <w:multiLevelType w:val="multilevel"/>
    <w:tmpl w:val="0B7E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35E5E"/>
    <w:multiLevelType w:val="multilevel"/>
    <w:tmpl w:val="F63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274D84"/>
    <w:multiLevelType w:val="multilevel"/>
    <w:tmpl w:val="30FE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77575D"/>
    <w:multiLevelType w:val="multilevel"/>
    <w:tmpl w:val="9748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116FB0"/>
    <w:multiLevelType w:val="multilevel"/>
    <w:tmpl w:val="EEFE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1B7F84"/>
    <w:multiLevelType w:val="hybridMultilevel"/>
    <w:tmpl w:val="791EF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3666FD"/>
    <w:multiLevelType w:val="multilevel"/>
    <w:tmpl w:val="86A8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33245C"/>
    <w:multiLevelType w:val="hybridMultilevel"/>
    <w:tmpl w:val="40F8E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7269F1"/>
    <w:multiLevelType w:val="hybridMultilevel"/>
    <w:tmpl w:val="0366D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273723"/>
    <w:multiLevelType w:val="multilevel"/>
    <w:tmpl w:val="01A0D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EA01E2"/>
    <w:multiLevelType w:val="multilevel"/>
    <w:tmpl w:val="CB60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DD6417"/>
    <w:multiLevelType w:val="multilevel"/>
    <w:tmpl w:val="2A96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C82DDD"/>
    <w:multiLevelType w:val="multilevel"/>
    <w:tmpl w:val="75F0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B6400D"/>
    <w:multiLevelType w:val="multilevel"/>
    <w:tmpl w:val="CAA8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"/>
  </w:num>
  <w:num w:numId="3">
    <w:abstractNumId w:val="20"/>
  </w:num>
  <w:num w:numId="4">
    <w:abstractNumId w:val="39"/>
  </w:num>
  <w:num w:numId="5">
    <w:abstractNumId w:val="28"/>
  </w:num>
  <w:num w:numId="6">
    <w:abstractNumId w:val="37"/>
  </w:num>
  <w:num w:numId="7">
    <w:abstractNumId w:val="23"/>
  </w:num>
  <w:num w:numId="8">
    <w:abstractNumId w:val="25"/>
  </w:num>
  <w:num w:numId="9">
    <w:abstractNumId w:val="6"/>
  </w:num>
  <w:num w:numId="10">
    <w:abstractNumId w:val="24"/>
  </w:num>
  <w:num w:numId="11">
    <w:abstractNumId w:val="0"/>
  </w:num>
  <w:num w:numId="12">
    <w:abstractNumId w:val="34"/>
  </w:num>
  <w:num w:numId="13">
    <w:abstractNumId w:val="27"/>
  </w:num>
  <w:num w:numId="14">
    <w:abstractNumId w:val="18"/>
  </w:num>
  <w:num w:numId="15">
    <w:abstractNumId w:val="12"/>
  </w:num>
  <w:num w:numId="16">
    <w:abstractNumId w:val="7"/>
  </w:num>
  <w:num w:numId="17">
    <w:abstractNumId w:val="19"/>
  </w:num>
  <w:num w:numId="18">
    <w:abstractNumId w:val="2"/>
  </w:num>
  <w:num w:numId="19">
    <w:abstractNumId w:val="4"/>
  </w:num>
  <w:num w:numId="20">
    <w:abstractNumId w:val="40"/>
  </w:num>
  <w:num w:numId="21">
    <w:abstractNumId w:val="31"/>
  </w:num>
  <w:num w:numId="22">
    <w:abstractNumId w:val="32"/>
  </w:num>
  <w:num w:numId="23">
    <w:abstractNumId w:val="41"/>
  </w:num>
  <w:num w:numId="24">
    <w:abstractNumId w:val="9"/>
  </w:num>
  <w:num w:numId="25">
    <w:abstractNumId w:val="3"/>
  </w:num>
  <w:num w:numId="26">
    <w:abstractNumId w:val="10"/>
  </w:num>
  <w:num w:numId="27">
    <w:abstractNumId w:val="15"/>
  </w:num>
  <w:num w:numId="28">
    <w:abstractNumId w:val="30"/>
  </w:num>
  <w:num w:numId="29">
    <w:abstractNumId w:val="16"/>
  </w:num>
  <w:num w:numId="30">
    <w:abstractNumId w:val="22"/>
  </w:num>
  <w:num w:numId="31">
    <w:abstractNumId w:val="29"/>
  </w:num>
  <w:num w:numId="32">
    <w:abstractNumId w:val="5"/>
  </w:num>
  <w:num w:numId="33">
    <w:abstractNumId w:val="26"/>
  </w:num>
  <w:num w:numId="34">
    <w:abstractNumId w:val="38"/>
  </w:num>
  <w:num w:numId="35">
    <w:abstractNumId w:val="17"/>
  </w:num>
  <w:num w:numId="36">
    <w:abstractNumId w:val="14"/>
  </w:num>
  <w:num w:numId="37">
    <w:abstractNumId w:val="11"/>
  </w:num>
  <w:num w:numId="38">
    <w:abstractNumId w:val="13"/>
  </w:num>
  <w:num w:numId="39">
    <w:abstractNumId w:val="8"/>
  </w:num>
  <w:num w:numId="40">
    <w:abstractNumId w:val="21"/>
  </w:num>
  <w:num w:numId="41">
    <w:abstractNumId w:val="33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FC"/>
    <w:rsid w:val="0006608A"/>
    <w:rsid w:val="00080151"/>
    <w:rsid w:val="000A2F91"/>
    <w:rsid w:val="000A3D77"/>
    <w:rsid w:val="000F5944"/>
    <w:rsid w:val="00106F54"/>
    <w:rsid w:val="00220B0B"/>
    <w:rsid w:val="00294146"/>
    <w:rsid w:val="00377E2B"/>
    <w:rsid w:val="003F304A"/>
    <w:rsid w:val="00433825"/>
    <w:rsid w:val="00457581"/>
    <w:rsid w:val="00485CF7"/>
    <w:rsid w:val="004A20BC"/>
    <w:rsid w:val="004C70F1"/>
    <w:rsid w:val="00527E4B"/>
    <w:rsid w:val="00533CFC"/>
    <w:rsid w:val="00586EB8"/>
    <w:rsid w:val="005D55AE"/>
    <w:rsid w:val="00660172"/>
    <w:rsid w:val="00661FB7"/>
    <w:rsid w:val="006B2611"/>
    <w:rsid w:val="007503FA"/>
    <w:rsid w:val="00750E26"/>
    <w:rsid w:val="00786629"/>
    <w:rsid w:val="008005AD"/>
    <w:rsid w:val="00807F27"/>
    <w:rsid w:val="00831571"/>
    <w:rsid w:val="0084370D"/>
    <w:rsid w:val="00847BB1"/>
    <w:rsid w:val="008B71AB"/>
    <w:rsid w:val="00903CF5"/>
    <w:rsid w:val="0095081C"/>
    <w:rsid w:val="00992AFC"/>
    <w:rsid w:val="009C1E0E"/>
    <w:rsid w:val="00A067BD"/>
    <w:rsid w:val="00A14A15"/>
    <w:rsid w:val="00A23B2C"/>
    <w:rsid w:val="00A91DC9"/>
    <w:rsid w:val="00AA3D80"/>
    <w:rsid w:val="00AC2552"/>
    <w:rsid w:val="00AC6B5A"/>
    <w:rsid w:val="00AD5511"/>
    <w:rsid w:val="00AD7688"/>
    <w:rsid w:val="00AE10FD"/>
    <w:rsid w:val="00B260CE"/>
    <w:rsid w:val="00BF57B2"/>
    <w:rsid w:val="00C1225A"/>
    <w:rsid w:val="00C145F9"/>
    <w:rsid w:val="00CD4A38"/>
    <w:rsid w:val="00D04085"/>
    <w:rsid w:val="00D73957"/>
    <w:rsid w:val="00DD6FC9"/>
    <w:rsid w:val="00E63A54"/>
    <w:rsid w:val="00EB1174"/>
    <w:rsid w:val="00EF6410"/>
    <w:rsid w:val="00F13178"/>
    <w:rsid w:val="00F14551"/>
    <w:rsid w:val="00F2174A"/>
    <w:rsid w:val="00F7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49363"/>
  <w15:chartTrackingRefBased/>
  <w15:docId w15:val="{6FE80B96-5C60-44FC-B329-C843CC86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D6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6B26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41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4A15"/>
    <w:pPr>
      <w:ind w:left="720"/>
      <w:contextualSpacing/>
    </w:pPr>
  </w:style>
  <w:style w:type="table" w:styleId="Tabelacomgrade">
    <w:name w:val="Table Grid"/>
    <w:basedOn w:val="Tabelanormal"/>
    <w:uiPriority w:val="39"/>
    <w:rsid w:val="00E63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6B261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B2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B2611"/>
    <w:rPr>
      <w:rFonts w:ascii="Courier New" w:eastAsia="Times New Roman" w:hAnsi="Courier New" w:cs="Courier New"/>
      <w:sz w:val="20"/>
      <w:szCs w:val="20"/>
    </w:rPr>
  </w:style>
  <w:style w:type="character" w:customStyle="1" w:styleId="ng-tns-c2657516664-63">
    <w:name w:val="ng-tns-c2657516664-63"/>
    <w:basedOn w:val="Fontepargpadro"/>
    <w:rsid w:val="006B2611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B26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B261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keyword">
    <w:name w:val="hljs-keyword"/>
    <w:basedOn w:val="Fontepargpadro"/>
    <w:rsid w:val="006B2611"/>
  </w:style>
  <w:style w:type="character" w:customStyle="1" w:styleId="hljs-comment">
    <w:name w:val="hljs-comment"/>
    <w:basedOn w:val="Fontepargpadro"/>
    <w:rsid w:val="006B2611"/>
  </w:style>
  <w:style w:type="character" w:customStyle="1" w:styleId="ng-tns-c2657516664-64">
    <w:name w:val="ng-tns-c2657516664-64"/>
    <w:basedOn w:val="Fontepargpadro"/>
    <w:rsid w:val="006B2611"/>
  </w:style>
  <w:style w:type="character" w:styleId="Forte">
    <w:name w:val="Strong"/>
    <w:basedOn w:val="Fontepargpadro"/>
    <w:uiPriority w:val="22"/>
    <w:qFormat/>
    <w:rsid w:val="00DD6FC9"/>
    <w:rPr>
      <w:b/>
      <w:bCs/>
    </w:rPr>
  </w:style>
  <w:style w:type="character" w:styleId="nfase">
    <w:name w:val="Emphasis"/>
    <w:basedOn w:val="Fontepargpadro"/>
    <w:uiPriority w:val="20"/>
    <w:qFormat/>
    <w:rsid w:val="00DD6FC9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DD6F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title">
    <w:name w:val="hljs-title"/>
    <w:basedOn w:val="Fontepargpadro"/>
    <w:rsid w:val="00AD7688"/>
  </w:style>
  <w:style w:type="character" w:customStyle="1" w:styleId="hljs-literal">
    <w:name w:val="hljs-literal"/>
    <w:basedOn w:val="Fontepargpadro"/>
    <w:rsid w:val="00AD7688"/>
  </w:style>
  <w:style w:type="character" w:customStyle="1" w:styleId="hljs-string">
    <w:name w:val="hljs-string"/>
    <w:basedOn w:val="Fontepargpadro"/>
    <w:rsid w:val="00AD7688"/>
  </w:style>
  <w:style w:type="character" w:customStyle="1" w:styleId="hljs-number">
    <w:name w:val="hljs-number"/>
    <w:basedOn w:val="Fontepargpadro"/>
    <w:rsid w:val="00AD7688"/>
  </w:style>
  <w:style w:type="character" w:customStyle="1" w:styleId="Ttulo4Char">
    <w:name w:val="Título 4 Char"/>
    <w:basedOn w:val="Fontepargpadro"/>
    <w:link w:val="Ttulo4"/>
    <w:uiPriority w:val="9"/>
    <w:semiHidden/>
    <w:rsid w:val="0029414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builtin">
    <w:name w:val="hljs-built_in"/>
    <w:basedOn w:val="Fontepargpadro"/>
    <w:rsid w:val="000F5944"/>
  </w:style>
  <w:style w:type="character" w:customStyle="1" w:styleId="hljs-punctuation">
    <w:name w:val="hljs-punctuation"/>
    <w:basedOn w:val="Fontepargpadro"/>
    <w:rsid w:val="000F5944"/>
  </w:style>
  <w:style w:type="character" w:customStyle="1" w:styleId="hljs-attr">
    <w:name w:val="hljs-attr"/>
    <w:basedOn w:val="Fontepargpadro"/>
    <w:rsid w:val="000F5944"/>
  </w:style>
  <w:style w:type="character" w:customStyle="1" w:styleId="hljs-meta">
    <w:name w:val="hljs-meta"/>
    <w:basedOn w:val="Fontepargpadro"/>
    <w:rsid w:val="0095081C"/>
  </w:style>
  <w:style w:type="character" w:customStyle="1" w:styleId="hljs-params">
    <w:name w:val="hljs-params"/>
    <w:basedOn w:val="Fontepargpadro"/>
    <w:rsid w:val="00950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7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8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3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0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9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5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6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0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6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5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3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6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1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2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0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1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0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1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2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4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2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5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7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8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5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9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8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1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73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8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83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1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3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0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7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1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0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2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3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3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9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6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3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5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2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7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4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8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2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8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9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0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6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0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1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87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3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1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9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3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2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68</Pages>
  <Words>10457</Words>
  <Characters>56471</Characters>
  <Application>Microsoft Office Word</Application>
  <DocSecurity>0</DocSecurity>
  <Lines>470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18</cp:revision>
  <dcterms:created xsi:type="dcterms:W3CDTF">2025-07-12T12:59:00Z</dcterms:created>
  <dcterms:modified xsi:type="dcterms:W3CDTF">2025-07-14T18:08:00Z</dcterms:modified>
</cp:coreProperties>
</file>