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app revitalizes the concept of recipe apps with a few simple ideas. People have many things going on in their lives. Whether it is working, studying, or vacationing, they should not have to deal with the burden of trying to memorize their ingredients and trying to figure out a recipe that they could make. To ease the burden, this application keeps track of the user’s ingredients, creates recipes based on the list of owned ingredients, and helps filter the results according to the user’s interests.</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application allows you to add food to your personalized pantry. Each account has its individual pantry. With the pantry, the user can add many types of ingredients to the pantry. Not only does this help keep track of what the user has, but it helps keep track of how much of the ingredient the user has. This helps the user know when they are running out of an ingredient. It helps the user store more information if it is needed later. The user can also delete ingredients from their pantry if the ingredient has been used or spoiled. While these ideas are simple, they help the user to stay more informed of the ingredients and foods in their kitchen. It lays to rest the need of trying to remember what kinds of ingredients the user has at home. The user can make better decisions about their meals because they are more informed. The pantry is also used by the app to help create a list of recipes that they have ingredients to create.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Recipes based on ingredients in the pantry is the core functionality of this application. After the user adds their ingredients into the personalized pantry, the app generates a list of recipes that can be readily created. It also generates a list of recipes that the user is only missing a few ingredients to make if the user doesn’t mind making a stop at the store. With this information, the user can decide whether to go home and cook a recipe they have the ingredients for, go to the store and pick up a few more ingredients, or go out to eat. These things help the user decide what to do for their next meal. These recipes can also be personalized even further with the application’s simple and advanced filters.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filters refine the list of recipes for cravings and dietary restrictions. The application provides recipe filters to slim down the results that they receive. If the user has allergies, they can filter those recipes out of the list. If the user has a dietary preference like vegan foods or protein rich foods, the application will find the recipes that match the ingredients and fit the lifestyle. There are other types of filters as well. If the user was craving a certain type of food like Mexican or Italian, there are filters for those types of food as well. The filters help personalize the recipe results to cater the user’s needs and cravings.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These three features have a common goal: to inform the user of the choices they have about meals. The pantry helps the user store an inventory of ingredients. The user will not have to wonder what they have at home. Using the pantry, the application generates a list of recipes based on the ingredients they own. It shows the user what they can make at the very moment or with a few more ingredients. And with the list of recipes, they can filter the recipes down to the ones that they are interested in eating. The application provides the convenience of knowledge taking away the burden of always trying to keep track of what they have and what they can make themselves.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