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Ficha de Estudo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UE 4 – Documentar Requisitos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1. Quais são as 4 razões principais para a documentação de requisitos: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As quatro razões principais para a documentação de requisitos são: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Comunicação: a documentação de requisitos é essencial para comunicar claramente as necessidades e expectativas do cliente ou usuário aos membros da equipe de desenvolvimento e a outras partes interessadas. A documentação ajuda a garantir que todas as partes envolvidas no projeto tenham uma compreensão comum dos requisitos.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Rastreabilidade: a documentação de requisitos permite rastrear a evolução dos requisitos ao longo do ciclo de vida do projeto, desde a concepção até a implementação. Isso ajuda a garantir que os requisitos sejam atendidos e que as mudanças possam ser gerenciadas de maneira eficaz.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Base para teste: a documentação de requisitos é a base para a criação de casos de teste e cenários de teste. Isso ajuda a garantir que o software seja testado em relação aos requisitos e que os testes sejam abrangentes e precisos.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Registro histórico: a documentação de requisitos é um registro histórico do processo de elicitação e análise de requisitos. Isso é útil para futuros projetos, pois fornece informações sobre o que foi feito em projetos anteriores e quais lições foram aprendidas.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2. Utilizamos 3 maneiras diferentes de “compreender e descrever” requisitos. Quais são estas 3 perspectivas de documentação de requisitos: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As três perspectivas de documentação de requisitos são: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Perspectiva do usuário: Esta perspectiva enfoca a descrição dos requisitos do ponto de vista dos usuários finais do sistema. Inclui informações sobre o que o sistema deve fazer, como deve se comportar e quais as necessidades do usuário a serem atendidas.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Perspectiva do sistema: Esta perspectiva enfoca a descrição dos requisitos do ponto de vista do sistema, considerando aspectos técnicos como a arquitetura, os componentes, as interfaces, as restrições e os desafios técnicos envolvidos na implementação do sistema.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Perspectiva do desenvolvedor: Esta perspectiva enfoca a descrição dos requisitos do ponto de vista dos desenvolvedores, incluindo informações sobre como os requisitos serão implementados, testados, integrados e mantidos ao longo do ciclo de vida do software.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3. Cite – para o caso da casinha do totó e para uma solução TI, de sua livre escolha – um exemplo de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cada uma destas 3 perspectivas: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Perspectiva de Documentação: Exemplo da “casa do totó”, Exemplo TI de sua escolha.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Perspectiva de Documentação: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Exemplo da "casa do totó":</w:t>
      </w:r>
    </w:p>
    <w:p>
      <w:pPr>
        <w:pStyle w:val="Corpodotexto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Objetivo: Proporcionar conforto e segurança ao animal de estimação da família.</w:t>
      </w:r>
    </w:p>
    <w:p>
      <w:pPr>
        <w:pStyle w:val="Corpodotexto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Funcionalidades: Área de descanso, comedouro e bebedouro, área de lazer e exercícios.</w:t>
      </w:r>
    </w:p>
    <w:p>
      <w:pPr>
        <w:pStyle w:val="Corpodotexto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Restrições: Tamanho máximo da casinha, resistência às intempéries, material adequado e seguro para o animal.</w:t>
      </w:r>
    </w:p>
    <w:p>
      <w:pPr>
        <w:pStyle w:val="Corpodo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Exemplo de solução TI:</w:t>
      </w:r>
    </w:p>
    <w:p>
      <w:pPr>
        <w:pStyle w:val="Corpodotexto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Objetivo: Desenvolver um sistema de gerenciamento de vendas para uma loja virtual.</w:t>
      </w:r>
    </w:p>
    <w:p>
      <w:pPr>
        <w:pStyle w:val="Corpodotexto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Funcionalidades: Cadastro de produtos, gerenciamento de estoque, controle de pedidos e vendas, relatórios financeiros.</w:t>
      </w:r>
    </w:p>
    <w:p>
      <w:pPr>
        <w:pStyle w:val="Corpodotexto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ind w:left="1414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Restrições: Integração com meios de pagamento e entrega, compatibilidade com dispositivos móveis, segurança das informações dos clientes.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4. Para cada uma das 3 perspectivas podemos utilizar linguagem natural ou então algum modelo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conceitual. Associe cada um dos 6 modelos conceituais abaixo listados com uma das 3 perspectiva de documentação: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DFD, Diagrama de Estados, Fluxogramas, Diagrama de Classes, Diagrama de Atividades, Diagrama de Escopo/Contexto, Diagrama de Casos de Uso, Diagrama Entidade Relacionamento, Statechart.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Perspectiva Funcional, Perspectiva Estrutural, Perspectiva Contextual, Perspectiva Comportamental, Outra Perspectiva.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Perspectiva Funcional: Diagrama de Casos de Uso, DFD, Fluxogramas. 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Perspectiva Estrutural: Diagrama de Classes, Diagrama Entidade-Relacionamento. 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Perspectiva Contextual: Diagrama de Escopo/Contexto. 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 xml:space="preserve">Perspectiva Comportamental: Diagrama de Estados, Diagrama de Atividades, Statechart. 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Outra Perspectiva: Não há um modelo conceitual específico associado a essa perspectiva, pois pode ser utilizado qualquer modelo que não se encaixe nas outras categorias.</w:t>
      </w:r>
      <w:r>
        <w:rPr>
          <w:rFonts w:ascii="Arial" w:hAnsi="Arial"/>
          <w:color w:val="auto"/>
          <w:sz w:val="21"/>
          <w:szCs w:val="21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5. Cite 3 vantagens e 3 desvantagens de se documentar requisitos em Linguagem natural: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Vantagens:</w:t>
      </w:r>
    </w:p>
    <w:p>
      <w:pPr>
        <w:pStyle w:val="Corpodo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Facilidade de compreensão: a documentação em linguagem natural é mais acessível para leitores que não possuem conhecimentos técnicos.</w:t>
      </w:r>
    </w:p>
    <w:p>
      <w:pPr>
        <w:pStyle w:val="Corpodo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Flexibilidade: a linguagem natural permite a inclusão de informações detalhadas e nuances específicas do negócio.</w:t>
      </w:r>
    </w:p>
    <w:p>
      <w:pPr>
        <w:pStyle w:val="Corpodo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Baixo custo: a documentação em linguagem natural é mais fácil e rápida de ser produzida em comparação a modelos conceituais mais complexos.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Desvantagens:</w:t>
      </w:r>
    </w:p>
    <w:p>
      <w:pPr>
        <w:pStyle w:val="Corpodo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Ambiguidade: a linguagem natural é suscetível a interpretações diferentes, podendo gerar mal-entendidos e problemas de comunicação.</w:t>
      </w:r>
    </w:p>
    <w:p>
      <w:pPr>
        <w:pStyle w:val="Corpodo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Falta de padronização: a ausência de um padrão ou modelo para a documentação em linguagem natural pode dificultar a organização e a comparação entre diferentes documentos.</w:t>
      </w:r>
    </w:p>
    <w:p>
      <w:pPr>
        <w:pStyle w:val="Corpodo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Dificuldade de manutenção: documentos em linguagem natural tendem a ser mais extensos e complexos, o que pode tornar sua atualização e manutenção mais complicadas.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“</w:t>
      </w:r>
      <w:r>
        <w:rPr>
          <w:rFonts w:ascii="Arial" w:hAnsi="Arial"/>
          <w:color w:val="auto"/>
          <w:sz w:val="21"/>
          <w:szCs w:val="21"/>
        </w:rPr>
        <w:t>Exemplo de requisito em linguagem natural: "Ao entrar na casa do totó, o usuário deve ser capaz de abrir a porta utilizando uma chave."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"Ao realizar uma busca por produtos no sistema de e-commerce, o usuário deve ser capaz de filtrar os resultados por preço, marca e categoria."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"O sistema de gestão de estoque deve enviar um alerta ao responsável sempre que um produto atingir o nível mínimo de estoque estabelecido."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color w:val="auto"/>
          <w:sz w:val="21"/>
          <w:szCs w:val="21"/>
        </w:rPr>
        <w:t>6. Como você estruturaria um documento em Word para melhor representar cada uma das 3 perspectivas de documentação: Perspectiva Estrutural, Perspectiva Funcional, Perspectiva Comportamental.</w:t>
      </w:r>
    </w:p>
    <w:p>
      <w:pPr>
        <w:pStyle w:val="Normal"/>
        <w:bidi w:val="0"/>
        <w:jc w:val="both"/>
        <w:rPr>
          <w:rFonts w:ascii="Arial" w:hAnsi="Arial"/>
          <w:color w:val="auto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Perspectiva Estrutural:</w:t>
      </w:r>
    </w:p>
    <w:p>
      <w:pPr>
        <w:pStyle w:val="Corpodotexto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Introdução: explicação geral sobre a perspectiva estrutural;</w:t>
      </w:r>
    </w:p>
    <w:p>
      <w:pPr>
        <w:pStyle w:val="Corpodotexto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Diagrama de Classes: apresentação dos principais elementos e suas relações;</w:t>
      </w:r>
    </w:p>
    <w:p>
      <w:pPr>
        <w:pStyle w:val="Corpodotexto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Atributos e Métodos: listagem dos atributos e métodos de cada classe;</w:t>
      </w:r>
    </w:p>
    <w:p>
      <w:pPr>
        <w:pStyle w:val="Corpodotexto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Descrição das classes: informações detalhadas sobre cada classe, incluindo sua finalidade e funcionalidades.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Perspectiva Funcional:</w:t>
      </w:r>
    </w:p>
    <w:p>
      <w:pPr>
        <w:pStyle w:val="Corpodo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Introdução: explicação geral sobre a perspectiva funcional;</w:t>
      </w:r>
    </w:p>
    <w:p>
      <w:pPr>
        <w:pStyle w:val="Corpodo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Diagrama de Casos de Uso: apresentação dos principais casos de uso e suas relações;</w:t>
      </w:r>
    </w:p>
    <w:p>
      <w:pPr>
        <w:pStyle w:val="Corpodo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Descrição dos casos de uso: informações detalhadas sobre cada caso de uso, incluindo seus atores, fluxo básico e fluxos alternativos;</w:t>
      </w:r>
    </w:p>
    <w:p>
      <w:pPr>
        <w:pStyle w:val="Corpodo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Requisitos Funcionais: listagem dos requisitos funcionais identificados durante a elicitação.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Perspectiva Comportamental:</w:t>
      </w:r>
    </w:p>
    <w:p>
      <w:pPr>
        <w:pStyle w:val="Corpodotexto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Introdução: explicação geral sobre a perspectiva comportamental;</w:t>
      </w:r>
    </w:p>
    <w:p>
      <w:pPr>
        <w:pStyle w:val="Corpodotexto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Statechart: apresentação dos principais estados e transições;</w:t>
      </w:r>
    </w:p>
    <w:p>
      <w:pPr>
        <w:pStyle w:val="Corpodotexto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Diagrama de Sequência: representação das interações entre objetos durante a execução dos casos de uso;</w:t>
      </w:r>
    </w:p>
    <w:p>
      <w:pPr>
        <w:pStyle w:val="Corpodotexto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Descrição dos estados: informações detalhadas sobre cada estado, incluindo suas características e transições;</w:t>
      </w:r>
    </w:p>
    <w:p>
      <w:pPr>
        <w:pStyle w:val="Corpodotexto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Requisitos Comportamentais: listagem dos requisitos comportamentais identificados durante a elicitação.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Algumas sugestões de formatação para esses documentos incluem:</w:t>
      </w:r>
    </w:p>
    <w:p>
      <w:pPr>
        <w:pStyle w:val="Corpodo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Utilizar fontes legíveis e tamanho adequado para facilitar a leitura;</w:t>
      </w:r>
    </w:p>
    <w:p>
      <w:pPr>
        <w:pStyle w:val="Corpodo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Utilizar cores para destacar elementos importantes;</w:t>
      </w:r>
    </w:p>
    <w:p>
      <w:pPr>
        <w:pStyle w:val="Corpodo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Utilizar tabelas e listas para organizar informações de forma clara;</w:t>
      </w:r>
    </w:p>
    <w:p>
      <w:pPr>
        <w:pStyle w:val="Corpodo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auto"/>
          <w:sz w:val="21"/>
          <w:szCs w:val="21"/>
        </w:rPr>
        <w:t>Utilizar imagens e diagramas para ilustrar conceitos complexos.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7. Cite 5 razões para utilizar um documento de especificação de requisitos estruturado e padronizado: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Melhor comunicação: um documento de especificação de requisitos estruturado e padronizado torna a comunicação mais clara e eficiente entre as partes interessadas envolvidas no projeto, evitando mal-entendidos e ambiguidades.</w:t>
      </w:r>
    </w:p>
    <w:p>
      <w:pPr>
        <w:pStyle w:val="Corpodo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Melhor rastreabilidade: um documento estruturado e padronizado permite que os requisitos sejam rastreados e gerenciados de forma mais fácil e eficaz ao longo do ciclo de vida do projeto.</w:t>
      </w:r>
    </w:p>
    <w:p>
      <w:pPr>
        <w:pStyle w:val="Corpodo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Maior clareza e precisão: um documento estruturado e padronizado ajuda a garantir que os requisitos sejam documentados de forma clara e precisa, evitando confusão e ambiguidade na interpretação.</w:t>
      </w:r>
    </w:p>
    <w:p>
      <w:pPr>
        <w:pStyle w:val="Corpodo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Facilita a revisão: um documento estruturado e padronizado torna mais fácil para os revisores identificar se todos os requisitos foram atendidos e se há inconsistências entre os requisitos.</w:t>
      </w:r>
    </w:p>
    <w:p>
      <w:pPr>
        <w:pStyle w:val="Corpodo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Ajuda no processo de aquisição: um documento estruturado e padronizado pode ser usado como base para a solicitação de propostas (RFP), ajudando a garantir que os fornecedores entendam os requisitos e possam apresentar propostas precisas e adequadas.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8. Você deseja estruturar um documento padronizado de documentação de requisitos e quer que o seu índice contenha exatos 10 capítulos. Que título você daria para cada capítulo: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Introdução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Objetivos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Visão Geral do Sistema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Funcionais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Não Funcionais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de Interface do Usuário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de Segurança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de Desempenho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de Manutenção e Suporte</w:t>
      </w:r>
    </w:p>
    <w:p>
      <w:pPr>
        <w:pStyle w:val="Corpodo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Glossário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9. Devo documentar os requisitos de acordo com alguns critérios de qualidade. Liste uma meia dúzia destes critérios e descreva o problema que cada uma destes critérios de qualidade pretende evitar se aplicado ao requisito:</w:t>
      </w:r>
    </w:p>
    <w:p>
      <w:pPr>
        <w:pStyle w:val="Normal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Segue abaixo a lista com seis critérios de qualidade para documentação de requisitos e suas respectivas descrições de problemas que visam evitar:</w:t>
      </w:r>
    </w:p>
    <w:p>
      <w:pPr>
        <w:pStyle w:val="Corpodo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Completude: Este critério de qualidade busca evitar que haja ausência de informações importantes sobre o requisito. Caso o requisito não seja documentado de forma completa, ele pode não ser compreendido adequadamente pelos envolvidos no projeto, o que pode levar a erros de interpretação e consequentes prejuízos no desenvolvimento do sistema.</w:t>
      </w:r>
    </w:p>
    <w:p>
      <w:pPr>
        <w:pStyle w:val="Corpodo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Consistência: A consistência tem como objetivo evitar contradições e inconsistências entre os requisitos. Caso haja inconsistência, os desenvolvedores podem ficar confusos sobre qual caminho seguir, e acabar fazendo escolhas equivocadas para solucionar as contradições, o que pode levar a problemas no sistema.</w:t>
      </w:r>
    </w:p>
    <w:p>
      <w:pPr>
        <w:pStyle w:val="Corpodo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Correção: Este critério de qualidade busca garantir que o requisito seja verdadeiro, e que de fato atenda às necessidades do cliente. Caso o requisito não seja correto, ele pode levar a um produto final que não atenda às expectativas do cliente, levando a prejuízos financeiros e de imagem para a organização.</w:t>
      </w:r>
    </w:p>
    <w:p>
      <w:pPr>
        <w:pStyle w:val="Corpodo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Rastreabilidade: A rastreabilidade tem como objetivo garantir que as informações estejam integradas e atualizadas em todo o ciclo de vida do projeto, desde a concepção até a entrega. Caso a rastreabilidade não seja assegurada, pode haver dificuldades em monitorar e controlar os requisitos, e até mesmo a perda de informações importantes ao longo do tempo.</w:t>
      </w:r>
    </w:p>
    <w:p>
      <w:pPr>
        <w:pStyle w:val="Corpodo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Prioridade: Este critério de qualidade busca estabelecer a importância de cada requisito para o projeto como um todo. Caso a prioridade não seja definida, os desenvolvedores podem acabar dedicando tempo e recursos a requisitos menos importantes, o que pode impactar negativamente a qualidade do produto final e os prazos de entrega.</w:t>
      </w:r>
    </w:p>
    <w:p>
      <w:pPr>
        <w:pStyle w:val="Corpodo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Não ambiguidade: A não ambiguidade tem como objetivo garantir que o requisito seja claro e compreensível para todos os envolvidos no projeto. Caso haja ambiguidade na documentação, os desenvolvedores podem interpretar o requisito de forma equivocada, levando a problemas no desenvolvimento do sistema e até mesmo em sua qualidade final.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10. Cite qual a utilização dada ao documento de especificação de requisitos para 4 etapas/profissionais diferentes do ciclo de desenvolvimento: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Etapa de Desenvolvimento: Desenho/arquitetura, Desenvolvimento, Teste, Produção.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Uso do documento de especificação </w:t>
      </w:r>
      <w:r>
        <w:rPr>
          <w:rFonts w:eastAsia="NSimSun" w:cs="Lucida Sans" w:ascii="Arial" w:hAnsi="Arial"/>
          <w:color w:val="auto"/>
          <w:kern w:val="2"/>
          <w:sz w:val="21"/>
          <w:szCs w:val="21"/>
          <w:lang w:val="pt-BR" w:eastAsia="zh-CN" w:bidi="hi-IN"/>
        </w:rPr>
        <w:t>em cada</w:t>
      </w:r>
      <w:r>
        <w:rPr>
          <w:rFonts w:ascii="Arial" w:hAnsi="Arial"/>
          <w:sz w:val="21"/>
          <w:szCs w:val="21"/>
        </w:rPr>
        <w:t xml:space="preserve"> etapa.</w:t>
      </w:r>
    </w:p>
    <w:p>
      <w:pPr>
        <w:pStyle w:val="Corpodotexto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Desenho/arquitetura: O documento de especificação de requisitos é utilizado nesta etapa para orientar o desenho e a arquitetura do sistema a ser desenvolvido, garantindo que os requisitos identificados sejam atendidos e que o sistema possa ser implementado de forma eficiente e escalável.</w:t>
      </w:r>
    </w:p>
    <w:p>
      <w:pPr>
        <w:pStyle w:val="Corpodotexto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Desenvolvimento: Durante o desenvolvimento, o documento de especificação de requisitos é utilizado como referência para a implementação das funcionalidades do sistema, garantindo que os requisitos definidos sejam atendidos.</w:t>
      </w:r>
    </w:p>
    <w:p>
      <w:pPr>
        <w:pStyle w:val="Corpodotexto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Teste: O documento de especificação de requisitos é utilizado nesta etapa para orientar a elaboração dos casos de teste, garantindo que todas as funcionalidades e requisitos do sistema sejam testados e validados adequadamente.</w:t>
      </w:r>
    </w:p>
    <w:p>
      <w:pPr>
        <w:pStyle w:val="Corpodotexto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Produção: O documento de especificação de requisitos é utilizado nesta etapa como referência para garantir que o sistema entregue atenda aos requisitos definidos e funcione conforme o esperado, permitindo a validação do produto final antes de sua entrega ao cliente.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11. Cite 4 critérios de qualidade da especificação (o documento) de requisitos:</w:t>
      </w:r>
    </w:p>
    <w:p>
      <w:pPr>
        <w:pStyle w:val="Corpodotexto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Completude: O documento de especificação de requisitos deve cobrir todos os requisitos do sistema, incluindo tanto requisitos funcionais quanto não-funcionais.</w:t>
      </w:r>
    </w:p>
    <w:p>
      <w:pPr>
        <w:pStyle w:val="Corpodotexto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Consistência: Os requisitos definidos no documento devem ser coerentes entre si e não devem apresentar conflitos ou contradições.</w:t>
      </w:r>
    </w:p>
    <w:p>
      <w:pPr>
        <w:pStyle w:val="Corpodotexto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Rastreabilidade: Os requisitos devem ser rastreáveis desde sua origem até sua implementação no sistema. Isso permite que seja possível identificar a fonte de cada requisito e entender como ele foi implementado.</w:t>
      </w:r>
    </w:p>
    <w:p>
      <w:pPr>
        <w:pStyle w:val="Corpodotexto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Testabilidade: Os requisitos devem ser especificados de forma que possam ser testados e verificados quanto ao seu cumprimento. Isso envolve a definição clara de critérios de aceitação para cada requisito.</w:t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12. Ao documentar requisitos devemos evitar elaborar romances machadianos assim como poesia minimalista. Liste pelos menos 4 dicas/diretrizes de estilo que ajudam a produzir um documento de requisitos focado, claro e de fácil entendimento: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Clareza e concisão são fundamentais para a elaboração de um documento de requisitos focado e de fácil entendimento. Algumas dicas e diretrizes de estilo para atingir esse objetivo incluem:</w:t>
      </w:r>
    </w:p>
    <w:p>
      <w:pPr>
        <w:pStyle w:val="Corpodotexto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Utilize uma linguagem clara e objetiva: evite jargões técnicos e termos ambíguos que possam dificultar o entendimento dos requisitos. Utilize uma linguagem simples e acessível, evitando ao máximo o uso de palavras rebuscadas ou frases longas e complexas.</w:t>
      </w:r>
    </w:p>
    <w:p>
      <w:pPr>
        <w:pStyle w:val="Corpodotexto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Seja consistente na nomenclatura: escolha uma forma de nomear os requisitos e siga-a de forma consistente ao longo de todo o documento. Isso ajuda a evitar confusões e facilita a busca e identificação dos requisitos.</w:t>
      </w:r>
    </w:p>
    <w:p>
      <w:pPr>
        <w:pStyle w:val="Corpodotexto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Use exemplos sempre que possível: exemplos ajudam a ilustrar os requisitos e torná-los mais claros e fáceis de entender. Utilize exemplos simples e objetivos, que sejam representativos dos requisitos descritos.</w:t>
      </w:r>
    </w:p>
    <w:p>
      <w:pPr>
        <w:pStyle w:val="Corpodotexto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Evite a redundância: evite repetir informações já descritas em outros requisitos ou em outras partes do documento. Isso torna o documento mais enxuto e evita confusões e redundâncias.</w:t>
      </w:r>
    </w:p>
    <w:p>
      <w:pPr>
        <w:pStyle w:val="Corpodotexto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Utilize uma estrutura lógica e organizada: organize os requisitos de forma clara e objetiva, utilizando uma estrutura lógica e bem definida. Utilize títulos e subtítulos para dividir o documento em seções e facilite a busca e leitura dos requisitos.</w:t>
      </w:r>
    </w:p>
    <w:p>
      <w:pPr>
        <w:pStyle w:val="Corpodotexto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Mantenha o documento atualizado: mantenha o documento de requisitos sempre atualizado, revisando-o periodicamente para garantir que as informações descritas ainda estejam corretas e atualizadas.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13. Um glossário é uma ótima maneira de...(liste 3 benefícios):</w:t>
      </w:r>
    </w:p>
    <w:p>
      <w:pPr>
        <w:pStyle w:val="Corpodotexto"/>
        <w:numPr>
          <w:ilvl w:val="0"/>
          <w:numId w:val="1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Padronização de termos: Um glossário ajuda a padronizar os termos usados no documento de requisitos, evitando ambiguidades e mal-entendidos. Isso é especialmente útil em projetos com múltiplos membros da equipe ou em projetos que envolvem fornecedores externos.</w:t>
      </w:r>
    </w:p>
    <w:p>
      <w:pPr>
        <w:pStyle w:val="Corpodotexto"/>
        <w:numPr>
          <w:ilvl w:val="0"/>
          <w:numId w:val="1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Facilita a compreensão: Um glossário torna mais fácil para os leitores entenderem os termos técnicos usados no documento de requisitos. Isso é especialmente útil para usuários finais e outras partes interessadas que podem não estar familiarizadas com a terminologia técnica.</w:t>
      </w:r>
    </w:p>
    <w:p>
      <w:pPr>
        <w:pStyle w:val="Corpodotexto"/>
        <w:numPr>
          <w:ilvl w:val="0"/>
          <w:numId w:val="1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Economiza tempo: Um glossário pode economizar tempo, eliminando a necessidade de explicar termos técnicos repetidamente ao longo do documento. Ele também pode ajudar a evitar retrabalho desnecessário, pois os membros da equipe podem se referir ao glossário para garantir que estão usando os termos corretamente desde o início.</w:t>
      </w:r>
    </w:p>
    <w:p>
      <w:pPr>
        <w:pStyle w:val="Corpodotexto"/>
        <w:bidi w:val="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bidi w:val="0"/>
        <w:jc w:val="both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14. Manter um glossário em dia pressupõe seguir algumas regras para a sua utilização e atualização. Liste 6 destas regras:</w:t>
      </w:r>
    </w:p>
    <w:p>
      <w:pPr>
        <w:pStyle w:val="Corpodotexto"/>
        <w:numPr>
          <w:ilvl w:val="0"/>
          <w:numId w:val="1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Definir uma lista de termos a serem incluídos no glossário;</w:t>
      </w:r>
    </w:p>
    <w:p>
      <w:pPr>
        <w:pStyle w:val="Corpodotexto"/>
        <w:numPr>
          <w:ilvl w:val="0"/>
          <w:numId w:val="1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Manter o glossário atualizado à medida que novos termos são adicionados ou definições são modificadas;</w:t>
      </w:r>
    </w:p>
    <w:p>
      <w:pPr>
        <w:pStyle w:val="Corpodotexto"/>
        <w:numPr>
          <w:ilvl w:val="0"/>
          <w:numId w:val="1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Garantir que todas as definições de termos sejam claras e precisas;</w:t>
      </w:r>
    </w:p>
    <w:p>
      <w:pPr>
        <w:pStyle w:val="Corpodotexto"/>
        <w:numPr>
          <w:ilvl w:val="0"/>
          <w:numId w:val="1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Evitar duplicação de termos e definições;</w:t>
      </w:r>
    </w:p>
    <w:p>
      <w:pPr>
        <w:pStyle w:val="Corpodotexto"/>
        <w:numPr>
          <w:ilvl w:val="0"/>
          <w:numId w:val="1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Usar uma linguagem clara e simples para todas as definições de termos;</w:t>
      </w:r>
    </w:p>
    <w:p>
      <w:pPr>
        <w:pStyle w:val="Corpodotexto"/>
        <w:numPr>
          <w:ilvl w:val="0"/>
          <w:numId w:val="1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140"/>
        <w:ind w:left="707" w:hanging="283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Garantir que o glossário seja facilmente acessível e utilizado por todos os membros da equipe de projeto.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LibreOffice/6.4.5.2$Windows_X86_64 LibreOffice_project/a726b36747cf2001e06b58ad5db1aa3a9a1872d6</Application>
  <Pages>6</Pages>
  <Words>2451</Words>
  <Characters>14213</Characters>
  <CharactersWithSpaces>16468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2023-02-27T22:17:41Z</dcterms:created>
  <dc:creator/>
  <dc:description/>
  <dc:language>pt-BR</dc:language>
  <cp:lastModifiedBy/>
  <dcterms:modified xsi:type="dcterms:W3CDTF">2023-02-28T10:38:23Z</dcterms:modified>
  <cp:revision>14</cp:revision>
  <dc:subject/>
  <dc:title/>
</cp:coreProperties>
</file>