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6 – Documentar Requisitos usando Modelos</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 xml:space="preserve">1 - </w:t>
      </w:r>
      <w:r>
        <w:rPr>
          <w:rFonts w:ascii="Arial" w:hAnsi="Arial"/>
          <w:b/>
          <w:bCs/>
          <w:i w:val="false"/>
          <w:caps w:val="false"/>
          <w:smallCaps w:val="false"/>
          <w:color w:val="auto"/>
          <w:spacing w:val="0"/>
          <w:sz w:val="21"/>
          <w:szCs w:val="21"/>
        </w:rPr>
        <w:t>O que seria documentar requisitos utilizando modelos?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Documentar requisitos utilizando modelos é uma técnica utilizada para representar e especificar requisitos de um sistema por meio de diagramas, esquemas ou outras formas gráficas. Esses modelos podem ajudar a visualizar as diferentes perspectivas do sistema e as interações entre seus componentes, além de simplificar a comunicação entre os stakeholders envolvidos no projeto. Exemplos de modelos utilizados para documentar requisitos incluem Diagramas de Fluxo de Dados (DFD), Diagramas de Casos de Uso, Diagramas de Classes, Diagramas de Atividades, entre outros. A utilização de modelos pode ser complementada com documentação em linguagem natural, fornecendo uma visão mais completa e precisa dos requisitos do sistema. </w:t>
      </w:r>
    </w:p>
    <w:p>
      <w:pPr>
        <w:pStyle w:val="Normal"/>
        <w:bidi w:val="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pPr>
      <w:r>
        <w:rPr>
          <w:rFonts w:ascii="Arial" w:hAnsi="Arial"/>
          <w:color w:val="auto"/>
          <w:sz w:val="21"/>
          <w:szCs w:val="21"/>
        </w:rPr>
      </w:r>
    </w:p>
    <w:p>
      <w:pPr>
        <w:pStyle w:val="Normal"/>
        <w:bidi w:val="0"/>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43541"/>
          <w:spacing w:val="0"/>
          <w:sz w:val="24"/>
        </w:rPr>
      </w:pPr>
      <w:r>
        <w:rPr>
          <w:rFonts w:ascii="Arial" w:hAnsi="Arial"/>
          <w:color w:val="auto"/>
          <w:sz w:val="21"/>
          <w:szCs w:val="21"/>
        </w:rPr>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S hne">
    <w:altName w:val="ui-sans-serif"/>
    <w:charset w:val="00"/>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LibreOffice/6.4.5.2$Windows_X86_64 LibreOffice_project/a726b36747cf2001e06b58ad5db1aa3a9a1872d6</Application>
  <Pages>1</Pages>
  <Words>121</Words>
  <Characters>720</Characters>
  <CharactersWithSpaces>839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2023-02-28T11:02:15Z</dcterms:created>
  <dc:creator/>
  <dc:description/>
  <dc:language>pt-BR</dc:language>
  <cp:lastModifiedBy/>
  <dcterms:modified xsi:type="dcterms:W3CDTF">2023-02-28T11:04:26Z</dcterms:modified>
  <cp:revision>1</cp:revision>
  <dc:subject/>
  <dc:title/>
</cp:coreProperties>
</file>