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AWS Cloud Practitioner – Simulado 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da AWS é recomendado para estimar o custo de implementação dos serviços de Cloud para o seu negócio?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AWS Billing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AWS Cost Explorer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AWS Organizations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AWS Princing Calculator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dos itens abaixo fazem parte dos 5 pilares do Well-Architected Framework?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(Selecione 2)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Escalabilidade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Excelência Operacional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Segurança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Monitoramento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e) Desacoplamento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da AWS possui um catálogo onde os clientes podem encontrar aplicações desenvolvidas por terceiros e prontas para ser instaladas e executadas para atender as mais diversas necessidades de negócio?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Marketplace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AMI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MFA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OpsWorks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Framework que ajuda os arquitetos cloud a construirem aplicações seguras, com alta performance, resilientes e eficientes baseado nos pilares de excelência operacional, segurança, confiança, performance eficiente e otimização de custos?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Well-Architected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Framework .Net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CloudFormation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Pillar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que permite estabelecer uma conexão dedicada entre a sua infraestrutura on-premise e a AWS, melhorando as conexões e aumentando muito a taxa de transferência?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Direct Connect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API Gateway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DataSync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Link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implementou um sistema com arquitetura de microsserviços e precisa depurar cada um deles desde a requisição do usuário para entender a performance e identificar oportunidades de melhorias. 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da AWS é o mais indicado para essa finalidade tanto em ambiente de desenvolvimento quanto em ambiente de produção?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CloudWatch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X-Ray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ElasticSearch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CloudSearch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7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que é o MFA - Multi-Factor-Authentication?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Um serviço que permite fazer acesso SSH em instâncias EC2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Um serviço para conectar instâncias EC2 no banco de dados DynamoDb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Um serviço que permite uso de tokens em aplicações web e mobile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Um serviço que inclui uma etapa a mais no processo de autenticação de acesso a conta da AWS pela Web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8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dos seguintes planos de suporte oferecem acesso ao atendimento ao cliente, whitepapers, documentações e fóruns de suporte 24x7?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a) Basic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b) Enterprise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c) Reserved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d) Full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9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Sua empresa iniciou um processo de transformação digital de todas as suas plataformas e decidiu utilizar uma arquitetura de sistemas orientada a eventos para desacoplar os sistemas. Qual dos serviços abaixo pode ser utilizado como um barramento escalável de eventos para facilitar a criação desta arquitetura?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EventBridge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Lambda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EventSync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SQS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10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a melhor descrição para o conceito de tolerância a falha?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 habilidade de um sistema exibir mensagens de falhas para os usuários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 habilidade de um sistema nunca falhar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 habilidade de um sistema crescer e provisionar novos recursos para continuar executando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 habilidade de um sistema permanecer em funcionamento, mesmo se um dos seus componentes falhar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serviço permite a criação de uma rede virtual totalmente isolada para você fazer a alocação de diversos recursos na AWS?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Gateway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Reserved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VPC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Dedicated Hosts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deseja padronizar e versionar as configurações para a criação de todos os bancos de dados, além disso deseja que esses serviços sejam implementados e atualizados em toda a infraestrutura de servidores de forma automatizada fazendo o uso de pipelines de CI/CD. Qual é o serviço recomendado para esse requisito?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RDS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IAC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CodePipeline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CloudFormation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servless que permite a execução de "queries" utilizando padrão SQL para analisar dados no Amazon S3?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Athena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Query Analyzer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EMR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Elastic Search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deseja monitorar o percentual de memória que os seus servidores estão utilizando em determinando período do dia, qual serviço da AWS permite realizar esse monitoramento?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Cloud Explore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CloudTrail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CloudWatch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DataSync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dos seguintes serviços de bancos de dados abaixo é totalmente gerenciado pela AWS?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SQL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MySQL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DynamoDB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MariaDB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período default de retenção de um backup do RDS e qual é o período máximo permitido quando as configurações são feitas utilizando o AWS Console?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1 e 35 dias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1 e 30 dias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7 e 35 dias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7 e 30 dias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17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Uma das formas de garantir a elasticidade e economia no uso do EC2 é mantendo os arquivos de programas e de sistemas em serviços separados. Qual serviço abaixo é utilizado para isso?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EBS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Git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CodeCommit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18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quantidade de dados que podemos armazenar no S3?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 capacidade é virtualmente ilimitada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1 Terabyte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50 Gigabytes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5 Gigabytes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19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Quais são os quatro planos de suporte ofertados pela AWS?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Basic, Developer, Business e Enterprise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Bronze, Silver, Gold e Diamond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Standard, Developer, Business e Enterprise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Basic, Developer, Business e Advanced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20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deseja otimizar o custo com a utilização do S3 e você percebeu que existem muitas logs de sistemas que estão armazenadas, mas que poderiam ser deletadas após 30 dias da criação. O que você precisa fazer para atender a necessidade de sua empresa?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Configurar no S3 Lifecycle para que os objetos expirem em 30 dias para serem automaticamente excluídos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Configurar o CloudWatch para monitorar o S3 e enviar um e-mail solicitando a exclusão dos arquivos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Criar uma cópia destes objetos em outra zona de disponibilidade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Criar uma cópia destes objetos em outra região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 que é possível fazer com o Amazon QuickSight?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Capturar dados de diversos dispositivos através de streaming de dados de forma rápida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Criar DashBoards de BI com uso de Aprendizado de Máquina (Machine Learning)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Realizar consultas em objetos armazenados no S3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Executar Map reduce em dados distribuídos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implantou uma aplicação em produção que não está funcionando, na log existe uma mensagem de acesso negado ao DynamoDB, qual serviço abaixo você precisa checar e configurar corretamente para validar esse acesso?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IAM roles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Cognito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Config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IAM Policy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trabalha numa agência de publicidade, que deseja implantar um site com o conteúdo estático para fazer a primeira divulgação de um produto. Qual é o serviço da AWS mais indicado para esse cenário?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EFS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Docker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EC2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que garante que você tem o correto número de instâncias EC2 disponíveis para lidar com a carga da sua aplicação?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ELB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Route53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VPC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EC2 Auto Scaling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precisa implementar uma estratégia de DR (Recuperação de Desastre) na sua empresa, qual é a recomendação de melhor uso do AWS RDS?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Read Replicas (Fazer cópias de leitura)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Implementar uma cópia do banco num instância EC2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Multi Regions (Distribuir em regiões diferentes)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Multi A-Z (Distribuir em zonas de disponibilidade diferentes)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 sua empresa decidiu utilizar o ECS para suas aplicações. Uma vez que a sua aplicação é um monólito, o que podemos afirmar numa estratégia de migração sem refatorá-la como microsserviços?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É possível e recomendado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É possível e trará mais velocidade para a migração e futuras entregas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Não é possível, pois o serviço não aceita aplicações monolíticas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É possível, porém não trará grandes benefícios de otimização de recursos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27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Uma arquitetura de sistemas baseada em computação sem servidor e que utiliza S3, API Gateway, Lambda, SQS e SNS precisa de um serviço que orquestre parte destas peças definindo e controlando os possíveis workflows. Qual dos serviços abaixo é utilizado para isso?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EventBridge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Step Functions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Workflow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Service Mesh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28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usuário utilizado para acessar o AWS Console pela primeira vez e que possui acesso a todos os recursos da conta não sendo recomendado pela AWS para o uso no dia a dia?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Administrator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full user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account root user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IAM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29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a solução de banco de dados em Grafo, que permite diversos tipos de relacionamentos entre os seus diversos nós e que pode ser utilizado em muitos contextos do nosso cotidiano, como em rede sociais, análise de cadeias de impacto, entre outros?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Neo4j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Neptune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Graph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JanusGaph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30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afirmação abaixo não se refere ao AWS Lambda?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Pode ser acionado diretamente pelo AWS S3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Processa dados sem servidor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Permite o gerenciamento total dos recursos de infraestrutura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Pode ser acionado diretamente pelo AWS SNS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Sua empresa precisa lançar um novo produto e para isso deseja criar um novo domínio público para associar a um novo site. Qual é a maneira mais rápida de fazer isso?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Criar um novo domínio no RegistroCom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Criar um novo domínio no AWS Route53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Criar um servidor de domínio numa instância AWS EC2 e incluir o novo domínio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Desenvolver o novo site no AWS BeanStalk, que provisiona toda a infra para o desenvolvedor apenas programar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Recentemente você implementou uma aplicação piloto na sua empresa que foi um sucesso. Para realizar o rollout do projeto, a direção pediu que você apresente os gastos com infraestrutura AWS durante o período para avaliarem e aprovarem a expansão. Qual é o serviço da AWS que fornece essas informações?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Cost Explorer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Billing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Trusted Advisor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Inspector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forma de permitir que seus serviços sejam expostos sempre no mesmo endereço IP e de possibilitar que os hosts associados a ele sejam substituídos de forma simples na sua infraestrutura?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Utilizando um IPV6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Utilizando o Route53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Utilizando um IPV4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Utilizando um IP Elástico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Pegunta 34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AWS Trusted Advisor é um serviço de monitoramento e recomendação que auxilia o cliente a utilizar os recursos de sua conta de maneira alinhada com as melhores práticas para trazer muitos benefícios. Quais itens abaixo representam tais benefícios? (Selecione 3)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Proteção de Hardware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Otimização de Custos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Performance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Segurança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Seu time de desenvolvimento identificou que a performance de um banco de dados relacional está comprometida devido ao grande volume de consultas que são realizados nele e que concorrem com outras funções. Qual é a indicação mais econômica para esse cenário?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Substituir o RDS pelo Dynamo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Criar novas instâncias do RDS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Atualizar a role de acesso ao banco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Fazer o uso de Read Replicas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sequência esperada numa pipeline de CI/CD utilzando os serviços da AWS?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CodeCommit, CodeBuild, CodeDeploy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CodeBuild, CodeDeploy, CodeCommit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CodeCommit, CodeDeploy, CodeBuild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CodeBuild, CodeCommit, CodeDeploy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37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precisa implementar no seu site uma funcionalidade para realizar pesquisas em todas as páginas e arquivos para facilitar a navegação e experiência do seus usuário. Qual SAAS disponível na AWS já fornece ferramentas robustas para cumprir essa finalidade e que pode ser facilmente utilizada na sua aplicação?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CloudSearch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CloudWatch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Athena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ElasticSearch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38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está auditando a infraestrutura da sua empresa na AWS para tentar identificar ações não programadas de desligamentos de recursos. Qual dos itens abaixo pode te auxiliar nesta atividade?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Cloud ElasticSearch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Audit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CloudTrail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CloudSearch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39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pilar do framework de melhores práticas arquitetônicas da AWS se concentra em garantir que uma carga de trabalho execute sua função pretendida corretamente e de modo consistente, e que uma carga de trabalho seja resiliente e que se recupere rapidamente de falhas para atender a demanda do negócio e do cliente?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Performance Eficiente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Excelência Operacional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Confiabilidade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Segurança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40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As mensagens trafegadas entre o seu site e os usuários não estão sendo criptografadas pois a arquitetura atual não utiliza certificados digitais que permitam essa criptografia. Qual é o serviço da AWS que pode ser utilizado para resolver essa questão?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IAM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Cognito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Certificate Manager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KMS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aplicação fornece dados através de APIs REST para diversas aplicações diferentes. Pensando num cenário de futuras manutenções e evoluções dos seus serviços, qual opção abaixo pode melhor auxiliar a sua arquitetura a manter várias versões da mesma API sendo executadas simultaneamente e não exigir que todos os consumidores realizem adequações nas chamadas ao seu serviço?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API Gateway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Route53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EventBridge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Zuul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está desenvolvendo uma aplicação mobile e precisa implementar o armazenamento e sincronismo de dados para vários dispositivos. Qual é o serviço AWS que pode ser utilizado para esse fim?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DynamoDB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Elastic Cache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Cognito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Redis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Numa migração de sistemas, você percebeu que existem dados na sua aplicação que raramente são usados e que poderiam ser mantidos em arquivos, somente para fins de auditoria. Qual é o serviço da AWS que pode ser utilizado para esse objetivo e com o menor custo possível?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S3 Glacier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S3 Intelligent Tiering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S3 Standard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S3 Infrequent Access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banco de dados relacional que é totalmente gerenciado pela AWS e pode ser 5 x mais rápido que o Mysql?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MariaDB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Aurora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DynamoDB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Neptune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está migrando para a AWS parte de uma aplicação que trabalha com o sistema de arquivos para armazenar e manipular alguns dados. Qual das opções abaixo indica o serviço que pode ser utilizado para atender essa parte da aplicação na AWS?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EC2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Config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EFS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KMS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 primeiro serviço permite que aplicativos enviem mensagens críticas em termos de tempo para vários assinantes através de um mecanismo de “push”, eliminando a necessidade de verificar periodicamente ou “pesquisar” por atualizações. O segundo é um serviço de fila de mensagens usado por aplicativos distribuídos para trocar mensagens através de um modelo de sondagem e pode ser usado para desacoplar componentes de envio e recebimento. Qual é a sequência abaixo que informa corretamente os dois serviços?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SNS e SQS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SES e SNS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SES e SQS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SQS e SNS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47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tem um sistema que suporta em média 2000 usuários por dia, porém em dias com o aumento de vendas, o sistema chega a 3000 usuários apresentando lentidão e indisponibilidade. Como você automatizaria o processo para o provisionamento automático de máquinas adicionais para suportar essas cargas em dias de pico?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Migrando a aplicação para uma máquina melhor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Incluindo mais uma máquina física e alterando o ELB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Usando o Auto Scalling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Implementando EBS Snapshots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48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de alta performance desenvolvido para fornecer block-storage para instâncias EC2?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ELB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EBS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KMS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49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Utilização de recursos de rede, computadores virtuais e armazenamento de dados com alto nível de flexibilidade, gerenciamento e controle sobre os recurso de TI são características de qual tipo de uso de cloud?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IAAS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BAAS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PAAS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SAAS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50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das opções abaixo são meios de pagar instâncias EC2? (Selecione 3)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On premise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On-demand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Tailor Made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Reserved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e) Spot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das opções abaixo é  a classe de uso que pode deixar o uso do S3 mais caro?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Standard Infrequent Access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Glacier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Standard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Glacier Deep Arquive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aplicação precisa persistir dados de clientes que não possuem uma estrutura muito bem definida. Qual serviço abaixo é o mais indicado para essa finalidade?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Aurora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EMR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RedShift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DynamoDB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Uma aplicação de terceiros irá gerar um arquivo num layout diferente do que o seu sistema espera. Qual é serviço da AWS que pode ser utilizado para transformar o arquivo e carregá-lo no seu sistema?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Glue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DTS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DMS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DataSync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 que se entende como Free Tier?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É um modelo open source para o desenvolvimento de aplicações em camadas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É um modelo de uso dos produtos da AWS onde você não é cobrado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É uma camada de banco de dados NoSql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É um serviço de firewall que protege suas aplicações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utilizado para permitir que aplicações acessem recursos restritos de serviços dentro da AWS?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IAM Users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IAM Roles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IAM Groups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IAM policies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56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lidera um time de desenvolvimento pequeno e que não tem tempo de se envolver com muitas questões de infraestrutura AWS, porém você gostaria de fazer o uso de container porque acredita que esse modelo de arquitetura tem muitas vantagens. Qual serviço da Amazon permite que você crie e use container sem precisar se preocupar com questões de infraestrutura e que usa uma infraestrutura sem servidor (servless) 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ECR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EKS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Fargate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ECS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57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opção abaixo melhor descreve o modelo de Responsabilidade Compartilhada da AWS (shared responsability)?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 AWS protege o data center, enquanto o cliente protege as aplicações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 AWS protege o data center, enquanto a Microsoft protege o windows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O cliente protege as aplicações, enquanto usuário protege sua senha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O desenvolvedor é responsável por implantar a aplicação, enquanto o gestor faz a aprovação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58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opção de armazenamento default do serviço S3?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Frequent Access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Standard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Glacier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Infrequent Access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59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utilizado para provisionar Desktops utilizando Windows ou Linux?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EC2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Desktops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CLI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WorkSpaces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60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precisa automatizar um processo que executa diversas tarefas de forma sequencial em seu sistema. Qual é o serviço mais indicado para essa necessidade?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Workflow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Kinesis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Batch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EventBridge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61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trabalha numa agência de viagens online e precisa armazenar, analisar e correlacionar dados de logs de seus aplicativos para identificar e resolver gargalos de desempenho e problemas de disponibilidade para garantir uma experiência de reserva otimizada para os seus clientes. Qual serviço da AWS abaixo é o mais indicado?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EMR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Athena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ElasticSearch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CloudSearch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62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serviço você precisa configurar para controlar o tráfego de entrada e saída de dados de um parque de servidores de bancos de dados dentro da sua rede privada na AWS?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GuardDuty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Shield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WAF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Security Group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63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Você irá disponibilizar uma aplicação crítica e com dados sensíveis na Internet, qual é o serviço que te ajuda a identificar vulnerabilidades de segurança e risco de exposição de acordo com as melhores práticas e compliance?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Inspector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KMS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GuardDuty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Macie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64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opção descreve o serviço Elastic Load Balancer?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Cria um cluster de máquinas dentro da mesma zona de disponibilidade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Distribui o tráfego de entrada entre instâncias em diferentes regiões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Distribui o tráfego de entrada entre suas instâncias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Instancia uma nova máquina quando uma das máquinas apresenta falha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65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afirmações abaixo referem-se ao Amazon S3 (Selecione 2)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Bucket é um container de objetos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Lambdas são funções sem servidores</w:t>
      </w:r>
    </w:p>
    <w:p>
      <w:pPr>
        <w:pStyle w:val="Normal"/>
        <w:bidi w:val="0"/>
        <w:jc w:val="left"/>
        <w:rPr>
          <w:rFonts w:ascii="Arial" w:hAnsi="Arial"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Objeto é um arquivo ou meta dado que descreve o arquivo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Elastic Load Balancer são balanceadores de carga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LibreOffice/6.4.5.2$Windows_X86_64 LibreOffice_project/a726b36747cf2001e06b58ad5db1aa3a9a1872d6</Application>
  <Pages>12</Pages>
  <Words>3271</Words>
  <Characters>16240</Characters>
  <CharactersWithSpaces>19165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2021-11-19T14:03:52Z</dcterms:created>
  <dc:creator/>
  <dc:description/>
  <dc:language>pt-BR</dc:language>
  <cp:lastModifiedBy/>
  <dcterms:modified xsi:type="dcterms:W3CDTF">2021-11-19T16:24:30Z</dcterms:modified>
  <cp:revision>58</cp:revision>
  <dc:subject/>
  <dc:title/>
</cp:coreProperties>
</file>