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 xml:space="preserve">AWS Cloud Practitioner – Simulado </w:t>
      </w:r>
      <w:r>
        <w:rPr>
          <w:rFonts w:ascii="Arial" w:hAnsi="Arial"/>
          <w:b/>
          <w:bCs/>
          <w:sz w:val="25"/>
          <w:szCs w:val="25"/>
        </w:rPr>
        <w:t>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trabalha num escritório jurídico que lida com um volume muito grande de contratos, que são alterados muitas vezes e que requerem um processo de gerenciamento de versões. Qual serviço da AWS é indicado para armazenar esses arquivos e atender tal requisito?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Git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CodeCommit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EBS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fator é considerado para calcular o Total Cost of Ownership (TCO) numa migração para a AWS?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O número de APIs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O número de usuários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O número de Certificado de Segurança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O número de servidores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Na implementação de uma estratégia de backups, qual é número máximo de snapshots manuais de RDS permitidas por região?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128 por região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100 por região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256 por região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o número de cópias é virtualmente ilimitados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Uma das grandes vantagens no uso da AWS está na forma de pagamentos dos seus serviços. Qual é a forma de pagamentos utilizada na maior parte dos seus serviços?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Pagamento conforme o licenciamento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Pagamento conforme o uso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Pagamento conforme o contrato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Pagamento conforme a compra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equipe de desenvolvimento está montando uma pipeline de CI/CD para uma nova aplicação na AWS, qual serviço eles precisam incluir no final da esteira para executar a implantação da aplicação nos servidores de forma automatizada?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Git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Deploy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CodeDeploy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CodeCommit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que inclui um relatório padrão que ajuda a ver os custos e o uso associados aos cinco Serviços da AWS que mais aumentam os custos, além de disponibilizar um detalhamento minucioso sobre todos os serviços utilizados?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Billing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Pricing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Cost Explorer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Budget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banco de dados NoSql do tipo chave e valor gerenciado pela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Cassandra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DynamoDB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MySQL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Aurora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serviço da AWS pode ser utilizado para gerenciar todos os custos dos recursos utilizados na AWS?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Budget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Pricing Calculator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Price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Cost Explorer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banco de dados foi projetado para oferecer disponibilidade superior a 99,99% replicando seis cópias dos seus dados em três zonas de disponibilidade e fazendo o backup continuo de seus dados no Amazon S3?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Aurora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DynamoDB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MariaDB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MySQL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que você pode fazer utilizando a AWS CLI Command Line Interface após baixá-la e configurá-la no seu computador de trabalho?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Você pode realizar o login utilizando o MFA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Você pode automatizar serviços da AWS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Você pode visualizar gráfico de Custo de serviços da AWS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Você pode controlar múltiplos serviços da AWS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deseja implementar governança nos serviços de TI que estejam aprovados para uso na AWS, para acompanhar o custo, desempenho, segurança e status operacional dos mesmos. Qual é o serviço que permite a criação de catálogos de serviços de TI para essa finalidade?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Catalog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Service Catalog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Console Manager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IT Service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plataforma da AWS para Big Data em Cloud que permite integração com várias ferramentas de código livre como Apache Spark, Apache Hive, Apache HBase, Apache Flink, Apache Hudi?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RedShift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Kinesis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Hadoop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EMR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banco de dados sem servidor (serverless) ofertado pela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MariaDB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MySQL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Aurora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DynamoDB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a melhor prática para atender o princípio: ˜desenvolver para falhar e nada vai falhar˜?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Implantar a aplicação em múltiplas zonas de disponibilidade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Utilizar CloudFront para fazer o cache de conteúdo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Monitorar o ambiente para enviar alertas com CloudWatch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Implantar a aplicação sempre com o CodeDeploy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serviço da AWS deve ser usado se você deseja configurar alarme de cobrança? (AWS billing alarm)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CloudMonitor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CloudTrail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CloudBilling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CloudWatch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começou a utilizar o ECS e conteinerizou 2 microserviços de uma aplicação que possuem cargas de trabalho diferentes ao longo dia, o primeiro tem mais acessos durante a manhã e a o segundo tem mais acesso a tarde, invertendo o cenário de necessidade de recursos. Qual solução você deve adotar para que esses serviços escalem de forma automática para otimizar o uso dos recursos da sua infraestrutura?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EC2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Lambda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ECR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EKS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trabalha numa multinacional que opera em todos os continentes e com clientes em quase todos os países. Qual é o maior benefício no uso da AWS para esse contexto?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Presença Global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Suporte ao usuário final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Documentações bem traduzidas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Suporte em mais de 50 idiomas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No modelo de Responsabilidade Compartilhada, qual é o papel da AWS ? (Selecione 2)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Atualizar o Sistema Operacional das Instâncias EC2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Proteger o acesso aos dados das aplicações dos usuários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Proteger o data center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Fazer a manutenção dos hardwares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de mensagens desenvolvido para Apache Active MQ e Rabbit MQ que torna a migração mais fácil e permite arquitetura híbridas?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Kafka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MQ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SQS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está implementando um microserviço para realizar análise de crédito solicitada pelos seus clientes. A resposta desta análise deverá ser enviada para um sistema de vendas e um sistema de empréstimos, além de um serviço de log do próprio microserviço. Qual serviço da AWS é o mais indicado para implementar essas e futuras integrações de uma forma rápida?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SNS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Lambda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Docker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ECS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são as principais funções do AWS Glue? (Selecione 3)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Arquivar dados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Criptografar dados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Extrair dados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Transformar dados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e) Carregar dados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quantidade atual de regiões disponíveis na infraestrutura global da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81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262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25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maior diferença entre os serviços AWS RDS e DynamoDB?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RDS é NoSQL, DynamoDB é SQL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Nenhuma das opções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RDS é totalmente gerenciado, DynamoDB não é gerenciado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RDS é SQL, DynamoDB é NoSQL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Selecione as opções verdadeiras que ser referem ao AWS IAM? (Selecione 3)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Policy é um objeto da AWS que quando associado a um usuário ou recurso define suas permissões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 maioria das Policies são armazenadas em documentos JSON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Permissões determinam se a requisição é permitida ou negada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Policy é um documento que todos os usuários devem assinar digitalmente quando acessam a AWS pela primeira vez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serviço que é totalmente gerenciado pela AWS, que faz parte da arquitetura da esteira de integração contínua e que compila código fonte, testa e cria pacotes para a implantação?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CodeCommit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CodeDeploy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CodeBuild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Pipeline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está criando uma rede virtual isolada para os seus recursos dentro da AWS e deseja separar a camada de servidores de dados da camada de servidores de aplicação. A solução é criar duas sub-redes (subnets), uma para dados e uma para a aplicação. Qual é o serviço que permite esse tipo de organização?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Organizations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Budget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VPC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ELB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Sua empresa precisa implementar a integração rápida entre escritórios em São Paulo, escritórios em Moscow e 2 mil funcionários ao redor do mundo. Qual é o serviço da AWS que permite realizar essa integração de forma ágil e escalável?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VPC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Link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VPN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DataSync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A Amazon oferece várias classes de armazenamento no S3 para cada tipo de uso. Qual das opções abaixo são classes existentes no serviço?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S3 Standard Infrequent Access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S3 Standard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S3 Business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S3 Intelligent-Tiering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e) S3 Enterprise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da AWS que oferece diversos tipos de máquinas com capacidades computacionais para atender a diversas necessidades de cargas de trabalho (workloads)?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EC2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EBS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EFS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está dando consultoria para uma pequena empresa que deseja disponibilizar um site dinâmico em WordPress e com custo mínimo. Qual dos serviços abaixo oferece um servidor privado virtual simples (VPS) de baixo custo e que pode atender essa necessidade?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EC2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ECS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LightSail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formato de arquivo utilizado na maioria das configurações de serviços da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TXT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XML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Config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JSON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Porque é necessário associar um EBS a uma instância EC2?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Para que os dados sejam criptografados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Para deixar o fluxo de transmissão de dados mais rápido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Para garantir a persistência dos dados quando a instância é desligada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Para permitir o armazenamento de uma quantidade maior de dados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Quais são os 5 pilares do Well-Architected Framework?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Excelência Operacional, Segurança, Escalabilidade, Desempenho Eficiente e Otimização de Custos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Excelência Operacional, Segurança, Confiabilidade, Desempenho Eficiente e Escalabilidade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Excelência Operacional, Segurança, Confiabilidade, Desempenho Eficiente e Otimização de Custos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Excelência Operacional, Escalabilidade, Confiabilidade, Desempenho Eficiente e Otimização de Custos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Sua empresa começou a usar a AWS e precisa liberar os acessos para 100 pessoas. Uma vez que o time é composto por desenvolvedores, dbas e arquitetos, e que cada time precisa de um acesso exclusivo a determinados recursos, qual serviço você utilizará para otimizar essa gestão?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Cognito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IAM Team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Organizations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IAM Grupos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da AWS utilizado para migrar banco de dados de forma rápida e segura?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DMS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Snow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Glue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Connect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são as regras para a criação de nome de Bucket do S3? (Selecione 3)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Devem ser formatados como um endereço IP sempre que possível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Devem consistir apenas em letras minúsculas, números, pontos (.) e hífens (-)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Devem começar e terminar com uma letra ou um número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Devem possuir de 3 a 63 caracteres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Seus clientes da Europa e da Austrália estão reclamando que o seu site está demorando muito para carregar as imagens oferecendo uma experiência muito ruim para eles. Uma vez que você utiliza a sua infraestrutura na região de São Paulo, o que você poderia fazer imediatamente e de forma rápida para melhorar esse cenário?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habilitar o Intelligent-Tiering das classes do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criar uma conta nessas regiões e duplicar a infraestrutura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deixar as imagens numa resolução bem baixa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habilitar o CloudFront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Utilizar a cloud sem se ter que preocupar com o gerenciamento dos recursos de tecnologia e focando principalmente no desenvolvimento das aplicações que vão ser executados sobre esses recursos caracteriza qual modelo de uso de cloud?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IAAS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SAAS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PAAS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BAAS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precisa executar centenas de batch para atualizar diversas informações dos seus clientes sem ter a dimensão dos recursos tecnológicos que precisará utilizar, qual é a melhor solução a ser utilizada?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OnDemand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EC2 Reserved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Step Functions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Batch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dos seguintes serviços ajudam a sua aplicação a escalar baseado em demanda? (Escolha 2)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Route53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ELB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CloudFront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Auto Scaling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e) CloudFormation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Como você pode proteger sua conta da AWS contra acessos não autorizados?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Configurando uma segunda senha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Habilitando o Multi-Facto Authentication (MFA)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Implementando o serviço AWS Cognito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Desabilitando o acesso pela AWS Console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Sobre o AWS Budget e suas finalidades podemos afirmar que: (Selecione 3)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Podem ser usados para criar e gerenciar orçamentos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Podem ser usados para refinar e filtrar orçamentos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Podem ser utilizados para enviar alertas para te ajudar no controle do uso dos serviços da sua conta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Podem enviar notificações para até 5 destinatários por e-mail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Com a AWS você pode obter descontos baseados em volume e obter economias substanciais à medida que o seu uso aumenta. Em qual serviço abaixo, a definição de preço é feita em camadas e quanto mais você usar, menor será o preço por GB?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EKS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ECS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Lambda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Sua empresa está desenhando uma nova plataforma para distribuição de vídeos em nível global. Qual é o serviço que pode diminuir a latência entre a requisição e entrega do serviço?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CloudFront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ElasticCache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Redis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 AWS obtém regularmente a validação de terceiros para milhares de requisitos globais de conformidade que monitora continuamente para ajudá-lo a atender aos padrões de segurança e conformidade. Você herda os controles de segurança mais recentes operados pela AWS, fortalecendo seus próprios programas de conformidade e certificação. Para quais padrões de segurança e certificações a AWS oferece suporte? (Selecione 2 grupos de 3)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GDPR, FIPS 140-2 e NTFS-BB1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PCI-DSS, HIPAA/HITECH, FedRAMP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GDPR, FIPS 140-2 e NIST 800-171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PCI-DSS, HIPAA/HITECH, CFL01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construiu uma aplicação no EC2 que se conecta aos dados no RDS. Qual serviço você deve utilizar para que as devidas configurações de acesso entre a aplicação e o banco de dados sejam realizadas?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IAM Users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IAM Grant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IAM Groups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IAM Roles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 você deseja fazer um gerenciamento total do seu banco de dados, qual é o serviço mais indicado para você implementá-lo?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DocumentDB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DynamoDB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RDS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EC2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Foi percebido que algumas aplicações críticas da sua empresa estão apresentando erros e a equipe de suporte está tendo bastante dificuldade na resolução dos problemas, pois não encontram as devidas logs. Qual serviço da AWS você recomendaria para monitorar o ambiente e coletar as logs?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CloudTrail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CloudWatch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Log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Monitor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dos seguintes itens é responsabilidade da AWS no modelo de responsabilidade compartilhada (shared responsability model)?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Atualizar patch de segurança em instâncias dos usuários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Proteger a infraestrutura global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Gerenciar imagens customizadas das instâncias do AMI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Proteger os dados das aplicações dos usuários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Seu time de desenvolvimento está planejando modernizar um sistema e redesenhá-lo dentro da AWS. Um dos requisitos não funcionais  é  a redução de interdependência para minimizar falhas que acontecem e impactam outros componentes. Qual dos seguintes conceitos se refere a esse requisito?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Agregação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Integração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Segregação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Desacoplamento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No modelo de responsabilidade compartilhada, a AWS deve proteger todos os dados trafegados na sua infraestrutura global. Sobre a criptografia realizada neste processo, podemos afirmar que: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 AWS não criptografa os dados, entretanto fornece o AWS Certificate Manager para o usuário fazê-la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 AWS criptografa automaticamente os dados na camada física antes de sair de suas instalações protegidas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 AWS criptografa automaticamente os dados na camada lógica antes de sair de suas instalações protegidas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 AWS não criptografa os dados, entretanto fornece o KMS para o usuário fazê-la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recentemente foi auditada e autuada pois mantinha arquivos com dados sensíveis do cliente expostos na sua rede interna, colocando em risco a imagem do cliente e da empresa. Qual serviço da AWS pode ser utilizado para monitorar os dados e evitar esse tipo de ocorrência?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Macie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KMS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GuardDuty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Sensitive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está analisando o banco de dados DynamoDB para conhecer oportunidades em seu uso. Qual opção abaixo não é uma característica do serviço?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É um banco de dados totalmente gerenciado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É um banco de dados sem servidor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É um banco de dados de valores-chave e documentos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É um banco de dados cobrado por MB na solicitação de gravação e leitura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precisa garantir a alta disponibilidade de uma aplicação que será lançada na sua empresa no Brasil. Qual é a melhor estratégia de uso do AWS RDS para esse requisito?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Criar um Security Group para isolar apenas os bancos de dados e aumentar a performance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Multi Regions (Distribuir os bancos em mais de uma região)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Read Replica (Utilizar cópias de leitura)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Multi A-Z (Distribuir os bancos em mais de uma zona de disponibilidade)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equipe de desenvolvimento backend começou a utilizar o API Gateway para o desenvolvimento das novas apis de um projeto. Quais itens abaixo representam funcionalidades deste serviço que você irá compartilhar com o time? (Selecione 2)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Criação de APIs RESTfull e WebSocket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Não possui suporte a conteinerização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Não possui suporte a funções sem servidores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Criar, publicar, manter, monitorar APIs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modelo de preços flexíveis que oferece preços mais baixos em comparação com os preços sob demanda, em troca de um compromisso de uso específico (medido em USD/hora) por um período de um ou três anos?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Billing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Savings Plans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Efficiente Cost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Low Cost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possui diversas áreas que devem construir suas aplicações dentro da AWS usando alguns templates de infraestrutura pré definidos pelo time de arquitetos. Para facilitar esse direcionamento foi utilizado o conceito de IAC (Infra as Code). Qual serviço da AWS pode ser utiizando junto com esse direcionamento?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Cloud Stacks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Cloud Templates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CloudFormation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Config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Foi detectada uma falha recorrente às 10h da manhã no seu sistema quando a maioria dos usuários realiza o login. Devido a sua estratégia de Auto Scalling implementando esse problema rapidamente se resolve com o provisionamento de mais recursos, porém ainda existe oportunidade de melhoria . Qual é uma forma rápida e econômica de ajustar a sua estratégia para eliminar esse tipo de falha?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Nunca desligar as máquinas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Usar escalabilidade dinâmica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Usar escalabilidade preditiva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Migrar o login para Amazon Cognito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Se você que desenvolver uma aplicação em Java ou C#, qual das seguintes ferramentas você pode usar?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SDK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CLI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Console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IDE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serviço é utilizado para logar as ações dos seus usuários dentro da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CloudTrail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CloudWatch logs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IAM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melhor definição de Região da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Uma Zona de Disponibilidade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Uma representação de cada país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Uma representação de cada continente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Uma área geográfica no mundo que compreende um conjunto de Zonas de Disponibilidade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dos itens abaixo não fazem parte dos 5 pilares do Well-Architected Framework? (Selecione 2)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Segurança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Desacoplamento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Elasticidade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Excelência Operacional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capaz de coletar e processar em tempo real, um grande volume de streams de dados oriundos de diversos dispositivos gerando novas informações para rápidas reações e direções?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SQS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Kinesis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SNS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EventBridge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plano de suporte oferece o AWS Trusted Advisor, serviço que fornece recomendações para ajudar na utilização das melhores práticas de uso?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Enterprise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Developer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Business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Todos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utilizado para executar containers sem servidores e para diminuir a necessidade dos desenvolvedores se preocuparem com questões relacionadas ao gerenciamento de instâncias e infraestrutura?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Fargate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EKS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ECS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Lambda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LibreOffice/6.4.5.2$Windows_X86_64 LibreOffice_project/a726b36747cf2001e06b58ad5db1aa3a9a1872d6</Application>
  <Pages>13</Pages>
  <Words>3213</Words>
  <Characters>15969</Characters>
  <CharactersWithSpaces>18828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2021-11-22T09:28:42Z</dcterms:created>
  <dc:creator/>
  <dc:description/>
  <dc:language>pt-BR</dc:language>
  <cp:lastModifiedBy/>
  <dcterms:modified xsi:type="dcterms:W3CDTF">2021-11-22T11:26:23Z</dcterms:modified>
  <cp:revision>79</cp:revision>
  <dc:subject/>
  <dc:title/>
</cp:coreProperties>
</file>