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AWS Cloud Practitioner – Simulado 3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Qual é o serviço utilizado para integrar contas AWS?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AWS CloudFormation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AWS MFA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AWS Cost Explorer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AWS Organizations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não é uma característica do Amazon Cognito?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integra com SAML 2.0 e OpenID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adiciona autenticação em aplicativo web e móveis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integra com a autenticação de mídias sociais como Apple, Facebook, Google e Amazon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permite o uso do MFA para dupla autenticação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é a melhor opção para salvar arquivos com pouca necessidade de uso?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S3 Standard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S3 Glacier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DynamoDB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EC2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Você vai lançar uma aplicação que precisa de 5 a 10 instâncias EC2 ativas de acordo com a quantidade de usuários logados. Qual é o serviço da AWS que possui um mecanismo para direcionar as requisições de forma distribuída entre esses servidores?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ELB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Route53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Security Group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Auto Scalling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Quais dos itens abaixo fazem parte dos 5 pilares do Well-Architected Framework? (Selecione 3)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Agilidade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Otimização de Custos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Performance Eficiente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Confiabilidade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6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plano de suporte oferece um gerente técnico de conta para proativamente monitorar o ambiente e sugerir melhorias para otimização dos serviços?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Business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Enterprise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Developer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Basic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7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Você precisa liberar acesso na conta da AWS para 3 desenvolvedores novos que chegaram no seu time. Qual é o serviço utilizado para fazer essa liberação?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S3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CloudFront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IAM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EC2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8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Você precisa implementar na sua conta uma forma de facilitar a liberação de acessos para o seu time de desenvolvimento e para novos colaboradores que ingressarem nele. Como você pode realizar isso?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Fazendo uso de Roles para criar um grupo de desenvolvedores e para fazer a gestão de acessos.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Fazendo uso do AWS Federation para criar um grupo de desenvolvedores e para fazer a gestão de acessos.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Fazendo uso do AWS IAM Grupos para criar um grupo de desenvolvedores e para fazer a gestão de acessos.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Fazendo o uso da AWS SDK que permite o gerenciamento de todos os desenvolvedores de forma automática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9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Qual é o serviço de cloud data warehouse da Amazon, utilizada pelas áreas de BI e permite o cruzamento de vários dados estruturado e semi estruturados para gerar conhecimento para o negócio?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EMR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Power BI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Amazon RedShift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Kinesis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10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Você desenvolveu um sistema de workflow e gostaria que um e-mail fosse enviado para o solicitante apenas quando o processo fosse cancelado no meio do fluxo. A volumetria estimada é de 300 casos por mês. Qual sequência de serviços abaixo é a mais indicada para você construir de forma desacoplada, publicando o evento, filtrando a mensagem e enviando o e-mail?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SNS, SQS, Lambda, SES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SNS, Lambda, SES, SQS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SQS, SNS, Lambda, SES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Lambda, SQS, SNS, SES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11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Umas das formas de criar e gerenciar chaves de criptografia para muitos serviços dentro da AWS é através de qual dos seguintes serviços?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AWS Keys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AWS Config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AWS KMS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AWS KSM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12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 sua empresa está planejando fazer uma campanha durante 12 meses e  acionou a sua área de TI para avisar que haverá um aumento no número de clientes no site. Você viu que será necessário subir mais 3  instâncias EC2 durante esse período. Qual tipo de instância terá um melhor custo neste cenário?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Reserved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Dedicated Hosts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Spot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On-Demand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13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O desenho dos dados da sua aplicação inclui uma base de dados relacional, que será usada pontualmente e de forma imprevisível uma vez que você utilizará também o AWS Elastic Cache para reduzir o acesso aos dados. Qual é o tipo de Instância de banco de dados recomendado pra você ter mais economia neste contexto?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Reserved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Dedicated Hosts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Spot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On Demand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14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Qual é o plano de suporte que oferece tempo de resposta menor do que 15 minutos para caso de sistema essencial aos negócios inativo?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Todos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Developer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Business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Enterprise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15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Qual serviço utiliza Inteligência Artificial e analisa dados gerados por eventos de diversos serviços e armazenados no S3, evitando que atividades maliciosas sejam realizadas?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AWS Macie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AWS GuardDuty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AWS Shield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AWS Malicious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16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 AWS é uma infraestrutura cloud global segura, extensível e confiável e que oferece mais de 200 serviços em diversos países ao redor do mundo. Sobre sua distribuição no mundo, podemos afirmar que?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É atualmente composta por 6 regiões, que estão divididas no mínimo em 200 zonas de disponibilidade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É atualmente composta por 25 zonas de disponibilidade (az), que estão divididas no mínimo em 81 regiões de disponibilidade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É atualmente composta por 6 zonas de disponibilidade (az), que estão divididas no mínimo em 200 regiões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É atualmente composta por 25 regiões, que estão divididas no mínimo em 81 zonas de disponibilidade (az)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17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Você está desenvolvendo um serviço para enviar diariamente e-mail de aniversário para mais de 1000 clientes. Qual é o serviço ofertado pela a AWS que pode se integrar a qualquer aplicação para atender a esse requisito?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AWS EventBridge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AWS SNS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AWS CloudWatch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AWS SES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18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É o serviço de DNS da AWS que entre outras coisas, transforma nomes de urls em código IP para acessar os recursos da Cloud.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ACL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Route53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ELB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AWS Auto Scaling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19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é o serviço de integração totalmente gerenciado que permite transferir dados com segurança entre aplicativos de Software como Serviço (SaaS), como Salesforce, Zendesk, Slack e ServiceNow, e serviços da AWS, como o Amazon S3 e o Amazon Redshift?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Amazon EventBridge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Amazon DMS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Amazon AppFlow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Amazon SNS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20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Sua empresa iniciou um piloto de uma aplicação e não tem a dimensão ainda de quantos clientes irão utilizá-la. Essa aplicação precisa ter alta disponibilidade e o piloto tem previsão de duração de três meses. Qual plano de pagamento é mais indicado para esse contexto?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Reserved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Dedicate Hosts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On-Demand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Spot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21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Seu time de desenvolvimento percebeu que 30%  das consultas feitas por uma aplicação no banco de dados trazem sempre o mesmo resultado. Qual é o serviço da AWS que pode ser implementado para manter esses resultados em cache reduzindo os acessos aos bancos de dados?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Amazon EC2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Amazon ElasticCache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Amazon EBS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Amazon Cache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22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serviço de fila de mensageria é utilizado para desacoplar sistemas, escalar microserviços,e compor arquiteturas de computação sem servidor sem perder nenhuma mensagem?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SQS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SNS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Lambda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Fargate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23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é a maneira mais fácil de lançar rapidamente milhares de containers em uma ampla variedade de opções de computação da AWS, usando o seu CI/CD e ferramentas de automação de sua preferência?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Com o Amazon Lambda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Com o Amazon CodePipeline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Com o Amazon EC2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Com o Amazon ECS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24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dos 5 pilares do Well-Architected Framework foca em como podemos continuamente melhorar processos e procedimentos?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Confiabilidade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Segurança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Excelência Operacional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Performance Eficiente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25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dos seguintes componentes de rede pode ser usado para hospedar recursos EC2 na AWS?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AWS AutoScaling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AWS Elastic Load Balancer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AWS VPC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AWS Trusted Advisor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26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serviço da AWS é recomendado na implementação e no gerenciamento de banco de dados relacionais?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DynamoDB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KMS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RDS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DMS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27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dos seguintes serviços permite registros de novos domínios?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IAM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ELB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AWS DNS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Route53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28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é o serviço que pode ser utilizado para te ajudar a identificar vulnerabilidades de segurança, como também discrepâncias com as melhores práticas de segurança nos aplicativos, antes de eles serem implantados e enquanto estiverem em execução em um ambiente de produção?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AWS Inspector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AWS WAF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AWS GuardDuty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AWS Trusted Advisor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29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Quais são as principais funcionalidades do Amazon SageMaker? (Selecione 2)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Preparar, Construir e implantar APIs Rest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Oferecer uma IDE para uso de Machine Learning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Preparar, Construir e Implantar modelos de banco de dados na AWS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Preparar, Construir, Treinar e Implantar modelos de machine learning na AWS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e) Preparar, documentar e publicar APIs com yaml swagger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30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Você tem uma aplicação hospedada no EC2 que precisa enviar notificações baseadas em eventos para outras aplicações e serviços. Qual dos serviços abaixo você pode implementar na sua arquitetura?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SES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SNS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SQS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CloudWatch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31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dos serviços abaixo é uma solução para a criação de conteiners na AWS?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EC2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Auto Scaling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ECR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ECS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32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conhecimento o seu time precisa para criar aplicações que façam uso do banco de dados DynamoDB?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Comandos SQL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GraphQL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Athena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API do serviço e o Json com atributos e comandos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33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Quais serviços abaixo podem ser utilizados para fazer parte da implementação de uma esteira de CI/CD na AWS? (Escolha 2)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AWS CodeBuild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AWS Jenkins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AWS CodePublish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AWS CodeDeploy</w:t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34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é o serviço da AWS que permite selecionar uma imagem de uma máquina pré-configurada para lançar uma instâncias EC2?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IAM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AMI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AWS IMG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Amazon Image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35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Tráfego de dados é um item bastante relevante quando falamos de custos na AWS. Qual das opções abaixo apresenta o cenário onde o tráfego é livre de custos?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Todo tráfego é cobrado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Transferência de dados de saída entre serviços dentro da mesma Região (Region)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Transferência de dados de entrada apenas na mesma Região (Region)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Transferência de dados de saída entre todas as Regiões (Regions)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36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recurso da AWS habilita  o usuário a gerenciar os serviços através de interface web?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AWS Management Console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AWS Software Development Kit (SDK)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AWS CloudWatch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AWS Mobile First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37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dos itens abaixo não faz parte dos tipos de uso Free Tier?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Trial – Experimentação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Sempre gratuito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12 Meses Free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Reserved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38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é o serviço da AWS que permite que os desenvolvedores foquem apenas na codificação, enquanto realiza automaticamente o provisionamento de toda a infraestrutura para a aplicação ser executada, o balanceamento das cargas,  a implementação de monitoramento e a implantação. Além disso, esse serviço permite a codificação em .Net, Java, PHP, Node.js, Python, Ruby e Go entre outras.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AWS ECS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Fargate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AWS ElasticBeanStalk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AWS CodeDeploy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39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Quais dos seguiste serviços permitem a criação de scripts e automação a partir da linha de comando?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AWS CLI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AWS Run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AWS SDK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AWS Console</w:t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40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item abaixo é responsabilidade dos clientes quando é preciso garantir que dados em EBS volumes estejam seguros, com seus backups realizados?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Criando cópias do EBS Volumes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Anexando volumes em instâncias EC2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Deletando o dado quando o dispositivo é destruído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Criando a EBS snapshot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41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Após validar alguns cenários, sua empresa não autorizou o uso de computação compartilhada, mas gostaria de encontrar uma solução da AWS que apresente as mesmas características de simplicidade, agilidade e elasticidade e que faça uso de servidores físicos dedicados. Qual é o serviço que pode atender essa necessidade?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Hosts reservados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EC2 dedicados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EC2 reservados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Hosts dedicados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42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é o serviço que permite coletar e armazenar logs de recursos, aplicativos e serviços praticamente em tempo real para diversas finalidades de processos e negócio?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CloudLogs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CloudWatch Logs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Logs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CloudTrail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43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Sua empresa precisa implementar mais segurança em seus recursos na AWS. Qual é o serviço que permite provisionar, gerenciar e implantar facilmente certificados Secure Sockets Layer (SSL)/Transport Layer Security (TLS) para uso com os serviços da AWS e os recursos internos conectados?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AWS KMS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AWS Security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AWS Certificate Manager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AWS Protocols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44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é a melhor maneira de manter aplicações resilientes na infraestrutura AWS?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Distribuir as instâncias em duas VPCs diferentes e dentro da mesma zona de disponibilidade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Fazer uso do CloudFront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Distribuir as instâncias em mais de uma zona de disponibilidade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Utilizar o Auto Scaling para subir uma máquina sempre que a outra cair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45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Você é uma pessoa desenvolvedora e gostaria de acessar os serviços da AWS diretamente da sua IDE(IntelliJ, Visual Code, Eclipse, etc..). Qual serviço oferece uma ferramenta (toolkit) para ser baixado e instalado na sua estação de trabalho para permitir tal integração?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AWS CLI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AWS SDKs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AWS Console Manager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AWS Workspaces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46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é a classe de armazenamento do S3 que pode diminuir os custos quando move os objetos automaticamente entre camadas de acordo com o uso dos mesmos?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S3 Glacier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S3 Intelligent-Tiering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S3 Standard Infrequent Access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S3 Standard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47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serviço da AWS faz recomendações para a otimização de segurança dos seus recursos?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Trusted Advisor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IAM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Security Group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MFA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48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Para atender uma área de auditoria e compliance, você precisa garantir que as configurações iniciais dos serviços e sistemas sejam mantidas e monitoradas. Qual serviço da AWS você pode utilizar para esse tipo de gerenciamento?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AWS Setup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AWS Compliance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AWS Audit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AWS Config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49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das seguintes opções deve ser configurada para que uma função Lambda escreva dados no DynamoDB?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SNS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IAM Users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IAM Roles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API Gateway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50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serviço oferece um conjunto de ferramentas que podem ser usadas em conjunto ou individualmente para permitir que desenvolvedores de front-end da web e de dispositivos móveis criem aplicações seguras e escaláveis full-stack, com tecnologia desenvolvida pela AWS?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AWS Fargate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AWS Amplify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AWS SDK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AWS BeanStalk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51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Você deseja disponibilizar sua aplicação no endereço www.simuladoudemy.com e hospedá-la em 4 instâncias EC2 em quatro zonas de disponibilidade de uma região. Qual sequência de serviços abaixo pode ser utilizada para essa finalidade?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Route53 e AutoScalling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API Gateway e AutoScalling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API Gateway e ELB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Route53 e ELB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52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é a principal função do Security Group?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É servir como uma espécie de firewall para controlar a autorização do tráfego de entrada e saída de máquinas EC2 que estejam associados a ele.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É proteger os data centers físicos da AWS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É proteger a infraestrutura global da AWS de ataques de hackers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É servir apenas para agrupar recursos dentro de uma rede privada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53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Sua empresa criou diversas funções Lambdas para consultar informações e compor processos de avaliação de crédito. Qual serviço da AWS você pode utilizar para expressar lógicas de negócios complexas na forma de fluxos de trabalho, orientados por eventos, com o uso de pouco código, para construir esses processos?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AWS BPM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AWS SQS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AWS Step Functions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AWS SNS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54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Um objeto de um Bucket do AWS S3 pode ser composto por quais itens abaixo? (Selecione 2)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Policy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Metadados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Role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Arquivo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55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Sua empresa deseja implementar testes automatizados na sua esteira de desenvolvimento, qual é o serviço da AWS que pode ser adotado para essa finalidade?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AWS CodeTest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AWS CodeBuild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AWS CodePipeline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AWS CodeDeploy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56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Qual é a melhor definição para Region(Região)?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Uma region (região) é um continente que aloca todos os data centers da AWS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Uma localização geográfica no mundo que agrupa algumas avalibility zones (zonas de disponibilidade) e edge locations (rede de borda)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Uma region (região) é a mesma coise que uma edge location (rede de borda)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Uma region (região) é um data center dentro de uma avalibility zone (zonas de disponibilidade)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57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Qual é a opção abaixo que faz uso da infraestrutura das Redes de Borda (EdgeLocations) e Pontos de Presença  para transferir em alta velocidade arquivos entre S3 Buckets?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S3 Transfer Accelerations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CloudFront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AWS DataSync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d) AWS </w:t>
      </w:r>
      <w:r>
        <w:rPr>
          <w:rFonts w:ascii="Arial" w:hAnsi="Arial"/>
          <w:sz w:val="25"/>
          <w:szCs w:val="25"/>
          <w:lang w:val="pt-BR" w:eastAsia="zh-CN" w:bidi="hi-IN"/>
        </w:rPr>
        <w:t>VPN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  <w:lang w:val="pt-BR" w:eastAsia="zh-CN" w:bidi="hi-IN"/>
        </w:rPr>
        <w:t>Pergunta 58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 xml:space="preserve">Qual é o documento que fornece uma declaração formal de uma ou mais permissões no IAM?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a) Groups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b) Policy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c) Users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d) Role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  <w:lang w:val="pt-BR" w:eastAsia="zh-CN" w:bidi="hi-IN"/>
        </w:rPr>
        <w:t>Pergunta 59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 xml:space="preserve">Um dos 12 fatores para aplicações web em cloud é manter o cache de sessões de estado do usuário em memória fora das instâncias EC2.  Qual serviço abaixo é mais recomendado para essa finalidade?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a) Amazon EBS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b) Amazon EventBridge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c) Amazon ElastiCache for Redis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d) Amazon S3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  <w:lang w:val="pt-BR" w:eastAsia="zh-CN" w:bidi="hi-IN"/>
        </w:rPr>
        <w:t>Pergunta 60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Qual é o serviço desenvolvido para realizar ETL em dados na AWS?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a) S3 Glacier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b) Amazon RedShift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c) AWS Glue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d) Athena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  <w:lang w:val="pt-BR" w:eastAsia="zh-CN" w:bidi="hi-IN"/>
        </w:rPr>
        <w:t>Pergunta 61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 xml:space="preserve">Usuários que fazem uso final da aplicação em cloud sem se preocuparem em como foi construída e implementada fazem uso de qual tipo de cloud? 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a) PAAS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b) IAAS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c) SAAS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d) BAAS</w:t>
      </w:r>
    </w:p>
    <w:p>
      <w:pPr>
        <w:pStyle w:val="Normal"/>
        <w:bidi w:val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62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 migração dos serviços da sua empresa para a AWS vai precisar movimentar uma quantidade muito grande de dados e a localização da usa infraestrutura atual não permite que essa migração seja feita virtualmente devido a conectividade de rede muito inconsistente. Qual serviço da AWS oferece uma família de produtos para sua empresa conseguir realizar essa migração de forma física?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AWS Snow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AWS DirectConnect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AWS DataSync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d) AWS DMS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  <w:lang w:val="pt-BR" w:eastAsia="zh-CN" w:bidi="hi-IN"/>
        </w:rPr>
        <w:t>Pergunta 63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 xml:space="preserve">Qual plano de suporte abaixo oferece acesso aos engenheiros do Cloud Support por telefone, e-mail e chat 24 horas por dia, 7 dias por semana? 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a) Business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b) Standard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c) Developer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d) Basic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  <w:lang w:val="pt-BR" w:eastAsia="zh-CN" w:bidi="hi-IN"/>
        </w:rPr>
        <w:t>Pergunta 64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 xml:space="preserve">Uma aplicação crítica utiliza de 5 a 10 instâncias EC2 para suportar a grande volumetria de requisição e processamento. Pelos seus estudos, essa infraestrutura atenderá a necessidade pelos próximos 3 anos sem grandes alterações. Qual seria a melhor estratégia para garantir a escalabilidade e otimizar os custos? 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a) 10 instâncias Reserved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b) 5 instâncias Reserved e 5 instâncias Spot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c) 5 instâncias Reserved e 5 instâncias OnDemand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d) 10 instâncias OnDemand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  <w:lang w:val="pt-BR" w:eastAsia="zh-CN" w:bidi="hi-IN"/>
        </w:rPr>
        <w:t>Pergunta 65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 xml:space="preserve">Sua aplicação precisa que os dados estejam estruturados e distribuídos em tabelas, relacionadas por chaves, para atender um requisito de uma funcionalidade. Qual banco de dados abaixo não é indicado para esse fim? 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a) MariaDB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b) DynamoDB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c) Aurora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  <w:lang w:val="pt-BR" w:eastAsia="zh-CN" w:bidi="hi-IN"/>
        </w:rPr>
        <w:t>d) MySQL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261</TotalTime>
  <Application>LibreOffice/6.4.5.2$Windows_X86_64 LibreOffice_project/a726b36747cf2001e06b58ad5db1aa3a9a1872d6</Application>
  <Pages>12</Pages>
  <Words>3048</Words>
  <Characters>15050</Characters>
  <CharactersWithSpaces>17763</CharactersWithSpaces>
  <Paragraphs>392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2021-11-26T11:19:15Z</dcterms:modified>
  <cp:revision>61</cp:revision>
  <dc:subject/>
  <dc:title/>
</cp:coreProperties>
</file>