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AWS Cloud Practitioner – Simulado </w:t>
      </w:r>
      <w:r>
        <w:rPr>
          <w:rFonts w:cs="Arial" w:ascii="Arial" w:hAnsi="Arial"/>
          <w:b/>
          <w:bCs/>
          <w:sz w:val="24"/>
          <w:szCs w:val="24"/>
        </w:rPr>
        <w:t>5</w:t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Qual a quantidade de dados que pode ser armazenada no S3?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50 Gigabytes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1 Terabyte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100 Gigabytes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 capacidade é virtualmente ilimitada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Para maximizar a satisfação do usuário, você deve melhorar o desempenho da sua aplicação para usuários locais e globais. Como parte dessa iniciativa, você deve monitorar a integridade do endpoint do aplicativo e rotear o tráfego para o endpoint do aplicativo mais apropriado. Qual serviço você prefere usar?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S3 transfer acceleration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Amazon DAX accelerator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Global Accelerator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Direct Connect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start-up está planejando usar o AWS Budget para que possa planejar suas reservas de instância, junto com o uso e os custos do serviço. E ficou acordado que seriam criados 10 orçamentos. Qual seria o custo acumulado para esses 10 orçamentos da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6 * US$0,02 por orçamento por dia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7 * US$0,02 por orçamento por dia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9 * US$0,02 por orçamento por dia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8 * US$0,02 por orçamento por dia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4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Sua organização planejou encerrar seus data centers. Você tem a tarefa de migrar centenas de TB de dados arquivados e 22 TB de dados ativos para S3 e EFS. De acordo com a solução projetada qual dos serviços abaixo será o mais adequado para essa tarefa?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Data Sync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Migration Hub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Direct Connect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Data Pipeline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5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Você está migrando para a AWS parte de uma aplicação que trabalha com o sistema de arquivos para armazenar e manipular alguns dados. Qual das opções abaixo indica o melhor serviço para atender essa demanda da aplicação na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EFS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EC2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Config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KMS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6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O AWS Trusted Advisor é um serviço de monitoramento e recomendação que auxilia o cliente a utilizar os recursos de sua conta de maneira alinhada com as melhores práticas para trazer muitos benefícios. Quais são os pontos de monitoramento deste serviço? (Selecione 3)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Performance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Segurança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Otimização de custos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Machine Learning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7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cliente deseja saber se existe um serviço disponível na AWS que permita administrar infraestrutura como código para administrar seus serviços e instancias. Qual dos serviços abaixo atende esse requisito?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Cloud Formation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CloudWatch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Cloud Front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Lambda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8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start-up de e-learning fornece aos alunos de escolas testes práticos precisa executar um aplicativo durante a temporada de férias (2 meses). O aplicativo será implantado em uma instância EC2; no entanto, ter se a aplicação ficar inativa por muito tempo tratá um efeito negativo na reputação da escola. Qual opção de EC2 abaixo seria a mais adequada para este cenário?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Spot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Sob demanda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Reservada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Dedicada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9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Os dados nos volumes do Amazon EBS podem ser copiados por meio de snapshots point-in-time. Os snapshots são backups incrementais. Onde esses EBS snapshots são armazenados?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Aurora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Amazon EBS Volume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EFS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Amazon S3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10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serviço da AWS ajuda você a definir a utilização de instâncias reservadas e acionar alertas quando a utilização cai abaixo do limite definido?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Painel de reserva e utilização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Saving Plans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Relatório de instância reservada (RI)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Budgets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11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é o serviço utilizado para permitir que aplicações acessem recursos restritos de serviços dentro da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IAM Roles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IAM Users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IAM Policies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IAM Groups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Para que serve o Amazon QuickSight?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Criar painéis interativos que incluem os Insights de Machine Learning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Executar Map Reduce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Fazer consultas no S3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Distribuir cargas de tráfego de entrada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seguintes ferramentas pode ser usada para verificar os limites de serviço para recursos lançados na AWS Cloud Infrastructure?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CloudWatch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CloudTrail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Trusted Advisor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Config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14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Para acessar os dados armazenados no bucket do Amazon S3 localmente usando o AWS Direct Connect, qual das seguintes interfaces e protocolos de roteamento precisam ser configurados?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VIF público com protocolo de roteamento estático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VIF privado com protocolo de roteamento BGP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VIF público com protocolo de roteamento BGP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15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NÃO é uma vantagem de mudar para a nuvem?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Aumento do tempo de lançamento no mercado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Redundância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Diminuir total de custos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Escalabilidade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16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 equipe do projeto requer um serviço AWS que forneça um sistema de arquivos montado simultaneamente a partir de diferentes instâncias do EC2. Qual serviço da AWS atenderá a esse requisito?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EFS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Amazon S3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FSX para Windows File Server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Amazon EBS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17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Uma organização está planejando implementar uma solução para facilitar o esforço administrativo de gerenciamento de permissões de acesso de contas e aplicativos da AWS. Por causa dessa iniciativa, a organização planeja gerenciar o acesso a contas e aplicativos da AWS de forma centralizada. Qual das opções abaixo você sugere?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IAM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RAM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SSO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Account Manager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18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 AWS Well-Architected recomenda o gerenciamento centralizado de todas as contas da AWS do ponto de vista da segurança. O que me ajudaria a configurar serviços e recursos de forma centralizada?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Inspector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Todas as opções acima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Organizations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Config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19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Segurança e conformidade são responsabilidades compartilhadas entre a AWS e o cliente. Quais das opções listadas abaixo são responsabilidades apenas da AWS? (Selecione DUAS)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Segurança dos dados na nuvem AWS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Gerenciamento de patch do sistema operacional convidado e dos aplicativos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Executar todas as tarefas de configuração e gerenciamento de segurança necessárias da Amazon Elastic Compute Cloud (Amazon EC2).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Gerenciamento de patches dentro da infraestrutura AWS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20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afirmações abaixo está incorreta em relação às vantagens de mudar para a nuvem?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Beneficie-se de enormes economias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Tornar-se global em minutos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Trocar custos variáveis por despesas fixas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Parar de gastar dinheiro executando e mantendo data centers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21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serviço de dados totalmente gerenciado é adequado para cargas de trabalho analíticas e pode utilizar consultas SQL padrão além de ferramentas de BI existentes?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Aurora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Amazon DynamoDB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Redshift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Amazon RDS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O que é o MFA - Multi-Factor-Authentication?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Serviço de acesso SSH em uma instância EC2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Serviço que inclui uma etapa no processo de autenticação de acesso a conta da AWS pelo console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Serviço que permite uso de token em aplicação web e/ou móvel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Serviço de conexão de instâncias EC2 no banco de dados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Algumas funções importantes de sua aplicação de produção são degradadas. O engenheiro de suporte tem uma conta AWS com um plano de suporte AWS de nível business. Ao abrir um caso de suporte com a AWS, que gravidade o engenheiro de suporte deve escolher?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Sistema de produção fora do ar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Sistema essencial para a empresa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Sistema de produção prejudicado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Sistema prejudicado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24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das opções a seguir descreve com precisão um caso de uso típico no qual o serviço AWS CodePipeline pode ser utilizado?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Para compartilhar o código com segurança, colaborar no código-fonte, controlar versão e armazenar binários em uma plataforma totalmente gerenciada da AWS com escalabilidade contínua.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Para orquestrar e automatizar as várias fases envolvidas no lançamento de atualizações de aplicativos em linha com um modelo de lançamento predefinido.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Para compor o código em um ambiente de desenvolvimento integrado que permite aos desenvolvedores executarem, testarem e depurarem componentes de um microsserviço dinâmico.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Para compilar e implantar um microsserviço em instâncias do Amazon EC2 ou funções do AWS Lambda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25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serviços fornecidos abaixo pode ser usado na nuvem AWS para o gerenciamento de chaves de criptografia?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Cognito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CloudHSM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GuardDuty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Amazon Inspector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26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 equipe de projeto que aprimora os recursos de segurança de um aplicativo bancário exige a implementação de um serviço de detecção de ameaças que monitora continuamente atividades maliciosas e comportamentos não autorizados para proteger contas AWS, cargas de trabalho e dados armazenados no Amazon S3. Quais serviços da AWS a equipe do projeto deve utilizar?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Amazon GuardDuty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Shield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Inspector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Firewall Manager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27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órgão regulador exige que uma seguradora de saúde controle totalmente o gerenciamento de chaves criptográficas localmente para garantir a proteção dos dados confidenciais do paciente. Como a organização pode conseguir isso, visto que todas as suas cargas de trabalho estão na nuvem?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CloudHSM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Key Management Service (KMS)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Certificate Manager (ACM)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Criptografia do lado do servidor (SSE)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28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Aplicações são instaladas em instâncias da Amazon EC2 nas quais uma função IAM é configurada. Qual dos serviços a seguir fornece credenciais de segurança temporárias para que os aplicativos acessem outros recursos da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IAM groups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IAM user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Amazon Cognito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STS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29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mecanismos de recuperação de disastres tem o maior tempo de indisponibilidade (downtime)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Multi Site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Backup Restore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Warm StandBy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Pilot Light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30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Um Cliente deseja monitorar a utilização de CPU de uma instância EC2. Qual serviço você indicaria?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Cloud Formation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CloudTrail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CloudWatch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Inspector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31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produto da AWS oferece uma interface de usuário unificada, permitindo fácil gerenciamento das atividades de desenvolvimento de software em um só lugar, junto com o rápido desenvolvimento, construção e implantação de aplicativos na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CodeBuild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Amazon CodeGuru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CodeStar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CodeArtifact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32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dos serviços abaixo é gerenciado por completo pela AWS, é escalável a petabyte e é um serviço de data wharehouse na cloud AWS?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a) AWS Aurora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b) AWS RDS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c) AWS Redshift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d) AWS DynamoDB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Pergunta 33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Qual pilar do AWS Well-Architected Framework se concentra em manter a eficiência da computação usando arquiteturas sem servidor?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Pilar de gerenciamento e operações de BigData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Pilar de informação e confiabilidade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Pilar de eficiência de performance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Pilar de excelência operacional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34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é o serviço que garante a quantidade correta de instâncias EC2 disponíveis para lidar com a carga de uma aplicação?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Rout53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ELB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EC2 Auto Scaling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S3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35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das alternativas abaixo permite que uma instância EC2 efetue escritas em um bucket S3 de maneira segura?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IAM Users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IAM Roles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IAM Groups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IAM Permissions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36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Os desenvolvedores do departamento de operações desejam usar um IDE para executar, testar e depurar código para funções Lambda. Qual serviço da AWS é o mais apropriado?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Lambda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CodeDeploy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CodeCommit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Cloud9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37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Atualmente, sua organização tem uma equipe operacional que cuida do gerenciamento de ID em seu data center local. Eles agora também precisam gerenciar usuários e grupos criados na AWS. Qual das seguintes ferramentas da AWS eles precisariam usar para executar esta função de gerenciamento?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Key Management Service (KMS)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Identity and Access Management (IAM)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Config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CloudTrail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38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Uma startup está usando a ferramenta explorador de custos para visualizar e analisar seus custos e uso. Quais das afirmações abaixo estão corretas em relação à ferramenta Cost Explorer? (Selecione duas)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Fornece previsão com base no uso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É recomendado instanciá-lo em uma máquina Spot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Fornece uma previsão do gasto provável para os próximos seis meses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Fornece tendências que você pode usar para entender seus custos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39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AWS EBS possui uma habilidade de prevenção a falhas, que deixa com uma menor probabilidade de falhas no serviço de volumes EBS. Qual dos itens abaixo define esse recurso da AWS.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Replicações do volume na mesma zona de disponibilidade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Replicação do volume nas regiões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Replicações do volume em edge locations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Replicações do volume em zonas de disponibilidade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40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Com base na AWS Well-Architected Framework, como uma startup com um ambiente AWS dinâmico deve gerenciar seus usuários e recursos com segurança, sem afetar o custo? Selecione (DOIS)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Utilizando o recurso de unidades organizacionais do AWS Organizations que diferenciam o faturamento nas funções da empresa.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Implementando medidas de segurança mais rigorosas no VPC-edge, ao invés dos hosts de recursos.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Provisionando recursos e capacidade de computação que acomoda o crescimento futuro.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Utilizando versões do AWS CloudFront template e controles de revisão para acompanhar as alterações de configuração dinâmica.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41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Com foco no pilar de segurança do Well-Architected Framework, você deseja definir padrões e práticas recomendadas para suas instâncias EC2 e validar a aderência a esses padrões para que a segurança da carga de trabalho seja aprimorada. Qual dos serviços abaixo você escolheria?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Inspector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Detective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Security Hub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Resource Access Manager (RAM)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42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Um administrador precisa gerenciar muitas contas da AWS em uma grande organização. Qual das opções a seguir é o serviço AWS mais apropriado para um administrador utilizar? 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CloudTrail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Organization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Funções IAM (Roles)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Políticas IAM (Policies)</w:t>
      </w:r>
    </w:p>
    <w:p>
      <w:pPr>
        <w:pStyle w:val="Normal"/>
        <w:widowControl/>
        <w:bidi w:val="0"/>
        <w:ind w:left="0" w:right="0" w:hanging="0"/>
        <w:jc w:val="both"/>
        <w:rPr>
          <w:rFonts w:cs="Arial"/>
          <w:i w:val="false"/>
          <w:caps w:val="false"/>
          <w:smallCaps w:val="false"/>
          <w:color w:val="1C1D1F"/>
          <w:spacing w:val="0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43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opção descreve melhor o serviço de Elastic Load Balancer?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O ELB cria um cluster de máquinas dentro de uma zona de disponibilidade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Seu objetivo é distribuir o tráfego de entrada entre as instâncias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Realiza a instância de uma nova máquina quando uma das máquinas apresenta falha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Responsável por distribuir o tráfego de entrada entre instâncias de diferentes regiões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44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__________________ automatiza a descoberta de dados confidenciais em escala e reduz o custo de proteção de seus dados usando aprendizado de máquina e técnicas de correspondência de padrões.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Amazon GuardDuty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Security Hub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Amazon Macie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Shield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45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das 2 opções abaixo NÃO pode ser usada para habilitar “S3 Block Public Access”? (Selecione DOIS.)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Comando AWS CLI “S3 mb”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SDKs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s3 Console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Rest APIs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e) S3 Object Lock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46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As informações mais atualizadas sobre a disponibilidade do serviço AWS podem ser determinadas a partir de qual serviço?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Personal Health Dashboard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CloudWatch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Control Tower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Service Health Dashboard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47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Para migrações de banco de dados heterogêneos local para a AWS, qual dos seguintes serviços é usado pelo AWS Database Migration Service?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AWS Server Migration Service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AWS Schema Conversion Tool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AWS Application Discovery Service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AWS Migration Hub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48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é o serviço de banco de dados em Grafo, que permite diversos tipos de relacionamentos entre os seus nós e que pode ser utilizado em muitos contextos do nosso cotidiano, com rede sociais, análise de cadeias de impacto, entre outros?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Amazon Neo4j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Amazon Neptune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Amazon JanusGraph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Amazon Graph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49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Quais dos planos de suporte oferece acesso 24x7 ao atendimento ao cliente por telefone, e-mail e chat?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Reserved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Basic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Business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Enterprise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4"/>
          <w:szCs w:val="24"/>
        </w:rPr>
        <w:t>Pergunta 50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 xml:space="preserve">Qual dos planos de suporte a seguir oferece suporte técnico 24 horas por dia, 7 dias por semana, via telefone, e-mail e acesso por bate-papo para engenheiros de suporte em nuvem? 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a) Business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b) Basic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c) Developer</w:t>
      </w:r>
    </w:p>
    <w:p>
      <w:pPr>
        <w:pStyle w:val="Corpodotexto"/>
        <w:widowControl/>
        <w:pBdr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4"/>
          <w:szCs w:val="24"/>
        </w:rPr>
        <w:t>d) Enterprise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LibreOffice/6.4.5.2$Windows_X86_64 LibreOffice_project/a726b36747cf2001e06b58ad5db1aa3a9a1872d6</Application>
  <Pages>9</Pages>
  <Words>2551</Words>
  <Characters>13038</Characters>
  <CharactersWithSpaces>15337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2021-12-08T09:50:54Z</dcterms:modified>
  <cp:revision>53</cp:revision>
  <dc:subject/>
  <dc:title/>
</cp:coreProperties>
</file>