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 xml:space="preserve">AWS Cloud Practitioner – Simulado </w:t>
      </w:r>
      <w:r>
        <w:rPr>
          <w:rFonts w:ascii="Arial" w:hAnsi="Arial"/>
          <w:b/>
          <w:bCs/>
          <w:sz w:val="24"/>
          <w:szCs w:val="24"/>
        </w:rPr>
        <w:t>6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1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Usando Content Delivery Network (CDN), um administrador gostaria de servir vários tipos de conteúdo com base nos cookies do navegador do visualizador. Qual é a técnica sem servidor mais apropriada que pode ser usada para conseguir isso?</w:t>
      </w:r>
      <w:r>
        <w:rPr>
          <w:rFonts w:ascii="Arial" w:hAnsi="Arial"/>
          <w:b/>
          <w:bCs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AWS Lambda@Edge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AWS CodeStar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AWS Cloud9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AWS CodeCommit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2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Uma empresa deseja ter um banco de dados hospedado na AWS. Além disso, eles desejam ter controle completo sobre o próprio banco de dados. Qual das opções a seguir seria uma opção ideal para isso?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Usando o serviço Amazon Aurora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Usando o serviço AWS DynamoDB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Hospedar o banco de dados em uma instância EC2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Usando o serviço AWS RDS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3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Sua empresa está planejando usar a nuvem AWS. Mas há uma decisão de gerenciamento de que os recursos precisam ser divididos em departamentos. Qual das seguintes opções ajudaria na gestão eficaz e também forneceria um modelo de custeio eficiente?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Amazon Dev Play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AWS Cost Explorer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AWS Trusted Advisor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AWS Organizations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4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Por que o serviço Amazon DynamoDB é mais adequado para implementação em aplicativos móveis, Internet das Coisas (IoT) e jogos?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O DynamoDB tem um modelo de dados flexível e latência de milissegundos de um dígito.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O DynamoDB é uma instância de banco de dados totalmente gerenciada sem sobrecarga de infraestrutura.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Enquanto em operação, as instâncias do DynamoDB estão espalhadas por pelo menos três centros geograficamente distintos, regiões da AWS.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O DynamoDB oferece suporte a leituras eventuais e fortemente consistentes.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5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das opções de armazenamento a seguir fornece a opção de políticas de ciclo de vida que podem ser usadas para mover objetos para armazenamento arquivado.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Amazon Glacier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Amazon S3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Amazon EBS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Amazon Storage Gateway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6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serviços mencionados abaixo é equivalente a hospedar servidores virtuais em um servidor local?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AWS IAM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AWS EC2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AWS Regiões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AWS Server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7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Você está planejando implantar um aplicativo baseado em vídeo na Nuvem AWS. Usuários em todo o mundo irão acessar esses vídeos. Qual dos serviços abaixo pode ajudar a transmitir o conteúdo de maneira eficiente para os usuários em todo o mundo?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Amazon SES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Amazon S3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Amazon CloudFront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Amazon CloudTrail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8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Eu tenho uma aplicação da web que foi implantado na região AWS Mumbai e meu aplicativo se tornou popular. Agora, existem usuários em todo o mundo que gostariam de acessá-lo, resolvi então utilizar o CloudFront. Quais declarações são FALSAS para o CloudFront? (Selecione DOIS.)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CloudFront usa o conceito de edge locations para cache e entrega de conteúdo mais rápido para seus usuários.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CloudFront pode usar apenas buckets S3 como seu servidor de origem de onde eles podem armazenar em cache o conteúdo.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O CloudFront pode ajudar a melhorar o desempenho usando conexões Keep-alive entre os Edge locations e o servidor de origem.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CloudFront não armazena em cache conteúdo dinâmico.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9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Você tem uma equipe DevOps em sua estrutura organizacional atual. Eles estão ansiosos para saber se há algum serviço disponível na AWS que possa ser usado para gerenciar a infraestrutura como código. Qual das seguintes opções pode ser satisfeita com esse requisito?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AWS Trusted Advisor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AWS Config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AWS Inspector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AWS CloudFormation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10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Eu desenvolvi um aplicativo usando serviços AWS que foram implantados em várias regiões. Como obtenho o melhor desempenho e disponibilidade quando usuários de locais diferentes acessam meu aplicativo?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Use o Global Accelerator para melhorar o desempenho e a disponibilidade.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Use um endpoint do aplicativo diretamente para acessá-lo que está dentro da região de um usuário.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Use uma distribuição do CloudFront para melhorar o desempenho e a disponibilidade.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Use o roteamento baseado em latência do Route53 para melhorar o desempenho e a disponibilidade.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11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 administrador gostaria de verificar se a identidade do Amazon CloudFront está fazendo chamadas de API de acesso para um bucket do S3 onde um site estático está hospedado. Onde posso obter essas informações?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No histórico de eventos do AWS CloudTrail, procure chamadas de acesso e filtre para a identidade do Amazon CloudFront.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Verifica os logs do AWS CloudWatch no bucket S3.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No servidor da web, siga os logs de acesso à identidade da identidade do Amazon CloudFront.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Configurando o Amazon Athena para executar consultas na distribuição do Amazon CloudFront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12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Sua empresa está movendo um grande aplicativo para a AWS usando um conjunto de instâncias EC2. Um dos requisitos fundamentais é de reutilizar o licenciamento de software vinculado ao servidor existente. Qual das opções a seguir é a melhor para atender a este requisito?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EC2 hosts dedicados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Instâncias EC2 dedicadas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Instâncias EC2 spot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Instâncias EC2 reservadas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13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seguintes componentes de rede pode ser usado para hospedar recursos EC2 na nuvem AWS?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AWS Auto Scaling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AWS Elastic Load Balancer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AWS Trusted Advisor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AWS VPC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14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 cliente que adotou a nuvem AWS gostaria de garantir que seus sistemas forneçam valor comercial contínuo e aprimorem os processos e procedimentos de suporte. Em qual pilar de design ele precisará se concentrar para conseguir isso?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Escalabilidade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Confiabilidade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Excelência operacional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Automação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15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Sua empresa acaba de começar a usar os recursos na nuvem AWS. Eles querem ter uma ideia dos custos incorridos até o momento para os recursos que estão sendo usados. Como isso pode ser alcançado?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Acessando o painel do Amazon EC2. Aqui você pode ver os custos dos recursos em execução.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Ao ver os registros do AWS Cloud Trail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Usando o AWS Cost Explorer. Aqui você pode ver os custos de funcionamento e previsão.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Usando o painel do AWS Trusted Advisor. Este painel fornecerá todos os custos.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16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Ao projetar um sistema, você usa o princípio de “projetar para a falha e nada falhará”. Qual dos seguintes serviços/recursos da AWS pode ajudar no suporte a esse princípio de design? Escolha 3 respostas das opções fornecidas abaixo.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Elastic Load Balancer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Zonas de disponibilidade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Regiões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Pague conforme usar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17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seguintes recursos do Amazon RDS permite uma melhor disponibilidade de bancos de dados? Escolha a resposta entre as opções abaixo.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VPC Peering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Multi-AZ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Criptografia de dados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Réplicas de leitura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18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Há um requisito para hospedar instâncias EC2 na nuvem AWS, em que a utilização é por uma duração de mais de 3 anos. Qual das opções a seguir você utilizaria para minimizar os custos?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Instância regular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Instância on-demand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Instância reservada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Instância spot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19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afirmação é precisa sobre o AWS Budgets e Cost Explorer?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Devido à sensibilidade das informações de faturamento e gerenciamento de custos, com os serviços AWS Cost Explorer e AWS Budgets, não é possível visualizar as informações de várias contas.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O AWS Cost Explorer listará os custos incorridos durante um período de tempo com uma divisão adicional por região e conta vinculada.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Tanto o AWS Budgets quanto o AWS Cost Explorer podem ser usados para prever o uso e fornecer medidas recomendadas de otimização de custos.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O AWS Budgets apresenta visualizações de custo e o AWS Cost Explorer para mostrar o status de orçamentos e fornece previsões de custos estimados.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20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itens a seguir pode ser anexado a instâncias EC2 para armazenar dados?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Amazon EBS Volumes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Amazon Glacier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Amazon EBS Snapshots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Amazon SQS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21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Quais dos seguintes requisitos de segurança são gerenciados pela AWS? Selecione 3 respostas das opções fornecidas abaixo.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Segurança física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Patch de hardware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Eliminação de disco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Permissões de usuário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e) Políticas de senha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22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Quais das opções a seguir são recursos de um ponto de presença? Escolha 3 respostas das opções fornecidas abaixo.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a) Distribuir a carga em vários recursos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b) Cache de conteúdos populares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c) Usado em conjunto com o serviço Cloudfront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  <w:t>d) Distribuir conteúdo aos usuários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4"/>
          <w:szCs w:val="24"/>
        </w:rPr>
        <w:t>Pergunta 23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Ao propor a solução da nuvem da AWS para um cliente como uma proposição de valor, qual das opções a seguir não é uma vantagem de usar a nuvem da AWS?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 nuvem AWS oferece controle completo de segurança a seus usuários para que eles possam replicar seu modelo de segurança de data center na nuvem.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 nuvem AWS oferece um modelo de trocar despesas fixas por despesas variáveis.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 nuvem AWS libera os usuários de gastar tempo e dinheiro na manutenção de seus data centers.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 nuvem AWS oferece um modelo de escala sob demanda para eliminar o desperdício de capacidade.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24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Eu preciso carregar um grande número de objetos de grande tamanho de diferentes localizações geográficas para um bucket S3. Qual é o melhor mecanismo para fazer isso de forma rápida e confiável?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Posso usar o S3 Transfer Acceleration de cada localização geográfica que roteará os dados de seus respectivos edge locations para o S3.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Posso me conectar a um aplicativo em execução no AWS EC2 que está hospedado em várias regiões usando o Route53 e usar o roteamento baseado em latência para fazer upload de arquivos para o bucket S3.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Posso acessar diretamente o balde S3 de diferentes locais e usar um upload de várias partes para transferir objetos enormes.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Posso usar um link Direct Connect de cada localização geográfica para transferir dados rapidamente.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25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das opções a seguir é responsabilidade da AWS de acordo com o modelo de segurança compartilhado? Escolha 3 respostas das opções fornecidas abaixo.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Monitorar a segurança do dispositivo físico.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Implementar padrões de controle de organização de serviços (SOC)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Gerenciar AWS Identity and Access Management (IAM)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Proteger pontos de presença (edge locations)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26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das opções a seguir pode ser usada como uma camada de segurança adicional para o nome de usuário e senha ao fazer login no Console da AWS?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Autenticação multifator (MFA)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Nome de usuário secundário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Senha secundária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Privilégios de acesso root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27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Por padrão, quem tem controle administrativo completo sobre todos os recursos na respectiva conta da AWS?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Equipe de Suporte AWS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Proprietário da conta AWS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Gerente técnico de contas da AWS (TAM)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Equipe de Segurança AWS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28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serviços de segurança da AWS pode ser usado para recuperar as alterações de configuração feitas nos recursos da AWS que causam problemas operacionais?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CloudFormation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Amazon Inspector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Config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Trusted Advisor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29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Uma empresa está implantando um aplicativo da web de duas camadas altamente disponível para a AWS. O aplicativo precisa de uma camada de armazenamento para armazenar artefatos como fotos e vídeos. Qual dos seguintes serviços pode ser usado como mecanismo de armazenamento subjacente?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Amazon EC2 instância de armazenamento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Amazon EBS volume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Amazon S3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Amazon RDS instância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30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das opções abaixo não pode ser usada para fazer upload de arquivos para o Amazon Glacier?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Console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AWS S3 Lifecycle policies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Glacier SDK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Glacier API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31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Você tem um conjunto de instâncias EC2 hospedadas na nuvem AWS. As instâncias EC2 hospedam um aplicativo da web. Qual das opções a seguir atua como um firewall para seu VPC e as instâncias nele? Escolha 2 respostas das opções fornecidas abaixo.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Uso de listas de controle de acesso à rede (ACL)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Uso de grupos de segurança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Uso do gateway de Internet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Uso do AWS Config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32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serviços a seguir permite que você analise instâncias do EC2 em relação a modelos de segurança predefinidos para verificar vulnerabilidades?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Inspector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AWS Shield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WAF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Trusted Advisor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33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seguintes componentes do serviço Cloudfront pode ser usado para distribuir conteúdo para usuários em todo o mundo?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Amazon Availability Zones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Amazon VPC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Amazon Edge Locations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Amazon Regions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34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seguintes recursos NÃO pertence a nenhum pilar do Well-Architected Framework na AWS?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Fornece a capacidade de recuperação de falhas de infraestrutura ou sistema.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Fornece a capacidade de evitar ou eliminar custos desnecessários.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Fornece a capacidade de proteger informações, sistemas e ativos.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Fornece a capacidade de configurar servidores com muito mais recursos de CPU do que o necessário, de forma que os usuários não precisem manter os recursos de CPU por muito tempo.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35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Sua empresa está planejando descarregar algumas das cargas de trabalho de processamento em lote para a AWS. Esses trabalhos podem ser interrompidos e retomados a qualquer momento. Qual dos seguintes tipos de instância seria o mais econômico para usar com essa finalidade?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On-demand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Spot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Reservada parcialmente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Reservada por completo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36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das seguintes técnicas de criptografia é usada pelo AWS KMS para integração com outros serviços da AWS?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Criptografia de envelope (Envelope Encryption)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Criptografia DES triplo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Criptografia AES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Criptografia RSA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37</w:t>
      </w:r>
    </w:p>
    <w:p>
      <w:pPr>
        <w:pStyle w:val="Corpodotexto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Sua equipe de design está planejando criar um aplicativo que será hospedado na nuvem AWS. Um de seus principais requisitos não funcionais é fornecido abaixo: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- Reduza as interdependências para que as falhas não afetem outros componentes.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A qual dos seguintes conceitos esse requisito está relacionado?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Desacoplamento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Integração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Agregação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Segregação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38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termos a seguir se refere a um local físico onde os data centers estão localizados?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Região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Data center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Sub zone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Ponto de presença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39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Para o modelo de responsabilidade compartilhada da AWS, qual das responsabilidades a seguir NÃO faz parte dos controles compartilhados pelo cliente e pela AWS?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Training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Gerenciamento de configurações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Gerenciamento patch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Infraestrutura global que executa serviços em nuvem da AWS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40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Sua empresa está planejando mudar para a nuvem AWS. Você precisa fazer uma apresentação sobre a perspectiva de custo ao mover recursos existentes para a nuvem AWS. Considerando o Amazon EC2, qual das opções a seguir é uma vantagem do ponto de vista de custo?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 capacidade de pagar apenas pelo que usa.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 capacidade de escolher AMIs de baixo custo para preparar as Instâncias EC2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Capacidade de colocar tags nas instâncias para reduzir o custo geral.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Ter a capacidade de fazer backups automatizados da instância EC2, para que você não precise se preocupar com os custos de manutenção.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41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das opções a seguir não é um dos pilares do AWS Well-Architected Framework?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Eficiência de performance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Automação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Confiabilidade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Otimização de custos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42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Sua empresa está planejando pagar por um plano de suporte da AWS. Eles têm os seguintes requisitos no que diz respeito ao plano de suporte: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br/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- Acesso 24 horas por dia, 7 dias por semana aos Engenheiros de Suporte em Nuvem por e-mail, chat e telefone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br/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- Tempo de resposta de menos de 15 minutos para quaisquer falhas de sistema críticas para os negócios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br/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planos a seguir o ideal para os requisitos acima?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Developer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Enterprise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Basic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Business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43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Sua empresa lida com um aplicativo crucial de comércio eletrônico. Este aplicativo precisa ter um tempo de atividade de pelo menos 99,5%. Há uma decisão de mover o aplicativo para a nuvem AWS. Qual das seguintes estratégias de implantação pode ajudar a construir uma arquitetura robusta para tal aplicativo?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Implantar o aplicativo em vários pontos de presença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Implantar o aplicativo em várias regiões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Implantar o aplicativo em várias VPCs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Implantar o aplicativo em várias subnetes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44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Há uma requisição para coletar métricas importantes de instâncias AWS RDS e EC2. Qual serviço da AWS seria útil para atender a essa requisição?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Amazon CloudSearch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Amazon CloudFront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Amazon Config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Amazon CloudWatch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45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 jogo online ao vivo usa instâncias do DynamoDB no back-end para armazenar pontuações em tempo real dos participantes enquanto competem entre si em várias partes do mundo. Qual opção de consistência de dados é a mais apropriada para implementar?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Forte consistência eventual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Consistência otimista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Fortemente consistente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Eventualmente consistente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46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Sua empresa está planejando mudar para a nuvem AWS. Depois de mudar completamente para a nuvem, ele deseja garantir que as configurações de segurança corretas sejam implementadas. Quais das seguintes ferramentas são úteis? (Selecione DOIS.)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Trusted Advisor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AWS Support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Kinesis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Inspector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47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das opções a seguir pode ser usada para aumentar a tolerância a falhas de um aplicativo?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Implantar recursos em vários pontos de presença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Implantar recursos em várias zonas de disponibilidade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Implantar recursos em vários VPCs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Implantar recursos em várias contas AWS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48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serviço pode ser usado para criar as etapas necessárias para automatizar a construção, teste e implantações de um aplicativo da web?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CodeCommit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AWS CodePipeline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CodeDeploy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CodeBuild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49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serviço de nuvem da AWS ajuda na implantação rápida de recursos que podem usar diferentes linguagens de programação, como .Net e Java?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Elastic Beanstalk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AWS VPC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SQS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Elastic Compute Cloud (Amazon EC2)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50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Uma organização executa várias instâncias EC2 dentro de um VPC usando três sub-redes, uma para Desenvolvimento, uma para Teste e uma para Produção. A equipe de segurança tem algumas preocupações sobre a configuração do VPC. Exige restringir a comunicação entre as instâncias do EC2 usando grupos de segurança. Qual das opções a seguir é verdadeira para grupos de segurança?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Você pode alterar um Grupo de Segurança associado a uma instância se o estado da instância estiver parado ou em execução.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Você pode alterar um grupo de segurança apenas se não houver instâncias associadas a ele.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O único grupo de segurança que você pode alterar é o grupo de segurança padrão.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Você pode alterar um Grupo de Segurança associado a uma instância se o estado da instância for interrompido, mas não se o estado da instância estiver em execução.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f pro text">
    <w:altName w:val="apple-system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LibreOffice/6.4.5.2$Windows_X86_64 LibreOffice_project/a726b36747cf2001e06b58ad5db1aa3a9a1872d6</Application>
  <Pages>10</Pages>
  <Words>3029</Words>
  <Characters>15312</Characters>
  <CharactersWithSpaces>18086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2021-12-08T13:37:38Z</dcterms:created>
  <dc:creator/>
  <dc:description/>
  <dc:language>pt-BR</dc:language>
  <cp:lastModifiedBy/>
  <dcterms:modified xsi:type="dcterms:W3CDTF">2021-12-08T15:17:34Z</dcterms:modified>
  <cp:revision>53</cp:revision>
  <dc:subject/>
  <dc:title/>
</cp:coreProperties>
</file>