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1820" cy="560739"/>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6708984375" w:line="240" w:lineRule="auto"/>
        <w:ind w:left="2268.8256072998047"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PROCESO DE GESTIÓN DE FORMACIÓN PROFESIONAL INTEGRAL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240" w:lineRule="auto"/>
        <w:ind w:left="3649.26689147949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FORMATO GUÍA DE APRENDIZAJE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68896484375" w:line="240" w:lineRule="auto"/>
        <w:ind w:left="365.970535278320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IDENTIFICACIÓN DE LA GUIA DE APRENDIZAJE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93212890625" w:line="240" w:lineRule="auto"/>
        <w:ind w:left="1202.88002014160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Denominación del Programa de Formación: </w:t>
      </w:r>
      <w:r w:rsidDel="00000000" w:rsidR="00000000" w:rsidRPr="00000000">
        <w:rPr>
          <w:sz w:val="24"/>
          <w:szCs w:val="24"/>
          <w:rtl w:val="0"/>
        </w:rPr>
        <w:t xml:space="preserve">Tecnólogo en Análisis y Desarrollo de Software</w:t>
        <w:br w:type="textWrapping"/>
        <w:t xml:space="preserve">Nombre del aprendiz:</w:t>
        <w:br w:type="textWrapping"/>
        <w:t xml:space="preserve">sergio Alejandro Vega Paredes</w:t>
        <w:br w:type="textWrapping"/>
        <w:t xml:space="preserve">shariks Daniela Londoño Penagos</w:t>
        <w:br w:type="textWrapping"/>
        <w:t xml:space="preserve">William Yesid Arismendi Moreno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197265625" w:line="240" w:lineRule="auto"/>
        <w:ind w:left="1202.88002014160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Código del Programa de Formación: </w:t>
      </w:r>
      <w:r w:rsidDel="00000000" w:rsidR="00000000" w:rsidRPr="00000000">
        <w:rPr>
          <w:sz w:val="24"/>
          <w:szCs w:val="24"/>
          <w:rtl w:val="0"/>
        </w:rPr>
        <w:t xml:space="preserve">3494489</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8603515625" w:line="240" w:lineRule="auto"/>
        <w:ind w:left="1202.88002014160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 (si es formación Titulada)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1202.88002014160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Fase del Proyecto (si es formación Titulada)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1202.88002014160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Actividad de Proyecto (si es formación Titulada)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201.8816375732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 INDUCCIÓN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75.88955879211426" w:lineRule="auto"/>
        <w:ind w:left="1561.920166015625" w:right="1582.31689453125" w:hanging="359.04006958007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Resultados de Aprendizaje a Alcanzar: I</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dentificar la dinámica organizacional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del SENA y el rol de la formación profesional integral de acuerdo con su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proyecto de vida y el desarrollo profesional.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03466796875" w:line="240" w:lineRule="auto"/>
        <w:ind w:left="1562.8798675537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Duración de la Guía: 18 horas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7265625" w:line="240" w:lineRule="auto"/>
        <w:ind w:left="359.894332885742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PRESENTACIÓN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2646484375" w:line="280.55434226989746" w:lineRule="auto"/>
        <w:ind w:left="2518.5601806640625" w:right="1558.5595703125" w:hanging="6.48010253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Apreciado Aprendiz, en esta segunda guía se proponen actividades  orientadas a identificar el carácter de la formación profesional  integral del SENA, así como la metodología que utiliza para la  ejecución de la formación.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108310</wp:posOffset>
            </wp:positionV>
            <wp:extent cx="881757" cy="2164715"/>
            <wp:effectExtent b="0" l="0" r="0" t="0"/>
            <wp:wrapSquare wrapText="right" distB="19050" distT="19050" distL="19050" distR="19050"/>
            <wp:docPr id="2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881757" cy="2164715"/>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66455078125" w:line="280.6875228881836" w:lineRule="auto"/>
        <w:ind w:left="2518.7994384765625" w:right="1558.5595703125" w:firstLine="9.36065673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desarrollo de las actividades está determinado por su capacidad  de lectura, habilidad para interpretar, participación reflexiva,  actitud de escucha y observación continúa, lo que permite apropiar  losfundamentos de la formación bajo el enfoque para el desarrollo  de competencias y fortalecer sus cualidades personales y  profesionales en el proceso del proyecto formativo.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3258056640625" w:line="240" w:lineRule="auto"/>
        <w:ind w:left="2351.980819702148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¡Sus aportesson importantes y enriquecen la formación!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7265014648438"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89453125" w:line="240" w:lineRule="auto"/>
        <w:ind w:left="359.567947387695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FORMULACIÓN DE LAS ACTIVIDADES DE APRENDIZAJE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13232421875" w:line="240" w:lineRule="auto"/>
        <w:ind w:left="1200.47996520996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 Reflexión Inicial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27.36015319824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 la actividad: “En lo que me desempeñaré”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5082</wp:posOffset>
            </wp:positionV>
            <wp:extent cx="631190" cy="1770647"/>
            <wp:effectExtent b="0" l="0" r="0" t="0"/>
            <wp:wrapSquare wrapText="right" distB="19050" distT="19050" distL="19050" distR="19050"/>
            <wp:docPr id="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31190" cy="1770647"/>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565.7611083984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Observe el vídeo seleccionado por el instructor, en el que se aprecia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0" w:right="1565.83312988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desarrollo de acciones realizadas por un trabajador con relación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565.814819335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la ocupación en la que usted se desempeñará en el sector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2425.19859313964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productivo.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20166015625" w:line="240" w:lineRule="auto"/>
        <w:ind w:left="0" w:right="1558.63647460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Conversatorio: Describa las acciones que realiza el trabajador,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0" w:right="1558.61206054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reflexione si se identifica con estas y se acerca a lo que usted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0" w:right="1944.31396484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pensaba que iba a realizar en la formación a la que se matriculó.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3369140625" w:line="240" w:lineRule="auto"/>
        <w:ind w:left="2418.47862243652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Comparta al grupo las deliberaciones a las que llegó.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3369140625" w:line="240" w:lineRule="auto"/>
        <w:ind w:left="2418.4786224365234" w:righ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w:t>
      </w:r>
      <w:r w:rsidDel="00000000" w:rsidR="00000000" w:rsidRPr="00000000">
        <w:rPr>
          <w:rFonts w:ascii="Calibri" w:cs="Calibri" w:eastAsia="Calibri" w:hAnsi="Calibri"/>
          <w:sz w:val="24"/>
          <w:szCs w:val="24"/>
          <w:rtl w:val="0"/>
        </w:rPr>
        <w:t xml:space="preserve"> En el video se observaron diferentes actividades realizadas por el trabajador dentro de su área laboral, como el uso de herramientas tecnológicas, la organización de tareas, la comunicación con otros compañeros y la solución de situaciones relacionadas con el trabajo. También se evidenció la responsabilidad y el compromiso necesarios para cumplir con sus funciones dentro del sector productivo.</w:t>
      </w:r>
    </w:p>
    <w:p w:rsidR="00000000" w:rsidDel="00000000" w:rsidP="00000000" w:rsidRDefault="00000000" w:rsidRPr="00000000" w14:paraId="0000001F">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Considero que varias de estas actividades se relacionan con lo que esperaba aprender en mi formación, ya que permiten adquirir experiencia práctica y fortalecer habilidades importantes para el ámbito laboral. Además, comprendí que el trabajo en equipo y la disciplina son fundamentales para lograr buenos resultados.</w:t>
      </w:r>
    </w:p>
    <w:p w:rsidR="00000000" w:rsidDel="00000000" w:rsidP="00000000" w:rsidRDefault="00000000" w:rsidRPr="00000000" w14:paraId="00000020">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actividad grupal concluimos que la formación en el SENA brinda conocimientos útiles para enfrentar los retos del entorno laboral, fortaleciendo tanto las capacidades técnicas como las personales de cada aprendiz.</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3369140625" w:line="240" w:lineRule="auto"/>
        <w:ind w:left="2418.4786224365234"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1191.83723449707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hora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452.8102397918701" w:lineRule="auto"/>
        <w:ind w:left="1206.9600677490234" w:right="943.55224609375" w:firstLine="355.233459472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3.2 </w:t>
      </w:r>
      <w:r w:rsidDel="00000000" w:rsidR="00000000" w:rsidRPr="00000000">
        <w:rPr>
          <w:rFonts w:ascii="Calibri" w:cs="Calibri" w:eastAsia="Calibri" w:hAnsi="Calibri"/>
          <w:b w:val="1"/>
          <w:bCs w:val="1"/>
          <w:i w:val="0"/>
          <w:iCs w:val="0"/>
          <w:smallCaps w:val="0"/>
          <w:strike w:val="0"/>
          <w:color w:val="252525"/>
          <w:sz w:val="28.079999923706055"/>
          <w:szCs w:val="28.079999923706055"/>
          <w:u w:val="none"/>
          <w:shd w:fill="auto" w:val="clear"/>
          <w:vertAlign w:val="baseline"/>
          <w:rtl w:val="0"/>
        </w:rPr>
        <w:t xml:space="preserve">Actividades de contextualización e identificación de conocimientos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 la actividad: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 que conozco y lo que quiero aprender”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7919921875" w:line="243.90246391296387" w:lineRule="auto"/>
        <w:ind w:left="1198.7999725341797" w:right="1112.205810546875" w:hanging="4.3199157714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Atienda a la explicación que hará su instructor del perfil profesional y proyección del  egresado de su programa de formación a nivel regional, nacional e internacional.  Según su comprensión y retomando lo visto en el vídeo anterior, registre en el  siguiente cuadro los conocimientos previos que posee para cursar el programa  (primera columna) y los que considera requiere aprender para lograr el perfil  profesional (segunda columna):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1751708984375" w:line="240" w:lineRule="auto"/>
        <w:ind w:left="0" w:right="3086.83227539062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Anexo 01 Cuadro de conocimientos previos </w:t>
      </w:r>
    </w:p>
    <w:tbl>
      <w:tblPr>
        <w:tblStyle w:val="Table1"/>
        <w:tblW w:w="8083.200531005859" w:type="dxa"/>
        <w:jc w:val="left"/>
        <w:tblInd w:w="1312.8000640869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7.599945068359"/>
        <w:gridCol w:w="3825.6005859375"/>
        <w:tblGridChange w:id="0">
          <w:tblGrid>
            <w:gridCol w:w="4257.599945068359"/>
            <w:gridCol w:w="3825.6005859375"/>
          </w:tblGrid>
        </w:tblGridChange>
      </w:tblGrid>
      <w:tr>
        <w:trPr>
          <w:cantSplit w:val="0"/>
          <w:trHeight w:val="595.1797485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f5c8ac" w:val="clear"/>
                <w:vertAlign w:val="baseline"/>
                <w:rtl w:val="0"/>
              </w:rPr>
              <w:t xml:space="preserve">Lo que conozco del 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f5c8ac" w:val="clear"/>
                <w:vertAlign w:val="baseline"/>
                <w:rtl w:val="0"/>
              </w:rPr>
              <w:t xml:space="preserve">Lo que quiere aprender de </w:t>
            </w:r>
            <w:r w:rsidDel="00000000" w:rsidR="00000000" w:rsidRPr="00000000">
              <w:rPr>
                <w:rFonts w:ascii="Calibri" w:cs="Calibri" w:eastAsia="Calibri" w:hAnsi="Calibri"/>
                <w:b w:val="1"/>
                <w:bCs w:val="1"/>
                <w:i w:val="0"/>
                <w:iCs w:val="0"/>
                <w:smallCaps w:val="0"/>
                <w:strike w:val="0"/>
                <w:color w:val="000000"/>
                <w:sz w:val="24"/>
                <w:szCs w:val="24"/>
                <w:u w:val="none"/>
                <w:shd w:fill="f5c8ac" w:val="clear"/>
                <w:vertAlign w:val="baseline"/>
                <w:rtl w:val="0"/>
              </w:rPr>
              <w:t xml:space="preserve">é</w:t>
            </w:r>
            <w:r w:rsidDel="00000000" w:rsidR="00000000" w:rsidRPr="00000000">
              <w:rPr>
                <w:rFonts w:ascii="Tahoma" w:cs="Tahoma" w:eastAsia="Tahoma" w:hAnsi="Tahoma"/>
                <w:b w:val="1"/>
                <w:bCs w:val="1"/>
                <w:i w:val="0"/>
                <w:iCs w:val="0"/>
                <w:smallCaps w:val="0"/>
                <w:strike w:val="0"/>
                <w:color w:val="000000"/>
                <w:sz w:val="24"/>
                <w:szCs w:val="24"/>
                <w:u w:val="none"/>
                <w:shd w:fill="f5c8ac" w:val="clear"/>
                <w:vertAlign w:val="baseline"/>
                <w:rtl w:val="0"/>
              </w:rPr>
              <w:t xml:space="preserve">l</w:t>
            </w:r>
          </w:p>
        </w:tc>
      </w:tr>
      <w:tr>
        <w:trPr>
          <w:cantSplit w:val="0"/>
          <w:trHeight w:val="304.82025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Tengo conocimientos básicos sobre herramientas tecnológicas y manejo de internet.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Aprender a desarrollar programas y aplicaciones de software. </w:t>
            </w:r>
            <w:r w:rsidDel="00000000" w:rsidR="00000000" w:rsidRPr="00000000">
              <w:rPr>
                <w:rtl w:val="0"/>
              </w:rPr>
            </w:r>
          </w:p>
        </w:tc>
      </w:tr>
      <w:tr>
        <w:trPr>
          <w:cantSplit w:val="0"/>
          <w:trHeight w:val="304.82025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sz w:val="24"/>
                <w:szCs w:val="24"/>
                <w:shd w:fill="f5c8ac" w:val="clear"/>
              </w:rPr>
            </w:pPr>
            <w:r w:rsidDel="00000000" w:rsidR="00000000" w:rsidRPr="00000000">
              <w:rPr>
                <w:rFonts w:ascii="Tahoma" w:cs="Tahoma" w:eastAsia="Tahoma" w:hAnsi="Tahoma"/>
                <w:b w:val="1"/>
                <w:bCs w:val="1"/>
                <w:sz w:val="24"/>
                <w:szCs w:val="24"/>
                <w:shd w:fill="f5c8ac" w:val="clear"/>
                <w:rtl w:val="0"/>
              </w:rPr>
              <w:t xml:space="preserve">Sé utilizar programas ofimáticos y plataformas digitales.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Fortalecer conocimientos en programación y bases de datos. </w:t>
            </w: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Comprendo conceptos básicos relacionados con sistemas y tecnología.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Diseñar soluciones tecnológicas eficientes. </w:t>
            </w:r>
            <w:r w:rsidDel="00000000" w:rsidR="00000000" w:rsidRPr="00000000">
              <w:rPr>
                <w:rtl w:val="0"/>
              </w:rPr>
            </w:r>
          </w:p>
        </w:tc>
      </w:tr>
      <w:tr>
        <w:trPr>
          <w:cantSplit w:val="0"/>
          <w:trHeight w:val="29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Tengo interés por el desarrollo web y la innovación tecnológica.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Crear páginas web y aplicaciones funcionales. </w:t>
            </w:r>
            <w:r w:rsidDel="00000000" w:rsidR="00000000" w:rsidRPr="00000000">
              <w:rPr>
                <w:rtl w:val="0"/>
              </w:rPr>
            </w:r>
          </w:p>
        </w:tc>
      </w:tr>
      <w:tr>
        <w:trPr>
          <w:cantSplit w:val="0"/>
          <w:trHeight w:val="29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Sé trabajar en equipo y resolver problemas básicos.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Mejorar habilidades en análisis y desarrollo de software. </w:t>
            </w:r>
            <w:r w:rsidDel="00000000" w:rsidR="00000000" w:rsidRPr="00000000">
              <w:rPr>
                <w:rtl w:val="0"/>
              </w:rPr>
            </w:r>
          </w:p>
        </w:tc>
      </w:tr>
      <w:tr>
        <w:trPr>
          <w:cantSplit w:val="0"/>
          <w:trHeight w:val="29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Conozco la importancia del uso adecuado de la tecnología.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Aprender metodologías de desarrollo y seguridad informática. </w:t>
            </w:r>
            <w:r w:rsidDel="00000000" w:rsidR="00000000" w:rsidRPr="00000000">
              <w:rPr>
                <w:rtl w:val="0"/>
              </w:rPr>
            </w:r>
          </w:p>
        </w:tc>
      </w:tr>
      <w:tr>
        <w:trPr>
          <w:cantSplit w:val="0"/>
          <w:trHeight w:val="29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Tengo disposición para adquirir nuevos conocimientos.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Prepararme profesionalmente para el área de ADSO. </w:t>
            </w:r>
            <w:r w:rsidDel="00000000" w:rsidR="00000000" w:rsidRPr="00000000">
              <w:rPr>
                <w:rtl w:val="0"/>
              </w:rPr>
            </w:r>
          </w:p>
        </w:tc>
      </w:tr>
      <w:tr>
        <w:trPr>
          <w:cantSplit w:val="0"/>
          <w:trHeight w:val="29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widowControl w:val="0"/>
        <w:spacing w:after="240" w:before="240" w:lineRule="auto"/>
        <w:rPr/>
      </w:pPr>
      <w:r w:rsidDel="00000000" w:rsidR="00000000" w:rsidRPr="00000000">
        <w:rPr>
          <w:b w:val="1"/>
          <w:bCs w:val="1"/>
          <w:rtl w:val="0"/>
        </w:rPr>
        <w:br w:type="textWrapping"/>
        <w:t xml:space="preserve">R/</w:t>
      </w:r>
      <w:r w:rsidDel="00000000" w:rsidR="00000000" w:rsidRPr="00000000">
        <w:rPr>
          <w:rtl w:val="0"/>
        </w:rPr>
        <w:t xml:space="preserve"> En esta actividad compartimos los conocimientos que tenemos acerca del área tecnológica y las expectativas frente al programa ADSO. Se destacó la importancia de la tecnología en la actualidad y cómo el programa de formación permitirá fortalecer habilidades relacionadas con programación, análisis y desarrollo de soluciones informáticas. También comprendimos la importancia del trabajo colaborativo y del aprendizaje continuo en el proceso formativo.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6.527709960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Hoja de trabajo 1 (adjunta)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2012939453125" w:line="245.901517868042" w:lineRule="auto"/>
        <w:ind w:left="1131.599349975586" w:right="2057.7606201171875" w:hanging="7.1997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Socialice sus respuestas con el grupo de acuerdo con los lineamientos de su  instructor para fortalecer la percepción sobre la ocupación.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185729980469" w:line="240" w:lineRule="auto"/>
        <w:ind w:left="1117.43934631347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hora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763671875" w:line="240" w:lineRule="auto"/>
        <w:ind w:left="840.478897094726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 Actividades de apropiación del conocimiento: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171875" w:line="297.3193073272705" w:lineRule="auto"/>
        <w:ind w:left="464.3994903564453" w:right="772.20214843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5941694" cy="307340"/>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1694" cy="30734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3.3.1 Analizar los componentes del proceso de gestión de la Formación Profesional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3.3.1.1 Nombre de la actividad: “La propuesta formativa SENA”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77978515625" w:line="243.90263557434082" w:lineRule="auto"/>
        <w:ind w:left="1551.600341796875" w:right="1198.634033203125" w:firstLine="9.36004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Participe de manera activa en la socialización que el instructor hará con relación  a las siguientes categorías propias de la propuesta formativa SENA: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16357421875" w:line="244.90219116210938" w:lineRule="auto"/>
        <w:ind w:left="2309.7601318359375" w:right="363.336181640625" w:hanging="14.39941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Formación Profesional Integral – FPI; Anexo 03 enfoque por competencias - Niveles, modalidades y duración de la FPI: Anexo 02 Componentes del proceso de  gestión de la FPI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274750</wp:posOffset>
            </wp:positionV>
            <wp:extent cx="746760" cy="2484548"/>
            <wp:effectExtent b="0" l="0" r="0" t="0"/>
            <wp:wrapSquare wrapText="right" distB="19050" distT="19050" distL="19050" distR="19050"/>
            <wp:docPr id="1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46760" cy="2484548"/>
                    </a:xfrm>
                    <a:prstGeom prst="rect"/>
                    <a:ln/>
                  </pic:spPr>
                </pic:pic>
              </a:graphicData>
            </a:graphic>
          </wp:anchor>
        </w:draw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728515625" w:line="243.9023780822754" w:lineRule="auto"/>
        <w:ind w:left="2324.1583251953125" w:right="280.538330078125" w:firstLine="6.103515625E-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Etapas de la formación: Anexo 02 Componentes del proceso de gestión de la FPI - Enfoque para el desarrollo de competencias: Anexo 03 enfoque por competencias - Programa de formación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0419921875" w:line="245.90126037597656" w:lineRule="auto"/>
        <w:ind w:left="2336.3983154296875" w:right="598.612060546875" w:firstLine="2.159729003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material de apoyo será entregado por su instructor o estará disponible en la  plataforma LMS institucional.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185302734375" w:line="279.8880386352539" w:lineRule="auto"/>
        <w:ind w:left="2322.2381591796875" w:right="1112.161865234375" w:firstLine="7.4401855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 equipos de trabajo y clarifiquen el significado de las  categorías expuestas, represente las compresiones a las que llegó a  través de un organizador gráfico, siga las orientaciones de su instructor.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494140625" w:line="280.88762283325195" w:lineRule="auto"/>
        <w:ind w:left="2329.6786499023438" w:right="1112.18505859375" w:hanging="7.200622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modo de galería, ubique los gráficos en el espacio que su instructor  disponga o compártalos en una pizarra interactiva colaborativa (siga las  instrucciones dadas), para ser leídos por los demás equipos.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323974609375" w:line="240" w:lineRule="auto"/>
        <w:ind w:left="0" w:right="1116.9885253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plenaria se reafirman las comprensiones frente al proceso de la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81.88743591308594" w:lineRule="auto"/>
        <w:ind w:left="1537.6779174804688" w:right="1116.98486328125" w:hanging="6.959228515625"/>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formación profesional integral y qué significa que usted se esté formando para el  desarrollo de sus competencias propuestas en el programa de formación. </w:t>
        <w:br w:type="textWrapping"/>
        <w:br w:type="textWrapping"/>
      </w:r>
      <w:r w:rsidDel="00000000" w:rsidR="00000000" w:rsidRPr="00000000">
        <w:rPr>
          <w:rFonts w:ascii="Calibri" w:cs="Calibri" w:eastAsia="Calibri" w:hAnsi="Calibri"/>
          <w:b w:val="1"/>
          <w:bCs w:val="1"/>
          <w:sz w:val="24"/>
          <w:szCs w:val="24"/>
          <w:rtl w:val="0"/>
        </w:rPr>
        <w:t xml:space="preserve">R/</w:t>
      </w:r>
      <w:r w:rsidDel="00000000" w:rsidR="00000000" w:rsidRPr="00000000">
        <w:rPr>
          <w:rFonts w:ascii="Calibri" w:cs="Calibri" w:eastAsia="Calibri" w:hAnsi="Calibri"/>
          <w:sz w:val="24"/>
          <w:szCs w:val="24"/>
          <w:rtl w:val="0"/>
        </w:rPr>
        <w:t xml:space="preserve"> En el desarrollo de esta actividad entendimos que la Formación Profesional Integral del SENA busca formar personas competentes tanto en el ámbito laboral como personal, integrando conocimientos teóricos, prácticos y valores.</w:t>
      </w:r>
    </w:p>
    <w:p w:rsidR="00000000" w:rsidDel="00000000" w:rsidP="00000000" w:rsidRDefault="00000000" w:rsidRPr="00000000" w14:paraId="0000004C">
      <w:pPr>
        <w:widowControl w:val="0"/>
        <w:spacing w:after="240" w:before="240" w:line="281.8874359130859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comprendimos que el enfoque por competencias permite desarrollar habilidades necesarias para responder a las necesidades del sector productivo y mejorar el desempeño profesional. Además, identificamos que la formación se desarrolla mediante etapas y procesos que fortalecen el aprendizaje integral de los aprendices.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81.88743591308594" w:lineRule="auto"/>
        <w:ind w:left="1537.6779174804688" w:right="1116.98486328125" w:hanging="6.9592285156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70263671875" w:line="240" w:lineRule="auto"/>
        <w:ind w:left="1527.83805847167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horas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3115234375" w:line="240" w:lineRule="auto"/>
        <w:ind w:left="1538.3980560302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3.3.1.2 Nombre de la actividad: “Mi programa de formación”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5322265625" w:line="243.90263557434082" w:lineRule="auto"/>
        <w:ind w:left="1537.198486328125" w:right="973.009033203125" w:firstLine="9.360046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Revise con su equipo el programa de formación al cual se matriculó, establezca la  modalidad, nivel, duración de la formación, el número de competencias  específicas y básicas que lo estructuran. La ubicación del Diseño Curricular del  programa de formación, le será suministrada por el instructor.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01708984375"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1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69209289551" w:lineRule="auto"/>
        <w:ind w:left="27.600784301757812" w:right="970.606689453125" w:firstLine="2.159500122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Efectúe interpretación de una de las competencia del programa de formación que será asignada  por el instructor. Con el siguiente cuadro discuta con sus compañeros, esta estructura: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33251953125" w:line="240" w:lineRule="auto"/>
        <w:ind w:left="3423.36021423339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Ejemplo desarrollo actividad </w:t>
      </w:r>
    </w:p>
    <w:tbl>
      <w:tblPr>
        <w:tblStyle w:val="Table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875"/>
        <w:gridCol w:w="1980"/>
        <w:gridCol w:w="2265"/>
        <w:gridCol w:w="1980"/>
        <w:tblGridChange w:id="0">
          <w:tblGrid>
            <w:gridCol w:w="1665"/>
            <w:gridCol w:w="1875"/>
            <w:gridCol w:w="1980"/>
            <w:gridCol w:w="2265"/>
            <w:gridCol w:w="1980"/>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f5c8ac"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8.5299682617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Resultados de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51.927490234375" w:line="240" w:lineRule="auto"/>
              <w:ind w:left="0" w:right="228.59344482421875" w:firstLine="0"/>
              <w:jc w:val="right"/>
              <w:rPr>
                <w:rFonts w:ascii="Calibri" w:cs="Calibri" w:eastAsia="Calibri" w:hAnsi="Calibri"/>
                <w:b w:val="1"/>
                <w:bCs w:val="1"/>
                <w:i w:val="0"/>
                <w:iCs w:val="0"/>
                <w:smallCaps w:val="0"/>
                <w:strike w:val="0"/>
                <w:color w:val="000000"/>
                <w:sz w:val="22.079999923706055"/>
                <w:szCs w:val="22.079999923706055"/>
                <w:u w:val="none"/>
                <w:shd w:fill="f5c8ac"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3.38141441345215" w:lineRule="auto"/>
              <w:ind w:left="183.81103515625" w:right="115.474853515625" w:firstLine="0"/>
              <w:jc w:val="center"/>
              <w:rPr>
                <w:rFonts w:ascii="Calibri" w:cs="Calibri" w:eastAsia="Calibri" w:hAnsi="Calibri"/>
                <w:b w:val="1"/>
                <w:bCs w:val="1"/>
                <w:i w:val="0"/>
                <w:iCs w:val="0"/>
                <w:smallCaps w:val="0"/>
                <w:strike w:val="0"/>
                <w:color w:val="000000"/>
                <w:sz w:val="22.079999923706055"/>
                <w:szCs w:val="22.079999923706055"/>
                <w:u w:val="none"/>
                <w:shd w:fill="f5c8ac"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Conocimientos de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3.38141441345215" w:lineRule="auto"/>
              <w:ind w:left="455.010986328125" w:right="74.6533203125" w:firstLine="0"/>
              <w:jc w:val="center"/>
              <w:rPr>
                <w:rFonts w:ascii="Calibri" w:cs="Calibri" w:eastAsia="Calibri" w:hAnsi="Calibri"/>
                <w:b w:val="1"/>
                <w:bCs w:val="1"/>
                <w:i w:val="0"/>
                <w:iCs w:val="0"/>
                <w:smallCaps w:val="0"/>
                <w:strike w:val="0"/>
                <w:color w:val="000000"/>
                <w:sz w:val="22.079999923706055"/>
                <w:szCs w:val="22.079999923706055"/>
                <w:u w:val="none"/>
                <w:shd w:fill="f5c8ac"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Conocimientos del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saber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Criterios de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f5c8ac"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evaluación</w:t>
            </w:r>
          </w:p>
        </w:tc>
      </w:tr>
      <w:tr>
        <w:trPr>
          <w:cantSplit w:val="0"/>
          <w:trHeight w:val="684.00024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Desarrollar aplicaciones informáticas según las necesidades del usuario y los requerimientos </w:t>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0.9469604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Identificar las necesidades funcionales del sistema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7.47833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Recolección y organización de información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Conceptos de análisis de software y requerimientos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1.126708984375" w:line="240" w:lineRule="auto"/>
              <w:ind w:left="135.177612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Reconoce adecuadamente las necesidades del cliente </w:t>
            </w:r>
            <w:r w:rsidDel="00000000" w:rsidR="00000000" w:rsidRPr="00000000">
              <w:rPr>
                <w:rtl w:val="0"/>
              </w:rPr>
            </w:r>
          </w:p>
        </w:tc>
      </w:tr>
      <w:tr>
        <w:trPr>
          <w:cantSplit w:val="0"/>
          <w:trHeight w:val="12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ind w:left="140.94696044921875" w:firstLine="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Diseñar la solución de software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14.6783447265625" w:firstLine="0"/>
              <w:rPr>
                <w:sz w:val="22.079999923706055"/>
                <w:szCs w:val="22.079999923706055"/>
              </w:rPr>
            </w:pPr>
            <w:r w:rsidDel="00000000" w:rsidR="00000000" w:rsidRPr="00000000">
              <w:rPr>
                <w:sz w:val="22.079999923706055"/>
                <w:szCs w:val="22.079999923706055"/>
                <w:rtl w:val="0"/>
              </w:rPr>
              <w:t xml:space="preserve">Elaboración de diagramas y estructura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left="62.6776123046875" w:firstLine="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Diseño de software y bases de datos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72.27783203125" w:firstLine="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Diseña soluciones acordes a los requerimientos</w:t>
            </w: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left="140.94696044921875" w:firstLine="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Construir el software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14.6783447265625" w:firstLine="0"/>
              <w:rPr>
                <w:sz w:val="22.079999923706055"/>
                <w:szCs w:val="22.079999923706055"/>
              </w:rPr>
            </w:pPr>
            <w:r w:rsidDel="00000000" w:rsidR="00000000" w:rsidRPr="00000000">
              <w:rPr>
                <w:sz w:val="22.079999923706055"/>
                <w:szCs w:val="22.079999923706055"/>
                <w:rtl w:val="0"/>
              </w:rPr>
              <w:t xml:space="preserve">Codificación y pruebas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62.6776123046875" w:firstLine="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Lenguajes de programación y lógica computacional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left="72.27783203125" w:firstLine="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Desarrolla aplicaciones funcionales </w:t>
            </w:r>
            <w:r w:rsidDel="00000000" w:rsidR="00000000" w:rsidRPr="00000000">
              <w:rPr>
                <w:rtl w:val="0"/>
              </w:rPr>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ind w:left="140.94696044921875" w:firstLine="0"/>
              <w:rPr>
                <w:sz w:val="22.079999923706055"/>
                <w:szCs w:val="22.079999923706055"/>
              </w:rPr>
            </w:pPr>
            <w:r w:rsidDel="00000000" w:rsidR="00000000" w:rsidRPr="00000000">
              <w:rPr>
                <w:sz w:val="22.079999923706055"/>
                <w:szCs w:val="22.079999923706055"/>
                <w:rtl w:val="0"/>
              </w:rPr>
              <w:t xml:space="preserve">Implementar la solución de 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14.6783447265625" w:firstLine="0"/>
              <w:rPr>
                <w:sz w:val="22.079999923706055"/>
                <w:szCs w:val="22.079999923706055"/>
              </w:rPr>
            </w:pPr>
            <w:r w:rsidDel="00000000" w:rsidR="00000000" w:rsidRPr="00000000">
              <w:rPr>
                <w:sz w:val="22.079999923706055"/>
                <w:szCs w:val="22.079999923706055"/>
                <w:rtl w:val="0"/>
              </w:rPr>
              <w:t xml:space="preserve">Instalación y validación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left="62.6776123046875" w:firstLine="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Pruebas, mantenimiento y documentación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ind w:left="72.27783203125" w:firstLine="0"/>
              <w:rPr>
                <w:sz w:val="22.079999923706055"/>
                <w:szCs w:val="22.079999923706055"/>
              </w:rPr>
            </w:pPr>
            <w:r w:rsidDel="00000000" w:rsidR="00000000" w:rsidRPr="00000000">
              <w:rPr>
                <w:sz w:val="22.079999923706055"/>
                <w:szCs w:val="22.079999923706055"/>
                <w:rtl w:val="0"/>
              </w:rPr>
              <w:t xml:space="preserve">Verifica el correcto funcionamiento del software </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widowControl w:val="0"/>
        <w:spacing w:after="240" w:before="240" w:lineRule="auto"/>
        <w:rPr>
          <w:b w:val="1"/>
          <w:bCs w:val="1"/>
        </w:rPr>
      </w:pPr>
      <w:r w:rsidDel="00000000" w:rsidR="00000000" w:rsidRPr="00000000">
        <w:rPr>
          <w:b w:val="1"/>
          <w:bCs w:val="1"/>
          <w:rtl w:val="0"/>
        </w:rPr>
        <w:t xml:space="preserve">R/</w:t>
      </w:r>
    </w:p>
    <w:p w:rsidR="00000000" w:rsidDel="00000000" w:rsidP="00000000" w:rsidRDefault="00000000" w:rsidRPr="00000000" w14:paraId="00000072">
      <w:pPr>
        <w:widowControl w:val="0"/>
        <w:spacing w:after="240" w:before="240" w:lineRule="auto"/>
        <w:rPr>
          <w:b w:val="1"/>
          <w:bCs w:val="1"/>
        </w:rPr>
      </w:pPr>
      <w:r w:rsidDel="00000000" w:rsidR="00000000" w:rsidRPr="00000000">
        <w:rPr>
          <w:b w:val="1"/>
          <w:bCs w:val="1"/>
          <w:rtl w:val="0"/>
        </w:rPr>
        <w:t xml:space="preserve">Información del programa de formación</w:t>
      </w:r>
    </w:p>
    <w:p w:rsidR="00000000" w:rsidDel="00000000" w:rsidP="00000000" w:rsidRDefault="00000000" w:rsidRPr="00000000" w14:paraId="00000073">
      <w:pPr>
        <w:widowControl w:val="0"/>
        <w:numPr>
          <w:ilvl w:val="0"/>
          <w:numId w:val="2"/>
        </w:numPr>
        <w:spacing w:after="0" w:before="240" w:lineRule="auto"/>
        <w:ind w:left="720" w:hanging="360"/>
        <w:rPr/>
      </w:pPr>
      <w:r w:rsidDel="00000000" w:rsidR="00000000" w:rsidRPr="00000000">
        <w:rPr>
          <w:rtl w:val="0"/>
        </w:rPr>
        <w:t xml:space="preserve">Programa de formación: Tecnólogo en Análisis y Desarrollo de Software (ADSO)</w:t>
      </w:r>
    </w:p>
    <w:p w:rsidR="00000000" w:rsidDel="00000000" w:rsidP="00000000" w:rsidRDefault="00000000" w:rsidRPr="00000000" w14:paraId="00000074">
      <w:pPr>
        <w:widowControl w:val="0"/>
        <w:numPr>
          <w:ilvl w:val="0"/>
          <w:numId w:val="2"/>
        </w:numPr>
        <w:spacing w:after="0" w:before="0" w:lineRule="auto"/>
        <w:ind w:left="720" w:hanging="360"/>
        <w:rPr/>
      </w:pPr>
      <w:r w:rsidDel="00000000" w:rsidR="00000000" w:rsidRPr="00000000">
        <w:rPr>
          <w:rtl w:val="0"/>
        </w:rPr>
        <w:t xml:space="preserve">Nivel de formación: Tecnólogo</w:t>
      </w:r>
    </w:p>
    <w:p w:rsidR="00000000" w:rsidDel="00000000" w:rsidP="00000000" w:rsidRDefault="00000000" w:rsidRPr="00000000" w14:paraId="00000075">
      <w:pPr>
        <w:widowControl w:val="0"/>
        <w:numPr>
          <w:ilvl w:val="0"/>
          <w:numId w:val="2"/>
        </w:numPr>
        <w:spacing w:after="0" w:before="0" w:lineRule="auto"/>
        <w:ind w:left="720" w:hanging="360"/>
        <w:rPr/>
      </w:pPr>
      <w:r w:rsidDel="00000000" w:rsidR="00000000" w:rsidRPr="00000000">
        <w:rPr>
          <w:rtl w:val="0"/>
        </w:rPr>
        <w:t xml:space="preserve">Modalidad: Presencial</w:t>
      </w:r>
    </w:p>
    <w:p w:rsidR="00000000" w:rsidDel="00000000" w:rsidP="00000000" w:rsidRDefault="00000000" w:rsidRPr="00000000" w14:paraId="00000076">
      <w:pPr>
        <w:widowControl w:val="0"/>
        <w:numPr>
          <w:ilvl w:val="0"/>
          <w:numId w:val="2"/>
        </w:numPr>
        <w:spacing w:after="0" w:before="0" w:lineRule="auto"/>
        <w:ind w:left="720" w:hanging="360"/>
        <w:rPr/>
      </w:pPr>
      <w:r w:rsidDel="00000000" w:rsidR="00000000" w:rsidRPr="00000000">
        <w:rPr>
          <w:rtl w:val="0"/>
        </w:rPr>
        <w:t xml:space="preserve">Tipo de formación: Titulada</w:t>
      </w:r>
    </w:p>
    <w:p w:rsidR="00000000" w:rsidDel="00000000" w:rsidP="00000000" w:rsidRDefault="00000000" w:rsidRPr="00000000" w14:paraId="00000077">
      <w:pPr>
        <w:widowControl w:val="0"/>
        <w:numPr>
          <w:ilvl w:val="0"/>
          <w:numId w:val="2"/>
        </w:numPr>
        <w:spacing w:after="0" w:before="0" w:lineRule="auto"/>
        <w:ind w:left="720" w:hanging="360"/>
        <w:rPr/>
      </w:pPr>
      <w:r w:rsidDel="00000000" w:rsidR="00000000" w:rsidRPr="00000000">
        <w:rPr>
          <w:rtl w:val="0"/>
        </w:rPr>
        <w:t xml:space="preserve">Duración: 27 meses</w:t>
      </w:r>
    </w:p>
    <w:p w:rsidR="00000000" w:rsidDel="00000000" w:rsidP="00000000" w:rsidRDefault="00000000" w:rsidRPr="00000000" w14:paraId="00000078">
      <w:pPr>
        <w:widowControl w:val="0"/>
        <w:numPr>
          <w:ilvl w:val="0"/>
          <w:numId w:val="2"/>
        </w:numPr>
        <w:spacing w:after="0" w:before="0" w:lineRule="auto"/>
        <w:ind w:left="720" w:hanging="360"/>
        <w:rPr/>
      </w:pPr>
      <w:r w:rsidDel="00000000" w:rsidR="00000000" w:rsidRPr="00000000">
        <w:rPr>
          <w:rtl w:val="0"/>
        </w:rPr>
        <w:t xml:space="preserve">Etapas de formación: Lectiva y productiva</w:t>
      </w:r>
    </w:p>
    <w:p w:rsidR="00000000" w:rsidDel="00000000" w:rsidP="00000000" w:rsidRDefault="00000000" w:rsidRPr="00000000" w14:paraId="00000079">
      <w:pPr>
        <w:widowControl w:val="0"/>
        <w:numPr>
          <w:ilvl w:val="0"/>
          <w:numId w:val="2"/>
        </w:numPr>
        <w:spacing w:after="240" w:before="0" w:lineRule="auto"/>
        <w:ind w:left="720" w:hanging="360"/>
        <w:rPr/>
      </w:pPr>
      <w:r w:rsidDel="00000000" w:rsidR="00000000" w:rsidRPr="00000000">
        <w:rPr>
          <w:rtl w:val="0"/>
        </w:rPr>
        <w:t xml:space="preserve">Competencias: Técnicas y transversales</w:t>
      </w:r>
    </w:p>
    <w:p w:rsidR="00000000" w:rsidDel="00000000" w:rsidP="00000000" w:rsidRDefault="00000000" w:rsidRPr="00000000" w14:paraId="0000007A">
      <w:pPr>
        <w:widowControl w:val="0"/>
        <w:spacing w:after="240" w:before="240" w:lineRule="auto"/>
        <w:rPr>
          <w:b w:val="1"/>
          <w:bCs w:val="1"/>
        </w:rPr>
      </w:pPr>
      <w:r w:rsidDel="00000000" w:rsidR="00000000" w:rsidRPr="00000000">
        <w:rPr>
          <w:b w:val="1"/>
          <w:bCs w:val="1"/>
          <w:rtl w:val="0"/>
        </w:rPr>
        <w:t xml:space="preserve">Ocupaciones relacionadas con el perfil de egreso</w:t>
      </w:r>
    </w:p>
    <w:p w:rsidR="00000000" w:rsidDel="00000000" w:rsidP="00000000" w:rsidRDefault="00000000" w:rsidRPr="00000000" w14:paraId="0000007B">
      <w:pPr>
        <w:widowControl w:val="0"/>
        <w:numPr>
          <w:ilvl w:val="0"/>
          <w:numId w:val="1"/>
        </w:numPr>
        <w:spacing w:after="0" w:before="240" w:lineRule="auto"/>
        <w:ind w:left="720" w:hanging="360"/>
        <w:rPr/>
      </w:pPr>
      <w:r w:rsidDel="00000000" w:rsidR="00000000" w:rsidRPr="00000000">
        <w:rPr>
          <w:rtl w:val="0"/>
        </w:rPr>
        <w:t xml:space="preserve">Analista de software</w:t>
      </w:r>
    </w:p>
    <w:p w:rsidR="00000000" w:rsidDel="00000000" w:rsidP="00000000" w:rsidRDefault="00000000" w:rsidRPr="00000000" w14:paraId="0000007C">
      <w:pPr>
        <w:widowControl w:val="0"/>
        <w:numPr>
          <w:ilvl w:val="0"/>
          <w:numId w:val="1"/>
        </w:numPr>
        <w:spacing w:after="0" w:before="0" w:lineRule="auto"/>
        <w:ind w:left="720" w:hanging="360"/>
        <w:rPr/>
      </w:pPr>
      <w:r w:rsidDel="00000000" w:rsidR="00000000" w:rsidRPr="00000000">
        <w:rPr>
          <w:rtl w:val="0"/>
        </w:rPr>
        <w:t xml:space="preserve">Programador de aplicaciones</w:t>
      </w:r>
    </w:p>
    <w:p w:rsidR="00000000" w:rsidDel="00000000" w:rsidP="00000000" w:rsidRDefault="00000000" w:rsidRPr="00000000" w14:paraId="0000007D">
      <w:pPr>
        <w:widowControl w:val="0"/>
        <w:numPr>
          <w:ilvl w:val="0"/>
          <w:numId w:val="1"/>
        </w:numPr>
        <w:spacing w:after="0" w:before="0" w:lineRule="auto"/>
        <w:ind w:left="720" w:hanging="360"/>
        <w:rPr/>
      </w:pPr>
      <w:r w:rsidDel="00000000" w:rsidR="00000000" w:rsidRPr="00000000">
        <w:rPr>
          <w:rtl w:val="0"/>
        </w:rPr>
        <w:t xml:space="preserve">Desarrollador web</w:t>
      </w:r>
    </w:p>
    <w:p w:rsidR="00000000" w:rsidDel="00000000" w:rsidP="00000000" w:rsidRDefault="00000000" w:rsidRPr="00000000" w14:paraId="0000007E">
      <w:pPr>
        <w:widowControl w:val="0"/>
        <w:numPr>
          <w:ilvl w:val="0"/>
          <w:numId w:val="1"/>
        </w:numPr>
        <w:spacing w:after="0" w:before="0" w:lineRule="auto"/>
        <w:ind w:left="720" w:hanging="360"/>
        <w:rPr/>
      </w:pPr>
      <w:r w:rsidDel="00000000" w:rsidR="00000000" w:rsidRPr="00000000">
        <w:rPr>
          <w:rtl w:val="0"/>
        </w:rPr>
        <w:t xml:space="preserve">Soporte de software</w:t>
      </w:r>
    </w:p>
    <w:p w:rsidR="00000000" w:rsidDel="00000000" w:rsidP="00000000" w:rsidRDefault="00000000" w:rsidRPr="00000000" w14:paraId="0000007F">
      <w:pPr>
        <w:widowControl w:val="0"/>
        <w:numPr>
          <w:ilvl w:val="0"/>
          <w:numId w:val="1"/>
        </w:numPr>
        <w:spacing w:after="0" w:before="0" w:lineRule="auto"/>
        <w:ind w:left="720" w:hanging="360"/>
        <w:rPr/>
      </w:pPr>
      <w:r w:rsidDel="00000000" w:rsidR="00000000" w:rsidRPr="00000000">
        <w:rPr>
          <w:rtl w:val="0"/>
        </w:rPr>
        <w:t xml:space="preserve">Tester de software</w:t>
      </w:r>
    </w:p>
    <w:p w:rsidR="00000000" w:rsidDel="00000000" w:rsidP="00000000" w:rsidRDefault="00000000" w:rsidRPr="00000000" w14:paraId="00000080">
      <w:pPr>
        <w:widowControl w:val="0"/>
        <w:numPr>
          <w:ilvl w:val="0"/>
          <w:numId w:val="1"/>
        </w:numPr>
        <w:spacing w:after="240" w:before="0" w:lineRule="auto"/>
        <w:ind w:left="720" w:hanging="360"/>
        <w:rPr/>
      </w:pPr>
      <w:r w:rsidDel="00000000" w:rsidR="00000000" w:rsidRPr="00000000">
        <w:rPr>
          <w:rtl w:val="0"/>
        </w:rPr>
        <w:t xml:space="preserve">Auxiliar en análisis y desarrollo de sistemas</w:t>
      </w:r>
    </w:p>
    <w:p w:rsidR="00000000" w:rsidDel="00000000" w:rsidP="00000000" w:rsidRDefault="00000000" w:rsidRPr="00000000" w14:paraId="00000081">
      <w:pPr>
        <w:widowControl w:val="0"/>
        <w:spacing w:after="240" w:before="240" w:lineRule="auto"/>
        <w:rPr>
          <w:b w:val="1"/>
          <w:bCs w:val="1"/>
        </w:rPr>
      </w:pPr>
      <w:r w:rsidDel="00000000" w:rsidR="00000000" w:rsidRPr="00000000">
        <w:rPr>
          <w:b w:val="1"/>
          <w:bCs w:val="1"/>
          <w:rtl w:val="0"/>
        </w:rPr>
        <w:t xml:space="preserve">Socialización</w:t>
      </w:r>
    </w:p>
    <w:p w:rsidR="00000000" w:rsidDel="00000000" w:rsidP="00000000" w:rsidRDefault="00000000" w:rsidRPr="00000000" w14:paraId="00000082">
      <w:pPr>
        <w:widowControl w:val="0"/>
        <w:spacing w:after="240" w:before="240" w:lineRule="auto"/>
        <w:rPr/>
      </w:pPr>
      <w:r w:rsidDel="00000000" w:rsidR="00000000" w:rsidRPr="00000000">
        <w:rPr>
          <w:rtl w:val="0"/>
        </w:rPr>
        <w:t xml:space="preserve">Durante esta actividad comprendimos que el programa ADSO está orientado al desarrollo de competencias relacionadas con el análisis, diseño y construcción de soluciones de software. También identificamos la importancia del trabajo en equipo, la creatividad y la actualización constante dentro del área tecnológica.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780822754" w:lineRule="auto"/>
        <w:ind w:left="27.600021362304688" w:right="53.782958984375" w:hanging="6.720046997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Comparta al grupo la discusión realizada y espere la realimentación del instructor. Establezca con el grupo a  modo de lluvia de ideas, las ocupaciones en las cuales pueden desempeñarse según el perfil de egreso del  programa.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177001953125" w:line="240" w:lineRule="auto"/>
        <w:ind w:left="1527.84019470214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horas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692.5552940368652" w:lineRule="auto"/>
        <w:ind w:left="344.39964294433594" w:right="1072.200927734375" w:hanging="335.2796173095703"/>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_______________________________________________________Primera jornada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5827394" cy="309245"/>
            <wp:effectExtent b="0" l="0" r="0" t="0"/>
            <wp:docPr id="1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827394" cy="30924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3.3.2 Estrategia metodológica SENA: El Proyecto Formativo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8.587646484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Participe activamente en la explicación de su instructor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34907</wp:posOffset>
            </wp:positionV>
            <wp:extent cx="967323" cy="1471930"/>
            <wp:effectExtent b="0" l="0" r="0" t="0"/>
            <wp:wrapSquare wrapText="right" distB="19050" distT="19050" distL="19050" distR="1905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967323" cy="1471930"/>
                    </a:xfrm>
                    <a:prstGeom prst="rect"/>
                    <a:ln/>
                  </pic:spPr>
                </pic:pic>
              </a:graphicData>
            </a:graphic>
          </wp:anchor>
        </w:draw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558.65600585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relacionada con algunas de las didácticas activas que el SENA usa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558.634033203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como estrategias metodológicas, hará énfasis en el Proyecto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0" w:right="1558.60961914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Formativo. Así mismo, socializa el proyecto formulado a través de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1558.5595703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una estrategia pedagógica para lograr comprensión de este.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558.634033203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Dicho proyecto se trabajará en forma transversal a lo largo de la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2549.9996185302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etapa de formación lectiva práctica.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0" w:right="1558.657226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Observe el siguiente video y siga las instrucciones dadas por su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2554.8000335693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instructor: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1800.5041503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https://www.youtube.com/watch?v=_KuzzU5aPsk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(aprendizaje)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3.9023780822754" w:lineRule="auto"/>
        <w:ind w:left="19.1998291015625" w:right="1172.16064453125" w:firstLine="10.3202819824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Ubique el proyecto de formación en el espacio de la plataforma LMS o dónde le indique  su instructor. Organice con su equipo la información sobre los aspectos clave que constituyen  el proyecto formativo, para ello utilice un diagrama de llaves.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177215576172"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1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3.91998291015625" w:right="1306.583251953125" w:firstLine="15.839996337890625"/>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equipo discuta, sobre las responsabilidades como aprendiz en su proceso de formación  frente al desarrollo de esta didáctica activa. </w:t>
        <w:br w:type="textWrapping"/>
        <w:br w:type="textWrapping"/>
      </w:r>
      <w:r w:rsidDel="00000000" w:rsidR="00000000" w:rsidRPr="00000000">
        <w:rPr>
          <w:rFonts w:ascii="Calibri" w:cs="Calibri" w:eastAsia="Calibri" w:hAnsi="Calibri"/>
          <w:b w:val="1"/>
          <w:bCs w:val="1"/>
          <w:sz w:val="24"/>
          <w:szCs w:val="24"/>
          <w:rtl w:val="0"/>
        </w:rPr>
        <w:t xml:space="preserve">R/</w:t>
      </w:r>
      <w:r w:rsidDel="00000000" w:rsidR="00000000" w:rsidRPr="00000000">
        <w:rPr>
          <w:rFonts w:ascii="Calibri" w:cs="Calibri" w:eastAsia="Calibri" w:hAnsi="Calibri"/>
          <w:sz w:val="24"/>
          <w:szCs w:val="24"/>
          <w:rtl w:val="0"/>
        </w:rPr>
        <w:t xml:space="preserve"> El proyecto formativo es una metodología que permite aplicar conocimientos teóricos y prácticos mediante el desarrollo de actividades enfocadas en resolver situaciones reales. Esta estrategia fortalece habilidades como el trabajo colaborativo, la investigación y la capacidad de análisis.</w:t>
      </w:r>
    </w:p>
    <w:p w:rsidR="00000000" w:rsidDel="00000000" w:rsidP="00000000" w:rsidRDefault="00000000" w:rsidRPr="00000000" w14:paraId="00000095">
      <w:pPr>
        <w:widowControl w:val="0"/>
        <w:spacing w:after="240" w:before="240" w:line="279.88780975341797"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aprendiz, es importante asumir responsabilidades como participar activamente, cumplir con las actividades propuestas y mantener compromiso con el proceso de formación y aprendizaje.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3.91998291015625" w:right="1306.583251953125" w:firstLine="15.839996337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3193359375" w:line="240" w:lineRule="auto"/>
        <w:ind w:left="11.039962768554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hora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718017578125" w:line="240" w:lineRule="auto"/>
        <w:ind w:left="515.3995513916016" w:right="0" w:firstLine="0"/>
        <w:jc w:val="left"/>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922644" cy="309880"/>
            <wp:effectExtent b="0" l="0" r="0" t="0"/>
            <wp:docPr id="2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22644" cy="3098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3.3.3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Etapa productiva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07080078125" w:line="280.3875160217285" w:lineRule="auto"/>
        <w:ind w:left="20.399551391601562" w:right="384.984130859375" w:firstLine="9.3604278564453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común acuerdo con el instructor, se programa la intervención de funcionarios del grupo de  Dirección de promoción y relaciones corporativas que complementa la información que se encuentra en el Material de apoyo 2, relacionado con la etapa productiva y el Fondo Nacional de Formación Profesional de la Industria de la Construcción – FIC, cuando el programa de formación pertenezca a  este sector.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24462890625" w:line="280.407772064209" w:lineRule="auto"/>
        <w:ind w:left="20.879974365234375" w:right="344.442138671875" w:firstLine="8.8800048828125"/>
        <w:jc w:val="left"/>
        <w:rPr>
          <w:sz w:val="21.1200008392334"/>
          <w:szCs w:val="21.120000839233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Defina con sus palabras ¿cuál es el objetivo de la etapa productiva en la Formación Profesional Integral  del SENA?, comparta sus ideas con el gran grupo para llegar a planteamientos comunes. Si ingresó a un  programa de formación profesional integral que pertenece al sector de la industria de la construcción, responda a la pregunta: ¿Qué derechos adquiere un aprendiz frente a este aporte del FIC, para apoyar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el  proceso de formación profesional integral en el SENA? </w:t>
        <w:br w:type="textWrapping"/>
        <w:br w:type="textWrapping"/>
      </w:r>
      <w:r w:rsidDel="00000000" w:rsidR="00000000" w:rsidRPr="00000000">
        <w:rPr>
          <w:b w:val="1"/>
          <w:bCs w:val="1"/>
          <w:sz w:val="21.1200008392334"/>
          <w:szCs w:val="21.1200008392334"/>
          <w:rtl w:val="0"/>
        </w:rPr>
        <w:t xml:space="preserve">R/</w:t>
      </w:r>
      <w:r w:rsidDel="00000000" w:rsidR="00000000" w:rsidRPr="00000000">
        <w:rPr>
          <w:sz w:val="21.1200008392334"/>
          <w:szCs w:val="21.1200008392334"/>
          <w:rtl w:val="0"/>
        </w:rPr>
        <w:t xml:space="preserve"> La etapa productiva tiene como finalidad que el aprendiz pueda aplicar en un entorno real los conocimientos y competencias adquiridos durante la etapa lectiva. Esto permite fortalecer la experiencia práctica, mejorar las habilidades laborales y facilitar la adaptación al mundo profesional.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24462890625" w:line="280.407772064209" w:lineRule="auto"/>
        <w:ind w:left="20.879974365234375" w:right="344.442138671875" w:firstLine="8.8800048828125"/>
        <w:jc w:val="left"/>
        <w:rPr>
          <w:sz w:val="21.1200008392334"/>
          <w:szCs w:val="21.120000839233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160400390625" w:line="240" w:lineRule="auto"/>
        <w:ind w:left="834.2400360107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horas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189453125" w:line="240" w:lineRule="auto"/>
        <w:ind w:left="119.39933776855469" w:right="0" w:firstLine="0"/>
        <w:jc w:val="left"/>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055359" cy="309245"/>
            <wp:effectExtent b="0" l="0" r="0" t="0"/>
            <wp:docPr id="2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055359" cy="30924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3.3.4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Evaluación de la formación profesional integral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72998046875" w:line="240" w:lineRule="auto"/>
        <w:ind w:left="0" w:right="1556.1596679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Efectúe con su equipo la lectura guiada por el instructor en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85935</wp:posOffset>
            </wp:positionV>
            <wp:extent cx="1003935" cy="2157220"/>
            <wp:effectExtent b="0" l="0" r="0" t="0"/>
            <wp:wrapSquare wrapText="right" distB="19050" distT="19050" distL="19050" distR="1905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003935" cy="2157220"/>
                    </a:xfrm>
                    <a:prstGeom prst="rect"/>
                    <a:ln/>
                  </pic:spPr>
                </pic:pic>
              </a:graphicData>
            </a:graphic>
          </wp:anchor>
        </w:drawing>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617.1203613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relación con la evaluación del aprendizaje en las etapas lectiva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0" w:right="1556.212158203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práctica y productiva La verificación del aprendizaje se efectúa 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556.2377929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partir de evidencias producidas por el aprendiz, estas prueban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2629.67887878417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logró los resultados de aprendizaje.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0" w:right="1584.960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Encuentre el documento en el espacio de la plataforma LMS o siga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2578.7984466552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indicaciones de su instructor.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0" w:right="1558.607177734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Elabore un mapa conceptual con su equipo, para verificar el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558.5900878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aprendizaje logrado sobre la evaluación del aprendizaje 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socialicen de acuerdo con la orientación del instructor. </w:t>
        <w:br w:type="textWrapping"/>
        <w:br w:type="textWrapping"/>
      </w:r>
      <w:r w:rsidDel="00000000" w:rsidR="00000000" w:rsidRPr="00000000">
        <w:rPr>
          <w:rFonts w:ascii="Calibri" w:cs="Calibri" w:eastAsia="Calibri" w:hAnsi="Calibri"/>
          <w:b w:val="1"/>
          <w:bCs w:val="1"/>
          <w:sz w:val="24"/>
          <w:szCs w:val="24"/>
          <w:rtl w:val="0"/>
        </w:rPr>
        <w:t xml:space="preserve">R/</w:t>
      </w:r>
      <w:r w:rsidDel="00000000" w:rsidR="00000000" w:rsidRPr="00000000">
        <w:rPr>
          <w:rFonts w:ascii="Calibri" w:cs="Calibri" w:eastAsia="Calibri" w:hAnsi="Calibri"/>
          <w:sz w:val="24"/>
          <w:szCs w:val="24"/>
          <w:rtl w:val="0"/>
        </w:rPr>
        <w:t xml:space="preserve"> La evaluación en el SENA permite identificar el nivel de aprendizaje alcanzado por el aprendiz mediante diferentes evidencias de conocimiento, desempeño y producto. Este proceso se desarrolla tanto en la etapa lectiva como en la productiva, garantizando el cumplimiento de los resultados de aprendizaje establecidos en el programa de formación.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83642578125" w:line="240" w:lineRule="auto"/>
        <w:ind w:left="834.2378997802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hora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7204132080078"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2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7509765625" w:line="240" w:lineRule="auto"/>
        <w:ind w:left="135.3998565673828"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169023" cy="309880"/>
            <wp:effectExtent b="0" l="0" r="0" t="0"/>
            <wp:docPr id="2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169023" cy="3098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3.3.5 Certificación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05810546875" w:line="280.38783073425293" w:lineRule="auto"/>
        <w:ind w:left="842.4001312255859" w:right="1563.35815429687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certificación de la formación profesional integral es el acto administrativo por el  cual el SENA otorga títulos o certificados a los aprendices que culminan  satisfactoriamente el proceso de Formación profesional integral y a las personas que  demuestran su Competencia laboral en el Proceso de Evaluación y Certificación para  el Trabajo.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291015625" w:line="240" w:lineRule="auto"/>
        <w:ind w:left="852.96104431152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Certificados otorgados por el SENA son de tres tipos: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03.91822338104248" w:lineRule="auto"/>
        <w:ind w:left="1561.9207763671875" w:right="958.582763671875" w:hanging="0.239868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Certificados asociados con Formación titulada, de: Técnico, profundización técnica,  Operario, Auxiliar, Asistente, Ocupación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013427734375" w:line="240" w:lineRule="auto"/>
        <w:ind w:left="1210.5605316162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Títulos asociados a la Formación titulada, de: Especialización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554.23942565917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tecnológica y Tecnólogo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3780822754" w:lineRule="auto"/>
        <w:ind w:left="1561.6793823242188" w:right="2146.58447265625" w:hanging="351.119689941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Certificación de aprobación para la formación complementaria y  Certificados de Participación, para Eventos de Divulgación Tecnológica  (EDT).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168701171875" w:line="240" w:lineRule="auto"/>
        <w:ind w:left="1205.9990692138672" w:right="0"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http://portal.senasofiaplus.edu.co/index.php/ayudas/procesos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849609375" w:line="240" w:lineRule="auto"/>
        <w:ind w:left="1200.000076293945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sena/funcionario/ejecucion-de-la-formacion/certificacion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201171875" w:line="243.9023780822754" w:lineRule="auto"/>
        <w:ind w:left="1200.9595489501953" w:right="1563.3599853515625" w:firstLine="9.60052490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Indague por el tipo de certificación o título que recibirá al finalizar su programa  de formación en el SENA, teniendo en cuenta la información anterior y comparta  con el grupo. </w:t>
        <w:br w:type="textWrapping"/>
        <w:br w:type="textWrapping"/>
        <w:br w:type="textWrapping"/>
      </w:r>
      <w:r w:rsidDel="00000000" w:rsidR="00000000" w:rsidRPr="00000000">
        <w:rPr>
          <w:rFonts w:ascii="Calibri" w:cs="Calibri" w:eastAsia="Calibri" w:hAnsi="Calibri"/>
          <w:b w:val="1"/>
          <w:bCs w:val="1"/>
          <w:sz w:val="24"/>
          <w:szCs w:val="24"/>
          <w:rtl w:val="0"/>
        </w:rPr>
        <w:t xml:space="preserve">R/</w:t>
      </w:r>
      <w:r w:rsidDel="00000000" w:rsidR="00000000" w:rsidRPr="00000000">
        <w:rPr>
          <w:rFonts w:ascii="Calibri" w:cs="Calibri" w:eastAsia="Calibri" w:hAnsi="Calibri"/>
          <w:sz w:val="24"/>
          <w:szCs w:val="24"/>
          <w:rtl w:val="0"/>
        </w:rPr>
        <w:t xml:space="preserve"> Al culminar satisfactoriamente el programa de formación en el SENA recibiré un título que certifica las competencias y conocimientos adquiridos durante el proceso formativo. Este reconocimiento contribuye al fortalecimiento de mi perfil profesional y a mejorar las oportunidades laborales. </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0" w:lineRule="auto"/>
        <w:ind w:left="1192.07954406738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Tiempo: 1 hora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5172119140625" w:line="240" w:lineRule="auto"/>
        <w:ind w:left="515.3995513916016"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988049" cy="365125"/>
            <wp:effectExtent b="0" l="0" r="0" t="0"/>
            <wp:docPr id="2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88049" cy="36512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3.3.6 Cadena de formación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397510</wp:posOffset>
            </wp:positionV>
            <wp:extent cx="609600" cy="1670685"/>
            <wp:effectExtent b="0" l="0" r="0" t="0"/>
            <wp:wrapSquare wrapText="right" distB="19050" distT="19050" distL="19050" distR="1905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09600" cy="1670685"/>
                    </a:xfrm>
                    <a:prstGeom prst="rect"/>
                    <a:ln/>
                  </pic:spPr>
                </pic:pic>
              </a:graphicData>
            </a:graphic>
          </wp:anchor>
        </w:drawing>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78369140625" w:line="236.90521717071533" w:lineRule="auto"/>
        <w:ind w:left="2024.16015625" w:right="1278.47900390625" w:firstLine="0.71990966796875"/>
        <w:jc w:val="both"/>
        <w:rPr>
          <w:rFonts w:ascii="Calibri" w:cs="Calibri" w:eastAsia="Calibri" w:hAnsi="Calibri"/>
          <w:b w:val="0"/>
          <w:bCs w:val="0"/>
          <w:i w:val="0"/>
          <w:iCs w:val="0"/>
          <w:smallCaps w:val="0"/>
          <w:strike w:val="0"/>
          <w:color w:val="0d2d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Consulte en qué consiste la cadena de formación y para mayor información ingrese al siguiente link: </w:t>
      </w:r>
      <w:r w:rsidDel="00000000" w:rsidR="00000000" w:rsidRPr="00000000">
        <w:rPr>
          <w:rFonts w:ascii="Calibri" w:cs="Calibri" w:eastAsia="Calibri" w:hAnsi="Calibri"/>
          <w:b w:val="0"/>
          <w:bCs w:val="0"/>
          <w:i w:val="0"/>
          <w:iCs w:val="0"/>
          <w:smallCaps w:val="0"/>
          <w:strike w:val="0"/>
          <w:color w:val="0d2d46"/>
          <w:sz w:val="24"/>
          <w:szCs w:val="24"/>
          <w:u w:val="single"/>
          <w:shd w:fill="auto" w:val="clear"/>
          <w:vertAlign w:val="baseline"/>
          <w:rtl w:val="0"/>
        </w:rPr>
        <w:t xml:space="preserve">https://www.sena.edu.co/es co/formacion/Paginas/Articulaci%C3%B3n-con-el-Sistema-Educativo.aspx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1490478515625" w:line="243.9023780822754" w:lineRule="auto"/>
        <w:ind w:left="2017.9202270507812" w:right="1220.238037109375" w:firstLine="15.83984375"/>
        <w:jc w:val="both"/>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Pregunte a su instructor si en el centro de formación existe cadena de  formación y para qué programas, además si el centro tiene convenio con  entidades de educación superior para continuar con la profesionalización. </w:t>
        <w:br w:type="textWrapping"/>
        <w:br w:type="textWrapping"/>
      </w:r>
      <w:r w:rsidDel="00000000" w:rsidR="00000000" w:rsidRPr="00000000">
        <w:rPr>
          <w:rFonts w:ascii="Calibri" w:cs="Calibri" w:eastAsia="Calibri" w:hAnsi="Calibri"/>
          <w:b w:val="1"/>
          <w:bCs w:val="1"/>
          <w:sz w:val="24"/>
          <w:szCs w:val="24"/>
          <w:rtl w:val="0"/>
        </w:rPr>
        <w:t xml:space="preserve">R/</w:t>
      </w:r>
      <w:r w:rsidDel="00000000" w:rsidR="00000000" w:rsidRPr="00000000">
        <w:rPr>
          <w:rFonts w:ascii="Calibri" w:cs="Calibri" w:eastAsia="Calibri" w:hAnsi="Calibri"/>
          <w:sz w:val="24"/>
          <w:szCs w:val="24"/>
          <w:rtl w:val="0"/>
        </w:rPr>
        <w:t xml:space="preserve"> La cadena de formación es una estrategia educativa que permite continuar el proceso académico mediante la articulación entre diferentes niveles de formación, facilitando el acceso a programas técnicos, tecnológicos y profesionales. Esto favorece el crecimiento académico y profesional de los aprendices.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1490478515625" w:line="243.9023780822754" w:lineRule="auto"/>
        <w:ind w:left="2017.9202270507812" w:right="1220.238037109375" w:firstLine="15.8398437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176208496094" w:line="240" w:lineRule="auto"/>
        <w:ind w:left="1192.0800018310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Tiempo: 1 hora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8361816406"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2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92012023925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 segunda jornada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18701171875" w:line="240" w:lineRule="auto"/>
        <w:ind w:left="515.3995513916016"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903594" cy="309245"/>
            <wp:effectExtent b="0" l="0" r="0" t="0"/>
            <wp:docPr id="2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03594" cy="30924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3.3.7 Operar plataformas tecnológicas que ofrece el SENA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716796875" w:line="281.8869209289551" w:lineRule="auto"/>
        <w:ind w:left="837.1201324462891" w:right="1769.7589111328125" w:firstLine="15.83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la gestión del proceso formativo, el SENA tiene plataformas tecnológicas que  facilitan el proceso de enseñanza- aprendizaje-evaluación.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3330078125" w:line="240" w:lineRule="auto"/>
        <w:ind w:left="0" w:right="719.03930664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Ingrese y navegue con la orientación de su instructor en las siguientes páginas y links de acceso: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0" w:lineRule="auto"/>
        <w:ind w:left="1210.56007385253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Sofía Plus (a través del cual se inscribió)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568.399887084961" w:right="0"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http://portal.senasofiaplus.edu.co/index.php/ayudas/procesos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1559.9999237060547" w:right="0"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sena/aprendiz?task=view&amp;id=222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7.90088653564453" w:lineRule="auto"/>
        <w:ind w:left="1568.3999633789062" w:right="900.95947265625" w:hanging="357.83981323242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Creación de usuario de correo </w:t>
      </w: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SoySENA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lea las instrucciones de uso e ingrese en el  link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875" w:line="243.90263557434082" w:lineRule="auto"/>
        <w:ind w:left="1562.39990234375" w:right="1560.95947265625" w:hanging="354.23980712890625"/>
        <w:jc w:val="left"/>
        <w:rPr>
          <w:rFonts w:ascii="Calibri" w:cs="Calibri" w:eastAsia="Calibri" w:hAnsi="Calibri"/>
          <w:b w:val="0"/>
          <w:bCs w:val="0"/>
          <w:i w:val="0"/>
          <w:iCs w:val="0"/>
          <w:smallCaps w:val="0"/>
          <w:strike w:val="0"/>
          <w:color w:val="0d2d46"/>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LMS (Learning Management System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Sistema para el manejo del aprendizaje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2d46"/>
          <w:sz w:val="24"/>
          <w:szCs w:val="24"/>
          <w:u w:val="single"/>
          <w:shd w:fill="auto" w:val="clear"/>
          <w:vertAlign w:val="baseline"/>
          <w:rtl w:val="0"/>
        </w:rPr>
        <w:t xml:space="preserve">si ya está habilitada**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177978515625" w:line="281.2207317352295" w:lineRule="auto"/>
        <w:ind w:left="1210.5596160888672" w:right="1241.99951171875" w:firstLine="4.57763671875E-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Sistema virtual de aprendices (SVA) Gestión del contrato de aprendizaje numeral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Sistema Nacional de Biblioteca SENA </w:t>
      </w: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http://biblioteca.sena.edu.co/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Consulte de forma global cinco de los catálogos del Sistema Nacional de  Bibliotecas, asociado a su programa de formación).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997314453125" w:line="240" w:lineRule="auto"/>
        <w:ind w:left="1210.56007385253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Redes sociales de la entidad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810895" cy="190351"/>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810895" cy="190351"/>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322265625" w:line="280.88762283325195" w:lineRule="auto"/>
        <w:ind w:left="843.3600616455078" w:right="1565.78369140625" w:firstLine="0.720062255859375"/>
        <w:jc w:val="both"/>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Comente al grupo los saberes logrados y los aspectos en los que considera requiere  orientación, de esta manera el instructor traza un plan de acción para apoyarle el  ingreso, búsqueda y acciones que se desarrollen en las mismas. </w:t>
        <w:br w:type="textWrapping"/>
        <w:br w:type="textWrapping"/>
      </w:r>
      <w:r w:rsidDel="00000000" w:rsidR="00000000" w:rsidRPr="00000000">
        <w:rPr>
          <w:rFonts w:ascii="Calibri" w:cs="Calibri" w:eastAsia="Calibri" w:hAnsi="Calibri"/>
          <w:b w:val="1"/>
          <w:bCs w:val="1"/>
          <w:sz w:val="24"/>
          <w:szCs w:val="24"/>
          <w:rtl w:val="0"/>
        </w:rPr>
        <w:t xml:space="preserve">R/</w:t>
      </w:r>
      <w:r w:rsidDel="00000000" w:rsidR="00000000" w:rsidRPr="00000000">
        <w:rPr>
          <w:rFonts w:ascii="Calibri" w:cs="Calibri" w:eastAsia="Calibri" w:hAnsi="Calibri"/>
          <w:sz w:val="24"/>
          <w:szCs w:val="24"/>
          <w:rtl w:val="0"/>
        </w:rPr>
        <w:t xml:space="preserve"> Durante esta actividad aprendí a utilizar diferentes plataformas tecnológicas del SENA como Sofía Plus, LMS, SoySENA y el Sistema Nacional de Bibliotecas. Estas herramientas facilitan el acceso a la información académica, el desarrollo de actividades y la comunicación entre instructores y aprendices.</w:t>
      </w:r>
    </w:p>
    <w:p w:rsidR="00000000" w:rsidDel="00000000" w:rsidP="00000000" w:rsidRDefault="00000000" w:rsidRPr="00000000" w14:paraId="000000C9">
      <w:pPr>
        <w:widowControl w:val="0"/>
        <w:spacing w:after="240" w:before="240" w:line="280.88762283325195"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comprendí la importancia de las herramientas virtuales en el proceso de formación y en el fortalecimiento de competencias digitales necesarias para el entorno</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322265625" w:line="280.88762283325195" w:lineRule="auto"/>
        <w:ind w:left="843.3600616455078" w:right="1565.78369140625" w:firstLine="0.72006225585937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327880859375" w:line="240" w:lineRule="auto"/>
        <w:ind w:left="834.2400360107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horas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1981201171875" w:line="240" w:lineRule="auto"/>
        <w:ind w:left="840.4801177978516" w:right="0" w:firstLine="0"/>
        <w:jc w:val="left"/>
        <w:rPr>
          <w:rFonts w:ascii="Calibri" w:cs="Calibri" w:eastAsia="Calibri" w:hAnsi="Calibri"/>
          <w:b w:val="1"/>
          <w:bCs w:val="1"/>
          <w:i w:val="0"/>
          <w:iCs w:val="0"/>
          <w:smallCaps w:val="0"/>
          <w:strike w:val="0"/>
          <w:color w:val="252525"/>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52525"/>
          <w:sz w:val="24"/>
          <w:szCs w:val="24"/>
          <w:u w:val="none"/>
          <w:shd w:fill="auto" w:val="clear"/>
          <w:vertAlign w:val="baseline"/>
          <w:rtl w:val="0"/>
        </w:rPr>
        <w:t xml:space="preserve">3.4. </w:t>
      </w:r>
      <w:r w:rsidDel="00000000" w:rsidR="00000000" w:rsidRPr="00000000">
        <w:rPr>
          <w:rFonts w:ascii="Calibri" w:cs="Calibri" w:eastAsia="Calibri" w:hAnsi="Calibri"/>
          <w:b w:val="1"/>
          <w:bCs w:val="1"/>
          <w:i w:val="0"/>
          <w:iCs w:val="0"/>
          <w:smallCaps w:val="0"/>
          <w:strike w:val="0"/>
          <w:color w:val="252525"/>
          <w:sz w:val="28.079999923706055"/>
          <w:szCs w:val="28.079999923706055"/>
          <w:u w:val="none"/>
          <w:shd w:fill="auto" w:val="clear"/>
          <w:vertAlign w:val="baseline"/>
          <w:rtl w:val="0"/>
        </w:rPr>
        <w:t xml:space="preserve">Actividad de Transferencia: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06103515625" w:line="279.8880386352539" w:lineRule="auto"/>
        <w:ind w:left="559.6800994873047" w:right="1736.1590576171875" w:firstLine="220.0799560546875"/>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Identificar las características de la formación profesional integral, de acuerdo con  las políticas institucionales </w:t>
      </w:r>
      <w:r w:rsidDel="00000000" w:rsidR="00000000" w:rsidRPr="00000000">
        <w:drawing>
          <wp:anchor allowOverlap="1" behindDoc="0" distB="19050" distT="19050" distL="19050" distR="19050" hidden="0" layoutInCell="1" locked="0" relativeHeight="0" simplePos="0">
            <wp:simplePos x="0" y="0"/>
            <wp:positionH relativeFrom="column">
              <wp:posOffset>-193216</wp:posOffset>
            </wp:positionH>
            <wp:positionV relativeFrom="paragraph">
              <wp:posOffset>-34162</wp:posOffset>
            </wp:positionV>
            <wp:extent cx="6254113" cy="528320"/>
            <wp:effectExtent b="0" l="0" r="0" t="0"/>
            <wp:wrapSquare wrapText="bothSides" distB="19050" distT="19050" distL="19050" distR="1905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254113" cy="528320"/>
                    </a:xfrm>
                    <a:prstGeom prst="rect"/>
                    <a:ln/>
                  </pic:spPr>
                </pic:pic>
              </a:graphicData>
            </a:graphic>
          </wp:anchor>
        </w:drawing>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3197021484375" w:line="240" w:lineRule="auto"/>
        <w:ind w:left="0" w:right="1558.635253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su equipo construya un texto de cuatro párrafos (cuento 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29258</wp:posOffset>
            </wp:positionV>
            <wp:extent cx="670460" cy="1700530"/>
            <wp:effectExtent b="0" l="0" r="0" t="0"/>
            <wp:wrapSquare wrapText="right" distB="19050" distT="19050" distL="19050" distR="1905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70460" cy="1700530"/>
                    </a:xfrm>
                    <a:prstGeom prst="rect"/>
                    <a:ln/>
                  </pic:spPr>
                </pic:pic>
              </a:graphicData>
            </a:graphic>
          </wp:anchor>
        </w:drawing>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0" w:right="1558.60961914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narración) en el que se advierta inicio, desarrollo y cierre con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2559.6001434326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relación a las siguientes cuestiones: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044677734375" w:line="240" w:lineRule="auto"/>
        <w:ind w:left="0" w:right="1565.75927734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aportes le deja el haber identificado los fundamentos de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0" w:right="1565.805664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FPI y su carácter teórico-practico, el enfoque para el desarrollo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2559.5998382568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 competencias y la metodología de formación.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97540283203"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2551.199951171875" w:right="1561.058349609375" w:firstLine="2.87994384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ideas o actividades le llamaron la atención y quisiera  seguir profundizando en el proceso formativo?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6552734375" w:line="245.90177536010742" w:lineRule="auto"/>
        <w:ind w:left="2552.39990234375" w:right="1570.657958984375" w:firstLine="1.679992675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ideas o actividades no entendió y quisiera fuera  ampliada su explicación, para consolidar el aprendizaje?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18115234375" w:line="243.90263557434082" w:lineRule="auto"/>
        <w:ind w:left="839.0401458740234" w:right="1563.406982421875" w:firstLine="5.04013061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Comparta al grupo su narrativa, así establecen puntos comunes de aprendizaje,  aspectos en los que se debe profundizar y desde lo afectivo los sentimientos que  generó identificar el valor de la Formación Profesional Integral. </w:t>
      </w:r>
    </w:p>
    <w:p w:rsidR="00000000" w:rsidDel="00000000" w:rsidP="00000000" w:rsidRDefault="00000000" w:rsidRPr="00000000" w14:paraId="000000D9">
      <w:pPr>
        <w:widowControl w:val="0"/>
        <w:spacing w:after="240" w:before="240" w:line="243.90263557434082"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w:t>
      </w:r>
      <w:r w:rsidDel="00000000" w:rsidR="00000000" w:rsidRPr="00000000">
        <w:rPr>
          <w:rFonts w:ascii="Calibri" w:cs="Calibri" w:eastAsia="Calibri" w:hAnsi="Calibri"/>
          <w:sz w:val="24"/>
          <w:szCs w:val="24"/>
          <w:rtl w:val="0"/>
        </w:rPr>
        <w:t xml:space="preserve"> La Formación Profesional Integral del SENA me permitió comprender la importancia de combinar la teoría y la práctica dentro del proceso de aprendizaje. Gracias a este enfoque, entendí que la formación no solo fortalece conocimientos técnicos, sino también habilidades personales y laborales necesarias para desempeñarse adecuadamente en el entorno profesional.</w:t>
      </w:r>
    </w:p>
    <w:p w:rsidR="00000000" w:rsidDel="00000000" w:rsidP="00000000" w:rsidRDefault="00000000" w:rsidRPr="00000000" w14:paraId="000000DA">
      <w:pPr>
        <w:widowControl w:val="0"/>
        <w:spacing w:after="240" w:before="240" w:line="243.90263557434082"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de las actividades que más llamó mi atención fue la metodología basada en proyectos, ya que permite aprender mediante experiencias cercanas a situaciones reales del ámbito laboral. Además, el enfoque por competencias contribuye al fortalecimiento de habilidades prácticas y al desarrollo profesional de los aprendices.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18115234375" w:line="243.90263557434082" w:lineRule="auto"/>
        <w:ind w:left="839.0401458740234" w:right="1563.406982421875" w:firstLine="5.04013061523437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18115234375" w:line="243.90263557434082" w:lineRule="auto"/>
        <w:ind w:left="839.0401458740234" w:right="1563.406982421875" w:firstLine="5.04013061523437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18115234375" w:line="243.90263557434082" w:lineRule="auto"/>
        <w:ind w:left="839.0401458740234" w:right="1563.406982421875" w:firstLine="5.04013061523437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611328125" w:line="240" w:lineRule="auto"/>
        <w:ind w:left="834.24018859863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horas (2 horas de trabajo directo)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849.3602752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Evidencia: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Escrito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9.519653320312"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597412109375" w:line="240" w:lineRule="auto"/>
        <w:ind w:left="354.268875122070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ACTIVIDADES DE EVALUACIÓN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0546875" w:line="243.38141441345215" w:lineRule="auto"/>
        <w:ind w:left="7380.8349609375" w:right="1478.929443359375" w:hanging="6777.60009765625"/>
        <w:jc w:val="left"/>
        <w:rPr>
          <w:rFonts w:ascii="Calibri" w:cs="Calibri" w:eastAsia="Calibri" w:hAnsi="Calibri"/>
          <w:b w:val="1"/>
          <w:bCs w:val="1"/>
          <w:i w:val="0"/>
          <w:iCs w:val="0"/>
          <w:smallCaps w:val="0"/>
          <w:strike w:val="0"/>
          <w:color w:val="ffffff"/>
          <w:sz w:val="22.079999923706055"/>
          <w:szCs w:val="22.079999923706055"/>
          <w:highlight w:val="black"/>
          <w:u w:val="none"/>
          <w:vertAlign w:val="baseline"/>
        </w:rPr>
        <w:sectPr>
          <w:pgSz w:h="15840" w:w="12240" w:orient="portrait"/>
          <w:pgMar w:bottom="764.3245697021484" w:top="977.001953125" w:left="1209.5999908447266" w:right="436.800537109375" w:header="0" w:footer="720"/>
          <w:pgNumType w:start="1"/>
        </w:sectPr>
      </w:pPr>
      <w:r w:rsidDel="00000000" w:rsidR="00000000" w:rsidRPr="00000000">
        <w:rPr>
          <w:rFonts w:ascii="Calibri" w:cs="Calibri" w:eastAsia="Calibri" w:hAnsi="Calibri"/>
          <w:b w:val="1"/>
          <w:bCs w:val="1"/>
          <w:i w:val="0"/>
          <w:iCs w:val="0"/>
          <w:smallCaps w:val="0"/>
          <w:strike w:val="0"/>
          <w:color w:val="ffffff"/>
          <w:sz w:val="22.079999923706055"/>
          <w:szCs w:val="22.079999923706055"/>
          <w:highlight w:val="black"/>
          <w:u w:val="none"/>
          <w:vertAlign w:val="baseline"/>
          <w:rtl w:val="0"/>
        </w:rPr>
        <w:t xml:space="preserve">Evidencias de Aprendizaje Criterios de Evaluación Técnicas e Instrumentos de </w:t>
      </w: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22.079999923706055"/>
          <w:szCs w:val="22.079999923706055"/>
          <w:highlight w:val="black"/>
          <w:u w:val="none"/>
          <w:vertAlign w:val="baseline"/>
          <w:rtl w:val="0"/>
        </w:rPr>
        <w:t xml:space="preserve">Evaluación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1572265625" w:line="243.90263557434082"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Conocimiento  producto: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73.8904476165771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 los componentes y estructura de la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39.904413223266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764.3245697021484" w:top="977.001953125" w:left="1686.9599914550781" w:right="2604.959716796875" w:header="0" w:footer="720"/>
          <w:cols w:equalWidth="0" w:num="3">
            <w:col w:space="0" w:w="2649.3600972493487"/>
            <w:col w:space="0" w:w="2649.3600972493487"/>
            <w:col w:space="0" w:w="2649.3600972493487"/>
          </w:cols>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Técnica de valoración: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Valoración del escrito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15185546875" w:line="206.813507080078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Escrito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Formacion profesional integral según el programa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048339843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formación y su perfil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940917968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como aprendiz del SENA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6330566406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GLOSARIO DE TÉRMINOS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0034179687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Instrumento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764.3245697021484" w:top="977.001953125" w:left="1570.2720642089844" w:right="3155.2801513671875" w:header="0" w:footer="720"/>
          <w:cols w:equalWidth="0" w:num="2">
            <w:col w:space="0" w:w="3757.223892211914"/>
            <w:col w:space="0" w:w="3757.223892211914"/>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Lista de chequeo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119384765625" w:line="280.55434226989746" w:lineRule="auto"/>
        <w:ind w:left="843.3596038818359" w:right="1560.98388671875" w:firstLine="9.60052490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Formación Profesional Integral: proceso educativo teórico-práctico de carácter  integral, orientado al desarrollo de conocimientos teóricos, tecnológicos y de  actitudes y valores para la convivencia social, que le permiten a la persona actuar  círtica y creativamente en el mundo del trabajo y de la vida.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66455078125" w:line="280.55434226989746" w:lineRule="auto"/>
        <w:ind w:left="843.3596038818359" w:right="1563.359985351562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Proyecto de formación: conjunto de acciones y actividades que coadyudarán a la  consecución de los objetivos que atiendan a cambiar la realidad del sector  productivo, a partir del análisis en que se considera esta como insatisfactoria o que  es una oportunidad para generar mejora o adelantos.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3656005859375" w:line="240" w:lineRule="auto"/>
        <w:ind w:left="359.45274353027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REFERENTES BILBIOGRÁFICOS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265625" w:line="410.8355712890625" w:lineRule="auto"/>
        <w:ind w:left="852.9601287841797" w:right="1959.359130859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Estatuto de la formación profesional integral del SENA. Acuerdo 00008 de 1997.  Bogotá. Proyecto Educativo Institucional SENA – PEI (2013). Bogotá Resolución 2198 DE 2019. SENA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8486328125" w:line="240" w:lineRule="auto"/>
        <w:ind w:left="851.12648010253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Unidad Técnica SENA. ACUERDO No. 12 de 1985. Bogotá</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5264282226562"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89697265625" w:line="240" w:lineRule="auto"/>
        <w:ind w:left="359.12635803222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 CONTROL DEL DOCUMENTO </w:t>
      </w:r>
    </w:p>
    <w:tbl>
      <w:tblPr>
        <w:tblStyle w:val="Table3"/>
        <w:tblW w:w="9746.399536132812" w:type="dxa"/>
        <w:jc w:val="left"/>
        <w:tblInd w:w="847.19993591308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3.2000732421875"/>
        <w:gridCol w:w="2692.80029296875"/>
        <w:gridCol w:w="1560"/>
        <w:gridCol w:w="1699.1998291015625"/>
        <w:gridCol w:w="2551.1993408203125"/>
        <w:tblGridChange w:id="0">
          <w:tblGrid>
            <w:gridCol w:w="1243.2000732421875"/>
            <w:gridCol w:w="2692.80029296875"/>
            <w:gridCol w:w="1560"/>
            <w:gridCol w:w="1699.1998291015625"/>
            <w:gridCol w:w="2551.1993408203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959960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Fecha</w:t>
            </w:r>
          </w:p>
        </w:tc>
      </w:tr>
      <w:tr>
        <w:trPr>
          <w:cantSplit w:val="0"/>
          <w:trHeight w:val="4243.2208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4.68505859375" w:firstLine="0"/>
              <w:jc w:val="right"/>
              <w:rPr>
                <w:rFonts w:ascii="Tahoma" w:cs="Tahoma" w:eastAsia="Tahoma" w:hAnsi="Tahoma"/>
                <w:b w:val="1"/>
                <w:bCs w:val="1"/>
                <w:i w:val="0"/>
                <w:iCs w:val="0"/>
                <w:smallCaps w:val="0"/>
                <w:strike w:val="0"/>
                <w:color w:val="000000"/>
                <w:sz w:val="22.668991088867188"/>
                <w:szCs w:val="22.66899108886718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668991088867188"/>
                <w:szCs w:val="22.668991088867188"/>
                <w:u w:val="none"/>
                <w:shd w:fill="auto" w:val="clear"/>
                <w:vertAlign w:val="baseline"/>
                <w:rtl w:val="0"/>
              </w:rPr>
              <w:t xml:space="preserve">Autor (es)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83.8860321044922" w:lineRule="auto"/>
              <w:ind w:left="128.39996337890625" w:right="437.760009765625" w:firstLine="11.75994873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Luis Ernesto Mendoza  Suárez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208.83422851562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Rubiela Rodríguez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55.91918945312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Harnández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1332.7197265625" w:line="281.88743591308594" w:lineRule="auto"/>
              <w:ind w:left="140.159912109375" w:right="142.5604248046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Nubia Conbstanza García  Munevar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2.559814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Profesional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785.52001953125" w:line="240" w:lineRule="auto"/>
              <w:ind w:left="142.559814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Profesional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1330.3192138671875" w:line="240" w:lineRule="auto"/>
              <w:ind w:left="142.559814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Instructora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Dirección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58.31909179687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Formación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55.91918945312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Profesional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257.5195312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Dirección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53.51928710937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Formación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58.320312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Profesional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795.1202392578125" w:line="240" w:lineRule="auto"/>
              <w:ind w:left="131.27990722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CFTHS –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55.919799804687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Regional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58.320312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Distrito Capital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17-11-2020</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91841125488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8. CONTROL DE CAMBIOS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(diligenciar únicamente si realiza ajustes a la guía)</w:t>
      </w:r>
    </w:p>
    <w:tbl>
      <w:tblPr>
        <w:tblStyle w:val="Table4"/>
        <w:tblW w:w="9744.000091552734" w:type="dxa"/>
        <w:jc w:val="left"/>
        <w:tblInd w:w="352.8000640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3.1999206542969"/>
        <w:gridCol w:w="2692.80029296875"/>
        <w:gridCol w:w="1560"/>
        <w:gridCol w:w="1557.5994873046875"/>
        <w:gridCol w:w="962.4005126953125"/>
        <w:gridCol w:w="1727.9998779296875"/>
        <w:tblGridChange w:id="0">
          <w:tblGrid>
            <w:gridCol w:w="1243.1999206542969"/>
            <w:gridCol w:w="2692.80029296875"/>
            <w:gridCol w:w="1560"/>
            <w:gridCol w:w="1557.5994873046875"/>
            <w:gridCol w:w="962.4005126953125"/>
            <w:gridCol w:w="1727.9998779296875"/>
          </w:tblGrid>
        </w:tblGridChange>
      </w:tblGrid>
      <w:tr>
        <w:trPr>
          <w:cantSplit w:val="0"/>
          <w:trHeight w:val="6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8353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21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834472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5.23498535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Razón del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11.1260986328125" w:line="240" w:lineRule="auto"/>
              <w:ind w:left="128.6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Cambio</w:t>
            </w:r>
          </w:p>
        </w:tc>
      </w:tr>
      <w:tr>
        <w:trPr>
          <w:cantSplit w:val="0"/>
          <w:trHeight w:val="4173.6198425292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028686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Autor (es)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3.38072776794434" w:lineRule="auto"/>
              <w:ind w:left="136.14715576171875" w:right="113.381347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Pedro Gustavo Meléndez  Riviera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14685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Regional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27.977294921875" w:right="186.20910644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Cundinamarca Centro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7.92999267578125" w:line="243.3028507232666" w:lineRule="auto"/>
              <w:ind w:left="121.3531494140625" w:right="142.115478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Agroecológico  y 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4.9285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Sep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11.1260986328125" w:line="240" w:lineRule="auto"/>
              <w:ind w:left="79.56481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35314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Actualización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11.1260986328125" w:line="240" w:lineRule="auto"/>
              <w:ind w:left="127.9772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enlaces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11.0400390625" w:line="240" w:lineRule="auto"/>
              <w:ind w:left="123.3404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web y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11.04034423828125" w:line="240" w:lineRule="auto"/>
              <w:ind w:left="121.574096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formato de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11.0400390625" w:line="240" w:lineRule="auto"/>
              <w:ind w:left="123.3404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guía</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tbl>
      <w:tblPr>
        <w:tblStyle w:val="Table5"/>
        <w:tblW w:w="9744.000091552734" w:type="dxa"/>
        <w:jc w:val="left"/>
        <w:tblInd w:w="352.8000640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3.1999206542969"/>
        <w:gridCol w:w="2692.80029296875"/>
        <w:gridCol w:w="1560"/>
        <w:gridCol w:w="1557.5994873046875"/>
        <w:gridCol w:w="962.4005126953125"/>
        <w:gridCol w:w="1727.9998779296875"/>
        <w:tblGridChange w:id="0">
          <w:tblGrid>
            <w:gridCol w:w="1243.1999206542969"/>
            <w:gridCol w:w="2692.80029296875"/>
            <w:gridCol w:w="1560"/>
            <w:gridCol w:w="1557.5994873046875"/>
            <w:gridCol w:w="962.4005126953125"/>
            <w:gridCol w:w="1727.9998779296875"/>
          </w:tblGrid>
        </w:tblGridChange>
      </w:tblGrid>
      <w:tr>
        <w:trPr>
          <w:cantSplit w:val="0"/>
          <w:trHeight w:val="20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40.8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Irma Victoria del Pilar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11.126708984375"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Hoyos Rodríguez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19.315185546875" w:right="459.1305541992187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Luisa Fernanda González  Guarnizo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276.815185546875" w:line="240" w:lineRule="auto"/>
              <w:ind w:left="20.19836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Óscar Alirio Arias Serrano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0.147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Regional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6.326904296875" w:line="240" w:lineRule="auto"/>
              <w:ind w:left="31.97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Cundinamarca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265.526123046875" w:line="240" w:lineRule="auto"/>
              <w:ind w:left="19.97741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Centro de la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28.14697265625" w:right="204.586181640625" w:hanging="17.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Tecnología del  Diseño y la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8.016357421875" w:line="243.3808422088623" w:lineRule="auto"/>
              <w:ind w:left="28.14697265625" w:right="283.566894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Productividad  Empresarial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8.0157470703125" w:line="240" w:lineRule="auto"/>
              <w:ind w:left="17.327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SENA Girardot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5.7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11.126708984375" w:line="240" w:lineRule="auto"/>
              <w:ind w:left="79.56481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97741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Cambios en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49.5263671875" w:line="240" w:lineRule="auto"/>
              <w:ind w:left="139.53552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algunas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51.888427734375" w:line="240" w:lineRule="auto"/>
              <w:ind w:left="139.53552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actividades, en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51.888427734375" w:line="278.08905601501465" w:lineRule="auto"/>
              <w:ind w:left="139.9774169921875" w:right="218.753662109375" w:firstLine="6.182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presentación  de la guía y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16.845703125" w:line="240" w:lineRule="auto"/>
              <w:ind w:left="139.53552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de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51.8878173828125" w:line="240" w:lineRule="auto"/>
              <w:ind w:left="133.1323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tiempos en  </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49.459228515625" w:line="240" w:lineRule="auto"/>
              <w:ind w:left="139.53552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algunas </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52.2137451171875" w:line="240" w:lineRule="auto"/>
              <w:ind w:left="129.93591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actividades.</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w:t>
      </w:r>
    </w:p>
    <w:sectPr>
      <w:type w:val="continuous"/>
      <w:pgSz w:h="15840" w:w="12240" w:orient="portrait"/>
      <w:pgMar w:bottom="764.3245697021484" w:top="977.001953125" w:left="1209.5999908447266" w:right="436.80053710937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UgKmFnfYdnHxTX6d7VXKSWYZog==">CgMxLjA4AHIhMUVjTFB6RG4zN2RjdXRJNjBqWVRPRnQyTDZlSlFWOEVf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