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71484375" w:line="240" w:lineRule="auto"/>
        <w:ind w:left="1660.48004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GESTIÓN DE FORMACIÓN PROFESIONAL INTEGRAL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3165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GUÍA DE APRENDIZAJE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240" w:lineRule="auto"/>
        <w:ind w:left="14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Actividades de reflexión inicial: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2001953125" w:line="240" w:lineRule="auto"/>
        <w:ind w:left="375.1585388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actividad: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3780822754" w:lineRule="auto"/>
        <w:ind w:left="740.3199768066406" w:right="221.8371582031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analizará un caso de una empresa con problemas en la gestión de información  (ej: demoras en pedidos, duplicidad de datos, mala comunicación entre áreas). Deberá responder: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¿Dónde cree que está el problema?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proceso cree que falla?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afecta esto al cliente?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1456.0000610351562" w:right="494.47998046875" w:hanging="357.1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¿Por qué cree que es necesario entender los procesos de una empresa antes de  diseñar software?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problemas puede traer no hacerlo?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03857421875" w:line="240" w:lineRule="auto"/>
        <w:ind w:left="74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Luego, en plenaria, compartirá sus ideas.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375.1585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Ambiente requerido: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Ambiente de formación con acceso a internet.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742.7200317382812" w:right="1190.6787109375" w:hanging="367.5614929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o técnicas didácticas activas: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Lluvia de ideas, aprendizaje basado en  problemas, debate dirigido.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3.90249252319336" w:lineRule="auto"/>
        <w:ind w:left="375.1585388183594" w:right="72.640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 de formación: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Computador, televisor para proyección, plataforma LMS,  Procesador de texto, Guía de conceptos Caso de estudio, video introductorio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de apoyo: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sobre procesos organizacionales, Lectura corta: "La teoría  general de sistemas aplicada a las organizaciones".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375.1585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horas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375.15853881835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Caso</w:t>
      </w:r>
      <w:r w:rsidDel="00000000" w:rsidR="00000000" w:rsidRPr="00000000">
        <w:rPr>
          <w:sz w:val="24"/>
          <w:szCs w:val="24"/>
          <w:rtl w:val="0"/>
        </w:rPr>
        <w:t xml:space="preserve">: Duplicidad de reservas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algunas ocasiones, dos recepcionistas registran la misma reserva porque el sistema no actualiza la información en tiempo real.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Esto provoca sobreocupación de habitaciones y molestias a los clientes.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8.81774902343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¿Dónde cree que está el problema?  </w:t>
      </w:r>
    </w:p>
    <w:p w:rsidR="00000000" w:rsidDel="00000000" w:rsidP="00000000" w:rsidRDefault="00000000" w:rsidRPr="00000000" w14:paraId="00000019">
      <w:pPr>
        <w:widowControl w:val="0"/>
        <w:spacing w:before="8.817749023437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problema se encuentra en que la página de hoteles no actualiza si las habitaciones están ocupadas o no, haciendo que no se pueda saber qué habitaciones están disponibles/ocupadas en tiempo real para proponer a los clientes.</w:t>
      </w:r>
    </w:p>
    <w:p w:rsidR="00000000" w:rsidDel="00000000" w:rsidP="00000000" w:rsidRDefault="00000000" w:rsidRPr="00000000" w14:paraId="0000001A">
      <w:pPr>
        <w:widowControl w:val="0"/>
        <w:spacing w:before="8.817749023437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2.719726562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proceso cree que falla?  </w:t>
      </w:r>
    </w:p>
    <w:p w:rsidR="00000000" w:rsidDel="00000000" w:rsidP="00000000" w:rsidRDefault="00000000" w:rsidRPr="00000000" w14:paraId="0000001C">
      <w:pPr>
        <w:widowControl w:val="0"/>
        <w:spacing w:before="12.719726562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</w:t>
      </w:r>
      <w:r w:rsidDel="00000000" w:rsidR="00000000" w:rsidRPr="00000000">
        <w:rPr>
          <w:sz w:val="24"/>
          <w:szCs w:val="24"/>
          <w:rtl w:val="0"/>
        </w:rPr>
        <w:t xml:space="preserve"> en los horarios ya que al entregar una habitación a una persona se tiene que saber que tiempo se hospeda el cliente y al culminar el tiempo el cliente debe entregar la habitación y la página automáticamente actualizar la habitación cambiando de estado de disponible a ocupada y viceversa.</w:t>
      </w:r>
    </w:p>
    <w:p w:rsidR="00000000" w:rsidDel="00000000" w:rsidP="00000000" w:rsidRDefault="00000000" w:rsidRPr="00000000" w14:paraId="0000001D">
      <w:pPr>
        <w:widowControl w:val="0"/>
        <w:spacing w:before="12.719726562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5.120239257812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afecta esto al cliente?  </w:t>
      </w:r>
    </w:p>
    <w:p w:rsidR="00000000" w:rsidDel="00000000" w:rsidP="00000000" w:rsidRDefault="00000000" w:rsidRPr="00000000" w14:paraId="0000001F">
      <w:pPr>
        <w:widowControl w:val="0"/>
        <w:spacing w:before="15.120239257812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Afecta en el hecho de que un cliente quiere una habitación específica y si la página no está actualizada el cliente puede hacer su proceso para solicitar esa habitación y se le puede hacer la reserva sin estar al tanto que la habitación posiblemente ya podría estar ocupada por otro huésped.</w:t>
      </w:r>
    </w:p>
    <w:p w:rsidR="00000000" w:rsidDel="00000000" w:rsidP="00000000" w:rsidRDefault="00000000" w:rsidRPr="00000000" w14:paraId="00000020">
      <w:pPr>
        <w:widowControl w:val="0"/>
        <w:spacing w:before="15.1202392578125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before="12.7197265625" w:line="243.90263557434082" w:lineRule="auto"/>
        <w:ind w:left="0" w:right="494.4799804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¿Por qué cree que es necesario entender los procesos de una empresa antes de  diseñar software? </w:t>
      </w:r>
    </w:p>
    <w:p w:rsidR="00000000" w:rsidDel="00000000" w:rsidP="00000000" w:rsidRDefault="00000000" w:rsidRPr="00000000" w14:paraId="00000022">
      <w:pPr>
        <w:widowControl w:val="0"/>
        <w:spacing w:before="12.7197265625" w:line="243.90263557434082" w:lineRule="auto"/>
        <w:ind w:left="0" w:right="494.4799804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Entendiendo que procesos que maneja una empresa uno puede proponer ideas de mejoras y nuevas funciones para mejorar la eficiencia de la empresa.</w:t>
      </w:r>
    </w:p>
    <w:p w:rsidR="00000000" w:rsidDel="00000000" w:rsidP="00000000" w:rsidRDefault="00000000" w:rsidRPr="00000000" w14:paraId="00000023">
      <w:pPr>
        <w:widowControl w:val="0"/>
        <w:spacing w:before="12.7197265625" w:line="243.90263557434082" w:lineRule="auto"/>
        <w:ind w:left="0" w:right="494.4799804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2.7197265625" w:line="243.90263557434082" w:lineRule="auto"/>
        <w:ind w:left="0" w:right="494.4799804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problemas puede traer no hacerlo? </w:t>
      </w:r>
    </w:p>
    <w:p w:rsidR="00000000" w:rsidDel="00000000" w:rsidP="00000000" w:rsidRDefault="00000000" w:rsidRPr="00000000" w14:paraId="00000025">
      <w:pPr>
        <w:widowControl w:val="0"/>
        <w:spacing w:before="12.7197265625" w:line="243.90263557434082" w:lineRule="auto"/>
        <w:ind w:left="0" w:right="494.4799804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no estar al tanto que problemas pueden llegar a ocurrir tras los procesos que maneja la empresa, pueden ocurrir faltas tanto leves como graves como en el ámbito laboral y hasta pudiendo afectar la experiencia de un cliente afectando la imagen de la empresa.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919921875" w:line="365.85373878479004" w:lineRule="auto"/>
        <w:ind w:left="0" w:right="51.5197753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Actividades de contextualización e identificación de conocimientos necesarios para el  aprendizaje: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066162109375" w:line="240" w:lineRule="auto"/>
        <w:ind w:left="21.360168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actividad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3.86907577514648" w:lineRule="auto"/>
        <w:ind w:left="16.080169677734375" w:right="96.4831542968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reconocerá y fortalecerá sus conocimientos previos relacionados con la caracterización  de procesos organizacionales y la especificación de requisitos de software, mediante actividades  diagnósticas, colaborativas y reflexivas orientadas al contexto empresarial y tecnológico actual.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509063720703" w:line="240" w:lineRule="auto"/>
        <w:ind w:left="4145.435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96017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actividades contemplan: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384765625" w:line="240" w:lineRule="auto"/>
        <w:ind w:left="375.1585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conceptual 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sobre: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 de información.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02844" cy="4419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2844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098.8632202148438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098.8632202148438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e información.  </w:t>
      </w:r>
    </w:p>
    <w:p w:rsidR="00000000" w:rsidDel="00000000" w:rsidP="00000000" w:rsidRDefault="00000000" w:rsidRPr="00000000" w14:paraId="00000036">
      <w:pPr>
        <w:widowControl w:val="0"/>
        <w:spacing w:before="15.1196289062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89181" cy="29146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181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Teoría General de Sistemas.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84418" cy="4000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-20161" l="-959" r="-1837" t="-3006"/>
                    <a:stretch>
                      <a:fillRect/>
                    </a:stretch>
                  </pic:blipFill>
                  <pic:spPr>
                    <a:xfrm>
                      <a:off x="0" y="0"/>
                      <a:ext cx="5784418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Enfoque sistémico.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8.8632202148437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90183" cy="424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183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Ciclo de vida del software.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78.8632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90183" cy="5524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183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ourier New" w:cs="Courier New" w:eastAsia="Courier New" w:hAnsi="Courier New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Metodologías de desarrollo tradicionales y ágiles.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8.8632202148437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90183" cy="424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183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5.435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34.8799896240234" w:top="696.0009765625" w:left="1555.679931640625" w:right="93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