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97F0E" w14:textId="75823A03" w:rsidR="00FD6A97" w:rsidRPr="00FD6A97" w:rsidRDefault="00FD6A97" w:rsidP="00FD6A97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Daftar </w:t>
      </w:r>
      <w:proofErr w:type="spellStart"/>
      <w:r>
        <w:rPr>
          <w:b/>
          <w:bCs/>
          <w:sz w:val="28"/>
          <w:szCs w:val="28"/>
          <w:lang w:val="en-US"/>
        </w:rPr>
        <w:t>Konsultasi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Skripsi</w:t>
      </w:r>
      <w:proofErr w:type="spellEnd"/>
    </w:p>
    <w:p w14:paraId="597D80A7" w14:textId="77777777" w:rsidR="00FD6A97" w:rsidRDefault="00FD6A97" w:rsidP="00FD6A97">
      <w:pPr>
        <w:spacing w:after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875"/>
        <w:gridCol w:w="1440"/>
        <w:gridCol w:w="5035"/>
      </w:tblGrid>
      <w:tr w:rsidR="00FD6A97" w14:paraId="60189B85" w14:textId="3781AAD6" w:rsidTr="00FD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E5D59C3" w14:textId="5BEE9075" w:rsidR="00FD6A97" w:rsidRP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Waktu</w:t>
            </w:r>
          </w:p>
        </w:tc>
        <w:tc>
          <w:tcPr>
            <w:tcW w:w="1440" w:type="dxa"/>
          </w:tcPr>
          <w:p w14:paraId="7E4960EF" w14:textId="18563843" w:rsidR="00FD6A97" w:rsidRPr="00FD6A97" w:rsidRDefault="00FD6A97" w:rsidP="006054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Platform</w:t>
            </w:r>
          </w:p>
        </w:tc>
        <w:tc>
          <w:tcPr>
            <w:tcW w:w="5035" w:type="dxa"/>
          </w:tcPr>
          <w:p w14:paraId="04839F80" w14:textId="0E0762DE" w:rsidR="00FD6A97" w:rsidRPr="00FD6A97" w:rsidRDefault="00FD6A97" w:rsidP="006054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Kegiatan</w:t>
            </w:r>
            <w:proofErr w:type="spellEnd"/>
          </w:p>
        </w:tc>
      </w:tr>
      <w:tr w:rsidR="00FD6A97" w14:paraId="0B2D3E8C" w14:textId="488A971D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7834907" w14:textId="77777777" w:rsidR="00FD6A97" w:rsidRDefault="00FD6A97" w:rsidP="0060549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  <w:r>
              <w:rPr>
                <w:lang w:val="en-US"/>
              </w:rPr>
              <w:t>, 21 September 2020</w:t>
            </w:r>
          </w:p>
          <w:p w14:paraId="2B133055" w14:textId="7C17E51B" w:rsidR="00FD6A97" w:rsidRP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1A31FFC1" w14:textId="51764CD2" w:rsidR="00FD6A97" w:rsidRPr="00FD6A97" w:rsidRDefault="00FD6A97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D6A97"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24558FD" w14:textId="24514250" w:rsidR="00FD6A97" w:rsidRPr="00FD6A97" w:rsidRDefault="0090237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r w:rsidR="00FD6A97">
              <w:rPr>
                <w:lang w:val="en-US"/>
              </w:rPr>
              <w:t>UTS dan UAS</w:t>
            </w:r>
            <w:r w:rsidR="0060549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0549E"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1</w:t>
            </w:r>
          </w:p>
          <w:p w14:paraId="63507A06" w14:textId="6D561A66" w:rsidR="00FD6A97" w:rsidRDefault="00FD6A9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r w:rsidR="00826762">
              <w:rPr>
                <w:lang w:val="en-US"/>
              </w:rPr>
              <w:t xml:space="preserve">garis </w:t>
            </w:r>
            <w:proofErr w:type="spellStart"/>
            <w:r w:rsidR="00826762">
              <w:rPr>
                <w:lang w:val="en-US"/>
              </w:rPr>
              <w:t>besar</w:t>
            </w:r>
            <w:proofErr w:type="spellEnd"/>
            <w:r w:rsidR="00826762">
              <w:rPr>
                <w:lang w:val="en-US"/>
              </w:rPr>
              <w:t xml:space="preserve"> </w:t>
            </w:r>
            <w:proofErr w:type="spellStart"/>
            <w:r w:rsidR="00735FD5">
              <w:rPr>
                <w:lang w:val="en-US"/>
              </w:rPr>
              <w:t>isi</w:t>
            </w:r>
            <w:proofErr w:type="spellEnd"/>
            <w:r w:rsidR="00735FD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</w:p>
          <w:p w14:paraId="07D4146C" w14:textId="651EF7E8" w:rsidR="00FD6A97" w:rsidRPr="00C01D73" w:rsidRDefault="00FD6A9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 w:rsidR="00735FD5">
              <w:rPr>
                <w:lang w:val="en-US"/>
              </w:rPr>
              <w:t xml:space="preserve"> yang </w:t>
            </w:r>
            <w:proofErr w:type="spellStart"/>
            <w:r w:rsidR="00735FD5">
              <w:rPr>
                <w:lang w:val="en-US"/>
              </w:rPr>
              <w:t>telah</w:t>
            </w:r>
            <w:proofErr w:type="spellEnd"/>
            <w:r w:rsidR="00735FD5">
              <w:rPr>
                <w:lang w:val="en-US"/>
              </w:rPr>
              <w:t xml:space="preserve"> </w:t>
            </w:r>
            <w:proofErr w:type="spellStart"/>
            <w:r w:rsidR="00735FD5">
              <w:rPr>
                <w:lang w:val="en-US"/>
              </w:rPr>
              <w:t>dilakukan</w:t>
            </w:r>
            <w:proofErr w:type="spellEnd"/>
          </w:p>
        </w:tc>
      </w:tr>
      <w:tr w:rsidR="00FD6A97" w14:paraId="2E71959A" w14:textId="6E202163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F06C3C2" w14:textId="77777777" w:rsidR="00FD6A97" w:rsidRDefault="00DD18FA" w:rsidP="0060549E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Selasa</w:t>
            </w:r>
            <w:proofErr w:type="spellEnd"/>
            <w:r>
              <w:rPr>
                <w:lang w:val="en-US"/>
              </w:rPr>
              <w:t xml:space="preserve">, 13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2020</w:t>
            </w:r>
          </w:p>
          <w:p w14:paraId="61C53382" w14:textId="146D5FC2" w:rsidR="00DD18FA" w:rsidRPr="00DD18FA" w:rsidRDefault="00DD18FA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6555FA56" w14:textId="09A07634" w:rsidR="00FD6A97" w:rsidRPr="00DD18FA" w:rsidRDefault="00DD18FA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4A1BE96A" w14:textId="77777777" w:rsid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</w:t>
            </w:r>
            <w:r w:rsidRPr="00DD18F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memfokuskan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  <w:p w14:paraId="41D2E1A9" w14:textId="77F97D8D" w:rsid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GUI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61ADCEF8" w14:textId="39529451" w:rsidR="00FD6A97" w:rsidRP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pertemuan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sebelumnya</w:t>
            </w:r>
            <w:proofErr w:type="spellEnd"/>
          </w:p>
        </w:tc>
      </w:tr>
      <w:tr w:rsidR="004964C3" w14:paraId="7F0FC59D" w14:textId="77777777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C59E92C" w14:textId="77777777" w:rsidR="004964C3" w:rsidRDefault="004964C3" w:rsidP="0060549E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Selasa</w:t>
            </w:r>
            <w:proofErr w:type="spellEnd"/>
            <w:r>
              <w:rPr>
                <w:lang w:val="en-US"/>
              </w:rPr>
              <w:t xml:space="preserve">, 27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2020</w:t>
            </w:r>
          </w:p>
          <w:p w14:paraId="603C4760" w14:textId="4DF3BBDB" w:rsidR="004964C3" w:rsidRDefault="004964C3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13.30 – 14.00</w:t>
            </w:r>
          </w:p>
        </w:tc>
        <w:tc>
          <w:tcPr>
            <w:tcW w:w="1440" w:type="dxa"/>
          </w:tcPr>
          <w:p w14:paraId="038B1CEC" w14:textId="1FCA14CE" w:rsidR="004964C3" w:rsidRDefault="004964C3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D5EB4A3" w14:textId="6F62A4E1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pertemuan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sebelumnya</w:t>
            </w:r>
            <w:proofErr w:type="spellEnd"/>
          </w:p>
          <w:p w14:paraId="365C431A" w14:textId="2B060DB8" w:rsidR="00E20F95" w:rsidRDefault="00E20F95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GUI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</w:p>
          <w:p w14:paraId="14141E47" w14:textId="474521E6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benchmark dataset </w:t>
            </w:r>
            <w:r w:rsidRPr="004964C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keperluan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evaluasi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clustering</w:t>
            </w:r>
          </w:p>
          <w:p w14:paraId="0AE1448F" w14:textId="45B8AC3B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</w:t>
            </w:r>
            <w:proofErr w:type="spellEnd"/>
            <w:r>
              <w:rPr>
                <w:lang w:val="en-US"/>
              </w:rPr>
              <w:t xml:space="preserve"> UTS</w:t>
            </w:r>
          </w:p>
        </w:tc>
      </w:tr>
    </w:tbl>
    <w:p w14:paraId="09A46AAF" w14:textId="77777777" w:rsidR="006976C3" w:rsidRDefault="006976C3" w:rsidP="00FD6A97">
      <w:pPr>
        <w:spacing w:after="0"/>
      </w:pPr>
    </w:p>
    <w:sectPr w:rsidR="0069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B0C0F"/>
    <w:multiLevelType w:val="hybridMultilevel"/>
    <w:tmpl w:val="10029994"/>
    <w:lvl w:ilvl="0" w:tplc="D1985BAA">
      <w:start w:val="13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97"/>
    <w:rsid w:val="004964C3"/>
    <w:rsid w:val="0060549E"/>
    <w:rsid w:val="006976C3"/>
    <w:rsid w:val="00735FD5"/>
    <w:rsid w:val="00826762"/>
    <w:rsid w:val="00902377"/>
    <w:rsid w:val="00C01D73"/>
    <w:rsid w:val="00DD18FA"/>
    <w:rsid w:val="00E20F95"/>
    <w:rsid w:val="00F72671"/>
    <w:rsid w:val="00FD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875C"/>
  <w15:chartTrackingRefBased/>
  <w15:docId w15:val="{2844228C-6D22-4D72-B7ED-E353D976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A97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D6A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Oktavianus Kurniawan</dc:creator>
  <cp:keywords/>
  <dc:description/>
  <cp:lastModifiedBy>William Oktavianus Kurniawan</cp:lastModifiedBy>
  <cp:revision>8</cp:revision>
  <dcterms:created xsi:type="dcterms:W3CDTF">2020-09-21T06:52:00Z</dcterms:created>
  <dcterms:modified xsi:type="dcterms:W3CDTF">2020-10-27T07:12:00Z</dcterms:modified>
</cp:coreProperties>
</file>