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7F0E" w14:textId="75823A03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Daftar Konsultasi Skripsi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Kegiatan</w:t>
            </w:r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Senin,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dari </w:t>
            </w:r>
            <w:r w:rsidR="0060549E">
              <w:rPr>
                <w:lang w:val="en-US"/>
              </w:rPr>
              <w:t>Skripsi</w:t>
            </w:r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</w:t>
            </w:r>
            <w:r w:rsidR="00826762">
              <w:rPr>
                <w:lang w:val="en-US"/>
              </w:rPr>
              <w:t xml:space="preserve">garis besar </w:t>
            </w:r>
            <w:r w:rsidR="00735FD5">
              <w:rPr>
                <w:lang w:val="en-US"/>
              </w:rPr>
              <w:t xml:space="preserve">isi </w:t>
            </w:r>
            <w:r>
              <w:rPr>
                <w:lang w:val="en-US"/>
              </w:rPr>
              <w:t>dokumen skripsi</w:t>
            </w:r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</w:t>
            </w:r>
            <w:r w:rsidR="00735FD5">
              <w:rPr>
                <w:lang w:val="en-US"/>
              </w:rPr>
              <w:t xml:space="preserve"> yang telah dilakukan</w:t>
            </w:r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13 Oktober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tujuan dari skripsi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lebih memfokuskan ke analisis data yang digunakan</w:t>
            </w:r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GUI yang telah dibuat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27 Oktober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perbaikan GUI yang telah dibuat</w:t>
            </w:r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untuk keperluan evaluasi hasil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Persiapan sebelum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Rabu, 16 Desember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struktur kelas yang dibuat (untuk menghindari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penambahan fitur dari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dokumen skripsi dan apa saja yang perlu dilengkapi dari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mencoba mencari lagi di UCI, dataset yang berupa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menggunakan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r w:rsidR="002130B6">
              <w:rPr>
                <w:lang w:val="en-US"/>
              </w:rPr>
              <w:t xml:space="preserve">menggunakan </w:t>
            </w:r>
            <w:r>
              <w:rPr>
                <w:lang w:val="en-US"/>
              </w:rPr>
              <w:t xml:space="preserve">data dari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dikabari lagi 4 Januari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Senin, 4 Januari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masalah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perlu menambah analisis yang lebih mendalam tentang perbandingan metode pengukuran jarak yang digunakan</w:t>
            </w:r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sifat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cocok untuk digunakan dan persiapan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penggunaan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75BE9FC1" w14:textId="7FD45168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menambahkan fitur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mengelompokkan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positif dan </w:t>
            </w:r>
            <w:r w:rsidR="00F1696B">
              <w:rPr>
                <w:lang w:val="en-US"/>
              </w:rPr>
              <w:t>negative</w:t>
            </w:r>
          </w:p>
          <w:p w14:paraId="28F7C3C5" w14:textId="5C7AA540" w:rsidR="00F1696B" w:rsidRDefault="00F169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Akan dicoba menambahkan fitur membaca dokumen multi-format (bisa .txt, .pdf, .docx, dsb.)</w:t>
            </w:r>
          </w:p>
        </w:tc>
      </w:tr>
    </w:tbl>
    <w:p w14:paraId="09A46AAF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1073C6"/>
    <w:rsid w:val="00192194"/>
    <w:rsid w:val="001924A8"/>
    <w:rsid w:val="002130B6"/>
    <w:rsid w:val="004964C3"/>
    <w:rsid w:val="0060549E"/>
    <w:rsid w:val="006976C3"/>
    <w:rsid w:val="00735FD5"/>
    <w:rsid w:val="00760DB6"/>
    <w:rsid w:val="00826762"/>
    <w:rsid w:val="00854812"/>
    <w:rsid w:val="008D594A"/>
    <w:rsid w:val="00902377"/>
    <w:rsid w:val="00AD116B"/>
    <w:rsid w:val="00C01D73"/>
    <w:rsid w:val="00DD18FA"/>
    <w:rsid w:val="00E20F95"/>
    <w:rsid w:val="00E2126A"/>
    <w:rsid w:val="00F1696B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18</cp:revision>
  <dcterms:created xsi:type="dcterms:W3CDTF">2020-09-21T06:52:00Z</dcterms:created>
  <dcterms:modified xsi:type="dcterms:W3CDTF">2021-01-04T05:13:00Z</dcterms:modified>
</cp:coreProperties>
</file>