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2D924" w14:textId="77777777" w:rsidR="001E101C" w:rsidRDefault="001E101C" w:rsidP="00FE582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747F8D61" w14:textId="77777777" w:rsidR="00D423A4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‘</w:t>
      </w:r>
      <w:r w:rsidRPr="007F36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Find</w:t>
      </w:r>
      <w:proofErr w:type="gramEnd"/>
      <w:r w:rsidRPr="007F36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the different types of tickers and group them according to type</w:t>
      </w:r>
      <w:r w:rsidRPr="007F3610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36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' Place group types in Ticker column</w:t>
      </w:r>
      <w:r w:rsidRPr="007F3610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36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' Place the sum of each type group in Total </w:t>
      </w:r>
      <w:proofErr w:type="spellStart"/>
      <w:r w:rsidRPr="007F36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Volumn</w:t>
      </w:r>
      <w:proofErr w:type="spellEnd"/>
      <w:r w:rsidRPr="007F36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column</w:t>
      </w:r>
      <w:r w:rsidRPr="007F3610">
        <w:rPr>
          <w:rFonts w:ascii="Arial" w:eastAsia="Times New Roman" w:hAnsi="Arial" w:cs="Arial"/>
          <w:color w:val="222222"/>
          <w:sz w:val="24"/>
          <w:szCs w:val="24"/>
        </w:rPr>
        <w:br/>
      </w:r>
    </w:p>
    <w:p w14:paraId="5C5FC4C3" w14:textId="77777777" w:rsidR="00D423A4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7F36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' ----------------------------------------------------</w:t>
      </w:r>
    </w:p>
    <w:p w14:paraId="610C56DD" w14:textId="77777777" w:rsidR="00D423A4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‘ Look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at the ticker rows and determine if they are all equal?</w:t>
      </w:r>
    </w:p>
    <w:p w14:paraId="316D36F3" w14:textId="4F340B63" w:rsidR="00D423A4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‘ Is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any of the values in any of the columns zero? If true, filter out the zero values.</w:t>
      </w:r>
    </w:p>
    <w:p w14:paraId="1AA5A7C3" w14:textId="6021B2AA" w:rsidR="00AA2C01" w:rsidRDefault="00AA2C01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7D000E6" w14:textId="51BF2290" w:rsidR="00AA2C01" w:rsidRDefault="00AA2C01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5E1D9E0" w14:textId="564B4686" w:rsidR="00D423A4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7F3610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3610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36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Sub </w:t>
      </w:r>
      <w:proofErr w:type="spellStart"/>
      <w:r w:rsidRPr="007F36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MarketVolumn</w:t>
      </w:r>
      <w:proofErr w:type="spellEnd"/>
      <w:r w:rsidRPr="007F36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()</w:t>
      </w:r>
      <w:r w:rsidRPr="007F3610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36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 </w:t>
      </w:r>
      <w:r w:rsidRPr="007F3610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36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' ----------------------------------------------------</w:t>
      </w:r>
      <w:r w:rsidRPr="007F3610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36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‘ Loop through one year of stock data and return the total volume each stock had over that year</w:t>
      </w:r>
    </w:p>
    <w:p w14:paraId="20DD6A4F" w14:textId="69441431" w:rsidR="00941FF3" w:rsidRDefault="00941FF3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1112F619" w14:textId="78DC48D8" w:rsidR="00941FF3" w:rsidRDefault="00941FF3" w:rsidP="00941FF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941FF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 ' Set an initial variable for holding the </w:t>
      </w:r>
      <w:r w:rsidR="0014730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Ticker Name</w:t>
      </w:r>
    </w:p>
    <w:p w14:paraId="3A640692" w14:textId="77777777" w:rsidR="00941FF3" w:rsidRPr="00941FF3" w:rsidRDefault="00941FF3" w:rsidP="00941FF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73C77E2E" w14:textId="4335E405" w:rsidR="00941FF3" w:rsidRDefault="00941FF3" w:rsidP="00941FF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941FF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 Dim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Ticker</w:t>
      </w:r>
      <w:r w:rsidRPr="00941FF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_Name </w:t>
      </w:r>
      <w:proofErr w:type="gramStart"/>
      <w:r w:rsidRPr="00941FF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As</w:t>
      </w:r>
      <w:proofErr w:type="gramEnd"/>
      <w:r w:rsidRPr="00941FF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String</w:t>
      </w:r>
    </w:p>
    <w:p w14:paraId="057967E4" w14:textId="1D9341AA" w:rsidR="00941FF3" w:rsidRDefault="00941FF3" w:rsidP="00941FF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2976B746" w14:textId="4D766D66" w:rsidR="00941FF3" w:rsidRDefault="00941FF3" w:rsidP="00941FF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941FF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 ' Set an initial variable for holding the total per credit card brand</w:t>
      </w:r>
    </w:p>
    <w:p w14:paraId="534FB11A" w14:textId="77777777" w:rsidR="00941FF3" w:rsidRPr="00941FF3" w:rsidRDefault="00941FF3" w:rsidP="00941FF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4A61BB6A" w14:textId="5AB94B50" w:rsidR="00941FF3" w:rsidRDefault="00941FF3" w:rsidP="00941FF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941FF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 Dim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Total_Group</w:t>
      </w:r>
      <w:proofErr w:type="spellEnd"/>
      <w:r w:rsidRPr="00941FF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941FF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As</w:t>
      </w:r>
      <w:proofErr w:type="gramEnd"/>
      <w:r w:rsidRPr="00941FF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Double</w:t>
      </w:r>
    </w:p>
    <w:p w14:paraId="3E66946B" w14:textId="77777777" w:rsidR="00941FF3" w:rsidRPr="00941FF3" w:rsidRDefault="00941FF3" w:rsidP="00941FF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354AD433" w14:textId="48227F3A" w:rsidR="00941FF3" w:rsidRDefault="00941FF3" w:rsidP="00941FF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941FF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Total_Group</w:t>
      </w:r>
      <w:proofErr w:type="spellEnd"/>
      <w:r w:rsidRPr="00941FF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941FF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= 0</w:t>
      </w:r>
    </w:p>
    <w:p w14:paraId="6E77A00C" w14:textId="7E43CD3D" w:rsidR="00147309" w:rsidRDefault="00147309" w:rsidP="00941FF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0A25981F" w14:textId="2A0D5644" w:rsidR="00147309" w:rsidRDefault="00147309" w:rsidP="00941FF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14730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' Keep track of the location for each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Ticker Name</w:t>
      </w:r>
      <w:r w:rsidRPr="0014730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in the summary table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047038CD" w14:textId="77777777" w:rsidR="00D423A4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603FBC74" w14:textId="77777777" w:rsidR="00D423A4" w:rsidRPr="003F38D4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3F38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 Dim Summary_Table_Row </w:t>
      </w:r>
      <w:proofErr w:type="gramStart"/>
      <w:r w:rsidRPr="003F38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As</w:t>
      </w:r>
      <w:proofErr w:type="gramEnd"/>
      <w:r w:rsidRPr="003F38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Integer</w:t>
      </w:r>
    </w:p>
    <w:p w14:paraId="082D9FE3" w14:textId="77777777" w:rsidR="00D423A4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3F38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 </w:t>
      </w:r>
    </w:p>
    <w:p w14:paraId="595B7099" w14:textId="77777777" w:rsidR="00D423A4" w:rsidRPr="003F38D4" w:rsidRDefault="00D423A4" w:rsidP="00D423A4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3F38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Summary_Table_Row = 2</w:t>
      </w:r>
    </w:p>
    <w:p w14:paraId="23FB9312" w14:textId="77777777" w:rsidR="00D423A4" w:rsidRPr="003F38D4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0545EC30" w14:textId="77777777" w:rsidR="00D423A4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3F38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' Loop through all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stock data</w:t>
      </w:r>
    </w:p>
    <w:p w14:paraId="6682AE53" w14:textId="77777777" w:rsidR="00D423A4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3E668B88" w14:textId="77777777" w:rsidR="00D423A4" w:rsidRPr="003F38D4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3F38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For i = 2 To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80000</w:t>
      </w:r>
    </w:p>
    <w:p w14:paraId="7F03B107" w14:textId="77777777" w:rsidR="00D423A4" w:rsidRPr="003F38D4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4BAB4477" w14:textId="77777777" w:rsidR="00D423A4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3F38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'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Check to determine </w:t>
      </w:r>
      <w:r w:rsidRPr="003F38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if still within the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same ticker</w:t>
      </w:r>
      <w:r w:rsidRPr="003F38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 if it is not...</w:t>
      </w:r>
    </w:p>
    <w:p w14:paraId="046E6ADE" w14:textId="77777777" w:rsidR="00D423A4" w:rsidRPr="003F38D4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1B066DC3" w14:textId="77777777" w:rsidR="00D423A4" w:rsidRDefault="00D423A4" w:rsidP="00D423A4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3F38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If </w:t>
      </w:r>
      <w:proofErr w:type="gramStart"/>
      <w:r w:rsidRPr="003F38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Cells(</w:t>
      </w:r>
      <w:proofErr w:type="spellStart"/>
      <w:proofErr w:type="gramEnd"/>
      <w:r w:rsidRPr="003F38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3F38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+ 1, 1).Value &lt;&gt; Cells(</w:t>
      </w:r>
      <w:proofErr w:type="spellStart"/>
      <w:r w:rsidRPr="003F38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3F38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 1).Value Then</w:t>
      </w:r>
    </w:p>
    <w:p w14:paraId="60ADA4A2" w14:textId="77777777" w:rsidR="00D423A4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0091D00B" w14:textId="77777777" w:rsidR="00D423A4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‘ Set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the ticker name</w:t>
      </w:r>
    </w:p>
    <w:p w14:paraId="74E6ECC4" w14:textId="77777777" w:rsidR="00D423A4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5A1612F0" w14:textId="77777777" w:rsidR="00D423A4" w:rsidRDefault="00D423A4" w:rsidP="00D423A4">
      <w:pPr>
        <w:spacing w:after="0" w:line="240" w:lineRule="auto"/>
        <w:ind w:left="720" w:firstLine="720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Ticker</w:t>
      </w:r>
      <w:r w:rsidRPr="003F38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_Name = </w:t>
      </w:r>
      <w:proofErr w:type="gramStart"/>
      <w:r w:rsidRPr="003F38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Cells(</w:t>
      </w:r>
      <w:proofErr w:type="spellStart"/>
      <w:proofErr w:type="gramEnd"/>
      <w:r w:rsidRPr="003F38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3F38D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 1).Value</w:t>
      </w:r>
    </w:p>
    <w:p w14:paraId="1BE1709C" w14:textId="77777777" w:rsidR="00D423A4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32A9C7F8" w14:textId="77777777" w:rsidR="00D423A4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FE582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 xml:space="preserve">' Add to the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Ticker Group</w:t>
      </w:r>
    </w:p>
    <w:p w14:paraId="366950E2" w14:textId="77777777" w:rsidR="00D423A4" w:rsidRPr="00FE5823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0150B523" w14:textId="77777777" w:rsidR="00D423A4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FE582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ab/>
        <w:t>Ticker_Group</w:t>
      </w:r>
      <w:r w:rsidRPr="00FE582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=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Ticker_Group</w:t>
      </w:r>
      <w:r w:rsidRPr="00FE582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+ </w:t>
      </w:r>
      <w:proofErr w:type="gramStart"/>
      <w:r w:rsidRPr="00FE582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Cells(</w:t>
      </w:r>
      <w:proofErr w:type="spellStart"/>
      <w:proofErr w:type="gramEnd"/>
      <w:r w:rsidRPr="00FE582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FE582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9</w:t>
      </w:r>
      <w:r w:rsidRPr="00FE582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).Value</w:t>
      </w:r>
    </w:p>
    <w:p w14:paraId="1041BAB0" w14:textId="77777777" w:rsidR="00D423A4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44A3A38B" w14:textId="77777777" w:rsidR="00D423A4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FE582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' Print the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Ticker</w:t>
      </w:r>
      <w:r w:rsidRPr="00FE582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in the Summary Table</w:t>
      </w:r>
    </w:p>
    <w:p w14:paraId="54C5D3EA" w14:textId="77777777" w:rsidR="00D423A4" w:rsidRPr="00FE5823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445F9405" w14:textId="77777777" w:rsidR="00D423A4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FE582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    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ab/>
      </w:r>
      <w:proofErr w:type="gramStart"/>
      <w:r w:rsidRPr="00FE582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Range(</w:t>
      </w:r>
      <w:proofErr w:type="gramEnd"/>
      <w:r w:rsidRPr="00FE582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r w:rsidRPr="00FE582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" &amp; Summary_Table_Row).Value =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Ticker_Group</w:t>
      </w:r>
    </w:p>
    <w:p w14:paraId="21BE5FC1" w14:textId="77777777" w:rsidR="00D423A4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1F6C4416" w14:textId="77777777" w:rsidR="00D423A4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1E10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' Print the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Ticker_Group</w:t>
      </w:r>
      <w:r w:rsidRPr="001E10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Amount to the Summary Table</w:t>
      </w:r>
    </w:p>
    <w:p w14:paraId="177CB2B9" w14:textId="77777777" w:rsidR="00D423A4" w:rsidRPr="001E101C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25E11590" w14:textId="77777777" w:rsidR="00D423A4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1E10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ab/>
      </w:r>
      <w:proofErr w:type="gramStart"/>
      <w:r w:rsidRPr="001E10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Range(</w:t>
      </w:r>
      <w:proofErr w:type="gramEnd"/>
      <w:r w:rsidRPr="001E10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J</w:t>
      </w:r>
      <w:r w:rsidRPr="001E10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" &amp; Summary_Table_Row).Value =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Ticker_Group</w:t>
      </w:r>
    </w:p>
    <w:p w14:paraId="4704EB30" w14:textId="77777777" w:rsidR="00D423A4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22BF5AEB" w14:textId="77777777" w:rsidR="00D423A4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6961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' Add one to the summary table row</w:t>
      </w:r>
    </w:p>
    <w:p w14:paraId="220FB1FB" w14:textId="77777777" w:rsidR="00D423A4" w:rsidRPr="0069613B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4F2B9E09" w14:textId="77777777" w:rsidR="00D423A4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6961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    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ab/>
      </w:r>
      <w:r w:rsidRPr="006961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Summary_Table_Row = Summary_Table_Row + 1</w:t>
      </w:r>
    </w:p>
    <w:p w14:paraId="575A8D6B" w14:textId="77777777" w:rsidR="00D423A4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6961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' Reset the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Total_Volumn</w:t>
      </w:r>
    </w:p>
    <w:p w14:paraId="47F02D05" w14:textId="77777777" w:rsidR="00D423A4" w:rsidRPr="0069613B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63FBE8EA" w14:textId="77777777" w:rsidR="00D423A4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6961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    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ab/>
        <w:t>Total_Volumn</w:t>
      </w:r>
      <w:r w:rsidRPr="006961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= 0</w:t>
      </w:r>
    </w:p>
    <w:p w14:paraId="52233984" w14:textId="77777777" w:rsidR="00D423A4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2C6254FF" w14:textId="77777777" w:rsidR="00D423A4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6961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' If the cell immediately following a row is the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Total_Volumn</w:t>
      </w:r>
      <w:r w:rsidRPr="006961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...</w:t>
      </w:r>
    </w:p>
    <w:p w14:paraId="53637E85" w14:textId="77777777" w:rsidR="00D423A4" w:rsidRPr="0069613B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2AF9A3E3" w14:textId="77777777" w:rsidR="00D423A4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6961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Else</w:t>
      </w:r>
    </w:p>
    <w:p w14:paraId="461100B3" w14:textId="77777777" w:rsidR="00D423A4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1554A693" w14:textId="77777777" w:rsidR="00D423A4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6961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' Add to the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Total_Volumn</w:t>
      </w:r>
    </w:p>
    <w:p w14:paraId="6B871D2E" w14:textId="77777777" w:rsidR="00D423A4" w:rsidRPr="0069613B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39776E5D" w14:textId="77777777" w:rsidR="00D423A4" w:rsidRDefault="00D423A4" w:rsidP="00D423A4">
      <w:pPr>
        <w:spacing w:after="0" w:line="240" w:lineRule="auto"/>
        <w:ind w:left="720" w:firstLine="720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Total_Volumn</w:t>
      </w:r>
      <w:r w:rsidRPr="006961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=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Total_Volumn</w:t>
      </w:r>
      <w:r w:rsidRPr="006961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+ </w:t>
      </w:r>
      <w:proofErr w:type="gramStart"/>
      <w:r w:rsidRPr="006961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Cells(</w:t>
      </w:r>
      <w:proofErr w:type="spellStart"/>
      <w:proofErr w:type="gramEnd"/>
      <w:r w:rsidRPr="006961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6961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10</w:t>
      </w:r>
      <w:r w:rsidRPr="006961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).Value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 </w:t>
      </w:r>
    </w:p>
    <w:p w14:paraId="35D1BAFB" w14:textId="77777777" w:rsidR="00D423A4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554F7C47" w14:textId="77777777" w:rsidR="00D423A4" w:rsidRPr="0069613B" w:rsidRDefault="00D423A4" w:rsidP="00D423A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655F8D27" w14:textId="39AD14BF" w:rsidR="00D423A4" w:rsidRDefault="00D423A4" w:rsidP="00D423A4">
      <w:pPr>
        <w:spacing w:after="0" w:line="240" w:lineRule="auto"/>
        <w:ind w:left="720" w:firstLine="720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C04A66">
        <w:rPr>
          <w:rFonts w:ascii="Arial" w:eastAsia="Times New Roman" w:hAnsi="Arial" w:cs="Arial"/>
          <w:color w:val="222222"/>
          <w:sz w:val="24"/>
          <w:szCs w:val="24"/>
          <w:highlight w:val="yellow"/>
          <w:shd w:val="clear" w:color="auto" w:fill="FFFFFF"/>
        </w:rPr>
        <w:t xml:space="preserve">Next </w:t>
      </w:r>
      <w:proofErr w:type="spellStart"/>
      <w:r w:rsidRPr="00C04A66">
        <w:rPr>
          <w:rFonts w:ascii="Arial" w:eastAsia="Times New Roman" w:hAnsi="Arial" w:cs="Arial"/>
          <w:color w:val="222222"/>
          <w:sz w:val="24"/>
          <w:szCs w:val="24"/>
          <w:highlight w:val="yellow"/>
          <w:shd w:val="clear" w:color="auto" w:fill="FFFFFF"/>
        </w:rPr>
        <w:t>i</w:t>
      </w:r>
      <w:proofErr w:type="spellEnd"/>
    </w:p>
    <w:p w14:paraId="4001A9E5" w14:textId="1ADF8D1C" w:rsidR="00AA2C01" w:rsidRPr="00395E26" w:rsidRDefault="00AA2C01" w:rsidP="00D423A4">
      <w:pPr>
        <w:spacing w:after="0" w:line="240" w:lineRule="auto"/>
        <w:ind w:left="720" w:firstLine="720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14:paraId="51F5FB0F" w14:textId="3CFC9CB6" w:rsidR="00AA2C01" w:rsidRDefault="00AA2C01" w:rsidP="00AA2C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07AD1382" w14:textId="77777777" w:rsidR="00AA2C01" w:rsidRPr="00AA2C01" w:rsidRDefault="00AA2C01" w:rsidP="00AA2C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A2C01">
        <w:rPr>
          <w:rFonts w:ascii="Arial" w:eastAsia="Times New Roman" w:hAnsi="Arial" w:cs="Arial"/>
          <w:color w:val="222222"/>
          <w:sz w:val="24"/>
          <w:szCs w:val="24"/>
        </w:rPr>
        <w:t>‘ Run</w:t>
      </w:r>
      <w:proofErr w:type="gramEnd"/>
      <w:r w:rsidRPr="00AA2C01">
        <w:rPr>
          <w:rFonts w:ascii="Arial" w:eastAsia="Times New Roman" w:hAnsi="Arial" w:cs="Arial"/>
          <w:color w:val="222222"/>
          <w:sz w:val="24"/>
          <w:szCs w:val="24"/>
        </w:rPr>
        <w:t xml:space="preserve"> script on all worksheets</w:t>
      </w:r>
    </w:p>
    <w:p w14:paraId="15D226A4" w14:textId="77777777" w:rsidR="00AA2C01" w:rsidRPr="00AA2C01" w:rsidRDefault="00AA2C01" w:rsidP="00AA2C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A210ED6" w14:textId="77777777" w:rsidR="00AA2C01" w:rsidRPr="00AA2C01" w:rsidRDefault="00AA2C01" w:rsidP="00AA2C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proofErr w:type="gramStart"/>
      <w:r w:rsidRPr="00395E26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Sub Market</w:t>
      </w:r>
      <w:proofErr w:type="gramEnd"/>
      <w:r w:rsidRPr="00395E26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_Volumn_Pt2()</w:t>
      </w:r>
    </w:p>
    <w:bookmarkEnd w:id="0"/>
    <w:p w14:paraId="2142F67E" w14:textId="77777777" w:rsidR="00AA2C01" w:rsidRPr="00AA2C01" w:rsidRDefault="00AA2C01" w:rsidP="00AA2C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0F715F1" w14:textId="77777777" w:rsidR="00AA2C01" w:rsidRPr="00AA2C01" w:rsidRDefault="00AA2C01" w:rsidP="00AA2C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2C01">
        <w:rPr>
          <w:rFonts w:ascii="Arial" w:eastAsia="Times New Roman" w:hAnsi="Arial" w:cs="Arial"/>
          <w:color w:val="222222"/>
          <w:sz w:val="24"/>
          <w:szCs w:val="24"/>
        </w:rPr>
        <w:t xml:space="preserve">For Each </w:t>
      </w:r>
      <w:proofErr w:type="spellStart"/>
      <w:r w:rsidRPr="00AA2C01">
        <w:rPr>
          <w:rFonts w:ascii="Arial" w:eastAsia="Times New Roman" w:hAnsi="Arial" w:cs="Arial"/>
          <w:color w:val="222222"/>
          <w:sz w:val="24"/>
          <w:szCs w:val="24"/>
        </w:rPr>
        <w:t>ws</w:t>
      </w:r>
      <w:proofErr w:type="spellEnd"/>
      <w:r w:rsidRPr="00AA2C01">
        <w:rPr>
          <w:rFonts w:ascii="Arial" w:eastAsia="Times New Roman" w:hAnsi="Arial" w:cs="Arial"/>
          <w:color w:val="222222"/>
          <w:sz w:val="24"/>
          <w:szCs w:val="24"/>
        </w:rPr>
        <w:t xml:space="preserve"> in Worksheets</w:t>
      </w:r>
    </w:p>
    <w:p w14:paraId="4211940B" w14:textId="77777777" w:rsidR="00AA2C01" w:rsidRPr="00AA2C01" w:rsidRDefault="00AA2C01" w:rsidP="00AA2C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7694D80" w14:textId="77777777" w:rsidR="00AA2C01" w:rsidRPr="00AA2C01" w:rsidRDefault="00AA2C01" w:rsidP="00AA2C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2C01">
        <w:rPr>
          <w:rFonts w:ascii="Arial" w:eastAsia="Times New Roman" w:hAnsi="Arial" w:cs="Arial"/>
          <w:color w:val="222222"/>
          <w:sz w:val="24"/>
          <w:szCs w:val="24"/>
        </w:rPr>
        <w:t>' Created a Variable to Hold File Name, Last Row, Last Column, and Year</w:t>
      </w:r>
    </w:p>
    <w:p w14:paraId="5DCF09BB" w14:textId="77777777" w:rsidR="00AA2C01" w:rsidRPr="00AA2C01" w:rsidRDefault="00AA2C01" w:rsidP="00AA2C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AB529CA" w14:textId="77777777" w:rsidR="00AA2C01" w:rsidRPr="00AA2C01" w:rsidRDefault="00AA2C01" w:rsidP="00AA2C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2C01">
        <w:rPr>
          <w:rFonts w:ascii="Arial" w:eastAsia="Times New Roman" w:hAnsi="Arial" w:cs="Arial"/>
          <w:color w:val="222222"/>
          <w:sz w:val="24"/>
          <w:szCs w:val="24"/>
        </w:rPr>
        <w:t xml:space="preserve">        Dim WorksheetName As String</w:t>
      </w:r>
    </w:p>
    <w:p w14:paraId="431128F0" w14:textId="77777777" w:rsidR="00AA2C01" w:rsidRPr="00AA2C01" w:rsidRDefault="00AA2C01" w:rsidP="00AA2C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45C5103" w14:textId="77777777" w:rsidR="00AA2C01" w:rsidRPr="00AA2C01" w:rsidRDefault="00AA2C01" w:rsidP="00AA2C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2C01">
        <w:rPr>
          <w:rFonts w:ascii="Arial" w:eastAsia="Times New Roman" w:hAnsi="Arial" w:cs="Arial"/>
          <w:color w:val="222222"/>
          <w:sz w:val="24"/>
          <w:szCs w:val="24"/>
        </w:rPr>
        <w:t>' Determine the Last Row</w:t>
      </w:r>
    </w:p>
    <w:p w14:paraId="649CA10D" w14:textId="77777777" w:rsidR="00AA2C01" w:rsidRPr="00AA2C01" w:rsidRDefault="00AA2C01" w:rsidP="00AA2C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7DB5C11" w14:textId="77777777" w:rsidR="00AA2C01" w:rsidRPr="00AA2C01" w:rsidRDefault="00AA2C01" w:rsidP="00AA2C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2C01">
        <w:rPr>
          <w:rFonts w:ascii="Arial" w:eastAsia="Times New Roman" w:hAnsi="Arial" w:cs="Arial"/>
          <w:color w:val="222222"/>
          <w:sz w:val="24"/>
          <w:szCs w:val="24"/>
        </w:rPr>
        <w:t xml:space="preserve">        LastRow = </w:t>
      </w:r>
      <w:proofErr w:type="gramStart"/>
      <w:r w:rsidRPr="00AA2C01">
        <w:rPr>
          <w:rFonts w:ascii="Arial" w:eastAsia="Times New Roman" w:hAnsi="Arial" w:cs="Arial"/>
          <w:color w:val="222222"/>
          <w:sz w:val="24"/>
          <w:szCs w:val="24"/>
        </w:rPr>
        <w:t>ws.Cells</w:t>
      </w:r>
      <w:proofErr w:type="gramEnd"/>
      <w:r w:rsidRPr="00AA2C01">
        <w:rPr>
          <w:rFonts w:ascii="Arial" w:eastAsia="Times New Roman" w:hAnsi="Arial" w:cs="Arial"/>
          <w:color w:val="222222"/>
          <w:sz w:val="24"/>
          <w:szCs w:val="24"/>
        </w:rPr>
        <w:t>(Rows.Count, 1).End(xlUp).Row</w:t>
      </w:r>
    </w:p>
    <w:p w14:paraId="6567EB0A" w14:textId="77777777" w:rsidR="00AA2C01" w:rsidRPr="00AA2C01" w:rsidRDefault="00AA2C01" w:rsidP="00AA2C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EB0C9EE" w14:textId="367F2ABE" w:rsidR="00AA2C01" w:rsidRPr="00AA2C01" w:rsidRDefault="00AA2C01" w:rsidP="00AA2C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2C01">
        <w:rPr>
          <w:rFonts w:ascii="Arial" w:eastAsia="Times New Roman" w:hAnsi="Arial" w:cs="Arial"/>
          <w:color w:val="222222"/>
          <w:sz w:val="24"/>
          <w:szCs w:val="24"/>
        </w:rPr>
        <w:t xml:space="preserve"> ' </w:t>
      </w:r>
      <w:r w:rsidR="004B1AA0">
        <w:rPr>
          <w:rFonts w:ascii="Arial" w:eastAsia="Times New Roman" w:hAnsi="Arial" w:cs="Arial"/>
          <w:color w:val="222222"/>
          <w:sz w:val="24"/>
          <w:szCs w:val="24"/>
        </w:rPr>
        <w:t>T</w:t>
      </w:r>
      <w:r w:rsidRPr="00AA2C01">
        <w:rPr>
          <w:rFonts w:ascii="Arial" w:eastAsia="Times New Roman" w:hAnsi="Arial" w:cs="Arial"/>
          <w:color w:val="222222"/>
          <w:sz w:val="24"/>
          <w:szCs w:val="24"/>
        </w:rPr>
        <w:t>he WorksheetName</w:t>
      </w:r>
    </w:p>
    <w:p w14:paraId="3F3F8D7F" w14:textId="77777777" w:rsidR="00AA2C01" w:rsidRPr="00AA2C01" w:rsidRDefault="00AA2C01" w:rsidP="00AA2C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4241968" w14:textId="77777777" w:rsidR="00AA2C01" w:rsidRPr="00AA2C01" w:rsidRDefault="00AA2C01" w:rsidP="00AA2C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2C01">
        <w:rPr>
          <w:rFonts w:ascii="Arial" w:eastAsia="Times New Roman" w:hAnsi="Arial" w:cs="Arial"/>
          <w:color w:val="222222"/>
          <w:sz w:val="24"/>
          <w:szCs w:val="24"/>
        </w:rPr>
        <w:t xml:space="preserve">        WorksheetName = </w:t>
      </w:r>
      <w:proofErr w:type="spellStart"/>
      <w:proofErr w:type="gramStart"/>
      <w:r w:rsidRPr="00AA2C01">
        <w:rPr>
          <w:rFonts w:ascii="Arial" w:eastAsia="Times New Roman" w:hAnsi="Arial" w:cs="Arial"/>
          <w:color w:val="222222"/>
          <w:sz w:val="24"/>
          <w:szCs w:val="24"/>
        </w:rPr>
        <w:t>ws.Name</w:t>
      </w:r>
      <w:proofErr w:type="spellEnd"/>
      <w:proofErr w:type="gramEnd"/>
    </w:p>
    <w:p w14:paraId="77EF5D34" w14:textId="77777777" w:rsidR="00AA2C01" w:rsidRPr="00AA2C01" w:rsidRDefault="00AA2C01" w:rsidP="00AA2C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4D79D76" w14:textId="77777777" w:rsidR="00AA2C01" w:rsidRPr="00AA2C01" w:rsidRDefault="00AA2C01" w:rsidP="00AA2C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2C01">
        <w:rPr>
          <w:rFonts w:ascii="Arial" w:eastAsia="Times New Roman" w:hAnsi="Arial" w:cs="Arial"/>
          <w:color w:val="222222"/>
          <w:sz w:val="24"/>
          <w:szCs w:val="24"/>
        </w:rPr>
        <w:t xml:space="preserve"> ' Split the WorksheetName</w:t>
      </w:r>
    </w:p>
    <w:p w14:paraId="4EC07E39" w14:textId="77777777" w:rsidR="00AA2C01" w:rsidRPr="00AA2C01" w:rsidRDefault="00AA2C01" w:rsidP="00AA2C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9B7400D" w14:textId="3FF1D013" w:rsidR="00AA2C01" w:rsidRPr="00AA2C01" w:rsidRDefault="00AA2C01" w:rsidP="00AA2C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2C01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r w:rsidR="004B1AA0">
        <w:rPr>
          <w:rFonts w:ascii="Arial" w:eastAsia="Times New Roman" w:hAnsi="Arial" w:cs="Arial"/>
          <w:color w:val="222222"/>
          <w:sz w:val="24"/>
          <w:szCs w:val="24"/>
        </w:rPr>
        <w:t>Ticker_Name</w:t>
      </w:r>
      <w:r w:rsidRPr="00AA2C01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gramStart"/>
      <w:r w:rsidRPr="00AA2C01">
        <w:rPr>
          <w:rFonts w:ascii="Arial" w:eastAsia="Times New Roman" w:hAnsi="Arial" w:cs="Arial"/>
          <w:color w:val="222222"/>
          <w:sz w:val="24"/>
          <w:szCs w:val="24"/>
        </w:rPr>
        <w:t>Split(</w:t>
      </w:r>
      <w:proofErr w:type="gramEnd"/>
      <w:r w:rsidRPr="00AA2C01">
        <w:rPr>
          <w:rFonts w:ascii="Arial" w:eastAsia="Times New Roman" w:hAnsi="Arial" w:cs="Arial"/>
          <w:color w:val="222222"/>
          <w:sz w:val="24"/>
          <w:szCs w:val="24"/>
        </w:rPr>
        <w:t>WorksheetName, "_")</w:t>
      </w:r>
    </w:p>
    <w:p w14:paraId="1621096B" w14:textId="77777777" w:rsidR="00AA2C01" w:rsidRPr="00AA2C01" w:rsidRDefault="00AA2C01" w:rsidP="00AA2C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C73076B" w14:textId="017F4CAF" w:rsidR="00AA2C01" w:rsidRPr="00AA2C01" w:rsidRDefault="00AA2C01" w:rsidP="00AA2C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2C01">
        <w:rPr>
          <w:rFonts w:ascii="Arial" w:eastAsia="Times New Roman" w:hAnsi="Arial" w:cs="Arial"/>
          <w:color w:val="222222"/>
          <w:sz w:val="24"/>
          <w:szCs w:val="24"/>
        </w:rPr>
        <w:t xml:space="preserve"> ' Add the </w:t>
      </w:r>
      <w:r w:rsidR="004B1AA0">
        <w:rPr>
          <w:rFonts w:ascii="Arial" w:eastAsia="Times New Roman" w:hAnsi="Arial" w:cs="Arial"/>
          <w:color w:val="222222"/>
          <w:sz w:val="24"/>
          <w:szCs w:val="24"/>
        </w:rPr>
        <w:t>Ticker_Name</w:t>
      </w:r>
      <w:r w:rsidRPr="00AA2C01">
        <w:rPr>
          <w:rFonts w:ascii="Arial" w:eastAsia="Times New Roman" w:hAnsi="Arial" w:cs="Arial"/>
          <w:color w:val="222222"/>
          <w:sz w:val="24"/>
          <w:szCs w:val="24"/>
        </w:rPr>
        <w:t xml:space="preserve"> to the Column</w:t>
      </w:r>
    </w:p>
    <w:p w14:paraId="33F05A88" w14:textId="77777777" w:rsidR="00AA2C01" w:rsidRPr="00AA2C01" w:rsidRDefault="00AA2C01" w:rsidP="00AA2C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6CDD1E6" w14:textId="2B530CA7" w:rsidR="00AA2C01" w:rsidRPr="00AA2C01" w:rsidRDefault="00AA2C01" w:rsidP="00AA2C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2C01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AA2C01">
        <w:rPr>
          <w:rFonts w:ascii="Arial" w:eastAsia="Times New Roman" w:hAnsi="Arial" w:cs="Arial"/>
          <w:color w:val="222222"/>
          <w:sz w:val="24"/>
          <w:szCs w:val="24"/>
        </w:rPr>
        <w:t>ws.Range</w:t>
      </w:r>
      <w:proofErr w:type="gramEnd"/>
      <w:r w:rsidRPr="00AA2C01">
        <w:rPr>
          <w:rFonts w:ascii="Arial" w:eastAsia="Times New Roman" w:hAnsi="Arial" w:cs="Arial"/>
          <w:color w:val="222222"/>
          <w:sz w:val="24"/>
          <w:szCs w:val="24"/>
        </w:rPr>
        <w:t>("</w:t>
      </w:r>
      <w:r w:rsidR="004B1AA0">
        <w:rPr>
          <w:rFonts w:ascii="Arial" w:eastAsia="Times New Roman" w:hAnsi="Arial" w:cs="Arial"/>
          <w:color w:val="222222"/>
          <w:sz w:val="24"/>
          <w:szCs w:val="24"/>
        </w:rPr>
        <w:t>I1</w:t>
      </w:r>
      <w:r w:rsidRPr="00AA2C01">
        <w:rPr>
          <w:rFonts w:ascii="Arial" w:eastAsia="Times New Roman" w:hAnsi="Arial" w:cs="Arial"/>
          <w:color w:val="222222"/>
          <w:sz w:val="24"/>
          <w:szCs w:val="24"/>
        </w:rPr>
        <w:t>").EntireColumn.Insert</w:t>
      </w:r>
    </w:p>
    <w:p w14:paraId="40FA2AC3" w14:textId="77777777" w:rsidR="00AA2C01" w:rsidRPr="00AA2C01" w:rsidRDefault="00AA2C01" w:rsidP="00AA2C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8475C3F" w14:textId="1CEA58A7" w:rsidR="00AA2C01" w:rsidRDefault="00AA2C01" w:rsidP="00AA2C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2C01">
        <w:rPr>
          <w:rFonts w:ascii="Arial" w:eastAsia="Times New Roman" w:hAnsi="Arial" w:cs="Arial"/>
          <w:color w:val="222222"/>
          <w:sz w:val="24"/>
          <w:szCs w:val="24"/>
        </w:rPr>
        <w:t xml:space="preserve"> ' Add the word </w:t>
      </w:r>
      <w:r w:rsidR="00E72107">
        <w:rPr>
          <w:rFonts w:ascii="Arial" w:eastAsia="Times New Roman" w:hAnsi="Arial" w:cs="Arial"/>
          <w:color w:val="222222"/>
          <w:sz w:val="24"/>
          <w:szCs w:val="24"/>
        </w:rPr>
        <w:t>Ticker</w:t>
      </w:r>
      <w:r w:rsidRPr="00AA2C01">
        <w:rPr>
          <w:rFonts w:ascii="Arial" w:eastAsia="Times New Roman" w:hAnsi="Arial" w:cs="Arial"/>
          <w:color w:val="222222"/>
          <w:sz w:val="24"/>
          <w:szCs w:val="24"/>
        </w:rPr>
        <w:t xml:space="preserve"> to the </w:t>
      </w:r>
      <w:r w:rsidR="00E72107">
        <w:rPr>
          <w:rFonts w:ascii="Arial" w:eastAsia="Times New Roman" w:hAnsi="Arial" w:cs="Arial"/>
          <w:color w:val="222222"/>
          <w:sz w:val="24"/>
          <w:szCs w:val="24"/>
        </w:rPr>
        <w:t>9th</w:t>
      </w:r>
      <w:r w:rsidRPr="00AA2C01">
        <w:rPr>
          <w:rFonts w:ascii="Arial" w:eastAsia="Times New Roman" w:hAnsi="Arial" w:cs="Arial"/>
          <w:color w:val="222222"/>
          <w:sz w:val="24"/>
          <w:szCs w:val="24"/>
        </w:rPr>
        <w:t xml:space="preserve"> Column Header</w:t>
      </w:r>
    </w:p>
    <w:p w14:paraId="0372434A" w14:textId="77777777" w:rsidR="00E72107" w:rsidRPr="00AA2C01" w:rsidRDefault="00E72107" w:rsidP="00AA2C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4AABBD2" w14:textId="54E54491" w:rsidR="00AA2C01" w:rsidRPr="00AA2C01" w:rsidRDefault="00AA2C01" w:rsidP="00AA2C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2C01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AA2C01">
        <w:rPr>
          <w:rFonts w:ascii="Arial" w:eastAsia="Times New Roman" w:hAnsi="Arial" w:cs="Arial"/>
          <w:color w:val="222222"/>
          <w:sz w:val="24"/>
          <w:szCs w:val="24"/>
        </w:rPr>
        <w:t>ws.Cells</w:t>
      </w:r>
      <w:proofErr w:type="gramEnd"/>
      <w:r w:rsidRPr="00AA2C01">
        <w:rPr>
          <w:rFonts w:ascii="Arial" w:eastAsia="Times New Roman" w:hAnsi="Arial" w:cs="Arial"/>
          <w:color w:val="222222"/>
          <w:sz w:val="24"/>
          <w:szCs w:val="24"/>
        </w:rPr>
        <w:t xml:space="preserve">(1, </w:t>
      </w:r>
      <w:r w:rsidR="00E72107">
        <w:rPr>
          <w:rFonts w:ascii="Arial" w:eastAsia="Times New Roman" w:hAnsi="Arial" w:cs="Arial"/>
          <w:color w:val="222222"/>
          <w:sz w:val="24"/>
          <w:szCs w:val="24"/>
        </w:rPr>
        <w:t>9</w:t>
      </w:r>
      <w:r w:rsidRPr="00AA2C01">
        <w:rPr>
          <w:rFonts w:ascii="Arial" w:eastAsia="Times New Roman" w:hAnsi="Arial" w:cs="Arial"/>
          <w:color w:val="222222"/>
          <w:sz w:val="24"/>
          <w:szCs w:val="24"/>
        </w:rPr>
        <w:t>).Value = "</w:t>
      </w:r>
      <w:r w:rsidR="00E72107">
        <w:rPr>
          <w:rFonts w:ascii="Arial" w:eastAsia="Times New Roman" w:hAnsi="Arial" w:cs="Arial"/>
          <w:color w:val="222222"/>
          <w:sz w:val="24"/>
          <w:szCs w:val="24"/>
        </w:rPr>
        <w:t>Ticker</w:t>
      </w:r>
      <w:r w:rsidRPr="00AA2C01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14:paraId="64F44672" w14:textId="77777777" w:rsidR="00AA2C01" w:rsidRPr="00AA2C01" w:rsidRDefault="00AA2C01" w:rsidP="00AA2C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A3F777B" w14:textId="77777777" w:rsidR="00AA2C01" w:rsidRPr="00AA2C01" w:rsidRDefault="00AA2C01" w:rsidP="00AA2C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FD76B05" w14:textId="56C3B7A4" w:rsidR="00AA2C01" w:rsidRPr="00AA2C01" w:rsidRDefault="00AA2C01" w:rsidP="00AA2C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2C01">
        <w:rPr>
          <w:rFonts w:ascii="Arial" w:eastAsia="Times New Roman" w:hAnsi="Arial" w:cs="Arial"/>
          <w:color w:val="222222"/>
          <w:sz w:val="24"/>
          <w:szCs w:val="24"/>
        </w:rPr>
        <w:t xml:space="preserve">  ' Add </w:t>
      </w:r>
      <w:r w:rsidR="00E72107">
        <w:rPr>
          <w:rFonts w:ascii="Arial" w:eastAsia="Times New Roman" w:hAnsi="Arial" w:cs="Arial"/>
          <w:color w:val="222222"/>
          <w:sz w:val="24"/>
          <w:szCs w:val="24"/>
        </w:rPr>
        <w:t>Ticker</w:t>
      </w:r>
      <w:r w:rsidRPr="00AA2C01">
        <w:rPr>
          <w:rFonts w:ascii="Arial" w:eastAsia="Times New Roman" w:hAnsi="Arial" w:cs="Arial"/>
          <w:color w:val="222222"/>
          <w:sz w:val="24"/>
          <w:szCs w:val="24"/>
        </w:rPr>
        <w:t xml:space="preserve"> to all rows</w:t>
      </w:r>
    </w:p>
    <w:p w14:paraId="463187A4" w14:textId="77777777" w:rsidR="00AA2C01" w:rsidRPr="00AA2C01" w:rsidRDefault="00AA2C01" w:rsidP="00AA2C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52D7CD6" w14:textId="5FB68647" w:rsidR="00AA2C01" w:rsidRDefault="00AA2C01" w:rsidP="00AA2C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2C01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AA2C01">
        <w:rPr>
          <w:rFonts w:ascii="Arial" w:eastAsia="Times New Roman" w:hAnsi="Arial" w:cs="Arial"/>
          <w:color w:val="222222"/>
          <w:sz w:val="24"/>
          <w:szCs w:val="24"/>
        </w:rPr>
        <w:t>ws.Range</w:t>
      </w:r>
      <w:proofErr w:type="gramEnd"/>
      <w:r w:rsidRPr="00AA2C01">
        <w:rPr>
          <w:rFonts w:ascii="Arial" w:eastAsia="Times New Roman" w:hAnsi="Arial" w:cs="Arial"/>
          <w:color w:val="222222"/>
          <w:sz w:val="24"/>
          <w:szCs w:val="24"/>
        </w:rPr>
        <w:t>("</w:t>
      </w:r>
      <w:r w:rsidR="00E72107">
        <w:rPr>
          <w:rFonts w:ascii="Arial" w:eastAsia="Times New Roman" w:hAnsi="Arial" w:cs="Arial"/>
          <w:color w:val="222222"/>
          <w:sz w:val="24"/>
          <w:szCs w:val="24"/>
        </w:rPr>
        <w:t>I1</w:t>
      </w:r>
      <w:r w:rsidRPr="00AA2C01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E72107">
        <w:rPr>
          <w:rFonts w:ascii="Arial" w:eastAsia="Times New Roman" w:hAnsi="Arial" w:cs="Arial"/>
          <w:color w:val="222222"/>
          <w:sz w:val="24"/>
          <w:szCs w:val="24"/>
        </w:rPr>
        <w:t>I</w:t>
      </w:r>
      <w:r w:rsidRPr="00AA2C01">
        <w:rPr>
          <w:rFonts w:ascii="Arial" w:eastAsia="Times New Roman" w:hAnsi="Arial" w:cs="Arial"/>
          <w:color w:val="222222"/>
          <w:sz w:val="24"/>
          <w:szCs w:val="24"/>
        </w:rPr>
        <w:t xml:space="preserve">" &amp; LastRow) = </w:t>
      </w:r>
      <w:r w:rsidR="00E72107">
        <w:rPr>
          <w:rFonts w:ascii="Arial" w:eastAsia="Times New Roman" w:hAnsi="Arial" w:cs="Arial"/>
          <w:color w:val="222222"/>
          <w:sz w:val="24"/>
          <w:szCs w:val="24"/>
        </w:rPr>
        <w:t>Ticker</w:t>
      </w:r>
      <w:r w:rsidRPr="00AA2C01">
        <w:rPr>
          <w:rFonts w:ascii="Arial" w:eastAsia="Times New Roman" w:hAnsi="Arial" w:cs="Arial"/>
          <w:color w:val="222222"/>
          <w:sz w:val="24"/>
          <w:szCs w:val="24"/>
        </w:rPr>
        <w:t>(0)</w:t>
      </w:r>
    </w:p>
    <w:p w14:paraId="64F2F340" w14:textId="576AD217" w:rsidR="00E72107" w:rsidRDefault="00E72107" w:rsidP="00AA2C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80A8F27" w14:textId="082299FF" w:rsidR="00E72107" w:rsidRDefault="00E72107" w:rsidP="00AA2C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7E52817" w14:textId="6A01EA89" w:rsidR="00E72107" w:rsidRPr="00AA2C01" w:rsidRDefault="00E72107" w:rsidP="00E7210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2C01">
        <w:rPr>
          <w:rFonts w:ascii="Arial" w:eastAsia="Times New Roman" w:hAnsi="Arial" w:cs="Arial"/>
          <w:color w:val="222222"/>
          <w:sz w:val="24"/>
          <w:szCs w:val="24"/>
        </w:rPr>
        <w:t xml:space="preserve">' Add the </w:t>
      </w:r>
      <w:r>
        <w:rPr>
          <w:rFonts w:ascii="Arial" w:eastAsia="Times New Roman" w:hAnsi="Arial" w:cs="Arial"/>
          <w:color w:val="222222"/>
          <w:sz w:val="24"/>
          <w:szCs w:val="24"/>
        </w:rPr>
        <w:t>Ticker_</w:t>
      </w:r>
      <w:r>
        <w:rPr>
          <w:rFonts w:ascii="Arial" w:eastAsia="Times New Roman" w:hAnsi="Arial" w:cs="Arial"/>
          <w:color w:val="222222"/>
          <w:sz w:val="24"/>
          <w:szCs w:val="24"/>
        </w:rPr>
        <w:t>Group</w:t>
      </w:r>
      <w:r w:rsidRPr="00AA2C01">
        <w:rPr>
          <w:rFonts w:ascii="Arial" w:eastAsia="Times New Roman" w:hAnsi="Arial" w:cs="Arial"/>
          <w:color w:val="222222"/>
          <w:sz w:val="24"/>
          <w:szCs w:val="24"/>
        </w:rPr>
        <w:t xml:space="preserve"> to the Column</w:t>
      </w:r>
    </w:p>
    <w:p w14:paraId="6D3FC49B" w14:textId="77777777" w:rsidR="00E72107" w:rsidRPr="00AA2C01" w:rsidRDefault="00E72107" w:rsidP="00E7210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2666EBC" w14:textId="2B5C6AC0" w:rsidR="00E72107" w:rsidRPr="00AA2C01" w:rsidRDefault="00E72107" w:rsidP="00E7210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2C01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AA2C01">
        <w:rPr>
          <w:rFonts w:ascii="Arial" w:eastAsia="Times New Roman" w:hAnsi="Arial" w:cs="Arial"/>
          <w:color w:val="222222"/>
          <w:sz w:val="24"/>
          <w:szCs w:val="24"/>
        </w:rPr>
        <w:t>ws.Range</w:t>
      </w:r>
      <w:proofErr w:type="gramEnd"/>
      <w:r w:rsidRPr="00AA2C01">
        <w:rPr>
          <w:rFonts w:ascii="Arial" w:eastAsia="Times New Roman" w:hAnsi="Arial" w:cs="Arial"/>
          <w:color w:val="222222"/>
          <w:sz w:val="24"/>
          <w:szCs w:val="24"/>
        </w:rPr>
        <w:t>("</w:t>
      </w:r>
      <w:r>
        <w:rPr>
          <w:rFonts w:ascii="Arial" w:eastAsia="Times New Roman" w:hAnsi="Arial" w:cs="Arial"/>
          <w:color w:val="222222"/>
          <w:sz w:val="24"/>
          <w:szCs w:val="24"/>
        </w:rPr>
        <w:t>J</w:t>
      </w:r>
      <w:r>
        <w:rPr>
          <w:rFonts w:ascii="Arial" w:eastAsia="Times New Roman" w:hAnsi="Arial" w:cs="Arial"/>
          <w:color w:val="222222"/>
          <w:sz w:val="24"/>
          <w:szCs w:val="24"/>
        </w:rPr>
        <w:t>1</w:t>
      </w:r>
      <w:r w:rsidRPr="00AA2C01">
        <w:rPr>
          <w:rFonts w:ascii="Arial" w:eastAsia="Times New Roman" w:hAnsi="Arial" w:cs="Arial"/>
          <w:color w:val="222222"/>
          <w:sz w:val="24"/>
          <w:szCs w:val="24"/>
        </w:rPr>
        <w:t>").EntireColumn.Insert</w:t>
      </w:r>
    </w:p>
    <w:p w14:paraId="6EB30905" w14:textId="77777777" w:rsidR="00E72107" w:rsidRPr="00AA2C01" w:rsidRDefault="00E72107" w:rsidP="00E7210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56E0624" w14:textId="2D8687A9" w:rsidR="00E72107" w:rsidRDefault="00E72107" w:rsidP="00E7210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2C01">
        <w:rPr>
          <w:rFonts w:ascii="Arial" w:eastAsia="Times New Roman" w:hAnsi="Arial" w:cs="Arial"/>
          <w:color w:val="222222"/>
          <w:sz w:val="24"/>
          <w:szCs w:val="24"/>
        </w:rPr>
        <w:t xml:space="preserve"> ' Add the word </w:t>
      </w:r>
      <w:r>
        <w:rPr>
          <w:rFonts w:ascii="Arial" w:eastAsia="Times New Roman" w:hAnsi="Arial" w:cs="Arial"/>
          <w:color w:val="222222"/>
          <w:sz w:val="24"/>
          <w:szCs w:val="24"/>
        </w:rPr>
        <w:t>Ticker Volume</w:t>
      </w:r>
      <w:r w:rsidRPr="00AA2C01">
        <w:rPr>
          <w:rFonts w:ascii="Arial" w:eastAsia="Times New Roman" w:hAnsi="Arial" w:cs="Arial"/>
          <w:color w:val="222222"/>
          <w:sz w:val="24"/>
          <w:szCs w:val="24"/>
        </w:rPr>
        <w:t xml:space="preserve"> to the </w:t>
      </w:r>
      <w:r>
        <w:rPr>
          <w:rFonts w:ascii="Arial" w:eastAsia="Times New Roman" w:hAnsi="Arial" w:cs="Arial"/>
          <w:color w:val="222222"/>
          <w:sz w:val="24"/>
          <w:szCs w:val="24"/>
        </w:rPr>
        <w:t>10th</w:t>
      </w:r>
      <w:r w:rsidRPr="00AA2C01">
        <w:rPr>
          <w:rFonts w:ascii="Arial" w:eastAsia="Times New Roman" w:hAnsi="Arial" w:cs="Arial"/>
          <w:color w:val="222222"/>
          <w:sz w:val="24"/>
          <w:szCs w:val="24"/>
        </w:rPr>
        <w:t xml:space="preserve"> Column Header</w:t>
      </w:r>
    </w:p>
    <w:p w14:paraId="48EE80B3" w14:textId="77777777" w:rsidR="00E72107" w:rsidRPr="00AA2C01" w:rsidRDefault="00E72107" w:rsidP="00E7210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0CC22E8" w14:textId="48379E72" w:rsidR="00E72107" w:rsidRPr="00AA2C01" w:rsidRDefault="00E72107" w:rsidP="00E7210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2C01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AA2C01">
        <w:rPr>
          <w:rFonts w:ascii="Arial" w:eastAsia="Times New Roman" w:hAnsi="Arial" w:cs="Arial"/>
          <w:color w:val="222222"/>
          <w:sz w:val="24"/>
          <w:szCs w:val="24"/>
        </w:rPr>
        <w:t>ws.Cells</w:t>
      </w:r>
      <w:proofErr w:type="gramEnd"/>
      <w:r w:rsidRPr="00AA2C01">
        <w:rPr>
          <w:rFonts w:ascii="Arial" w:eastAsia="Times New Roman" w:hAnsi="Arial" w:cs="Arial"/>
          <w:color w:val="222222"/>
          <w:sz w:val="24"/>
          <w:szCs w:val="24"/>
        </w:rPr>
        <w:t>(1, 1</w:t>
      </w:r>
      <w:r>
        <w:rPr>
          <w:rFonts w:ascii="Arial" w:eastAsia="Times New Roman" w:hAnsi="Arial" w:cs="Arial"/>
          <w:color w:val="222222"/>
          <w:sz w:val="24"/>
          <w:szCs w:val="24"/>
        </w:rPr>
        <w:t>0</w:t>
      </w:r>
      <w:r w:rsidRPr="00AA2C01">
        <w:rPr>
          <w:rFonts w:ascii="Arial" w:eastAsia="Times New Roman" w:hAnsi="Arial" w:cs="Arial"/>
          <w:color w:val="222222"/>
          <w:sz w:val="24"/>
          <w:szCs w:val="24"/>
        </w:rPr>
        <w:t>).Value = "</w:t>
      </w:r>
      <w:r>
        <w:rPr>
          <w:rFonts w:ascii="Arial" w:eastAsia="Times New Roman" w:hAnsi="Arial" w:cs="Arial"/>
          <w:color w:val="222222"/>
          <w:sz w:val="24"/>
          <w:szCs w:val="24"/>
        </w:rPr>
        <w:t>Ticker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Volume</w:t>
      </w:r>
      <w:r w:rsidRPr="00AA2C01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14:paraId="3263C386" w14:textId="77777777" w:rsidR="00E72107" w:rsidRPr="00AA2C01" w:rsidRDefault="00E72107" w:rsidP="00E7210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850A9B9" w14:textId="77777777" w:rsidR="00E72107" w:rsidRPr="00AA2C01" w:rsidRDefault="00E72107" w:rsidP="00E7210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98BEC79" w14:textId="77777777" w:rsidR="00E72107" w:rsidRPr="00AA2C01" w:rsidRDefault="00E72107" w:rsidP="00E7210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2C01">
        <w:rPr>
          <w:rFonts w:ascii="Arial" w:eastAsia="Times New Roman" w:hAnsi="Arial" w:cs="Arial"/>
          <w:color w:val="222222"/>
          <w:sz w:val="24"/>
          <w:szCs w:val="24"/>
        </w:rPr>
        <w:t xml:space="preserve">  ' Add the State to all rows</w:t>
      </w:r>
    </w:p>
    <w:p w14:paraId="57FB9A0C" w14:textId="77777777" w:rsidR="00E72107" w:rsidRPr="00AA2C01" w:rsidRDefault="00E72107" w:rsidP="00E7210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A51B21F" w14:textId="43B015A7" w:rsidR="00E72107" w:rsidRDefault="00E72107" w:rsidP="00E7210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2C01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AA2C01">
        <w:rPr>
          <w:rFonts w:ascii="Arial" w:eastAsia="Times New Roman" w:hAnsi="Arial" w:cs="Arial"/>
          <w:color w:val="222222"/>
          <w:sz w:val="24"/>
          <w:szCs w:val="24"/>
        </w:rPr>
        <w:t>ws.Range</w:t>
      </w:r>
      <w:proofErr w:type="gramEnd"/>
      <w:r w:rsidRPr="00AA2C01">
        <w:rPr>
          <w:rFonts w:ascii="Arial" w:eastAsia="Times New Roman" w:hAnsi="Arial" w:cs="Arial"/>
          <w:color w:val="222222"/>
          <w:sz w:val="24"/>
          <w:szCs w:val="24"/>
        </w:rPr>
        <w:t>("</w:t>
      </w:r>
      <w:r>
        <w:rPr>
          <w:rFonts w:ascii="Arial" w:eastAsia="Times New Roman" w:hAnsi="Arial" w:cs="Arial"/>
          <w:color w:val="222222"/>
          <w:sz w:val="24"/>
          <w:szCs w:val="24"/>
        </w:rPr>
        <w:t>J</w:t>
      </w:r>
      <w:r>
        <w:rPr>
          <w:rFonts w:ascii="Arial" w:eastAsia="Times New Roman" w:hAnsi="Arial" w:cs="Arial"/>
          <w:color w:val="222222"/>
          <w:sz w:val="24"/>
          <w:szCs w:val="24"/>
        </w:rPr>
        <w:t>1</w:t>
      </w:r>
      <w:r w:rsidRPr="00AA2C01">
        <w:rPr>
          <w:rFonts w:ascii="Arial" w:eastAsia="Times New Roman" w:hAnsi="Arial" w:cs="Arial"/>
          <w:color w:val="222222"/>
          <w:sz w:val="24"/>
          <w:szCs w:val="24"/>
        </w:rPr>
        <w:t xml:space="preserve">:A" &amp; LastRow) = </w:t>
      </w:r>
      <w:r>
        <w:rPr>
          <w:rFonts w:ascii="Arial" w:eastAsia="Times New Roman" w:hAnsi="Arial" w:cs="Arial"/>
          <w:color w:val="222222"/>
          <w:sz w:val="24"/>
          <w:szCs w:val="24"/>
        </w:rPr>
        <w:t>Ticker</w:t>
      </w:r>
      <w:r w:rsidRPr="00AA2C01">
        <w:rPr>
          <w:rFonts w:ascii="Arial" w:eastAsia="Times New Roman" w:hAnsi="Arial" w:cs="Arial"/>
          <w:color w:val="222222"/>
          <w:sz w:val="24"/>
          <w:szCs w:val="24"/>
        </w:rPr>
        <w:t>(0)</w:t>
      </w:r>
    </w:p>
    <w:p w14:paraId="327A8269" w14:textId="20E9C785" w:rsidR="00E72107" w:rsidRDefault="00E72107" w:rsidP="00AA2C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397F6D5" w14:textId="77777777" w:rsidR="00E72107" w:rsidRDefault="00E72107" w:rsidP="00AA2C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214CDE8" w14:textId="397583B1" w:rsidR="00AA2C01" w:rsidRDefault="00AA2C01" w:rsidP="00AA2C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69481807" w14:textId="77777777" w:rsidR="00C04A66" w:rsidRDefault="00C04A66" w:rsidP="00C04A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C04A66">
        <w:rPr>
          <w:rFonts w:ascii="Arial" w:eastAsia="Times New Roman" w:hAnsi="Arial" w:cs="Arial"/>
          <w:color w:val="222222"/>
          <w:sz w:val="24"/>
          <w:szCs w:val="24"/>
          <w:highlight w:val="yellow"/>
          <w:shd w:val="clear" w:color="auto" w:fill="FFFFFF"/>
        </w:rPr>
        <w:t xml:space="preserve">Next </w:t>
      </w:r>
      <w:proofErr w:type="spellStart"/>
      <w:r w:rsidRPr="00C04A66">
        <w:rPr>
          <w:rFonts w:ascii="Arial" w:eastAsia="Times New Roman" w:hAnsi="Arial" w:cs="Arial"/>
          <w:color w:val="222222"/>
          <w:sz w:val="24"/>
          <w:szCs w:val="24"/>
          <w:highlight w:val="yellow"/>
          <w:shd w:val="clear" w:color="auto" w:fill="FFFFFF"/>
        </w:rPr>
        <w:t>i</w:t>
      </w:r>
      <w:proofErr w:type="spellEnd"/>
    </w:p>
    <w:p w14:paraId="6C49E0F5" w14:textId="77777777" w:rsidR="00C04A66" w:rsidRDefault="00C04A66" w:rsidP="00AA2C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3AAE5265" w14:textId="4C9BC4A8" w:rsidR="00AA2C01" w:rsidRDefault="00AA2C01" w:rsidP="00AA2C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6C74E831" w14:textId="153560CE" w:rsidR="00C04A66" w:rsidRDefault="00C04A66" w:rsidP="00C04A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AA2C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Next </w:t>
      </w:r>
      <w:proofErr w:type="spellStart"/>
      <w:r w:rsidRPr="00AA2C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ws</w:t>
      </w:r>
      <w:proofErr w:type="spellEnd"/>
    </w:p>
    <w:p w14:paraId="3BCF7532" w14:textId="20CFE3C2" w:rsidR="00C04A66" w:rsidRDefault="00C04A66" w:rsidP="00C04A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497476E7" w14:textId="77777777" w:rsidR="00C04A66" w:rsidRPr="0069613B" w:rsidRDefault="00C04A66" w:rsidP="00C04A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69613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End If</w:t>
      </w:r>
    </w:p>
    <w:p w14:paraId="117DF6DC" w14:textId="77777777" w:rsidR="00C04A66" w:rsidRPr="00AA2C01" w:rsidRDefault="00C04A66" w:rsidP="00C04A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AA2C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   </w:t>
      </w:r>
    </w:p>
    <w:p w14:paraId="46DE6913" w14:textId="30545AE8" w:rsidR="004E007E" w:rsidRDefault="00C04A66" w:rsidP="007F361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AA2C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End Sub</w:t>
      </w:r>
    </w:p>
    <w:sectPr w:rsidR="004E0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10"/>
    <w:rsid w:val="00135668"/>
    <w:rsid w:val="00147309"/>
    <w:rsid w:val="001E101C"/>
    <w:rsid w:val="00240B75"/>
    <w:rsid w:val="00360D3B"/>
    <w:rsid w:val="00395E26"/>
    <w:rsid w:val="003F38D4"/>
    <w:rsid w:val="004B1AA0"/>
    <w:rsid w:val="004E007E"/>
    <w:rsid w:val="005D5AFF"/>
    <w:rsid w:val="0069613B"/>
    <w:rsid w:val="007F3610"/>
    <w:rsid w:val="00941FF3"/>
    <w:rsid w:val="009D4308"/>
    <w:rsid w:val="00A34665"/>
    <w:rsid w:val="00A82408"/>
    <w:rsid w:val="00AA2C01"/>
    <w:rsid w:val="00B2261E"/>
    <w:rsid w:val="00BF08F2"/>
    <w:rsid w:val="00C04A66"/>
    <w:rsid w:val="00C64E98"/>
    <w:rsid w:val="00C84F89"/>
    <w:rsid w:val="00CC6C21"/>
    <w:rsid w:val="00D423A4"/>
    <w:rsid w:val="00E72107"/>
    <w:rsid w:val="00FE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838B"/>
  <w15:chartTrackingRefBased/>
  <w15:docId w15:val="{74F7C835-234E-4D66-8F23-325B67D8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36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4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Oates</dc:creator>
  <cp:keywords/>
  <dc:description/>
  <cp:lastModifiedBy>William Oates</cp:lastModifiedBy>
  <cp:revision>2</cp:revision>
  <dcterms:created xsi:type="dcterms:W3CDTF">2019-06-16T03:36:00Z</dcterms:created>
  <dcterms:modified xsi:type="dcterms:W3CDTF">2019-06-16T03:36:00Z</dcterms:modified>
</cp:coreProperties>
</file>