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A83B7" w14:textId="3E22C226" w:rsidR="00594C43" w:rsidRDefault="003E4009">
      <w:r>
        <w:t>{{</w:t>
      </w:r>
      <w:proofErr w:type="spellStart"/>
      <w:r>
        <w:t>client_name</w:t>
      </w:r>
      <w:proofErr w:type="spellEnd"/>
      <w:r>
        <w:t>}} = client full legal name</w:t>
      </w:r>
    </w:p>
    <w:p w14:paraId="5EB582E4" w14:textId="14B42430" w:rsidR="003E4009" w:rsidRDefault="003E4009">
      <w:r>
        <w:t>{{dob}} = dd/mm/</w:t>
      </w:r>
      <w:proofErr w:type="spellStart"/>
      <w:r>
        <w:t>yyy</w:t>
      </w:r>
      <w:proofErr w:type="spellEnd"/>
    </w:p>
    <w:p w14:paraId="14E924D8" w14:textId="155A90F2" w:rsidR="003E4009" w:rsidRDefault="006655DB">
      <w:r>
        <w:t>{{</w:t>
      </w:r>
      <w:proofErr w:type="spellStart"/>
      <w:r>
        <w:t>home_address</w:t>
      </w:r>
      <w:proofErr w:type="spellEnd"/>
      <w:r>
        <w:t>}} – use unless confidential address, if confidential address is being used use “Confidential Address”</w:t>
      </w:r>
    </w:p>
    <w:p w14:paraId="4CB6AF59" w14:textId="32CE7AAD" w:rsidR="00EE7E07" w:rsidRDefault="006655DB">
      <w:r>
        <w:t>If “Confiden</w:t>
      </w:r>
      <w:r w:rsidR="00EE7E07">
        <w:t xml:space="preserve">tial Address” is being used, insert below text in </w:t>
      </w:r>
      <w:r w:rsidR="00A21642">
        <w:t>{{</w:t>
      </w:r>
      <w:proofErr w:type="spellStart"/>
      <w:r w:rsidR="00A21642">
        <w:t>lawyer_postal_address</w:t>
      </w:r>
      <w:proofErr w:type="spellEnd"/>
      <w:r w:rsidR="00A21642">
        <w:t>}}</w:t>
      </w:r>
    </w:p>
    <w:p w14:paraId="56AA2F0B" w14:textId="3D988706" w:rsidR="00EE7E07" w:rsidRDefault="00EE7E07">
      <w:r>
        <w:t>“NEW GEN AUTOMATION</w:t>
      </w:r>
    </w:p>
    <w:p w14:paraId="2BB9E7D3" w14:textId="0850A2DA" w:rsidR="00EE7E07" w:rsidRDefault="00EE7E07">
      <w:r>
        <w:t>Auckland 1010</w:t>
      </w:r>
    </w:p>
    <w:p w14:paraId="268FACDA" w14:textId="5D59E263" w:rsidR="00EE7E07" w:rsidRDefault="00EE7E07">
      <w:r>
        <w:t>Auckland 1010”</w:t>
      </w:r>
    </w:p>
    <w:p w14:paraId="57E83B41" w14:textId="77777777" w:rsidR="00EE7E07" w:rsidRDefault="00EE7E07"/>
    <w:p w14:paraId="1404A749" w14:textId="3EE22326" w:rsidR="00A21642" w:rsidRDefault="000B7D87">
      <w:r>
        <w:t>{{</w:t>
      </w:r>
      <w:proofErr w:type="spellStart"/>
      <w:r>
        <w:t>mobile_phone</w:t>
      </w:r>
      <w:proofErr w:type="spellEnd"/>
      <w:r>
        <w:t>}} = phone number</w:t>
      </w:r>
    </w:p>
    <w:p w14:paraId="23F68DF3" w14:textId="50D4545B" w:rsidR="000B7D87" w:rsidRDefault="000B7D87">
      <w:r>
        <w:t>{{email}} = client email</w:t>
      </w:r>
    </w:p>
    <w:p w14:paraId="441539A3" w14:textId="77777777" w:rsidR="00EA0EE9" w:rsidRDefault="00EA0EE9"/>
    <w:p w14:paraId="2749F21B" w14:textId="3BB5AA40" w:rsidR="00EA0EE9" w:rsidRDefault="00081914">
      <w:r>
        <w:t>{{</w:t>
      </w:r>
      <w:proofErr w:type="spellStart"/>
      <w:r>
        <w:t>no_children</w:t>
      </w:r>
      <w:proofErr w:type="spellEnd"/>
      <w:r>
        <w:t>}} – total number of children in proceedings, if applicable</w:t>
      </w:r>
    </w:p>
    <w:p w14:paraId="1E162009" w14:textId="77777777" w:rsidR="00081914" w:rsidRDefault="00081914"/>
    <w:p w14:paraId="5EF8D448" w14:textId="41EBC328" w:rsidR="00081914" w:rsidRDefault="000343ED">
      <w:r>
        <w:t>{{</w:t>
      </w:r>
      <w:proofErr w:type="spellStart"/>
      <w:r>
        <w:t>court_location</w:t>
      </w:r>
      <w:proofErr w:type="spellEnd"/>
      <w:r>
        <w:t xml:space="preserve">}} </w:t>
      </w:r>
      <w:r w:rsidR="004F4152">
        <w:t>–</w:t>
      </w:r>
      <w:r>
        <w:t xml:space="preserve"> court</w:t>
      </w:r>
    </w:p>
    <w:p w14:paraId="4FF3A559" w14:textId="1233A0F9" w:rsidR="001F4EA8" w:rsidRDefault="004F4152">
      <w:r>
        <w:t>{{</w:t>
      </w:r>
      <w:proofErr w:type="spellStart"/>
      <w:r>
        <w:t>proceedings_type</w:t>
      </w:r>
      <w:proofErr w:type="spellEnd"/>
      <w:r>
        <w:t>}} – what proceedings are being filed (insert without notice in front of these</w:t>
      </w:r>
      <w:r w:rsidR="00AC0DD1">
        <w:t xml:space="preserve"> if the proceedings are; protection order and/or parenting order</w:t>
      </w:r>
      <w:r w:rsidR="00AC0DD1">
        <w:br/>
      </w:r>
      <w:r w:rsidR="00AC0DD1">
        <w:br/>
      </w:r>
      <w:r w:rsidR="001F4EA8">
        <w:t>{{</w:t>
      </w:r>
      <w:proofErr w:type="spellStart"/>
      <w:r w:rsidR="001F4EA8">
        <w:t>standard_wording_protection_order</w:t>
      </w:r>
      <w:proofErr w:type="spellEnd"/>
      <w:r w:rsidR="001F4EA8">
        <w:t>}} use this text exactly;</w:t>
      </w:r>
      <w:r w:rsidR="00A5718F">
        <w:t xml:space="preserve"> </w:t>
      </w:r>
      <w:r w:rsidR="00A5718F" w:rsidRPr="00A5718F">
        <w:t>The Respondent has been abusive to the Applicant. It is serious violence. She and the children need urgent protection. It includes physical and psychological abuse. </w:t>
      </w:r>
      <w:r w:rsidR="00A5718F">
        <w:t>{{</w:t>
      </w:r>
      <w:proofErr w:type="spellStart"/>
      <w:r w:rsidR="00A5718F">
        <w:t>example</w:t>
      </w:r>
      <w:r w:rsidR="00B37B70">
        <w:t>_of_abuse</w:t>
      </w:r>
      <w:proofErr w:type="spellEnd"/>
      <w:r w:rsidR="00B37B70">
        <w:t>}}</w:t>
      </w:r>
    </w:p>
    <w:p w14:paraId="2E4D5D59" w14:textId="4E426081" w:rsidR="00A5718F" w:rsidRDefault="00A5718F" w:rsidP="00A5718F">
      <w:pPr>
        <w:pStyle w:val="ListParagraph"/>
        <w:numPr>
          <w:ilvl w:val="0"/>
          <w:numId w:val="1"/>
        </w:numPr>
      </w:pPr>
      <w:r>
        <w:t>Always prompt this for lawyer review</w:t>
      </w:r>
    </w:p>
    <w:p w14:paraId="233680F7" w14:textId="7C5DC5B3" w:rsidR="004F4152" w:rsidRDefault="00B37B70" w:rsidP="00B37B70">
      <w:pPr>
        <w:pStyle w:val="ListParagraph"/>
        <w:numPr>
          <w:ilvl w:val="0"/>
          <w:numId w:val="1"/>
        </w:numPr>
      </w:pPr>
      <w:r>
        <w:t>For {{</w:t>
      </w:r>
      <w:proofErr w:type="spellStart"/>
      <w:r>
        <w:t>example_of_abuse</w:t>
      </w:r>
      <w:proofErr w:type="spellEnd"/>
      <w:r>
        <w:t xml:space="preserve">}}; use ai to pull out a one/two sentence summary of the abuse </w:t>
      </w:r>
      <w:r w:rsidR="00F673E4">
        <w:t xml:space="preserve">directed towards the applicant </w:t>
      </w:r>
    </w:p>
    <w:p w14:paraId="3C6EA313" w14:textId="4A88221E" w:rsidR="00F673E4" w:rsidRDefault="00F673E4" w:rsidP="00B37B70">
      <w:pPr>
        <w:pStyle w:val="ListParagraph"/>
        <w:numPr>
          <w:ilvl w:val="0"/>
          <w:numId w:val="1"/>
        </w:numPr>
      </w:pPr>
      <w:r>
        <w:t>The {{</w:t>
      </w:r>
      <w:proofErr w:type="spellStart"/>
      <w:r>
        <w:t>standard_wording_protection_order</w:t>
      </w:r>
      <w:proofErr w:type="spellEnd"/>
      <w:r>
        <w:t>}} is only to be used when</w:t>
      </w:r>
      <w:r w:rsidR="007F56EE">
        <w:t>; a protection order is being filed</w:t>
      </w:r>
    </w:p>
    <w:p w14:paraId="1C742F18" w14:textId="419E3193" w:rsidR="00CA0C04" w:rsidRDefault="007F56EE" w:rsidP="00CA0C04">
      <w:r>
        <w:t>{{</w:t>
      </w:r>
      <w:proofErr w:type="spellStart"/>
      <w:r>
        <w:t>standard_wording_parenting_order</w:t>
      </w:r>
      <w:proofErr w:type="spellEnd"/>
      <w:r>
        <w:t xml:space="preserve">}} use this text exactly; </w:t>
      </w:r>
      <w:proofErr w:type="gramStart"/>
      <w:r w:rsidR="00515439">
        <w:t>A</w:t>
      </w:r>
      <w:r w:rsidR="00CA0C04" w:rsidRPr="00CA0C04">
        <w:t>lso</w:t>
      </w:r>
      <w:proofErr w:type="gramEnd"/>
      <w:r w:rsidR="00CA0C04" w:rsidRPr="00CA0C04">
        <w:t xml:space="preserve"> the Applicant needs to ensure that the respondent </w:t>
      </w:r>
      <w:proofErr w:type="spellStart"/>
      <w:r w:rsidR="00CA0C04" w:rsidRPr="00CA0C04">
        <w:t>can not</w:t>
      </w:r>
      <w:proofErr w:type="spellEnd"/>
      <w:r w:rsidR="00CA0C04" w:rsidRPr="00CA0C04">
        <w:t xml:space="preserve"> take the children and not return them. Due to his violence there needs to be a parenting order ensuring that his contact is supervised only. The Respondent is her ex-partner.</w:t>
      </w:r>
      <w:r w:rsidR="00CA0C04">
        <w:t xml:space="preserve"> </w:t>
      </w:r>
    </w:p>
    <w:p w14:paraId="0AA10CB9" w14:textId="77777777" w:rsidR="00515439" w:rsidRDefault="00515439" w:rsidP="00515439">
      <w:pPr>
        <w:pStyle w:val="ListParagraph"/>
        <w:numPr>
          <w:ilvl w:val="0"/>
          <w:numId w:val="1"/>
        </w:numPr>
      </w:pPr>
      <w:r>
        <w:t>Always prompt this for lawyer review</w:t>
      </w:r>
    </w:p>
    <w:p w14:paraId="678B59B6" w14:textId="6666A3A6" w:rsidR="00515439" w:rsidRDefault="00515439" w:rsidP="00515439">
      <w:pPr>
        <w:pStyle w:val="ListParagraph"/>
        <w:numPr>
          <w:ilvl w:val="0"/>
          <w:numId w:val="1"/>
        </w:numPr>
      </w:pPr>
      <w:r>
        <w:t>The {{</w:t>
      </w:r>
      <w:proofErr w:type="spellStart"/>
      <w:r>
        <w:t>standard_wording_protection_order</w:t>
      </w:r>
      <w:proofErr w:type="spellEnd"/>
      <w:r>
        <w:t>}} is only to be used when; a protection order is being filed</w:t>
      </w:r>
    </w:p>
    <w:p w14:paraId="4C555999" w14:textId="308C0188" w:rsidR="00515439" w:rsidRDefault="00B26B35" w:rsidP="00CA0C04">
      <w:r>
        <w:lastRenderedPageBreak/>
        <w:t xml:space="preserve">Key details; </w:t>
      </w:r>
    </w:p>
    <w:p w14:paraId="32505999" w14:textId="116C0265" w:rsidR="00B26B35" w:rsidRDefault="00B26B35" w:rsidP="00086411">
      <w:pPr>
        <w:pStyle w:val="ListParagraph"/>
        <w:numPr>
          <w:ilvl w:val="0"/>
          <w:numId w:val="1"/>
        </w:numPr>
      </w:pPr>
      <w:r>
        <w:t>The pdf needs to be editable by the lawyer</w:t>
      </w:r>
      <w:r w:rsidR="00A12D24">
        <w:t>;</w:t>
      </w:r>
    </w:p>
    <w:p w14:paraId="17646BED" w14:textId="77777777" w:rsidR="002643E6" w:rsidRDefault="00A12D24" w:rsidP="00A12D24">
      <w:pPr>
        <w:pStyle w:val="ListParagraph"/>
        <w:numPr>
          <w:ilvl w:val="1"/>
          <w:numId w:val="1"/>
        </w:numPr>
      </w:pPr>
      <w:r>
        <w:t xml:space="preserve">This is because page 2, the income details, will not be present </w:t>
      </w:r>
      <w:r w:rsidR="002643E6">
        <w:t>for 1-2 working days</w:t>
      </w:r>
    </w:p>
    <w:p w14:paraId="797C239D" w14:textId="77777777" w:rsidR="00687505" w:rsidRDefault="002643E6" w:rsidP="00A12D24">
      <w:pPr>
        <w:pStyle w:val="ListParagraph"/>
        <w:numPr>
          <w:ilvl w:val="1"/>
          <w:numId w:val="1"/>
        </w:numPr>
      </w:pPr>
      <w:r>
        <w:t>The lawyer needs to upload proof of the income, which will be inserted under page 2 of the document, and then fill out page 2</w:t>
      </w:r>
    </w:p>
    <w:p w14:paraId="003E47A8" w14:textId="729EC2FC" w:rsidR="00A12D24" w:rsidRDefault="00687505" w:rsidP="00687505">
      <w:pPr>
        <w:pStyle w:val="ListParagraph"/>
        <w:numPr>
          <w:ilvl w:val="0"/>
          <w:numId w:val="1"/>
        </w:numPr>
      </w:pPr>
      <w:r>
        <w:t xml:space="preserve">The lawyer also </w:t>
      </w:r>
      <w:proofErr w:type="gramStart"/>
      <w:r>
        <w:t>has to</w:t>
      </w:r>
      <w:proofErr w:type="gramEnd"/>
      <w:r>
        <w:t xml:space="preserve"> upload a </w:t>
      </w:r>
      <w:proofErr w:type="gramStart"/>
      <w:r>
        <w:t>clients</w:t>
      </w:r>
      <w:proofErr w:type="gramEnd"/>
      <w:r>
        <w:t xml:space="preserve"> signature of page #5, page #5 of the form will be </w:t>
      </w:r>
      <w:r w:rsidR="00ED0359">
        <w:t>replaced with this screenshot</w:t>
      </w:r>
      <w:r w:rsidR="00A12D24">
        <w:t xml:space="preserve"> </w:t>
      </w:r>
    </w:p>
    <w:sectPr w:rsidR="00A12D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36F71"/>
    <w:multiLevelType w:val="hybridMultilevel"/>
    <w:tmpl w:val="321222A6"/>
    <w:lvl w:ilvl="0" w:tplc="B45A950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13661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77B"/>
    <w:rsid w:val="000343ED"/>
    <w:rsid w:val="00081914"/>
    <w:rsid w:val="00086411"/>
    <w:rsid w:val="000B7D87"/>
    <w:rsid w:val="000F5657"/>
    <w:rsid w:val="001F4EA8"/>
    <w:rsid w:val="002643E6"/>
    <w:rsid w:val="00376366"/>
    <w:rsid w:val="003E4009"/>
    <w:rsid w:val="004F4152"/>
    <w:rsid w:val="00515439"/>
    <w:rsid w:val="00594C43"/>
    <w:rsid w:val="006655DB"/>
    <w:rsid w:val="00671AEB"/>
    <w:rsid w:val="00687505"/>
    <w:rsid w:val="007F56EE"/>
    <w:rsid w:val="00966682"/>
    <w:rsid w:val="00A12D24"/>
    <w:rsid w:val="00A14981"/>
    <w:rsid w:val="00A21642"/>
    <w:rsid w:val="00A5718F"/>
    <w:rsid w:val="00AC0DD1"/>
    <w:rsid w:val="00B26B35"/>
    <w:rsid w:val="00B37B70"/>
    <w:rsid w:val="00CA0C04"/>
    <w:rsid w:val="00DB0CB5"/>
    <w:rsid w:val="00EA0EE9"/>
    <w:rsid w:val="00EA677B"/>
    <w:rsid w:val="00ED0359"/>
    <w:rsid w:val="00EE7E07"/>
    <w:rsid w:val="00F673E4"/>
    <w:rsid w:val="00FA11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D97902"/>
  <w15:chartTrackingRefBased/>
  <w15:docId w15:val="{F422D9A7-8799-42DA-BEDE-D6272A8B45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67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67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67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67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67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67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67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67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67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67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67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67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67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67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67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67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67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67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67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67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67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67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67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67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67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67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67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67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67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c781727-710e-4855-bc4c-690266a1b551}" enabled="0" method="" siteId="{dc781727-710e-4855-bc4c-690266a1b55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292</Words>
  <Characters>1666</Characters>
  <Application>Microsoft Office Word</Application>
  <DocSecurity>0</DocSecurity>
  <Lines>13</Lines>
  <Paragraphs>3</Paragraphs>
  <ScaleCrop>false</ScaleCrop>
  <Company/>
  <LinksUpToDate>false</LinksUpToDate>
  <CharactersWithSpaces>1955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O'Neill</dc:creator>
  <cp:keywords/>
  <dc:description/>
  <cp:lastModifiedBy>William O'Neill</cp:lastModifiedBy>
  <cp:revision>26</cp:revision>
  <dcterms:created xsi:type="dcterms:W3CDTF">2026-05-19T23:52:00Z</dcterms:created>
  <dcterms:modified xsi:type="dcterms:W3CDTF">2026-05-20T00:09:00Z</dcterms:modified>
</cp:coreProperties>
</file>